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305" w:rsidRDefault="00551305">
      <w:r>
        <w:rPr>
          <w:rFonts w:hint="eastAsia"/>
        </w:rPr>
        <w:t>課題</w:t>
      </w:r>
      <w:r>
        <w:rPr>
          <w:rFonts w:hint="eastAsia"/>
        </w:rPr>
        <w:t>1</w:t>
      </w:r>
    </w:p>
    <w:p w:rsidR="00D30F09" w:rsidRDefault="00D30F09" w:rsidP="00D30F09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標準画像「</w:t>
      </w:r>
      <w:proofErr w:type="spellStart"/>
      <w:r w:rsidR="00D36626">
        <w:rPr>
          <w:rFonts w:ascii="Segoe UI" w:hAnsi="Segoe UI" w:cs="Segoe UI"/>
          <w:color w:val="24292E"/>
        </w:rPr>
        <w:t>kadai</w:t>
      </w:r>
      <w:proofErr w:type="spellEnd"/>
      <w:r>
        <w:rPr>
          <w:rFonts w:ascii="Segoe UI" w:hAnsi="Segoe UI" w:cs="Segoe UI"/>
          <w:color w:val="24292E"/>
        </w:rPr>
        <w:t>」を原画像とする．この画像は縦</w:t>
      </w:r>
      <w:r w:rsidR="005F48E9">
        <w:rPr>
          <w:rFonts w:ascii="Segoe UI" w:hAnsi="Segoe UI" w:cs="Segoe UI" w:hint="eastAsia"/>
          <w:color w:val="24292E"/>
        </w:rPr>
        <w:t>6</w:t>
      </w:r>
      <w:r w:rsidR="005F48E9">
        <w:rPr>
          <w:rFonts w:ascii="Segoe UI" w:hAnsi="Segoe UI" w:cs="Segoe UI"/>
          <w:color w:val="24292E"/>
        </w:rPr>
        <w:t>40pix</w:t>
      </w:r>
      <w:r>
        <w:rPr>
          <w:rFonts w:ascii="Segoe UI" w:hAnsi="Segoe UI" w:cs="Segoe UI"/>
          <w:color w:val="24292E"/>
        </w:rPr>
        <w:t>，横</w:t>
      </w:r>
      <w:r w:rsidR="005F48E9">
        <w:rPr>
          <w:rFonts w:ascii="Segoe UI" w:hAnsi="Segoe UI" w:cs="Segoe UI"/>
          <w:color w:val="24292E"/>
        </w:rPr>
        <w:t>640pix</w:t>
      </w:r>
      <w:r>
        <w:rPr>
          <w:rFonts w:ascii="Segoe UI" w:hAnsi="Segoe UI" w:cs="Segoe UI"/>
          <w:color w:val="24292E"/>
        </w:rPr>
        <w:t>による正方形のディジタルカラー画像である．</w:t>
      </w:r>
    </w:p>
    <w:p w:rsidR="00D30F09" w:rsidRDefault="00D30F09" w:rsidP="00D30F09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ORG=</w:t>
      </w:r>
      <w:proofErr w:type="spellStart"/>
      <w:r>
        <w:rPr>
          <w:rFonts w:ascii="Segoe UI" w:hAnsi="Segoe UI" w:cs="Segoe UI"/>
          <w:color w:val="24292E"/>
        </w:rPr>
        <w:t>imread</w:t>
      </w:r>
      <w:proofErr w:type="spellEnd"/>
      <w:r>
        <w:rPr>
          <w:rFonts w:ascii="Segoe UI" w:hAnsi="Segoe UI" w:cs="Segoe UI"/>
          <w:color w:val="24292E"/>
        </w:rPr>
        <w:t xml:space="preserve">('Lenna.png'); % </w:t>
      </w:r>
      <w:r>
        <w:rPr>
          <w:rFonts w:ascii="Segoe UI" w:hAnsi="Segoe UI" w:cs="Segoe UI"/>
          <w:color w:val="24292E"/>
        </w:rPr>
        <w:t>原画像の入力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imagesc</w:t>
      </w:r>
      <w:proofErr w:type="spellEnd"/>
      <w:r>
        <w:rPr>
          <w:rFonts w:ascii="Segoe UI" w:hAnsi="Segoe UI" w:cs="Segoe UI"/>
          <w:color w:val="24292E"/>
        </w:rPr>
        <w:t xml:space="preserve">(ORG); axis image; % </w:t>
      </w:r>
      <w:r>
        <w:rPr>
          <w:rFonts w:ascii="Segoe UI" w:hAnsi="Segoe UI" w:cs="Segoe UI"/>
          <w:color w:val="24292E"/>
        </w:rPr>
        <w:t>画像の表示</w:t>
      </w:r>
    </w:p>
    <w:p w:rsidR="00D30F09" w:rsidRDefault="00D30F09" w:rsidP="00D30F09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によって，原画像を読み込み，表示した結果を図</w:t>
      </w:r>
      <w:r w:rsidR="005F48E9">
        <w:rPr>
          <w:rFonts w:ascii="Segoe UI" w:hAnsi="Segoe UI" w:cs="Segoe UI" w:hint="eastAsia"/>
          <w:color w:val="24292E"/>
        </w:rPr>
        <w:t>1</w:t>
      </w:r>
      <w:r>
        <w:rPr>
          <w:rFonts w:ascii="Segoe UI" w:hAnsi="Segoe UI" w:cs="Segoe UI"/>
          <w:color w:val="24292E"/>
        </w:rPr>
        <w:t>に示す．</w:t>
      </w:r>
    </w:p>
    <w:p w:rsidR="00B202EB" w:rsidRPr="00D30F09" w:rsidRDefault="005F48E9">
      <w:r>
        <w:rPr>
          <w:noProof/>
        </w:rPr>
        <w:drawing>
          <wp:inline distT="0" distB="0" distL="0" distR="0">
            <wp:extent cx="5346700" cy="4768850"/>
            <wp:effectExtent l="0" t="0" r="6350" b="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EB" w:rsidRDefault="005F48E9" w:rsidP="005F48E9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5F48E9" w:rsidRDefault="005F48E9" w:rsidP="005F48E9">
      <w:pPr>
        <w:jc w:val="center"/>
      </w:pP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原画像を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サンプリングするには，画像を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倍に縮小した後，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倍に拡大すればよい．なお，拡大する際には，単純補間するために「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box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」オプションを設定する．</w:t>
      </w: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IMG = </w:t>
      </w:r>
      <w:proofErr w:type="spellStart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imresize</w:t>
      </w:r>
      <w:proofErr w:type="spellEnd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(ORG,0.5); % 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画像の縮小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br/>
        <w:t xml:space="preserve">IMG2 = </w:t>
      </w:r>
      <w:proofErr w:type="spellStart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imresize</w:t>
      </w:r>
      <w:proofErr w:type="spellEnd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(IMG,2,'box'); % 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画像の拡大</w:t>
      </w:r>
    </w:p>
    <w:p w:rsid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サンプリングの結果を図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に示す．</w:t>
      </w:r>
    </w:p>
    <w:p w:rsid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</w:p>
    <w:p w:rsid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346700" cy="4768850"/>
            <wp:effectExtent l="0" t="0" r="6350" b="0"/>
            <wp:docPr id="3" name="図 3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1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E9" w:rsidRPr="005F48E9" w:rsidRDefault="005F48E9" w:rsidP="005F48E9">
      <w:pPr>
        <w:widowControl/>
        <w:spacing w:after="240"/>
        <w:jc w:val="center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図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2 1/2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</w:t>
      </w: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同様に原画像を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1/4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サンプリングするには，画像を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倍に縮小した後，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倍に拡大すればよい．すなわち，</w:t>
      </w: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IMG = </w:t>
      </w:r>
      <w:proofErr w:type="spellStart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imresize</w:t>
      </w:r>
      <w:proofErr w:type="spellEnd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(ORG,0.5); % 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画像の縮小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br/>
        <w:t xml:space="preserve">IMG2 = </w:t>
      </w:r>
      <w:proofErr w:type="spellStart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imresize</w:t>
      </w:r>
      <w:proofErr w:type="spellEnd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(IMG,2,'box'); % 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画像の拡大</w:t>
      </w:r>
    </w:p>
    <w:p w:rsid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とする．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1/4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サンプリングの結果を図３に示す．</w:t>
      </w:r>
    </w:p>
    <w:p w:rsid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ＭＳ Ｐゴシック" w:hAnsi="Segoe UI" w:cs="Segoe UI" w:hint="eastAsia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346700" cy="4768850"/>
            <wp:effectExtent l="0" t="0" r="6350" b="0"/>
            <wp:docPr id="7" name="図 7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dai1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E9" w:rsidRPr="005F48E9" w:rsidRDefault="005F48E9" w:rsidP="005F48E9">
      <w:pPr>
        <w:widowControl/>
        <w:spacing w:after="240"/>
        <w:jc w:val="center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図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3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1/4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</w:t>
      </w: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1/8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から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1/32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サンプリングは，</w:t>
      </w: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IMG = </w:t>
      </w:r>
      <w:proofErr w:type="spellStart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imresize</w:t>
      </w:r>
      <w:proofErr w:type="spellEnd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(ORG,0.5); % 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画像の縮小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br/>
        <w:t xml:space="preserve">IMG2 = </w:t>
      </w:r>
      <w:proofErr w:type="spellStart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imresize</w:t>
      </w:r>
      <w:proofErr w:type="spellEnd"/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(IMG,2,'box'); % 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画像の拡大</w:t>
      </w:r>
    </w:p>
    <w:p w:rsidR="005F48E9" w:rsidRPr="005F48E9" w:rsidRDefault="005F48E9" w:rsidP="005F48E9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を繰り返す．サンプリングの結果を図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4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～</w:t>
      </w:r>
      <w:r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6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に示す．</w:t>
      </w:r>
    </w:p>
    <w:p w:rsidR="005F48E9" w:rsidRPr="005F48E9" w:rsidRDefault="005F48E9" w:rsidP="005F48E9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46700" cy="4768850"/>
            <wp:effectExtent l="0" t="0" r="6350" b="0"/>
            <wp:docPr id="8" name="図 8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dai1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EB" w:rsidRDefault="005F48E9" w:rsidP="005F48E9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図</w:t>
      </w:r>
      <w:r>
        <w:rPr>
          <w:rFonts w:ascii="Segoe UI" w:hAnsi="Segoe UI" w:cs="Segoe UI"/>
          <w:color w:val="24292E"/>
          <w:shd w:val="clear" w:color="auto" w:fill="FFFFFF"/>
        </w:rPr>
        <w:t>4 1/8</w:t>
      </w:r>
      <w:r>
        <w:rPr>
          <w:rFonts w:ascii="Segoe UI" w:hAnsi="Segoe UI" w:cs="Segoe UI"/>
          <w:color w:val="24292E"/>
          <w:shd w:val="clear" w:color="auto" w:fill="FFFFFF"/>
        </w:rPr>
        <w:t>サンプリング</w:t>
      </w:r>
    </w:p>
    <w:p w:rsidR="005F48E9" w:rsidRDefault="005F48E9" w:rsidP="005F48E9">
      <w:pPr>
        <w:jc w:val="center"/>
      </w:pPr>
    </w:p>
    <w:p w:rsidR="005F48E9" w:rsidRDefault="005F48E9" w:rsidP="005F48E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346700" cy="4768850"/>
            <wp:effectExtent l="0" t="0" r="6350" b="0"/>
            <wp:docPr id="9" name="図 9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dai1-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E9" w:rsidRDefault="005F48E9" w:rsidP="005F48E9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図</w:t>
      </w:r>
      <w:r>
        <w:rPr>
          <w:rFonts w:ascii="Segoe UI" w:hAnsi="Segoe UI" w:cs="Segoe UI"/>
          <w:color w:val="24292E"/>
          <w:shd w:val="clear" w:color="auto" w:fill="FFFFFF"/>
        </w:rPr>
        <w:t>5 1/16</w:t>
      </w:r>
      <w:r>
        <w:rPr>
          <w:rFonts w:ascii="Segoe UI" w:hAnsi="Segoe UI" w:cs="Segoe UI"/>
          <w:color w:val="24292E"/>
          <w:shd w:val="clear" w:color="auto" w:fill="FFFFFF"/>
        </w:rPr>
        <w:t>サンプリング</w:t>
      </w:r>
    </w:p>
    <w:p w:rsidR="005F48E9" w:rsidRDefault="005F48E9" w:rsidP="005F48E9">
      <w:pPr>
        <w:jc w:val="center"/>
      </w:pPr>
    </w:p>
    <w:p w:rsidR="005F48E9" w:rsidRDefault="005F48E9" w:rsidP="005F48E9">
      <w:pPr>
        <w:jc w:val="center"/>
      </w:pPr>
      <w:r>
        <w:rPr>
          <w:noProof/>
        </w:rPr>
        <w:lastRenderedPageBreak/>
        <w:drawing>
          <wp:inline distT="0" distB="0" distL="0" distR="0">
            <wp:extent cx="5346700" cy="4768850"/>
            <wp:effectExtent l="0" t="0" r="6350" b="0"/>
            <wp:docPr id="10" name="図 10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dai1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E9" w:rsidRPr="005F48E9" w:rsidRDefault="005F48E9" w:rsidP="005F48E9">
      <w:pPr>
        <w:widowControl/>
        <w:spacing w:after="240"/>
        <w:jc w:val="center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図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6 1/32</w:t>
      </w: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サンプリング</w:t>
      </w:r>
    </w:p>
    <w:p w:rsidR="005F48E9" w:rsidRPr="005F48E9" w:rsidRDefault="005F48E9" w:rsidP="005F48E9">
      <w:pPr>
        <w:widowControl/>
        <w:spacing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5F48E9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このようにサンプリング幅が大きくなると，モザイク状のサンプリング歪みが発生する．</w:t>
      </w:r>
    </w:p>
    <w:p w:rsidR="005F48E9" w:rsidRPr="005F48E9" w:rsidRDefault="005F48E9" w:rsidP="005F48E9">
      <w:pPr>
        <w:jc w:val="center"/>
        <w:rPr>
          <w:rFonts w:hint="eastAsia"/>
        </w:rPr>
      </w:pPr>
    </w:p>
    <w:p w:rsidR="005F48E9" w:rsidRDefault="005F48E9" w:rsidP="005F48E9">
      <w:pPr>
        <w:jc w:val="center"/>
      </w:pPr>
    </w:p>
    <w:p w:rsidR="005F48E9" w:rsidRDefault="005F48E9" w:rsidP="005F48E9">
      <w:pPr>
        <w:jc w:val="center"/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555"/>
      </w:tblGrid>
      <w:tr w:rsidR="00551305" w:rsidRPr="00551305" w:rsidTr="00B202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51305" w:rsidRPr="00551305" w:rsidRDefault="00551305" w:rsidP="00551305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課題１　標本化間隔と空間解像度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表示せよ．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下記はサンプルプログラムである．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課題作成にあたっては「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Lenna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」以外の画像を用いよ．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B202EB" w:rsidRPr="00551305" w:rsidRDefault="00B202EB" w:rsidP="00B202E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clear;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変数のオールクリア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B202EB" w:rsidRPr="00551305" w:rsidRDefault="00B202EB" w:rsidP="00B202E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ORG=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imread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551305">
              <w:rPr>
                <w:rFonts w:ascii="Consolas" w:eastAsia="ＭＳ Ｐゴシック" w:hAnsi="Consolas" w:cs="Segoe UI"/>
                <w:color w:val="032F62"/>
                <w:kern w:val="0"/>
                <w:sz w:val="18"/>
                <w:szCs w:val="18"/>
              </w:rPr>
              <w:t>'Lenna.png'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原画像の入力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imagesc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(ORG); axis image;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画像の表示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pause;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一時停止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B202EB" w:rsidRPr="00551305" w:rsidRDefault="00B202EB" w:rsidP="00B202E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(ORG,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画像の縮小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IMG2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551305">
              <w:rPr>
                <w:rFonts w:ascii="Consolas" w:eastAsia="ＭＳ Ｐゴシック" w:hAnsi="Consolas" w:cs="Segoe UI"/>
                <w:color w:val="032F62"/>
                <w:kern w:val="0"/>
                <w:sz w:val="18"/>
                <w:szCs w:val="18"/>
              </w:rPr>
              <w:t>'box'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画像の拡大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imagesc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(IMG2); axis image;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画像の表示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pause;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一時停止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B202EB" w:rsidRPr="00551305" w:rsidRDefault="00B202EB" w:rsidP="00B202E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画像の縮小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IMG2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551305">
              <w:rPr>
                <w:rFonts w:ascii="Consolas" w:eastAsia="ＭＳ Ｐゴシック" w:hAnsi="Consolas" w:cs="Segoe UI"/>
                <w:color w:val="032F62"/>
                <w:kern w:val="0"/>
                <w:sz w:val="18"/>
                <w:szCs w:val="18"/>
              </w:rPr>
              <w:t>'box'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画像の拡大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imagesc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(IMG2); axis image;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画像の表示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pause;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一時停止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B202EB" w:rsidRPr="00551305" w:rsidRDefault="00B202EB" w:rsidP="00B202E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画像の縮小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IMG2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8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551305">
              <w:rPr>
                <w:rFonts w:ascii="Consolas" w:eastAsia="ＭＳ Ｐゴシック" w:hAnsi="Consolas" w:cs="Segoe UI"/>
                <w:color w:val="032F62"/>
                <w:kern w:val="0"/>
                <w:sz w:val="18"/>
                <w:szCs w:val="18"/>
              </w:rPr>
              <w:t>'box'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画像の拡大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imagesc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(IMG2); axis image;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画像の表示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pause;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一時停止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B202EB" w:rsidRPr="00551305" w:rsidRDefault="00B202EB" w:rsidP="00B202E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画像の縮小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IMG2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16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551305">
              <w:rPr>
                <w:rFonts w:ascii="Consolas" w:eastAsia="ＭＳ Ｐゴシック" w:hAnsi="Consolas" w:cs="Segoe UI"/>
                <w:color w:val="032F62"/>
                <w:kern w:val="0"/>
                <w:sz w:val="18"/>
                <w:szCs w:val="18"/>
              </w:rPr>
              <w:t>'box'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画像の拡大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imagesc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(IMG2); axis image;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画像の表示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pause;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一時停止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B202EB" w:rsidRPr="00551305" w:rsidRDefault="00B202EB" w:rsidP="00B202E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画像の縮小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IMG2 = </w:t>
            </w: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imresize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(IMG,</w:t>
            </w:r>
            <w:r w:rsidRPr="00551305">
              <w:rPr>
                <w:rFonts w:ascii="Consolas" w:eastAsia="ＭＳ Ｐゴシック" w:hAnsi="Consolas" w:cs="Segoe UI"/>
                <w:color w:val="005CC5"/>
                <w:kern w:val="0"/>
                <w:sz w:val="18"/>
                <w:szCs w:val="18"/>
              </w:rPr>
              <w:t>32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551305">
              <w:rPr>
                <w:rFonts w:ascii="Consolas" w:eastAsia="ＭＳ Ｐゴシック" w:hAnsi="Consolas" w:cs="Segoe UI"/>
                <w:color w:val="032F62"/>
                <w:kern w:val="0"/>
                <w:sz w:val="18"/>
                <w:szCs w:val="18"/>
              </w:rPr>
              <w:t>'box'</w:t>
            </w:r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);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画像の拡大</w:t>
            </w:r>
          </w:p>
        </w:tc>
      </w:tr>
      <w:tr w:rsidR="00B202EB" w:rsidRPr="00551305" w:rsidTr="005513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Pr="00551305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2EB" w:rsidRDefault="00B202E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</w:pPr>
            <w:proofErr w:type="spellStart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>imagesc</w:t>
            </w:r>
            <w:proofErr w:type="spellEnd"/>
            <w:r w:rsidRPr="00551305"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  <w:t xml:space="preserve">(IMG2); axis image;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 xml:space="preserve">% </w:t>
            </w:r>
            <w:r w:rsidRPr="00551305">
              <w:rPr>
                <w:rFonts w:ascii="Consolas" w:eastAsia="ＭＳ Ｐゴシック" w:hAnsi="Consolas" w:cs="Segoe UI"/>
                <w:color w:val="6A737D"/>
                <w:kern w:val="0"/>
                <w:sz w:val="18"/>
                <w:szCs w:val="18"/>
              </w:rPr>
              <w:t>画像の表示</w:t>
            </w:r>
          </w:p>
          <w:p w:rsidR="003E1F4B" w:rsidRDefault="003E1F4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3E1F4B" w:rsidRDefault="003E1F4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3E1F4B" w:rsidRDefault="003E1F4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3E1F4B" w:rsidRDefault="003E1F4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0C337B" w:rsidRDefault="000C337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  <w:p w:rsidR="000C337B" w:rsidRPr="00551305" w:rsidRDefault="000C337B" w:rsidP="00B202EB">
            <w:pPr>
              <w:widowControl/>
              <w:spacing w:line="300" w:lineRule="atLeast"/>
              <w:jc w:val="left"/>
              <w:rPr>
                <w:rFonts w:ascii="Consolas" w:eastAsia="ＭＳ Ｐゴシック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</w:tbl>
    <w:p w:rsidR="000C337B" w:rsidRDefault="000C337B">
      <w:pPr>
        <w:widowControl/>
        <w:jc w:val="left"/>
        <w:rPr>
          <w:rFonts w:hint="eastAsia"/>
        </w:rPr>
      </w:pPr>
      <w:bookmarkStart w:id="0" w:name="_GoBack"/>
      <w:bookmarkEnd w:id="0"/>
    </w:p>
    <w:sectPr w:rsidR="000C337B" w:rsidSect="00473455"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F01" w:rsidRDefault="00783F01" w:rsidP="005F48E9">
      <w:r>
        <w:separator/>
      </w:r>
    </w:p>
  </w:endnote>
  <w:endnote w:type="continuationSeparator" w:id="0">
    <w:p w:rsidR="00783F01" w:rsidRDefault="00783F01" w:rsidP="005F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F01" w:rsidRDefault="00783F01" w:rsidP="005F48E9">
      <w:r>
        <w:separator/>
      </w:r>
    </w:p>
  </w:footnote>
  <w:footnote w:type="continuationSeparator" w:id="0">
    <w:p w:rsidR="00783F01" w:rsidRDefault="00783F01" w:rsidP="005F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DB"/>
    <w:rsid w:val="0002566E"/>
    <w:rsid w:val="000417E3"/>
    <w:rsid w:val="000C337B"/>
    <w:rsid w:val="00301092"/>
    <w:rsid w:val="003A35AB"/>
    <w:rsid w:val="003E1F4B"/>
    <w:rsid w:val="0044135E"/>
    <w:rsid w:val="00473455"/>
    <w:rsid w:val="00551305"/>
    <w:rsid w:val="00571B9C"/>
    <w:rsid w:val="00594C48"/>
    <w:rsid w:val="005F48E9"/>
    <w:rsid w:val="00783F01"/>
    <w:rsid w:val="008210FA"/>
    <w:rsid w:val="00A91B5A"/>
    <w:rsid w:val="00B202EB"/>
    <w:rsid w:val="00C57CDB"/>
    <w:rsid w:val="00D30F09"/>
    <w:rsid w:val="00D36626"/>
    <w:rsid w:val="00E21821"/>
    <w:rsid w:val="00E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59E2C1"/>
  <w15:chartTrackingRefBased/>
  <w15:docId w15:val="{2FC41A9B-2FBB-4C5E-8762-91EE5998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551305"/>
  </w:style>
  <w:style w:type="character" w:customStyle="1" w:styleId="pl-s">
    <w:name w:val="pl-s"/>
    <w:basedOn w:val="a0"/>
    <w:rsid w:val="00551305"/>
  </w:style>
  <w:style w:type="character" w:customStyle="1" w:styleId="pl-pds">
    <w:name w:val="pl-pds"/>
    <w:basedOn w:val="a0"/>
    <w:rsid w:val="00551305"/>
  </w:style>
  <w:style w:type="character" w:customStyle="1" w:styleId="pl-c1">
    <w:name w:val="pl-c1"/>
    <w:basedOn w:val="a0"/>
    <w:rsid w:val="00551305"/>
  </w:style>
  <w:style w:type="paragraph" w:styleId="Web">
    <w:name w:val="Normal (Web)"/>
    <w:basedOn w:val="a"/>
    <w:uiPriority w:val="99"/>
    <w:semiHidden/>
    <w:unhideWhenUsed/>
    <w:rsid w:val="00D30F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F48E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48E9"/>
  </w:style>
  <w:style w:type="paragraph" w:styleId="a5">
    <w:name w:val="footer"/>
    <w:basedOn w:val="a"/>
    <w:link w:val="a6"/>
    <w:uiPriority w:val="99"/>
    <w:unhideWhenUsed/>
    <w:rsid w:val="005F4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AOKI AYAKA</dc:creator>
  <cp:keywords/>
  <dc:description/>
  <cp:lastModifiedBy>AOKI AYAKA</cp:lastModifiedBy>
  <cp:revision>1</cp:revision>
  <dcterms:created xsi:type="dcterms:W3CDTF">2018-10-22T07:16:00Z</dcterms:created>
  <dcterms:modified xsi:type="dcterms:W3CDTF">2018-12-31T09:11:00Z</dcterms:modified>
</cp:coreProperties>
</file>