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9B8F" w14:textId="3FE1B1D6" w:rsidR="006C74F4" w:rsidRPr="000A75D4" w:rsidRDefault="00BB7AFA" w:rsidP="00840195">
      <w:pPr>
        <w:jc w:val="center"/>
        <w:rPr>
          <w:rFonts w:ascii="ＭＳ ゴシック" w:eastAsia="ＭＳ ゴシック" w:hAnsi="ＭＳ ゴシック"/>
          <w:sz w:val="48"/>
          <w:szCs w:val="56"/>
        </w:rPr>
      </w:pPr>
      <w:r>
        <w:rPr>
          <w:rFonts w:ascii="ＭＳ ゴシック" w:eastAsia="ＭＳ ゴシック" w:hAnsi="ＭＳ ゴシック"/>
          <w:sz w:val="48"/>
          <w:szCs w:val="56"/>
        </w:rPr>
        <w:t>MISSION</w:t>
      </w:r>
    </w:p>
    <w:p w14:paraId="3E4B5209" w14:textId="4163B268" w:rsidR="00901DCC" w:rsidRPr="00901DCC" w:rsidRDefault="00840195" w:rsidP="00E37FC9">
      <w:pPr>
        <w:jc w:val="left"/>
        <w:rPr>
          <w:rFonts w:ascii="ＭＳ ゴシック" w:eastAsia="ＭＳ ゴシック" w:hAnsi="ＭＳ ゴシック" w:cs="ＭＳ Ｐゴシック"/>
          <w:kern w:val="0"/>
          <w:szCs w:val="2"/>
          <w14:ligatures w14:val="none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406B98">
        <w:rPr>
          <w:rFonts w:ascii="ＭＳ ゴシック" w:eastAsia="ＭＳ ゴシック" w:hAnsi="ＭＳ ゴシック" w:hint="eastAsia"/>
        </w:rPr>
        <w:t>内容</w:t>
      </w:r>
    </w:p>
    <w:p w14:paraId="7A26A1DE" w14:textId="77777777" w:rsidR="005C6ADA" w:rsidRPr="005C6ADA" w:rsidRDefault="005C6ADA" w:rsidP="005C6ADA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5C6ADA">
        <w:rPr>
          <w:rFonts w:ascii="ＭＳ ゴシック" w:eastAsia="ＭＳ ゴシック" w:hAnsi="ＭＳ ゴシック"/>
          <w:sz w:val="21"/>
          <w:szCs w:val="2"/>
        </w:rPr>
        <w:t>「警告。外周結界の魔力濃度が低下。第3区画に魔獣の侵入を検知しました。」</w:t>
      </w:r>
    </w:p>
    <w:p w14:paraId="66E6671D" w14:textId="54DA9E55" w:rsidR="005C6ADA" w:rsidRPr="005C6ADA" w:rsidRDefault="005C6ADA" w:rsidP="005C6ADA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5C6ADA">
        <w:rPr>
          <w:rFonts w:ascii="ＭＳ ゴシック" w:eastAsia="ＭＳ ゴシック" w:hAnsi="ＭＳ ゴシック"/>
          <w:sz w:val="21"/>
          <w:szCs w:val="2"/>
        </w:rPr>
        <w:t>王立魔法研究所の地下深部。実験の事故により魔獣の群れが施設内に溢れ返ってしまった。研究所を完全封鎖するには、メインゲートの「絶対防衛結界」を再起動しなければならない。</w:t>
      </w:r>
    </w:p>
    <w:p w14:paraId="300EAD2F" w14:textId="77777777" w:rsidR="005C6ADA" w:rsidRPr="005C6ADA" w:rsidRDefault="005C6ADA" w:rsidP="005C6ADA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5C6ADA">
        <w:rPr>
          <w:rFonts w:ascii="ＭＳ ゴシック" w:eastAsia="ＭＳ ゴシック" w:hAnsi="ＭＳ ゴシック"/>
          <w:sz w:val="21"/>
          <w:szCs w:val="2"/>
        </w:rPr>
        <w:t>結界を編み上げるには、魔獣の突進を防ぐ「物理防壁（SHIELD）」の術式と、魔力を無効化する「魔法符文（SPELL）」の術式を、同時に防衛システム（$defenses 配列）へ関数として登録（コールバック）する必要がある。</w:t>
      </w:r>
    </w:p>
    <w:p w14:paraId="3E16C242" w14:textId="77777777" w:rsidR="005C6ADA" w:rsidRPr="005C6ADA" w:rsidRDefault="005C6ADA" w:rsidP="005C6ADA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"/>
        </w:rPr>
      </w:pPr>
      <w:r w:rsidRPr="005C6ADA">
        <w:rPr>
          <w:rFonts w:ascii="ＭＳ ゴシック" w:eastAsia="ＭＳ ゴシック" w:hAnsi="ＭＳ ゴシック"/>
          <w:sz w:val="21"/>
          <w:szCs w:val="2"/>
        </w:rPr>
        <w:t>詠唱の時間は残りわずか。2人の魔導技師はそれぞれの端末から術式を走らせ、結界を完成させよ！</w:t>
      </w:r>
    </w:p>
    <w:p w14:paraId="70944E82" w14:textId="77777777" w:rsidR="007923C2" w:rsidRPr="005C6ADA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4178D22F" w14:textId="47EC1AFC" w:rsidR="007923C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■環境</w:t>
      </w:r>
    </w:p>
    <w:p w14:paraId="2BE96B73" w14:textId="1822DD01" w:rsidR="007923C2" w:rsidRDefault="00D34DFD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・</w:t>
      </w:r>
      <w:r>
        <w:rPr>
          <w:rFonts w:ascii="ＭＳ ゴシック" w:eastAsia="ＭＳ ゴシック" w:hAnsi="ＭＳ ゴシック"/>
          <w:sz w:val="21"/>
          <w:szCs w:val="21"/>
        </w:rPr>
        <w:t>vscode</w:t>
      </w:r>
      <w:r>
        <w:rPr>
          <w:rFonts w:ascii="ＭＳ ゴシック" w:eastAsia="ＭＳ ゴシック" w:hAnsi="ＭＳ ゴシック" w:hint="eastAsia"/>
          <w:sz w:val="21"/>
          <w:szCs w:val="21"/>
        </w:rPr>
        <w:t>のターミナルで実行し、確認すること</w:t>
      </w:r>
    </w:p>
    <w:p w14:paraId="73FB461C" w14:textId="77777777" w:rsidR="00403DA7" w:rsidRDefault="00403DA7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38C68BE7" w14:textId="5C5D4592" w:rsidR="007923C2" w:rsidRPr="000A75D4" w:rsidRDefault="007923C2" w:rsidP="007923C2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314780">
        <w:rPr>
          <w:rFonts w:ascii="ＭＳ ゴシック" w:eastAsia="ＭＳ ゴシック" w:hAnsi="ＭＳ ゴシック" w:hint="eastAsia"/>
        </w:rPr>
        <w:t>流れ</w:t>
      </w:r>
    </w:p>
    <w:p w14:paraId="595BFB5A" w14:textId="06C59907" w:rsid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1.AとBで役割を決める</w:t>
      </w:r>
    </w:p>
    <w:p w14:paraId="559D7BDB" w14:textId="3AAAA0AB" w:rsidR="00314780" w:rsidRDefault="00314780" w:rsidP="00314780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2.自分のブランチを作り、</w:t>
      </w:r>
      <w:r w:rsidR="009F4FD4">
        <w:rPr>
          <w:rFonts w:ascii="ＭＳ ゴシック" w:eastAsia="ＭＳ ゴシック" w:hAnsi="ＭＳ ゴシック" w:hint="eastAsia"/>
        </w:rPr>
        <w:t>それぞれのブランチ、</w:t>
      </w:r>
      <w:r>
        <w:rPr>
          <w:rFonts w:ascii="ＭＳ ゴシック" w:eastAsia="ＭＳ ゴシック" w:hAnsi="ＭＳ ゴシック" w:hint="eastAsia"/>
        </w:rPr>
        <w:t>同じファイル</w:t>
      </w:r>
      <w:r w:rsidR="009F4FD4">
        <w:rPr>
          <w:rFonts w:ascii="ＭＳ ゴシック" w:eastAsia="ＭＳ ゴシック" w:hAnsi="ＭＳ ゴシック" w:hint="eastAsia"/>
        </w:rPr>
        <w:t>で任務</w:t>
      </w:r>
      <w:r>
        <w:rPr>
          <w:rFonts w:ascii="ＭＳ ゴシック" w:eastAsia="ＭＳ ゴシック" w:hAnsi="ＭＳ ゴシック" w:hint="eastAsia"/>
        </w:rPr>
        <w:t>を行う</w:t>
      </w:r>
    </w:p>
    <w:p w14:paraId="10EEFD7C" w14:textId="478648CE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3.プッシュを行い、mainにマージする</w:t>
      </w:r>
    </w:p>
    <w:p w14:paraId="45C258A7" w14:textId="70775A93" w:rsidR="00901DCC" w:rsidRDefault="00901DCC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4.mainにプルを行い、動作確認</w:t>
      </w:r>
    </w:p>
    <w:p w14:paraId="59C1D2E6" w14:textId="58370041" w:rsidR="00314780" w:rsidRDefault="00901DCC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5</w:t>
      </w:r>
      <w:r w:rsidR="00314780">
        <w:rPr>
          <w:rFonts w:ascii="ＭＳ ゴシック" w:eastAsia="ＭＳ ゴシック" w:hAnsi="ＭＳ ゴシック" w:hint="eastAsia"/>
        </w:rPr>
        <w:t>.</w:t>
      </w:r>
      <w:r>
        <w:rPr>
          <w:rFonts w:ascii="ＭＳ ゴシック" w:eastAsia="ＭＳ ゴシック" w:hAnsi="ＭＳ ゴシック" w:hint="eastAsia"/>
        </w:rPr>
        <w:t>無事クリアしたら</w:t>
      </w:r>
      <w:r w:rsidR="00314780">
        <w:rPr>
          <w:rFonts w:ascii="ＭＳ ゴシック" w:eastAsia="ＭＳ ゴシック" w:hAnsi="ＭＳ ゴシック" w:hint="eastAsia"/>
        </w:rPr>
        <w:t>先生が確認</w:t>
      </w:r>
    </w:p>
    <w:p w14:paraId="18AF1A74" w14:textId="117AD349" w:rsidR="00314780" w:rsidRPr="007923C2" w:rsidRDefault="00901DCC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6</w:t>
      </w:r>
      <w:r w:rsidR="00314780">
        <w:rPr>
          <w:rFonts w:ascii="ＭＳ ゴシック" w:eastAsia="ＭＳ ゴシック" w:hAnsi="ＭＳ ゴシック" w:hint="eastAsia"/>
        </w:rPr>
        <w:t>.MISSION COMPLETE</w:t>
      </w:r>
    </w:p>
    <w:p w14:paraId="520B4C91" w14:textId="77777777" w:rsidR="004844F0" w:rsidRPr="00314780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0DF97142" w14:textId="59A63392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■使用言語</w:t>
      </w:r>
    </w:p>
    <w:p w14:paraId="2A8DB74A" w14:textId="037B9ED1" w:rsidR="00840195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1811E0">
        <w:rPr>
          <w:rFonts w:ascii="ＭＳ ゴシック" w:eastAsia="ＭＳ ゴシック" w:hAnsi="ＭＳ ゴシック"/>
        </w:rPr>
        <w:t>PHP</w:t>
      </w:r>
    </w:p>
    <w:p w14:paraId="2C7849BB" w14:textId="07A6FD1F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※それ以外の言語の使用を禁ず</w:t>
      </w:r>
    </w:p>
    <w:p w14:paraId="131AEDF0" w14:textId="77777777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1076256E" w14:textId="1919F3DD" w:rsidR="00840195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1811E0">
        <w:rPr>
          <w:rFonts w:ascii="ＭＳ ゴシック" w:eastAsia="ＭＳ ゴシック" w:hAnsi="ＭＳ ゴシック" w:hint="eastAsia"/>
        </w:rPr>
        <w:t>禁止事項</w:t>
      </w:r>
    </w:p>
    <w:p w14:paraId="737BF86C" w14:textId="76C5F429" w:rsidR="001811E0" w:rsidRDefault="001811E0" w:rsidP="00840195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・AIの</w:t>
      </w:r>
      <w:r w:rsidR="001A18A3">
        <w:rPr>
          <w:rFonts w:ascii="ＭＳ ゴシック" w:eastAsia="ＭＳ ゴシック" w:hAnsi="ＭＳ ゴシック" w:hint="eastAsia"/>
        </w:rPr>
        <w:t>使用</w:t>
      </w:r>
      <w:r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・</w:t>
      </w:r>
      <w:r w:rsidR="00645EF7">
        <w:rPr>
          <w:rFonts w:ascii="ＭＳ ゴシック" w:eastAsia="ＭＳ ゴシック" w:hAnsi="ＭＳ ゴシック" w:hint="eastAsia"/>
        </w:rPr>
        <w:t>片方の人しかコードを書かない（必ず協力し突破すること）</w:t>
      </w:r>
    </w:p>
    <w:p w14:paraId="33B03E4F" w14:textId="65F0BFF3" w:rsidR="009F4FD4" w:rsidRDefault="00D34DFD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B32249">
        <w:rPr>
          <w:rFonts w:ascii="ＭＳ ゴシック" w:eastAsia="ＭＳ ゴシック" w:hAnsi="ＭＳ ゴシック" w:hint="eastAsia"/>
        </w:rPr>
        <w:t>最後の返す</w:t>
      </w:r>
      <w:r w:rsidR="00992FAB">
        <w:rPr>
          <w:rFonts w:ascii="ＭＳ ゴシック" w:eastAsia="ＭＳ ゴシック" w:hAnsi="ＭＳ ゴシック" w:hint="eastAsia"/>
        </w:rPr>
        <w:t>プログラムの差し替え</w:t>
      </w:r>
      <w:r w:rsidR="00D553A2">
        <w:rPr>
          <w:rFonts w:ascii="ＭＳ ゴシック" w:eastAsia="ＭＳ ゴシック" w:hAnsi="ＭＳ ゴシック" w:hint="eastAsia"/>
        </w:rPr>
        <w:t>（触って良いのは変数の部分だけ）</w:t>
      </w:r>
      <w:r w:rsidR="009F4FD4">
        <w:rPr>
          <w:rFonts w:ascii="ＭＳ ゴシック" w:eastAsia="ＭＳ ゴシック" w:hAnsi="ＭＳ ゴシック"/>
        </w:rPr>
        <w:br/>
      </w:r>
      <w:r w:rsidR="009F4FD4" w:rsidRPr="009F4FD4">
        <w:rPr>
          <w:rFonts w:ascii="ＭＳ ゴシック" w:eastAsia="ＭＳ ゴシック" w:hAnsi="ＭＳ ゴシック"/>
        </w:rPr>
        <w:t>// =========================================</w:t>
      </w:r>
      <w:r w:rsidR="009F4FD4">
        <w:rPr>
          <w:rFonts w:ascii="ＭＳ ゴシック" w:eastAsia="ＭＳ ゴシック" w:hAnsi="ＭＳ ゴシック" w:hint="eastAsia"/>
        </w:rPr>
        <w:t>=</w:t>
      </w:r>
    </w:p>
    <w:p w14:paraId="2B25C757" w14:textId="4F77103C" w:rsidR="009F4FD4" w:rsidRPr="009F4FD4" w:rsidRDefault="009F4FD4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この中身以外の改変を禁ズ</w:t>
      </w:r>
    </w:p>
    <w:p w14:paraId="04832AEC" w14:textId="6000B19B" w:rsidR="004844F0" w:rsidRDefault="009F4FD4" w:rsidP="000F7027">
      <w:pPr>
        <w:jc w:val="left"/>
        <w:rPr>
          <w:rFonts w:ascii="ＭＳ ゴシック" w:eastAsia="ＭＳ ゴシック" w:hAnsi="ＭＳ ゴシック"/>
        </w:rPr>
      </w:pPr>
      <w:r w:rsidRPr="009F4FD4">
        <w:rPr>
          <w:rFonts w:ascii="ＭＳ ゴシック" w:eastAsia="ＭＳ ゴシック" w:hAnsi="ＭＳ ゴシック"/>
        </w:rPr>
        <w:t>// ==========================================</w:t>
      </w:r>
    </w:p>
    <w:p w14:paraId="40A790E2" w14:textId="77777777" w:rsidR="000F7027" w:rsidRPr="000A75D4" w:rsidRDefault="000F7027" w:rsidP="000F7027">
      <w:pPr>
        <w:jc w:val="left"/>
        <w:rPr>
          <w:rFonts w:ascii="ＭＳ ゴシック" w:eastAsia="ＭＳ ゴシック" w:hAnsi="ＭＳ ゴシック"/>
        </w:rPr>
      </w:pPr>
    </w:p>
    <w:p w14:paraId="5240709F" w14:textId="74D03749" w:rsidR="004844F0" w:rsidRPr="000A75D4" w:rsidRDefault="004844F0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B10F00">
        <w:rPr>
          <w:rFonts w:ascii="ＭＳ ゴシック" w:eastAsia="ＭＳ ゴシック" w:hAnsi="ＭＳ ゴシック" w:hint="eastAsia"/>
        </w:rPr>
        <w:t>注意</w:t>
      </w:r>
    </w:p>
    <w:p w14:paraId="09C70305" w14:textId="1F64C4E5" w:rsidR="004844F0" w:rsidRDefault="000A75D4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255F47">
        <w:rPr>
          <w:rFonts w:ascii="ＭＳ ゴシック" w:eastAsia="ＭＳ ゴシック" w:hAnsi="ＭＳ ゴシック" w:hint="eastAsia"/>
        </w:rPr>
        <w:t>これは極秘のミッション。周りの人やAIに相談すれば流出してしまう。</w:t>
      </w:r>
      <w:r w:rsidR="00A33B35">
        <w:rPr>
          <w:rFonts w:ascii="ＭＳ ゴシック" w:eastAsia="ＭＳ ゴシック" w:hAnsi="ＭＳ ゴシック" w:hint="eastAsia"/>
        </w:rPr>
        <w:t>頼れるのはペアだけだ。</w:t>
      </w:r>
    </w:p>
    <w:p w14:paraId="58733E7C" w14:textId="60BDEF1F" w:rsidR="00681F09" w:rsidRPr="000A75D4" w:rsidRDefault="00681F09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8961F6">
        <w:rPr>
          <w:rFonts w:ascii="ＭＳ ゴシック" w:eastAsia="ＭＳ ゴシック" w:hAnsi="ＭＳ ゴシック" w:hint="eastAsia"/>
        </w:rPr>
        <w:t>コードの中に必ずヒントがある、紐解いて解決せよ。</w:t>
      </w:r>
    </w:p>
    <w:sectPr w:rsidR="00681F09" w:rsidRPr="000A75D4" w:rsidSect="009A0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4950B" w14:textId="77777777" w:rsidR="00250107" w:rsidRDefault="00250107" w:rsidP="00840195">
      <w:r>
        <w:separator/>
      </w:r>
    </w:p>
  </w:endnote>
  <w:endnote w:type="continuationSeparator" w:id="0">
    <w:p w14:paraId="67F75C80" w14:textId="77777777" w:rsidR="00250107" w:rsidRDefault="00250107" w:rsidP="0084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A29" w14:textId="77777777" w:rsidR="00BB7AFA" w:rsidRDefault="00BB7A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CE8E" w14:textId="77777777" w:rsidR="00BB7AFA" w:rsidRDefault="00BB7AF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7086" w14:textId="77777777" w:rsidR="00BB7AFA" w:rsidRDefault="00BB7A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B82F" w14:textId="77777777" w:rsidR="00250107" w:rsidRDefault="00250107" w:rsidP="00840195">
      <w:r>
        <w:separator/>
      </w:r>
    </w:p>
  </w:footnote>
  <w:footnote w:type="continuationSeparator" w:id="0">
    <w:p w14:paraId="5019FAD8" w14:textId="77777777" w:rsidR="00250107" w:rsidRDefault="00250107" w:rsidP="0084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9B3" w14:textId="41CB3A27" w:rsidR="00BB7AFA" w:rsidRDefault="00000000">
    <w:pPr>
      <w:pStyle w:val="aa"/>
    </w:pPr>
    <w:r>
      <w:rPr>
        <w:noProof/>
      </w:rPr>
      <w:pict w14:anchorId="71FC0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0" o:spid="_x0000_s1027" type="#_x0000_t136" alt="" style="position:absolute;left:0;text-align:left;margin-left:0;margin-top:0;width:425pt;height:247.9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9B8A" w14:textId="71DC3A83" w:rsidR="00840195" w:rsidRDefault="00000000" w:rsidP="00840195">
    <w:pPr>
      <w:pStyle w:val="aa"/>
      <w:jc w:val="right"/>
    </w:pPr>
    <w:r>
      <w:rPr>
        <w:noProof/>
      </w:rPr>
      <w:pict w14:anchorId="3659ED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1" o:spid="_x0000_s1026" type="#_x0000_t136" alt="" style="position:absolute;left:0;text-align:left;margin-left:0;margin-top:0;width:425pt;height:247.9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  <w:r w:rsidR="00840195">
      <w:rPr>
        <w:rFonts w:hint="eastAsia"/>
      </w:rPr>
      <w:t>制作：刀根川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C3F" w14:textId="71A212AA" w:rsidR="00BB7AFA" w:rsidRDefault="00000000">
    <w:pPr>
      <w:pStyle w:val="aa"/>
    </w:pPr>
    <w:r>
      <w:rPr>
        <w:noProof/>
      </w:rPr>
      <w:pict w14:anchorId="4FBE61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599" o:spid="_x0000_s1025" type="#_x0000_t136" alt="" style="position:absolute;left:0;text-align:left;margin-left:0;margin-top:0;width:425pt;height:247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17F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030257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7456405">
    <w:abstractNumId w:val="0"/>
  </w:num>
  <w:num w:numId="2" w16cid:durableId="213393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95"/>
    <w:rsid w:val="000070D7"/>
    <w:rsid w:val="0002483C"/>
    <w:rsid w:val="00047482"/>
    <w:rsid w:val="000A75D4"/>
    <w:rsid w:val="000E6A31"/>
    <w:rsid w:val="000F7027"/>
    <w:rsid w:val="00121797"/>
    <w:rsid w:val="00143D55"/>
    <w:rsid w:val="001811E0"/>
    <w:rsid w:val="00183A8F"/>
    <w:rsid w:val="001A18A3"/>
    <w:rsid w:val="001B4BCD"/>
    <w:rsid w:val="00234FD3"/>
    <w:rsid w:val="002352E7"/>
    <w:rsid w:val="00250107"/>
    <w:rsid w:val="00255F47"/>
    <w:rsid w:val="00282EC4"/>
    <w:rsid w:val="0028705F"/>
    <w:rsid w:val="00307500"/>
    <w:rsid w:val="00314780"/>
    <w:rsid w:val="00316F74"/>
    <w:rsid w:val="003406E6"/>
    <w:rsid w:val="003433F9"/>
    <w:rsid w:val="003524F9"/>
    <w:rsid w:val="003802D3"/>
    <w:rsid w:val="003D2C0D"/>
    <w:rsid w:val="0040383A"/>
    <w:rsid w:val="00403DA7"/>
    <w:rsid w:val="00406B98"/>
    <w:rsid w:val="004844F0"/>
    <w:rsid w:val="004871FC"/>
    <w:rsid w:val="005222DD"/>
    <w:rsid w:val="0053029E"/>
    <w:rsid w:val="00581C76"/>
    <w:rsid w:val="005C6ADA"/>
    <w:rsid w:val="005F1D7E"/>
    <w:rsid w:val="005F477E"/>
    <w:rsid w:val="006108BC"/>
    <w:rsid w:val="00645EF7"/>
    <w:rsid w:val="006512FB"/>
    <w:rsid w:val="00654EA1"/>
    <w:rsid w:val="00681F09"/>
    <w:rsid w:val="006C74F4"/>
    <w:rsid w:val="006E2BEC"/>
    <w:rsid w:val="00725C85"/>
    <w:rsid w:val="007923C2"/>
    <w:rsid w:val="007D7710"/>
    <w:rsid w:val="007F5CAD"/>
    <w:rsid w:val="008167C2"/>
    <w:rsid w:val="00840195"/>
    <w:rsid w:val="008961F6"/>
    <w:rsid w:val="00901DCC"/>
    <w:rsid w:val="00920256"/>
    <w:rsid w:val="00924572"/>
    <w:rsid w:val="00965B09"/>
    <w:rsid w:val="00983DEB"/>
    <w:rsid w:val="00992FAB"/>
    <w:rsid w:val="009A02ED"/>
    <w:rsid w:val="009A0C4C"/>
    <w:rsid w:val="009B1FEF"/>
    <w:rsid w:val="009C3D1B"/>
    <w:rsid w:val="009D1166"/>
    <w:rsid w:val="009F0CE2"/>
    <w:rsid w:val="009F4FD4"/>
    <w:rsid w:val="00A33B35"/>
    <w:rsid w:val="00A86B3E"/>
    <w:rsid w:val="00AA5FC3"/>
    <w:rsid w:val="00AA7FAA"/>
    <w:rsid w:val="00AD55D7"/>
    <w:rsid w:val="00B10F00"/>
    <w:rsid w:val="00B21FC0"/>
    <w:rsid w:val="00B3029A"/>
    <w:rsid w:val="00B32249"/>
    <w:rsid w:val="00B47E30"/>
    <w:rsid w:val="00B64374"/>
    <w:rsid w:val="00B70ADB"/>
    <w:rsid w:val="00B93A4E"/>
    <w:rsid w:val="00BB24B1"/>
    <w:rsid w:val="00BB7AFA"/>
    <w:rsid w:val="00BC4769"/>
    <w:rsid w:val="00BF3033"/>
    <w:rsid w:val="00C11D32"/>
    <w:rsid w:val="00C84265"/>
    <w:rsid w:val="00CB380F"/>
    <w:rsid w:val="00CD3855"/>
    <w:rsid w:val="00CE3663"/>
    <w:rsid w:val="00D10387"/>
    <w:rsid w:val="00D34DFD"/>
    <w:rsid w:val="00D553A2"/>
    <w:rsid w:val="00D62DC6"/>
    <w:rsid w:val="00DA374C"/>
    <w:rsid w:val="00DD09E1"/>
    <w:rsid w:val="00E304E7"/>
    <w:rsid w:val="00E347E9"/>
    <w:rsid w:val="00E37FC9"/>
    <w:rsid w:val="00E70B91"/>
    <w:rsid w:val="00F277A0"/>
    <w:rsid w:val="00FB2C28"/>
    <w:rsid w:val="00FB38C0"/>
    <w:rsid w:val="00FB7132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A52FE7"/>
  <w15:chartTrackingRefBased/>
  <w15:docId w15:val="{8626A4D2-F0C6-CD4E-A73B-9DC3C1A1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1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1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1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1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1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1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1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01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01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1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1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01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01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019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0195"/>
  </w:style>
  <w:style w:type="paragraph" w:styleId="ac">
    <w:name w:val="footer"/>
    <w:basedOn w:val="a"/>
    <w:link w:val="ad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0195"/>
  </w:style>
  <w:style w:type="paragraph" w:styleId="Web">
    <w:name w:val="Normal (Web)"/>
    <w:basedOn w:val="a"/>
    <w:uiPriority w:val="99"/>
    <w:unhideWhenUsed/>
    <w:rsid w:val="00406B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02B24D-2E1E-704E-B540-A688B2F0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刀根川 功聖</dc:creator>
  <cp:keywords/>
  <dc:description/>
  <cp:lastModifiedBy>刀根川 功聖</cp:lastModifiedBy>
  <cp:revision>3</cp:revision>
  <dcterms:created xsi:type="dcterms:W3CDTF">2026-09-11T04:44:00Z</dcterms:created>
  <dcterms:modified xsi:type="dcterms:W3CDTF">2026-09-11T04:44:00Z</dcterms:modified>
</cp:coreProperties>
</file>