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8D3BC" w14:textId="216C56E8" w:rsidR="00C04EB1" w:rsidRDefault="00C04EB1" w:rsidP="00C04EB1">
      <w:pPr>
        <w:pStyle w:val="ListeParagraf"/>
        <w:numPr>
          <w:ilvl w:val="0"/>
          <w:numId w:val="1"/>
        </w:numPr>
      </w:pPr>
      <w:r>
        <w:t xml:space="preserve">Bu </w:t>
      </w:r>
      <w:r w:rsidR="00642F65">
        <w:t xml:space="preserve">proje ögrenci belge istek </w:t>
      </w:r>
      <w:r w:rsidR="00A97C4C">
        <w:t>senaryosuna göre hazırlanmıştır.</w:t>
      </w:r>
    </w:p>
    <w:p w14:paraId="544EB9F4" w14:textId="13663452" w:rsidR="00A97C4C" w:rsidRDefault="00A97C4C" w:rsidP="00C04EB1">
      <w:pPr>
        <w:pStyle w:val="ListeParagraf"/>
        <w:numPr>
          <w:ilvl w:val="0"/>
          <w:numId w:val="1"/>
        </w:numPr>
      </w:pPr>
      <w:r>
        <w:t>Admin userları görüntüleyebilir, yeni belgeler ekleyebilir, userların belge isteklerine cevap verebilir.</w:t>
      </w:r>
    </w:p>
    <w:p w14:paraId="766C0AE5" w14:textId="77777777" w:rsidR="00A97C4C" w:rsidRDefault="00A97C4C" w:rsidP="00C04EB1">
      <w:pPr>
        <w:pStyle w:val="ListeParagraf"/>
        <w:numPr>
          <w:ilvl w:val="0"/>
          <w:numId w:val="1"/>
        </w:numPr>
      </w:pPr>
      <w:r>
        <w:t>User, admin tarafından eklenen belgelerden istediği miktarda(max 30) istekte bulunabilir.</w:t>
      </w:r>
    </w:p>
    <w:p w14:paraId="52F1EED3" w14:textId="0DCA51E7" w:rsidR="00A97C4C" w:rsidRDefault="00A97C4C" w:rsidP="00C04EB1">
      <w:pPr>
        <w:pStyle w:val="ListeParagraf"/>
        <w:numPr>
          <w:ilvl w:val="0"/>
          <w:numId w:val="1"/>
        </w:numPr>
      </w:pPr>
      <w:r>
        <w:t xml:space="preserve">User tarafından istekte bulunulan belge, admin tarafından onaylandında user tarafından onaylanma görülebilmektedir. </w:t>
      </w:r>
    </w:p>
    <w:p w14:paraId="50B9E06A" w14:textId="43AF68F2" w:rsidR="005F5DFD" w:rsidRDefault="00C04EB1" w:rsidP="00C04EB1">
      <w:pPr>
        <w:pStyle w:val="ListeParagraf"/>
        <w:numPr>
          <w:ilvl w:val="0"/>
          <w:numId w:val="1"/>
        </w:numPr>
      </w:pPr>
      <w:r>
        <w:t>Veri tabanı oluştuktan sonra role tablosunda Admin ve User girişi örnekteki gibi yapılmalıdır.</w:t>
      </w:r>
    </w:p>
    <w:p w14:paraId="0AC2A24A" w14:textId="5C3943D3" w:rsidR="00C04EB1" w:rsidRDefault="00C04EB1" w:rsidP="00C04EB1">
      <w:pPr>
        <w:pStyle w:val="ListeParagraf"/>
      </w:pPr>
      <w:r>
        <w:rPr>
          <w:noProof/>
        </w:rPr>
        <w:drawing>
          <wp:inline distT="0" distB="0" distL="0" distR="0" wp14:anchorId="5457C769" wp14:editId="310D864A">
            <wp:extent cx="1257409" cy="655377"/>
            <wp:effectExtent l="0" t="0" r="0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E1ED" w14:textId="29A35B57" w:rsidR="00C04EB1" w:rsidRDefault="00C04EB1" w:rsidP="00C04EB1">
      <w:pPr>
        <w:pStyle w:val="ListeParagraf"/>
      </w:pPr>
    </w:p>
    <w:p w14:paraId="6A84B016" w14:textId="77777777" w:rsidR="00C04EB1" w:rsidRDefault="00C04EB1" w:rsidP="00C04EB1">
      <w:pPr>
        <w:pStyle w:val="ListeParagraf"/>
        <w:numPr>
          <w:ilvl w:val="0"/>
          <w:numId w:val="1"/>
        </w:numPr>
      </w:pPr>
      <w:r w:rsidRPr="00C04EB1">
        <w:t>Registration</w:t>
      </w:r>
      <w:r>
        <w:t xml:space="preserve"> sayfasından kayıt işlemi yapıldıktan sonra tüm userlara user role_id’si olan 2 verilmektedir. Adminlik yetkisi vermek için user_role tablosunda admin olarak belirlenecek olan user’a admin role_id’si olan 1 verilmelidir.</w:t>
      </w:r>
    </w:p>
    <w:p w14:paraId="7AF3DFA2" w14:textId="6BAE9718" w:rsidR="00C04EB1" w:rsidRDefault="00C04EB1" w:rsidP="00C04EB1">
      <w:pPr>
        <w:pStyle w:val="ListeParagraf"/>
      </w:pPr>
      <w:r>
        <w:rPr>
          <w:noProof/>
        </w:rPr>
        <w:drawing>
          <wp:inline distT="0" distB="0" distL="0" distR="0" wp14:anchorId="02402D6A" wp14:editId="6C3FEE87">
            <wp:extent cx="1226926" cy="830652"/>
            <wp:effectExtent l="0" t="0" r="0" b="762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75CD8" w14:textId="7DE19E4F" w:rsidR="00C04EB1" w:rsidRDefault="00C04EB1" w:rsidP="00C04EB1">
      <w:pPr>
        <w:pStyle w:val="ListeParagraf"/>
      </w:pPr>
    </w:p>
    <w:p w14:paraId="538346B7" w14:textId="5E50AB4F" w:rsidR="00C04EB1" w:rsidRDefault="00C04EB1" w:rsidP="00C04EB1">
      <w:pPr>
        <w:pStyle w:val="ListeParagraf"/>
        <w:numPr>
          <w:ilvl w:val="0"/>
          <w:numId w:val="1"/>
        </w:numPr>
      </w:pPr>
      <w:r>
        <w:t>Daha sonra istenen tüm işlemler gerçekleştirilebilir.</w:t>
      </w:r>
    </w:p>
    <w:p w14:paraId="051A5468" w14:textId="2FFAB598" w:rsidR="00C04EB1" w:rsidRDefault="00C04EB1"/>
    <w:p w14:paraId="4015679A" w14:textId="77777777" w:rsidR="00C04EB1" w:rsidRDefault="00C04EB1"/>
    <w:sectPr w:rsidR="00C04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B7E1D"/>
    <w:multiLevelType w:val="hybridMultilevel"/>
    <w:tmpl w:val="9CDE5A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0C"/>
    <w:rsid w:val="005F5DFD"/>
    <w:rsid w:val="00642F65"/>
    <w:rsid w:val="00A97C4C"/>
    <w:rsid w:val="00C04EB1"/>
    <w:rsid w:val="00D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10B2"/>
  <w15:chartTrackingRefBased/>
  <w15:docId w15:val="{D6767B51-7A9D-47B4-BE53-44A66258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Özdemir Kuvel</dc:creator>
  <cp:keywords/>
  <dc:description/>
  <cp:lastModifiedBy>Ali Özdemir Kuvel</cp:lastModifiedBy>
  <cp:revision>2</cp:revision>
  <dcterms:created xsi:type="dcterms:W3CDTF">2020-12-17T17:49:00Z</dcterms:created>
  <dcterms:modified xsi:type="dcterms:W3CDTF">2020-12-17T18:34:00Z</dcterms:modified>
</cp:coreProperties>
</file>