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A9D0E" w14:textId="51666CE9" w:rsidR="000408F7" w:rsidRDefault="000408F7" w:rsidP="0004155B">
      <w:p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b/>
          <w:bCs/>
          <w:sz w:val="40"/>
          <w:szCs w:val="40"/>
        </w:rPr>
        <w:t>Цель лабораторной работы</w:t>
      </w:r>
    </w:p>
    <w:p w14:paraId="47E7C175" w14:textId="2BF77A46" w:rsidR="0004155B" w:rsidRPr="0004155B" w:rsidRDefault="0004155B" w:rsidP="0004155B">
      <w:p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Целью работы является анализ документации и тестирование ее качества согласно указанным критериям. Мы выберем документацию, связанную с требованиями к созданию сервиса динамического сегментирования пользователей для проекта в Авито, и применим методы тестирования для проверки ее полноты, однозначности, непротиворечивости, актуальности, структурированности и тестируемости.</w:t>
      </w:r>
    </w:p>
    <w:p w14:paraId="20F58963" w14:textId="77777777" w:rsidR="0004155B" w:rsidRPr="0004155B" w:rsidRDefault="0004155B" w:rsidP="0004155B">
      <w:p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Этот анализ поможет нам понять, насколько хорошо документация описывает требования к проекту, и определить, нуждается ли она в улучшениях.</w:t>
      </w:r>
    </w:p>
    <w:p w14:paraId="0415C7F0" w14:textId="4E069043" w:rsidR="003579D2" w:rsidRDefault="003579D2">
      <w:pPr>
        <w:rPr>
          <w:rFonts w:ascii="Times New Roman" w:hAnsi="Times New Roman" w:cs="Times New Roman"/>
          <w:sz w:val="28"/>
          <w:szCs w:val="28"/>
        </w:rPr>
      </w:pPr>
    </w:p>
    <w:p w14:paraId="2C62561C" w14:textId="370412B6" w:rsidR="000408F7" w:rsidRDefault="0004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Описание тестируемой документации</w:t>
      </w:r>
    </w:p>
    <w:p w14:paraId="3E2E2534" w14:textId="77777777" w:rsidR="0004155B" w:rsidRPr="0004155B" w:rsidRDefault="0004155B" w:rsidP="0004155B">
      <w:p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Тестируемой документацией является документация, связанная с проектом создания сервиса динамического сегментирования пользователей для проекта в Авито. Эта документация содержит описание проблемы, задачи, сценарии использования, требования к технической реализации, а также опциональные задания для улучшения функциональности сервиса.</w:t>
      </w:r>
    </w:p>
    <w:p w14:paraId="0B561F06" w14:textId="77777777" w:rsidR="0004155B" w:rsidRPr="0004155B" w:rsidRDefault="0004155B" w:rsidP="0004155B">
      <w:p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Документация представлена в виде тестового задания для стажера Backend и содержит следующие разделы:</w:t>
      </w:r>
    </w:p>
    <w:p w14:paraId="01F0E893" w14:textId="77777777" w:rsidR="0004155B" w:rsidRPr="0004155B" w:rsidRDefault="0004155B" w:rsidP="000415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Проблема и задача.</w:t>
      </w:r>
    </w:p>
    <w:p w14:paraId="1216F625" w14:textId="77777777" w:rsidR="0004155B" w:rsidRPr="0004155B" w:rsidRDefault="0004155B" w:rsidP="000415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Сценарии использования.</w:t>
      </w:r>
    </w:p>
    <w:p w14:paraId="15ED9967" w14:textId="77777777" w:rsidR="0004155B" w:rsidRPr="0004155B" w:rsidRDefault="0004155B" w:rsidP="000415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Требования и детали по заданию.</w:t>
      </w:r>
    </w:p>
    <w:p w14:paraId="5722B220" w14:textId="77777777" w:rsidR="0004155B" w:rsidRPr="0004155B" w:rsidRDefault="0004155B" w:rsidP="000415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Опциональные задания.</w:t>
      </w:r>
    </w:p>
    <w:p w14:paraId="691847D2" w14:textId="77777777" w:rsidR="0004155B" w:rsidRPr="0004155B" w:rsidRDefault="0004155B" w:rsidP="0004155B">
      <w:p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Эта документация служит основой для разработки сервиса и определяет его функциональные и нефункциональные требования.</w:t>
      </w:r>
    </w:p>
    <w:p w14:paraId="50A2A55F" w14:textId="77777777" w:rsidR="0004155B" w:rsidRDefault="0004155B">
      <w:pPr>
        <w:rPr>
          <w:rFonts w:ascii="Times New Roman" w:hAnsi="Times New Roman" w:cs="Times New Roman"/>
          <w:sz w:val="28"/>
          <w:szCs w:val="28"/>
        </w:rPr>
      </w:pPr>
    </w:p>
    <w:p w14:paraId="36D6FB1C" w14:textId="144DF16B" w:rsidR="00CD3E40" w:rsidRPr="00CD3E40" w:rsidRDefault="00CD3E40" w:rsidP="00CD3E40">
      <w:pPr>
        <w:rPr>
          <w:rFonts w:ascii="Times New Roman" w:hAnsi="Times New Roman" w:cs="Times New Roman"/>
          <w:sz w:val="28"/>
          <w:szCs w:val="28"/>
        </w:rPr>
      </w:pPr>
      <w:r w:rsidRPr="00CD3E40">
        <w:rPr>
          <w:rFonts w:ascii="Times New Roman" w:hAnsi="Times New Roman" w:cs="Times New Roman"/>
          <w:b/>
          <w:bCs/>
          <w:sz w:val="40"/>
          <w:szCs w:val="40"/>
        </w:rPr>
        <w:t xml:space="preserve">Описание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критериев качества </w:t>
      </w:r>
      <w:r w:rsidRPr="00CD3E40">
        <w:rPr>
          <w:rFonts w:ascii="Times New Roman" w:hAnsi="Times New Roman" w:cs="Times New Roman"/>
          <w:b/>
          <w:bCs/>
          <w:sz w:val="40"/>
          <w:szCs w:val="40"/>
        </w:rPr>
        <w:t>тестируемой документации</w:t>
      </w:r>
    </w:p>
    <w:p w14:paraId="47C62ACA" w14:textId="77777777" w:rsidR="0004155B" w:rsidRPr="0004155B" w:rsidRDefault="0004155B" w:rsidP="000415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 xml:space="preserve">Полнота: документация должна полно и ясно описывать все аспекты сервиса, включая его функциональные и нефункциональные требования, сценарии использования, API, а также опциональные </w:t>
      </w:r>
      <w:r w:rsidRPr="0004155B">
        <w:rPr>
          <w:rFonts w:ascii="Times New Roman" w:hAnsi="Times New Roman" w:cs="Times New Roman"/>
          <w:sz w:val="28"/>
          <w:szCs w:val="28"/>
        </w:rPr>
        <w:lastRenderedPageBreak/>
        <w:t>задания. Недостаточная информация может привести к недопониманию и ошибкам в реализации.</w:t>
      </w:r>
    </w:p>
    <w:p w14:paraId="18646904" w14:textId="77777777" w:rsidR="0004155B" w:rsidRPr="0004155B" w:rsidRDefault="0004155B" w:rsidP="000415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Однозначность: текст документации должен быть понятен и однозначен для всех членов команды разработки. Определения терминов и использование технических терминов должны быть четкими и понятными.</w:t>
      </w:r>
    </w:p>
    <w:p w14:paraId="5F1D8BED" w14:textId="77777777" w:rsidR="0004155B" w:rsidRPr="0004155B" w:rsidRDefault="0004155B" w:rsidP="000415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Непротиворечивость: документация не должна содержать противоречивых или несовместимых требований. Все утверждения и спецификации должны быть согласованы между собой.</w:t>
      </w:r>
    </w:p>
    <w:p w14:paraId="0B8DFC43" w14:textId="77777777" w:rsidR="0004155B" w:rsidRPr="0004155B" w:rsidRDefault="0004155B" w:rsidP="000415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Актуальность: информация в документации должна быть актуальной и соответствовать текущей версии проекта. Устаревшая информация может привести к неправильной реализации.</w:t>
      </w:r>
    </w:p>
    <w:p w14:paraId="61133ECD" w14:textId="77777777" w:rsidR="0004155B" w:rsidRPr="0004155B" w:rsidRDefault="0004155B" w:rsidP="000415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Структурированность: документация должна быть хорошо структурирована и организована для удобства чтения и поиска необходимой информации. Ясные заголовки, разделы и подразделы помогут разработчикам быстро ориентироваться в документации.</w:t>
      </w:r>
    </w:p>
    <w:p w14:paraId="3A5D1B9C" w14:textId="77777777" w:rsidR="0004155B" w:rsidRPr="0004155B" w:rsidRDefault="0004155B" w:rsidP="000415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Тестируемость: документация должна содержать достаточно информации для проведения тестирования разработанного сервиса. Это включает в себя описание API, сценарии использования и ожидаемые результаты.</w:t>
      </w:r>
    </w:p>
    <w:p w14:paraId="20F9010C" w14:textId="77777777" w:rsidR="0004155B" w:rsidRPr="0004155B" w:rsidRDefault="0004155B" w:rsidP="0004155B">
      <w:p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Эти критерии помогут нам оценить качество документации и выявить возможные проблемы или несоответствия.</w:t>
      </w:r>
    </w:p>
    <w:p w14:paraId="162D4710" w14:textId="77777777" w:rsidR="0004155B" w:rsidRDefault="0004155B">
      <w:pPr>
        <w:rPr>
          <w:rFonts w:ascii="Times New Roman" w:hAnsi="Times New Roman" w:cs="Times New Roman"/>
          <w:sz w:val="28"/>
          <w:szCs w:val="28"/>
        </w:rPr>
      </w:pPr>
    </w:p>
    <w:p w14:paraId="5AF81F4F" w14:textId="722010AA" w:rsidR="00CD3E40" w:rsidRDefault="00CD3E40" w:rsidP="000415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D3E40">
        <w:rPr>
          <w:rFonts w:ascii="Times New Roman" w:hAnsi="Times New Roman" w:cs="Times New Roman"/>
          <w:b/>
          <w:bCs/>
          <w:sz w:val="40"/>
          <w:szCs w:val="40"/>
        </w:rPr>
        <w:t>Описание и обоснование метода тестирования документации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>
        <w:rPr>
          <w:rFonts w:ascii="Times New Roman" w:hAnsi="Times New Roman" w:cs="Times New Roman"/>
          <w:b/>
          <w:bCs/>
          <w:sz w:val="40"/>
          <w:szCs w:val="40"/>
        </w:rPr>
        <w:t>Рецензирование документации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2A701CB3" w14:textId="01094065" w:rsidR="0004155B" w:rsidRPr="0004155B" w:rsidRDefault="0004155B" w:rsidP="0004155B">
      <w:p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04155B">
        <w:rPr>
          <w:rFonts w:ascii="Times New Roman" w:hAnsi="Times New Roman" w:cs="Times New Roman"/>
          <w:sz w:val="28"/>
          <w:szCs w:val="28"/>
        </w:rPr>
        <w:t xml:space="preserve"> Предоставить обзор и оценку документации с целью выявления проблем и улучшения ее качества.</w:t>
      </w:r>
    </w:p>
    <w:p w14:paraId="2A09C251" w14:textId="77777777" w:rsidR="0004155B" w:rsidRPr="0004155B" w:rsidRDefault="0004155B" w:rsidP="0004155B">
      <w:p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Метод:</w:t>
      </w:r>
    </w:p>
    <w:p w14:paraId="5370553F" w14:textId="77777777" w:rsidR="0004155B" w:rsidRPr="0004155B" w:rsidRDefault="0004155B" w:rsidP="000415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Выбор рецензентов:</w:t>
      </w:r>
      <w:r w:rsidRPr="0004155B">
        <w:rPr>
          <w:rFonts w:ascii="Times New Roman" w:hAnsi="Times New Roman" w:cs="Times New Roman"/>
          <w:sz w:val="28"/>
          <w:szCs w:val="28"/>
        </w:rPr>
        <w:t xml:space="preserve"> В качестве рецензентов будут выступать члены команды разработки, включая разработчиков, тестировщиков и архитекторов. Каждый рецензент имеет свою область экспертизы и может оценить документацию с разных точек зрения.</w:t>
      </w:r>
    </w:p>
    <w:p w14:paraId="17833817" w14:textId="77777777" w:rsidR="0004155B" w:rsidRPr="0004155B" w:rsidRDefault="0004155B" w:rsidP="000415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Проведение рецензии:</w:t>
      </w:r>
      <w:r w:rsidRPr="0004155B">
        <w:rPr>
          <w:rFonts w:ascii="Times New Roman" w:hAnsi="Times New Roman" w:cs="Times New Roman"/>
          <w:sz w:val="28"/>
          <w:szCs w:val="28"/>
        </w:rPr>
        <w:t xml:space="preserve"> Рецензенты получают доступ к документации и проводят ее детальный анализ. Они проверяют документацию согласно заранее определенным критериям качества и выявляют возможные проблемы или несоответствия.</w:t>
      </w:r>
    </w:p>
    <w:p w14:paraId="200B9AE8" w14:textId="77777777" w:rsidR="0004155B" w:rsidRPr="0004155B" w:rsidRDefault="0004155B" w:rsidP="000415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Формирование отчета:</w:t>
      </w:r>
      <w:r w:rsidRPr="0004155B">
        <w:rPr>
          <w:rFonts w:ascii="Times New Roman" w:hAnsi="Times New Roman" w:cs="Times New Roman"/>
          <w:sz w:val="28"/>
          <w:szCs w:val="28"/>
        </w:rPr>
        <w:t xml:space="preserve"> Каждый рецензент создает отчет, в котором описывает обнаруженные проблемы, дает рекомендации по улучшению и предлагает возможные изменения. Отчеты представляются для обсуждения и принятия решений.</w:t>
      </w:r>
    </w:p>
    <w:p w14:paraId="784273DF" w14:textId="77777777" w:rsidR="0004155B" w:rsidRPr="0004155B" w:rsidRDefault="0004155B" w:rsidP="000415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Обсуждение результатов:</w:t>
      </w:r>
      <w:r w:rsidRPr="0004155B">
        <w:rPr>
          <w:rFonts w:ascii="Times New Roman" w:hAnsi="Times New Roman" w:cs="Times New Roman"/>
          <w:sz w:val="28"/>
          <w:szCs w:val="28"/>
        </w:rPr>
        <w:t xml:space="preserve"> Рецензенты собираются на совещании или обмениваются мнениями в онлайн-чате, чтобы обсудить результаты рецензии. Они обсуждают выявленные проблемы, обсуждают предложенные изменения и принимают решения о дальнейших шагах.</w:t>
      </w:r>
    </w:p>
    <w:p w14:paraId="286417B1" w14:textId="77777777" w:rsidR="0004155B" w:rsidRPr="0004155B" w:rsidRDefault="0004155B" w:rsidP="0004155B">
      <w:p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22EDA783" w14:textId="77777777" w:rsidR="0004155B" w:rsidRPr="0004155B" w:rsidRDefault="0004155B" w:rsidP="0004155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Отчеты рецензентов:</w:t>
      </w:r>
      <w:r w:rsidRPr="0004155B">
        <w:rPr>
          <w:rFonts w:ascii="Times New Roman" w:hAnsi="Times New Roman" w:cs="Times New Roman"/>
          <w:sz w:val="28"/>
          <w:szCs w:val="28"/>
        </w:rPr>
        <w:t xml:space="preserve"> Каждый рецензент представляет свой отчет, содержащий оценку качества документации, выявленные проблемы и рекомендации по их устранению.</w:t>
      </w:r>
    </w:p>
    <w:p w14:paraId="124007A3" w14:textId="77777777" w:rsidR="0004155B" w:rsidRPr="0004155B" w:rsidRDefault="0004155B" w:rsidP="0004155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Совместное решение:</w:t>
      </w:r>
      <w:r w:rsidRPr="0004155B">
        <w:rPr>
          <w:rFonts w:ascii="Times New Roman" w:hAnsi="Times New Roman" w:cs="Times New Roman"/>
          <w:sz w:val="28"/>
          <w:szCs w:val="28"/>
        </w:rPr>
        <w:t xml:space="preserve"> На основе обсуждения результатов рецензии команда принимает решение о том, какие изменения нужно внести в документацию и какие шаги предпринять для ее улучшения.</w:t>
      </w:r>
    </w:p>
    <w:p w14:paraId="3D71B0C9" w14:textId="77777777" w:rsidR="0004155B" w:rsidRPr="0004155B" w:rsidRDefault="0004155B" w:rsidP="0004155B">
      <w:p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b/>
          <w:bCs/>
          <w:sz w:val="28"/>
          <w:szCs w:val="28"/>
        </w:rPr>
        <w:t>Рецензенты:</w:t>
      </w:r>
    </w:p>
    <w:p w14:paraId="4D97EE2E" w14:textId="77777777" w:rsidR="0004155B" w:rsidRPr="0004155B" w:rsidRDefault="0004155B" w:rsidP="0004155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i/>
          <w:iCs/>
          <w:sz w:val="28"/>
          <w:szCs w:val="28"/>
        </w:rPr>
        <w:t>Иван (разработчик):</w:t>
      </w:r>
      <w:r w:rsidRPr="0004155B">
        <w:rPr>
          <w:rFonts w:ascii="Times New Roman" w:hAnsi="Times New Roman" w:cs="Times New Roman"/>
          <w:sz w:val="28"/>
          <w:szCs w:val="28"/>
        </w:rPr>
        <w:t xml:space="preserve"> Оценивает техническую точность и соответствие документации требованиям к проекту.</w:t>
      </w:r>
    </w:p>
    <w:p w14:paraId="58992869" w14:textId="77777777" w:rsidR="0004155B" w:rsidRPr="0004155B" w:rsidRDefault="0004155B" w:rsidP="0004155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i/>
          <w:iCs/>
          <w:sz w:val="28"/>
          <w:szCs w:val="28"/>
        </w:rPr>
        <w:t>Елена (тестировщик):</w:t>
      </w:r>
      <w:r w:rsidRPr="0004155B">
        <w:rPr>
          <w:rFonts w:ascii="Times New Roman" w:hAnsi="Times New Roman" w:cs="Times New Roman"/>
          <w:sz w:val="28"/>
          <w:szCs w:val="28"/>
        </w:rPr>
        <w:t xml:space="preserve"> Проверяет документацию на наличие достаточной информации для проведения тестирования сервиса.</w:t>
      </w:r>
    </w:p>
    <w:p w14:paraId="06B02BD9" w14:textId="77777777" w:rsidR="0004155B" w:rsidRPr="0004155B" w:rsidRDefault="0004155B" w:rsidP="0004155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i/>
          <w:iCs/>
          <w:sz w:val="28"/>
          <w:szCs w:val="28"/>
        </w:rPr>
        <w:t>Михаил (архитектор):</w:t>
      </w:r>
      <w:r w:rsidRPr="0004155B">
        <w:rPr>
          <w:rFonts w:ascii="Times New Roman" w:hAnsi="Times New Roman" w:cs="Times New Roman"/>
          <w:sz w:val="28"/>
          <w:szCs w:val="28"/>
        </w:rPr>
        <w:t xml:space="preserve"> Оценивает архитектурные аспекты документации и ее соответствие общей архитектуре проекта.</w:t>
      </w:r>
    </w:p>
    <w:p w14:paraId="2F8EE64B" w14:textId="77777777" w:rsidR="0004155B" w:rsidRPr="0004155B" w:rsidRDefault="0004155B" w:rsidP="0004155B">
      <w:pPr>
        <w:rPr>
          <w:rFonts w:ascii="Times New Roman" w:hAnsi="Times New Roman" w:cs="Times New Roman"/>
          <w:sz w:val="28"/>
          <w:szCs w:val="28"/>
        </w:rPr>
      </w:pPr>
      <w:r w:rsidRPr="0004155B">
        <w:rPr>
          <w:rFonts w:ascii="Times New Roman" w:hAnsi="Times New Roman" w:cs="Times New Roman"/>
          <w:sz w:val="28"/>
          <w:szCs w:val="28"/>
        </w:rPr>
        <w:t>Таким образом, рецензирование документации позволит выявить проблемы и улучшить ее качество с помощью обзора и оценки от различных членов команды разработки.</w:t>
      </w:r>
    </w:p>
    <w:p w14:paraId="3DB2EFC1" w14:textId="77777777" w:rsidR="0004155B" w:rsidRDefault="0004155B">
      <w:pPr>
        <w:rPr>
          <w:rFonts w:ascii="Times New Roman" w:hAnsi="Times New Roman" w:cs="Times New Roman"/>
          <w:sz w:val="28"/>
          <w:szCs w:val="28"/>
        </w:rPr>
      </w:pPr>
    </w:p>
    <w:p w14:paraId="296430D7" w14:textId="7A1DBEB6" w:rsidR="000408F7" w:rsidRPr="000408F7" w:rsidRDefault="000408F7" w:rsidP="000408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408F7">
        <w:rPr>
          <w:rFonts w:ascii="Times New Roman" w:hAnsi="Times New Roman" w:cs="Times New Roman"/>
          <w:b/>
          <w:bCs/>
          <w:sz w:val="40"/>
          <w:szCs w:val="40"/>
        </w:rPr>
        <w:t>Общий отчет по результатам рецензии</w:t>
      </w:r>
    </w:p>
    <w:p w14:paraId="03B27C1B" w14:textId="77777777" w:rsidR="000408F7" w:rsidRPr="000408F7" w:rsidRDefault="000408F7" w:rsidP="000408F7">
      <w:p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1. Оценка полноты:</w:t>
      </w:r>
    </w:p>
    <w:p w14:paraId="714FBCAC" w14:textId="77777777" w:rsidR="000408F7" w:rsidRPr="000408F7" w:rsidRDefault="000408F7" w:rsidP="000408F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Иван (разработчик):</w:t>
      </w:r>
      <w:r w:rsidRPr="000408F7">
        <w:rPr>
          <w:rFonts w:ascii="Times New Roman" w:hAnsi="Times New Roman" w:cs="Times New Roman"/>
          <w:sz w:val="28"/>
          <w:szCs w:val="28"/>
        </w:rPr>
        <w:t xml:space="preserve"> Документация содержит подробное описание функциональных требований и сценариев использования, однако не хватает информации о технических деталях реализации сервиса.</w:t>
      </w:r>
    </w:p>
    <w:p w14:paraId="1B05FA6A" w14:textId="77777777" w:rsidR="000408F7" w:rsidRPr="000408F7" w:rsidRDefault="000408F7" w:rsidP="000408F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Елена (тестировщик):</w:t>
      </w:r>
      <w:r w:rsidRPr="000408F7">
        <w:rPr>
          <w:rFonts w:ascii="Times New Roman" w:hAnsi="Times New Roman" w:cs="Times New Roman"/>
          <w:sz w:val="28"/>
          <w:szCs w:val="28"/>
        </w:rPr>
        <w:t xml:space="preserve"> Документация полно описывает сценарии использования, но не содержит достаточной информации для проведения тестирования.</w:t>
      </w:r>
    </w:p>
    <w:p w14:paraId="4F646596" w14:textId="77777777" w:rsidR="000408F7" w:rsidRPr="000408F7" w:rsidRDefault="000408F7" w:rsidP="000408F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Михаил (архитектор):</w:t>
      </w:r>
      <w:r w:rsidRPr="000408F7">
        <w:rPr>
          <w:rFonts w:ascii="Times New Roman" w:hAnsi="Times New Roman" w:cs="Times New Roman"/>
          <w:sz w:val="28"/>
          <w:szCs w:val="28"/>
        </w:rPr>
        <w:t xml:space="preserve"> Согласен с оценками Ивана и Елены, отмечает нехватку архитектурных диаграмм и описания технических решений.</w:t>
      </w:r>
    </w:p>
    <w:p w14:paraId="599A045B" w14:textId="77777777" w:rsidR="000408F7" w:rsidRPr="000408F7" w:rsidRDefault="000408F7" w:rsidP="000408F7">
      <w:p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2. Оценка однозначности:</w:t>
      </w:r>
    </w:p>
    <w:p w14:paraId="04A6013C" w14:textId="77777777" w:rsidR="000408F7" w:rsidRPr="000408F7" w:rsidRDefault="000408F7" w:rsidP="000408F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Иван:</w:t>
      </w:r>
      <w:r w:rsidRPr="000408F7">
        <w:rPr>
          <w:rFonts w:ascii="Times New Roman" w:hAnsi="Times New Roman" w:cs="Times New Roman"/>
          <w:sz w:val="28"/>
          <w:szCs w:val="28"/>
        </w:rPr>
        <w:t xml:space="preserve"> Текст документации ясен и понятен, термины определены четко.</w:t>
      </w:r>
    </w:p>
    <w:p w14:paraId="6F8A1D08" w14:textId="77777777" w:rsidR="000408F7" w:rsidRPr="000408F7" w:rsidRDefault="000408F7" w:rsidP="000408F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Елена:</w:t>
      </w:r>
      <w:r w:rsidRPr="000408F7">
        <w:rPr>
          <w:rFonts w:ascii="Times New Roman" w:hAnsi="Times New Roman" w:cs="Times New Roman"/>
          <w:sz w:val="28"/>
          <w:szCs w:val="28"/>
        </w:rPr>
        <w:t xml:space="preserve"> Согласна с Иваном, отмечает, что технические термины понятны даже для непрофильных специалистов.</w:t>
      </w:r>
    </w:p>
    <w:p w14:paraId="2088ABA0" w14:textId="77777777" w:rsidR="000408F7" w:rsidRPr="000408F7" w:rsidRDefault="000408F7" w:rsidP="000408F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Михаил:</w:t>
      </w:r>
      <w:r w:rsidRPr="000408F7">
        <w:rPr>
          <w:rFonts w:ascii="Times New Roman" w:hAnsi="Times New Roman" w:cs="Times New Roman"/>
          <w:sz w:val="28"/>
          <w:szCs w:val="28"/>
        </w:rPr>
        <w:t xml:space="preserve"> Также согласен с оценкой однозначности, отмечает хорошее использование технических терминов.</w:t>
      </w:r>
    </w:p>
    <w:p w14:paraId="362CEC5F" w14:textId="77777777" w:rsidR="000408F7" w:rsidRPr="000408F7" w:rsidRDefault="000408F7" w:rsidP="000408F7">
      <w:p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3. Оценка непротиворечивости:</w:t>
      </w:r>
    </w:p>
    <w:p w14:paraId="7474CAC8" w14:textId="77777777" w:rsidR="000408F7" w:rsidRPr="000408F7" w:rsidRDefault="000408F7" w:rsidP="000408F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Иван:</w:t>
      </w:r>
      <w:r w:rsidRPr="000408F7">
        <w:rPr>
          <w:rFonts w:ascii="Times New Roman" w:hAnsi="Times New Roman" w:cs="Times New Roman"/>
          <w:sz w:val="28"/>
          <w:szCs w:val="28"/>
        </w:rPr>
        <w:t xml:space="preserve"> Обнаружил несколько противоречий между различными разделами документации, например, в описании API и сценариев использования.</w:t>
      </w:r>
    </w:p>
    <w:p w14:paraId="3F94456E" w14:textId="77777777" w:rsidR="000408F7" w:rsidRPr="000408F7" w:rsidRDefault="000408F7" w:rsidP="000408F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Елена:</w:t>
      </w:r>
      <w:r w:rsidRPr="000408F7">
        <w:rPr>
          <w:rFonts w:ascii="Times New Roman" w:hAnsi="Times New Roman" w:cs="Times New Roman"/>
          <w:sz w:val="28"/>
          <w:szCs w:val="28"/>
        </w:rPr>
        <w:t xml:space="preserve"> Подтверждает обнаруженные противоречия, отмечает их важность для правильной реализации тестов.</w:t>
      </w:r>
    </w:p>
    <w:p w14:paraId="363860A8" w14:textId="77777777" w:rsidR="000408F7" w:rsidRPr="000408F7" w:rsidRDefault="000408F7" w:rsidP="000408F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Михаил:</w:t>
      </w:r>
      <w:r w:rsidRPr="000408F7">
        <w:rPr>
          <w:rFonts w:ascii="Times New Roman" w:hAnsi="Times New Roman" w:cs="Times New Roman"/>
          <w:sz w:val="28"/>
          <w:szCs w:val="28"/>
        </w:rPr>
        <w:t xml:space="preserve"> Согласен с Иваном и Еленой, подчеркивает необходимость их исправления для обеспечения консистентности документации.</w:t>
      </w:r>
    </w:p>
    <w:p w14:paraId="2BE0E2C0" w14:textId="77777777" w:rsidR="000408F7" w:rsidRPr="000408F7" w:rsidRDefault="000408F7" w:rsidP="000408F7">
      <w:p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4. Оценка актуальности:</w:t>
      </w:r>
    </w:p>
    <w:p w14:paraId="6D67B1CB" w14:textId="77777777" w:rsidR="000408F7" w:rsidRPr="000408F7" w:rsidRDefault="000408F7" w:rsidP="000408F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Иван:</w:t>
      </w:r>
      <w:r w:rsidRPr="000408F7">
        <w:rPr>
          <w:rFonts w:ascii="Times New Roman" w:hAnsi="Times New Roman" w:cs="Times New Roman"/>
          <w:sz w:val="28"/>
          <w:szCs w:val="28"/>
        </w:rPr>
        <w:t xml:space="preserve"> Документация актуальна на момент написания, но не содержит информации о планируемых изменениях в сервисе.</w:t>
      </w:r>
    </w:p>
    <w:p w14:paraId="3E1CB4FA" w14:textId="77777777" w:rsidR="000408F7" w:rsidRPr="000408F7" w:rsidRDefault="000408F7" w:rsidP="000408F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Елена:</w:t>
      </w:r>
      <w:r w:rsidRPr="000408F7">
        <w:rPr>
          <w:rFonts w:ascii="Times New Roman" w:hAnsi="Times New Roman" w:cs="Times New Roman"/>
          <w:sz w:val="28"/>
          <w:szCs w:val="28"/>
        </w:rPr>
        <w:t xml:space="preserve"> Соглашается с Иваном, добавляет, что актуальность документации нужно будет поддерживать в процессе разработки.</w:t>
      </w:r>
    </w:p>
    <w:p w14:paraId="6E57BAF3" w14:textId="77777777" w:rsidR="000408F7" w:rsidRPr="000408F7" w:rsidRDefault="000408F7" w:rsidP="000408F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Михаил:</w:t>
      </w:r>
      <w:r w:rsidRPr="000408F7">
        <w:rPr>
          <w:rFonts w:ascii="Times New Roman" w:hAnsi="Times New Roman" w:cs="Times New Roman"/>
          <w:sz w:val="28"/>
          <w:szCs w:val="28"/>
        </w:rPr>
        <w:t xml:space="preserve"> Подтверждает оценку актуальности и предлагает регулярное обновление документации в соответствии с изменениями в проекте.</w:t>
      </w:r>
    </w:p>
    <w:p w14:paraId="36ABFE34" w14:textId="77777777" w:rsidR="000408F7" w:rsidRPr="000408F7" w:rsidRDefault="000408F7" w:rsidP="000408F7">
      <w:p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5. Оценка структурированности:</w:t>
      </w:r>
    </w:p>
    <w:p w14:paraId="7F43E987" w14:textId="77777777" w:rsidR="000408F7" w:rsidRPr="000408F7" w:rsidRDefault="000408F7" w:rsidP="000408F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Иван:</w:t>
      </w:r>
      <w:r w:rsidRPr="000408F7">
        <w:rPr>
          <w:rFonts w:ascii="Times New Roman" w:hAnsi="Times New Roman" w:cs="Times New Roman"/>
          <w:sz w:val="28"/>
          <w:szCs w:val="28"/>
        </w:rPr>
        <w:t xml:space="preserve"> Отмечает хорошую структурированность документации, но предлагает добавить сводную таблицу с API методами для лучшей навигации.</w:t>
      </w:r>
    </w:p>
    <w:p w14:paraId="6B62DBAC" w14:textId="77777777" w:rsidR="000408F7" w:rsidRPr="000408F7" w:rsidRDefault="000408F7" w:rsidP="000408F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Елена:</w:t>
      </w:r>
      <w:r w:rsidRPr="000408F7">
        <w:rPr>
          <w:rFonts w:ascii="Times New Roman" w:hAnsi="Times New Roman" w:cs="Times New Roman"/>
          <w:sz w:val="28"/>
          <w:szCs w:val="28"/>
        </w:rPr>
        <w:t xml:space="preserve"> Согласна с Иваном, подчеркивает важность удобства использования документации для быстрого поиска информации.</w:t>
      </w:r>
    </w:p>
    <w:p w14:paraId="4A924A99" w14:textId="77777777" w:rsidR="000408F7" w:rsidRPr="000408F7" w:rsidRDefault="000408F7" w:rsidP="000408F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b/>
          <w:bCs/>
          <w:sz w:val="28"/>
          <w:szCs w:val="28"/>
        </w:rPr>
        <w:t>Михаил:</w:t>
      </w:r>
      <w:r w:rsidRPr="000408F7">
        <w:rPr>
          <w:rFonts w:ascii="Times New Roman" w:hAnsi="Times New Roman" w:cs="Times New Roman"/>
          <w:sz w:val="28"/>
          <w:szCs w:val="28"/>
        </w:rPr>
        <w:t xml:space="preserve"> Поддерживает предложение Ивана и Елены, добавляет, что структурированность документации является ключевым фактором для ее эффективного использования.</w:t>
      </w:r>
    </w:p>
    <w:p w14:paraId="6944A5D3" w14:textId="03D76A82" w:rsidR="000408F7" w:rsidRPr="000408F7" w:rsidRDefault="000408F7" w:rsidP="000408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408F7">
        <w:rPr>
          <w:rFonts w:ascii="Times New Roman" w:hAnsi="Times New Roman" w:cs="Times New Roman"/>
          <w:b/>
          <w:bCs/>
          <w:sz w:val="40"/>
          <w:szCs w:val="40"/>
        </w:rPr>
        <w:t>Выводы</w:t>
      </w:r>
    </w:p>
    <w:p w14:paraId="099A6C1E" w14:textId="77777777" w:rsidR="000408F7" w:rsidRPr="000408F7" w:rsidRDefault="000408F7" w:rsidP="000408F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sz w:val="28"/>
          <w:szCs w:val="28"/>
        </w:rPr>
        <w:t>Документация хорошо описывает функциональные требования и сценарии использования, но требует дополнительной информации о технических деталях и API методах.</w:t>
      </w:r>
    </w:p>
    <w:p w14:paraId="043273EC" w14:textId="77777777" w:rsidR="000408F7" w:rsidRPr="000408F7" w:rsidRDefault="000408F7" w:rsidP="000408F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sz w:val="28"/>
          <w:szCs w:val="28"/>
        </w:rPr>
        <w:t>Необходимо исправить обнаруженные противоречия и обеспечить актуальность документации в процессе разработки.</w:t>
      </w:r>
    </w:p>
    <w:p w14:paraId="1E95E0FB" w14:textId="77777777" w:rsidR="000408F7" w:rsidRPr="000408F7" w:rsidRDefault="000408F7" w:rsidP="000408F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408F7">
        <w:rPr>
          <w:rFonts w:ascii="Times New Roman" w:hAnsi="Times New Roman" w:cs="Times New Roman"/>
          <w:sz w:val="28"/>
          <w:szCs w:val="28"/>
        </w:rPr>
        <w:t>Для улучшения навигации и удобства использования предлагается добавить сводную таблицу с API методами и обновлять структуру документации в соответ</w:t>
      </w:r>
    </w:p>
    <w:p w14:paraId="7C9C9C0A" w14:textId="77777777" w:rsidR="000408F7" w:rsidRDefault="000408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A978B" w14:textId="12E9596B" w:rsidR="000408F7" w:rsidRPr="000408F7" w:rsidRDefault="00CD3E40" w:rsidP="0004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</w:t>
      </w:r>
      <w:r w:rsidR="000408F7" w:rsidRPr="000408F7">
        <w:rPr>
          <w:rFonts w:ascii="Times New Roman" w:hAnsi="Times New Roman" w:cs="Times New Roman"/>
          <w:b/>
          <w:bCs/>
          <w:sz w:val="40"/>
          <w:szCs w:val="40"/>
        </w:rPr>
        <w:t>писок использованных источников</w:t>
      </w:r>
    </w:p>
    <w:p w14:paraId="30449121" w14:textId="77777777" w:rsidR="000408F7" w:rsidRPr="000408F7" w:rsidRDefault="000408F7" w:rsidP="000408F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5" w:tgtFrame="_new" w:history="1">
        <w:r w:rsidRPr="000408F7">
          <w:rPr>
            <w:rStyle w:val="ac"/>
            <w:rFonts w:ascii="Times New Roman" w:hAnsi="Times New Roman" w:cs="Times New Roman"/>
            <w:sz w:val="28"/>
            <w:szCs w:val="28"/>
          </w:rPr>
          <w:t>Github - Задание для стажёра Backend в Avito Tech</w:t>
        </w:r>
      </w:hyperlink>
    </w:p>
    <w:p w14:paraId="51806C77" w14:textId="7B4C45E2" w:rsidR="000408F7" w:rsidRPr="000408F7" w:rsidRDefault="000408F7" w:rsidP="000408F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6" w:tgtFrame="_new" w:history="1">
        <w:r>
          <w:rPr>
            <w:rStyle w:val="ac"/>
            <w:rFonts w:ascii="Times New Roman" w:hAnsi="Times New Roman" w:cs="Times New Roman"/>
            <w:sz w:val="28"/>
            <w:szCs w:val="28"/>
          </w:rPr>
          <w:t>Github - Репозиторий Очирова Алдара по управлению качеством программного обеспечения</w:t>
        </w:r>
      </w:hyperlink>
    </w:p>
    <w:p w14:paraId="46CDE407" w14:textId="77777777" w:rsidR="000408F7" w:rsidRPr="000408F7" w:rsidRDefault="000408F7" w:rsidP="000408F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7" w:tgtFrame="_new" w:history="1">
        <w:r w:rsidRPr="000408F7">
          <w:rPr>
            <w:rStyle w:val="ac"/>
            <w:rFonts w:ascii="Times New Roman" w:hAnsi="Times New Roman" w:cs="Times New Roman"/>
            <w:sz w:val="28"/>
            <w:szCs w:val="28"/>
          </w:rPr>
          <w:t>Wikipedia - Рецензирование</w:t>
        </w:r>
      </w:hyperlink>
    </w:p>
    <w:p w14:paraId="63B1AF5E" w14:textId="77777777" w:rsidR="000408F7" w:rsidRPr="000408F7" w:rsidRDefault="000408F7" w:rsidP="000408F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8" w:tgtFrame="_new" w:history="1">
        <w:r w:rsidRPr="000408F7">
          <w:rPr>
            <w:rStyle w:val="ac"/>
            <w:rFonts w:ascii="Times New Roman" w:hAnsi="Times New Roman" w:cs="Times New Roman"/>
            <w:sz w:val="28"/>
            <w:szCs w:val="28"/>
          </w:rPr>
          <w:t>Статья на Хабре про тестирование документации</w:t>
        </w:r>
      </w:hyperlink>
    </w:p>
    <w:p w14:paraId="32A18649" w14:textId="77777777" w:rsidR="000408F7" w:rsidRPr="000408F7" w:rsidRDefault="000408F7" w:rsidP="000408F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9" w:tgtFrame="_new" w:history="1">
        <w:r w:rsidRPr="000408F7">
          <w:rPr>
            <w:rStyle w:val="ac"/>
            <w:rFonts w:ascii="Times New Roman" w:hAnsi="Times New Roman" w:cs="Times New Roman"/>
            <w:sz w:val="28"/>
            <w:szCs w:val="28"/>
          </w:rPr>
          <w:t>Документация по Go</w:t>
        </w:r>
      </w:hyperlink>
    </w:p>
    <w:p w14:paraId="33B137A6" w14:textId="77777777" w:rsidR="000408F7" w:rsidRPr="000408F7" w:rsidRDefault="000408F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408F7" w:rsidRPr="00040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5511"/>
    <w:multiLevelType w:val="multilevel"/>
    <w:tmpl w:val="663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E0407"/>
    <w:multiLevelType w:val="multilevel"/>
    <w:tmpl w:val="5A5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E3DE0"/>
    <w:multiLevelType w:val="multilevel"/>
    <w:tmpl w:val="08B4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40AC2"/>
    <w:multiLevelType w:val="multilevel"/>
    <w:tmpl w:val="E23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F2179"/>
    <w:multiLevelType w:val="multilevel"/>
    <w:tmpl w:val="BA94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30144"/>
    <w:multiLevelType w:val="multilevel"/>
    <w:tmpl w:val="979A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F2973"/>
    <w:multiLevelType w:val="multilevel"/>
    <w:tmpl w:val="97E4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A5C8B"/>
    <w:multiLevelType w:val="multilevel"/>
    <w:tmpl w:val="180E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9057E"/>
    <w:multiLevelType w:val="multilevel"/>
    <w:tmpl w:val="E5D8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140F68"/>
    <w:multiLevelType w:val="multilevel"/>
    <w:tmpl w:val="94A6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24A71"/>
    <w:multiLevelType w:val="multilevel"/>
    <w:tmpl w:val="349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996C8C"/>
    <w:multiLevelType w:val="multilevel"/>
    <w:tmpl w:val="3030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F70884"/>
    <w:multiLevelType w:val="multilevel"/>
    <w:tmpl w:val="BCEE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1603C1"/>
    <w:multiLevelType w:val="multilevel"/>
    <w:tmpl w:val="69A0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351249"/>
    <w:multiLevelType w:val="multilevel"/>
    <w:tmpl w:val="646A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A97260"/>
    <w:multiLevelType w:val="multilevel"/>
    <w:tmpl w:val="55EC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193599">
    <w:abstractNumId w:val="10"/>
  </w:num>
  <w:num w:numId="2" w16cid:durableId="1835685279">
    <w:abstractNumId w:val="15"/>
  </w:num>
  <w:num w:numId="3" w16cid:durableId="208495176">
    <w:abstractNumId w:val="2"/>
  </w:num>
  <w:num w:numId="4" w16cid:durableId="1595430907">
    <w:abstractNumId w:val="7"/>
  </w:num>
  <w:num w:numId="5" w16cid:durableId="1929608294">
    <w:abstractNumId w:val="9"/>
  </w:num>
  <w:num w:numId="6" w16cid:durableId="926502749">
    <w:abstractNumId w:val="14"/>
  </w:num>
  <w:num w:numId="7" w16cid:durableId="1562207793">
    <w:abstractNumId w:val="13"/>
  </w:num>
  <w:num w:numId="8" w16cid:durableId="1036076057">
    <w:abstractNumId w:val="5"/>
  </w:num>
  <w:num w:numId="9" w16cid:durableId="1040130701">
    <w:abstractNumId w:val="6"/>
  </w:num>
  <w:num w:numId="10" w16cid:durableId="888109679">
    <w:abstractNumId w:val="1"/>
  </w:num>
  <w:num w:numId="11" w16cid:durableId="202014293">
    <w:abstractNumId w:val="8"/>
  </w:num>
  <w:num w:numId="12" w16cid:durableId="88089298">
    <w:abstractNumId w:val="11"/>
  </w:num>
  <w:num w:numId="13" w16cid:durableId="1369717201">
    <w:abstractNumId w:val="3"/>
  </w:num>
  <w:num w:numId="14" w16cid:durableId="658575664">
    <w:abstractNumId w:val="12"/>
  </w:num>
  <w:num w:numId="15" w16cid:durableId="1437825215">
    <w:abstractNumId w:val="4"/>
  </w:num>
  <w:num w:numId="16" w16cid:durableId="1652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D2"/>
    <w:rsid w:val="000408F7"/>
    <w:rsid w:val="0004155B"/>
    <w:rsid w:val="003579D2"/>
    <w:rsid w:val="009708BC"/>
    <w:rsid w:val="00B04650"/>
    <w:rsid w:val="00BD6580"/>
    <w:rsid w:val="00CD3E4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5B9D"/>
  <w15:chartTrackingRefBased/>
  <w15:docId w15:val="{C6E1A043-DC1C-451C-9BCF-0EC66E57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E40"/>
  </w:style>
  <w:style w:type="paragraph" w:styleId="1">
    <w:name w:val="heading 1"/>
    <w:basedOn w:val="a"/>
    <w:next w:val="a"/>
    <w:link w:val="10"/>
    <w:uiPriority w:val="9"/>
    <w:qFormat/>
    <w:rsid w:val="00357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7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7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79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79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79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79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79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79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7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7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79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79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79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79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79D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5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79D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0408F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408F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408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462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1%86%D0%B5%D0%BD%D0%B7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oladiy/software-systems-quality-manag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vito-tech/backend-trainee-assignment-20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.dev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Очиров</dc:creator>
  <cp:keywords/>
  <dc:description/>
  <cp:lastModifiedBy>Алдар Очиров</cp:lastModifiedBy>
  <cp:revision>6</cp:revision>
  <dcterms:created xsi:type="dcterms:W3CDTF">2024-04-18T06:29:00Z</dcterms:created>
  <dcterms:modified xsi:type="dcterms:W3CDTF">2024-05-16T11:06:00Z</dcterms:modified>
</cp:coreProperties>
</file>