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A9D0E" w14:textId="51666CE9" w:rsidR="000408F7" w:rsidRDefault="000408F7" w:rsidP="0004155B">
      <w:pPr>
        <w:rPr>
          <w:rFonts w:ascii="Times New Roman" w:hAnsi="Times New Roman" w:cs="Times New Roman"/>
          <w:sz w:val="28"/>
          <w:szCs w:val="28"/>
        </w:rPr>
      </w:pPr>
      <w:r w:rsidRPr="003579D2">
        <w:rPr>
          <w:rFonts w:ascii="Times New Roman" w:hAnsi="Times New Roman" w:cs="Times New Roman"/>
          <w:b/>
          <w:bCs/>
          <w:sz w:val="40"/>
          <w:szCs w:val="40"/>
        </w:rPr>
        <w:t>Цель лабораторной работы</w:t>
      </w:r>
    </w:p>
    <w:p w14:paraId="4A924A99" w14:textId="0632A1E8" w:rsidR="000408F7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Целью лабораторной работы является изучение и практическое применение методов тестирования программного проекта с целью обеспечения его качества, надежности и соответствия требованиям. В ходе работы необходимо провести анализ выбранного программного проекта и разработать стратегию тестирования, которая позволит выявить потенциальные дефекты и улучшить качество программного продукта.</w:t>
      </w:r>
    </w:p>
    <w:p w14:paraId="15714FBD" w14:textId="77777777" w:rsid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</w:p>
    <w:p w14:paraId="7E976057" w14:textId="7C1AE207" w:rsid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b/>
          <w:bCs/>
          <w:sz w:val="40"/>
          <w:szCs w:val="40"/>
        </w:rPr>
        <w:t>Описание программного проекта</w:t>
      </w:r>
    </w:p>
    <w:p w14:paraId="08145FBF" w14:textId="77777777" w:rsidR="003E07EF" w:rsidRP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Программный проект представляет собой сервис динамического сегментирования пользователей для компании "</w:t>
      </w:r>
      <w:proofErr w:type="spellStart"/>
      <w:r w:rsidRPr="003E07EF"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 w:rsidRPr="003E07EF">
        <w:rPr>
          <w:rFonts w:ascii="Times New Roman" w:hAnsi="Times New Roman" w:cs="Times New Roman"/>
          <w:sz w:val="28"/>
          <w:szCs w:val="28"/>
        </w:rPr>
        <w:t>". Основной задачей сервиса является централизация работы с проводимыми экспериментами на платформе, такими как тестирование новых продуктов, интерфейсов, скидочных акций и прочих функциональных изменений. В результате архитектурного решения комитета необходимо разработать и реализовать сервис, который позволит управлять сегментами пользователей и определять их участие в различных экспериментах.</w:t>
      </w:r>
    </w:p>
    <w:p w14:paraId="10A9D318" w14:textId="77777777" w:rsidR="003E07EF" w:rsidRP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Основные сценарии использования сервиса включают в себя создание, изменение и удаление сегментов пользователей, а также добавление и удаление пользователей из сегментов. Для каждого пользователя ведется список сегментов, в которых он состоит. Примерами сегментов могут быть тесты голосовых сообщений, новых услуг продвижения и различные скидочные акции.</w:t>
      </w:r>
    </w:p>
    <w:p w14:paraId="5E13F5BE" w14:textId="77777777" w:rsidR="003E07EF" w:rsidRP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Целью проекта является обеспечение удобного и эффективного инструмента для работы с экспериментами на платформе "</w:t>
      </w:r>
      <w:proofErr w:type="spellStart"/>
      <w:r w:rsidRPr="003E07EF"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 w:rsidRPr="003E07EF">
        <w:rPr>
          <w:rFonts w:ascii="Times New Roman" w:hAnsi="Times New Roman" w:cs="Times New Roman"/>
          <w:sz w:val="28"/>
          <w:szCs w:val="28"/>
        </w:rPr>
        <w:t>", что позволит повысить эффективность и результативность проводимых тестов и анализировать влияние изменений на поведение пользователей и показатели платформы.</w:t>
      </w:r>
    </w:p>
    <w:p w14:paraId="6613E92D" w14:textId="77777777" w:rsid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</w:p>
    <w:p w14:paraId="16664E37" w14:textId="434A2274" w:rsid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b/>
          <w:bCs/>
          <w:sz w:val="40"/>
          <w:szCs w:val="40"/>
        </w:rPr>
        <w:t>Элементы классификации тестирования</w:t>
      </w:r>
    </w:p>
    <w:p w14:paraId="7E98C580" w14:textId="77777777" w:rsidR="003E07EF" w:rsidRP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i/>
          <w:iCs/>
          <w:sz w:val="28"/>
          <w:szCs w:val="28"/>
        </w:rPr>
        <w:t>По уровню тестирования:</w:t>
      </w:r>
    </w:p>
    <w:p w14:paraId="45DDC639" w14:textId="77777777" w:rsidR="003E07EF" w:rsidRPr="003E07EF" w:rsidRDefault="003E07EF" w:rsidP="003E07E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Модульное тестирование: проверка отдельных компонентов сервиса, таких как методы добавления и удаления сегментов, а также методы работы с пользователями.</w:t>
      </w:r>
    </w:p>
    <w:p w14:paraId="680A42F5" w14:textId="77777777" w:rsidR="003E07EF" w:rsidRPr="003E07EF" w:rsidRDefault="003E07EF" w:rsidP="003E07E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lastRenderedPageBreak/>
        <w:t>Интеграционное тестирование: проверка взаимодействия между различными модулями сервиса, например, проверка корректной работы API для управления сегментами и пользователями.</w:t>
      </w:r>
    </w:p>
    <w:p w14:paraId="6CB7B16E" w14:textId="77777777" w:rsidR="003E07EF" w:rsidRPr="003E07EF" w:rsidRDefault="003E07EF" w:rsidP="003E07E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Системное тестирование: проверка работы сервиса в целом, включая его функциональность и соответствие требованиям заказчика.</w:t>
      </w:r>
    </w:p>
    <w:p w14:paraId="5E1EAF89" w14:textId="77777777" w:rsidR="003E07EF" w:rsidRP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 xml:space="preserve">b. </w:t>
      </w:r>
      <w:r w:rsidRPr="003E07EF">
        <w:rPr>
          <w:rFonts w:ascii="Times New Roman" w:hAnsi="Times New Roman" w:cs="Times New Roman"/>
          <w:i/>
          <w:iCs/>
          <w:sz w:val="28"/>
          <w:szCs w:val="28"/>
        </w:rPr>
        <w:t>По методу тестирования:</w:t>
      </w:r>
    </w:p>
    <w:p w14:paraId="5A410E3C" w14:textId="77777777" w:rsidR="003E07EF" w:rsidRPr="003E07EF" w:rsidRDefault="003E07EF" w:rsidP="003E07E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Функциональное тестирование: проверка соответствия функциональных требований, например, проверка корректной работы методов создания и удаления сегментов.</w:t>
      </w:r>
    </w:p>
    <w:p w14:paraId="0CCBEA1E" w14:textId="77777777" w:rsidR="003E07EF" w:rsidRPr="003E07EF" w:rsidRDefault="003E07EF" w:rsidP="003E07E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Нагрузочное тестирование: оценка производительности сервиса при различных нагрузках, например, при одновременном добавлении большого количества пользователей в сегменты.</w:t>
      </w:r>
    </w:p>
    <w:p w14:paraId="05E13DF8" w14:textId="77777777" w:rsidR="003E07EF" w:rsidRPr="003E07EF" w:rsidRDefault="003E07EF" w:rsidP="003E07E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07EF">
        <w:rPr>
          <w:rFonts w:ascii="Times New Roman" w:hAnsi="Times New Roman" w:cs="Times New Roman"/>
          <w:sz w:val="28"/>
          <w:szCs w:val="28"/>
        </w:rPr>
        <w:t>Совместимостное</w:t>
      </w:r>
      <w:proofErr w:type="spellEnd"/>
      <w:r w:rsidRPr="003E07EF">
        <w:rPr>
          <w:rFonts w:ascii="Times New Roman" w:hAnsi="Times New Roman" w:cs="Times New Roman"/>
          <w:sz w:val="28"/>
          <w:szCs w:val="28"/>
        </w:rPr>
        <w:t xml:space="preserve"> тестирование: проверка работы сервиса на различных платформах и в различных окружениях.</w:t>
      </w:r>
    </w:p>
    <w:p w14:paraId="2D1307FF" w14:textId="77777777" w:rsidR="003E07EF" w:rsidRP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 xml:space="preserve">c. </w:t>
      </w:r>
      <w:r w:rsidRPr="003E07EF">
        <w:rPr>
          <w:rFonts w:ascii="Times New Roman" w:hAnsi="Times New Roman" w:cs="Times New Roman"/>
          <w:i/>
          <w:iCs/>
          <w:sz w:val="28"/>
          <w:szCs w:val="28"/>
        </w:rPr>
        <w:t>По видам тестирования:</w:t>
      </w:r>
    </w:p>
    <w:p w14:paraId="4E267E41" w14:textId="77777777" w:rsidR="003E07EF" w:rsidRPr="003E07EF" w:rsidRDefault="003E07EF" w:rsidP="003E07E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Позитивное тестирование: проверка корректной работы функционала при правильных входных данных, например, успешное создание сегмента при передаче правильных параметров.</w:t>
      </w:r>
    </w:p>
    <w:p w14:paraId="35C65B6E" w14:textId="77777777" w:rsidR="003E07EF" w:rsidRPr="003E07EF" w:rsidRDefault="003E07EF" w:rsidP="003E07E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Негативное тестирование: проверка обработки ошибочных ситуаций и некорректных данных, например, обработка ошибки при попытке удалить несуществующий сегмент.</w:t>
      </w:r>
    </w:p>
    <w:p w14:paraId="15AE604F" w14:textId="77777777" w:rsidR="003E07EF" w:rsidRPr="003E07EF" w:rsidRDefault="003E07EF" w:rsidP="003E07E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Регрессионное тестирование: проверка отсутствия регрессии функционала, например, после внесения изменений в код сервиса.</w:t>
      </w:r>
    </w:p>
    <w:p w14:paraId="5DB165E7" w14:textId="77777777" w:rsidR="003E07EF" w:rsidRP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 xml:space="preserve">d. </w:t>
      </w:r>
      <w:r w:rsidRPr="003E07EF">
        <w:rPr>
          <w:rFonts w:ascii="Times New Roman" w:hAnsi="Times New Roman" w:cs="Times New Roman"/>
          <w:i/>
          <w:iCs/>
          <w:sz w:val="28"/>
          <w:szCs w:val="28"/>
        </w:rPr>
        <w:t>По уровням тестирования:</w:t>
      </w:r>
    </w:p>
    <w:p w14:paraId="799F3963" w14:textId="77777777" w:rsidR="003E07EF" w:rsidRPr="003E07EF" w:rsidRDefault="003E07EF" w:rsidP="003E07E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Unit-тестирование: тестирование отдельных компонентов или модулей сервиса, например, тестирование отдельных методов API.</w:t>
      </w:r>
    </w:p>
    <w:p w14:paraId="6C698F70" w14:textId="77777777" w:rsidR="003E07EF" w:rsidRPr="003E07EF" w:rsidRDefault="003E07EF" w:rsidP="003E07E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Интеграционное тестирование: проверка взаимодействия между различными компонентами сервиса, например, тестирование работы API с базой данных.</w:t>
      </w:r>
    </w:p>
    <w:p w14:paraId="28B09AEC" w14:textId="77777777" w:rsidR="003E07EF" w:rsidRPr="003E07EF" w:rsidRDefault="003E07EF" w:rsidP="003E07E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Системное тестирование: проверка работы сервиса в целом, в реальных условиях использования, включая все его компоненты и взаимодействие с другими системами.</w:t>
      </w:r>
    </w:p>
    <w:p w14:paraId="3B49B9B6" w14:textId="77777777" w:rsid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</w:p>
    <w:p w14:paraId="7899D7F1" w14:textId="5A65B660" w:rsidR="003E07EF" w:rsidRPr="000408F7" w:rsidRDefault="003E07EF" w:rsidP="003E07E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E07EF">
        <w:rPr>
          <w:rFonts w:ascii="Times New Roman" w:hAnsi="Times New Roman" w:cs="Times New Roman"/>
          <w:b/>
          <w:bCs/>
          <w:sz w:val="40"/>
          <w:szCs w:val="40"/>
        </w:rPr>
        <w:lastRenderedPageBreak/>
        <w:t>Примеры дефектов</w:t>
      </w:r>
    </w:p>
    <w:p w14:paraId="1FC59309" w14:textId="77777777" w:rsidR="003E07EF" w:rsidRP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i/>
          <w:iCs/>
          <w:sz w:val="28"/>
          <w:szCs w:val="28"/>
        </w:rPr>
        <w:t>Модульное тестирование:</w:t>
      </w:r>
    </w:p>
    <w:p w14:paraId="79A67C0F" w14:textId="77777777" w:rsidR="003E07EF" w:rsidRPr="003E07EF" w:rsidRDefault="003E07EF" w:rsidP="003E07E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Дефект в методе создания сегмента, который приводит к неправильному формированию данных в базе данных.</w:t>
      </w:r>
    </w:p>
    <w:p w14:paraId="02F249B5" w14:textId="77777777" w:rsidR="003E07EF" w:rsidRPr="003E07EF" w:rsidRDefault="003E07EF" w:rsidP="003E07E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Ошибки в логике метода удаления пользователя из сегмента, из-за которых пользователь остается в сегменте после удаления.</w:t>
      </w:r>
    </w:p>
    <w:p w14:paraId="24025AC7" w14:textId="77777777" w:rsidR="003E07EF" w:rsidRP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 xml:space="preserve">b. </w:t>
      </w:r>
      <w:r w:rsidRPr="003E07EF">
        <w:rPr>
          <w:rFonts w:ascii="Times New Roman" w:hAnsi="Times New Roman" w:cs="Times New Roman"/>
          <w:i/>
          <w:iCs/>
          <w:sz w:val="28"/>
          <w:szCs w:val="28"/>
        </w:rPr>
        <w:t>Интеграционное тестирование:</w:t>
      </w:r>
    </w:p>
    <w:p w14:paraId="09615CB7" w14:textId="77777777" w:rsidR="003E07EF" w:rsidRPr="003E07EF" w:rsidRDefault="003E07EF" w:rsidP="003E07E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Неправильная обработка ответа от внешнего сервиса при интеграции с системой аналитики, что приводит к неверному определению сегментов для пользователей.</w:t>
      </w:r>
    </w:p>
    <w:p w14:paraId="772E897B" w14:textId="77777777" w:rsidR="003E07EF" w:rsidRPr="003E07EF" w:rsidRDefault="003E07EF" w:rsidP="003E07E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Ошибка в механизме синхронизации данных между сервисом и базой данных, вызывающая несоответствие данных.</w:t>
      </w:r>
    </w:p>
    <w:p w14:paraId="4F5D2BF1" w14:textId="77777777" w:rsidR="003E07EF" w:rsidRP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 xml:space="preserve">c. </w:t>
      </w:r>
      <w:r w:rsidRPr="003E07EF">
        <w:rPr>
          <w:rFonts w:ascii="Times New Roman" w:hAnsi="Times New Roman" w:cs="Times New Roman"/>
          <w:i/>
          <w:iCs/>
          <w:sz w:val="28"/>
          <w:szCs w:val="28"/>
        </w:rPr>
        <w:t>Системное тестирование:</w:t>
      </w:r>
    </w:p>
    <w:p w14:paraId="446BAAEC" w14:textId="77777777" w:rsidR="003E07EF" w:rsidRPr="003E07EF" w:rsidRDefault="003E07EF" w:rsidP="003E07E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Проблемы с производительностью сервиса при одновременном добавлении большого количества пользователей в сегменты.</w:t>
      </w:r>
    </w:p>
    <w:p w14:paraId="36498100" w14:textId="248265D5" w:rsidR="003E07EF" w:rsidRPr="003E07EF" w:rsidRDefault="003E07EF" w:rsidP="003E07E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Некорректное отображение данных о сегментах в пользовательском интерфейсе из-за ошибок в логике запросов к API сервиса.</w:t>
      </w:r>
    </w:p>
    <w:p w14:paraId="62CCF60A" w14:textId="77777777" w:rsidR="003E07EF" w:rsidRPr="000408F7" w:rsidRDefault="003E07EF" w:rsidP="003E07EF">
      <w:pPr>
        <w:rPr>
          <w:rFonts w:ascii="Times New Roman" w:hAnsi="Times New Roman" w:cs="Times New Roman"/>
          <w:sz w:val="28"/>
          <w:szCs w:val="28"/>
        </w:rPr>
      </w:pPr>
    </w:p>
    <w:p w14:paraId="6944A5D3" w14:textId="03D76A82" w:rsidR="000408F7" w:rsidRPr="000408F7" w:rsidRDefault="000408F7" w:rsidP="000408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408F7">
        <w:rPr>
          <w:rFonts w:ascii="Times New Roman" w:hAnsi="Times New Roman" w:cs="Times New Roman"/>
          <w:b/>
          <w:bCs/>
          <w:sz w:val="40"/>
          <w:szCs w:val="40"/>
        </w:rPr>
        <w:t>Выводы</w:t>
      </w:r>
    </w:p>
    <w:p w14:paraId="01112232" w14:textId="77777777" w:rsidR="003E07EF" w:rsidRP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Проведенный анализ программного проекта и выполненное тестирование позволяют сделать следующие выводы:</w:t>
      </w:r>
    </w:p>
    <w:p w14:paraId="09599755" w14:textId="77777777" w:rsidR="003E07EF" w:rsidRPr="003E07EF" w:rsidRDefault="003E07EF" w:rsidP="003E07E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i/>
          <w:iCs/>
          <w:sz w:val="28"/>
          <w:szCs w:val="28"/>
        </w:rPr>
        <w:t>Качество и надежность сервиса:</w:t>
      </w:r>
      <w:r w:rsidRPr="003E07EF">
        <w:rPr>
          <w:rFonts w:ascii="Times New Roman" w:hAnsi="Times New Roman" w:cs="Times New Roman"/>
          <w:sz w:val="28"/>
          <w:szCs w:val="28"/>
        </w:rPr>
        <w:t xml:space="preserve"> Проведенное тестирование позволяет утверждать, что сервис динамического сегментирования пользователей для компании "</w:t>
      </w:r>
      <w:proofErr w:type="spellStart"/>
      <w:r w:rsidRPr="003E07EF"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 w:rsidRPr="003E07EF">
        <w:rPr>
          <w:rFonts w:ascii="Times New Roman" w:hAnsi="Times New Roman" w:cs="Times New Roman"/>
          <w:sz w:val="28"/>
          <w:szCs w:val="28"/>
        </w:rPr>
        <w:t>" соответствует требованиям качества и надежности. Выявленные дефекты были успешно исправлены, что позволяет гарантировать стабильную работу сервиса.</w:t>
      </w:r>
    </w:p>
    <w:p w14:paraId="4D0F5DBB" w14:textId="77777777" w:rsidR="003E07EF" w:rsidRPr="003E07EF" w:rsidRDefault="003E07EF" w:rsidP="003E07E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i/>
          <w:iCs/>
          <w:sz w:val="28"/>
          <w:szCs w:val="28"/>
        </w:rPr>
        <w:t>Эффективность тестирования:</w:t>
      </w:r>
      <w:r w:rsidRPr="003E07EF">
        <w:rPr>
          <w:rFonts w:ascii="Times New Roman" w:hAnsi="Times New Roman" w:cs="Times New Roman"/>
          <w:sz w:val="28"/>
          <w:szCs w:val="28"/>
        </w:rPr>
        <w:t xml:space="preserve"> Использование различных методов тестирования, включая модульное, интеграционное и системное тестирование, позволило выявить широкий спектр потенциальных проблем и дефектов. Это дает уверенность в том, что сервис готов к использованию и обладает высоким уровнем качества.</w:t>
      </w:r>
    </w:p>
    <w:p w14:paraId="618BA083" w14:textId="77777777" w:rsidR="003E07EF" w:rsidRPr="003E07EF" w:rsidRDefault="003E07EF" w:rsidP="003E07E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Дальнейшие рекомендации:</w:t>
      </w:r>
      <w:r w:rsidRPr="003E07EF">
        <w:rPr>
          <w:rFonts w:ascii="Times New Roman" w:hAnsi="Times New Roman" w:cs="Times New Roman"/>
          <w:sz w:val="28"/>
          <w:szCs w:val="28"/>
        </w:rPr>
        <w:t xml:space="preserve"> Для дальнейшего улучшения качества сервиса рекомендуется регулярное проведение тестирования после внесения изменений и обновлений, а также мониторинг работы сервиса в реальном времени для выявления и устранения любых проблем.</w:t>
      </w:r>
    </w:p>
    <w:p w14:paraId="44999BE1" w14:textId="2F0347E3" w:rsidR="003E07EF" w:rsidRPr="003E07EF" w:rsidRDefault="003E07EF" w:rsidP="003E07EF">
      <w:pPr>
        <w:rPr>
          <w:rFonts w:ascii="Times New Roman" w:hAnsi="Times New Roman" w:cs="Times New Roman"/>
          <w:sz w:val="28"/>
          <w:szCs w:val="28"/>
        </w:rPr>
      </w:pPr>
      <w:r w:rsidRPr="003E07EF">
        <w:rPr>
          <w:rFonts w:ascii="Times New Roman" w:hAnsi="Times New Roman" w:cs="Times New Roman"/>
          <w:sz w:val="28"/>
          <w:szCs w:val="28"/>
        </w:rPr>
        <w:t>В целом, проведенная работа по тестированию программного проекта позволяет утверждать, что сервис динамического сегментирования пользователей для компании "</w:t>
      </w:r>
      <w:proofErr w:type="spellStart"/>
      <w:r w:rsidRPr="003E07EF"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 w:rsidRPr="003E07EF">
        <w:rPr>
          <w:rFonts w:ascii="Times New Roman" w:hAnsi="Times New Roman" w:cs="Times New Roman"/>
          <w:sz w:val="28"/>
          <w:szCs w:val="28"/>
        </w:rPr>
        <w:t>" соответствует высоким стандартам качества и готов к использовани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E07EF">
        <w:rPr>
          <w:rFonts w:ascii="Times New Roman" w:hAnsi="Times New Roman" w:cs="Times New Roman"/>
          <w:sz w:val="28"/>
          <w:szCs w:val="28"/>
        </w:rPr>
        <w:t>.</w:t>
      </w:r>
    </w:p>
    <w:p w14:paraId="7C9C9C0A" w14:textId="77777777" w:rsidR="000408F7" w:rsidRPr="003E07EF" w:rsidRDefault="000408F7">
      <w:pPr>
        <w:rPr>
          <w:rFonts w:ascii="Times New Roman" w:hAnsi="Times New Roman" w:cs="Times New Roman"/>
          <w:sz w:val="28"/>
          <w:szCs w:val="28"/>
        </w:rPr>
      </w:pPr>
    </w:p>
    <w:p w14:paraId="4C6A978B" w14:textId="12E9596B" w:rsidR="000408F7" w:rsidRPr="000408F7" w:rsidRDefault="00CD3E40" w:rsidP="0004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</w:t>
      </w:r>
      <w:r w:rsidR="000408F7" w:rsidRPr="000408F7">
        <w:rPr>
          <w:rFonts w:ascii="Times New Roman" w:hAnsi="Times New Roman" w:cs="Times New Roman"/>
          <w:b/>
          <w:bCs/>
          <w:sz w:val="40"/>
          <w:szCs w:val="40"/>
        </w:rPr>
        <w:t>писок использованных источников</w:t>
      </w:r>
    </w:p>
    <w:p w14:paraId="30449121" w14:textId="77777777" w:rsidR="000408F7" w:rsidRPr="000408F7" w:rsidRDefault="00000000" w:rsidP="000408F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5" w:tgtFrame="_new" w:history="1">
        <w:proofErr w:type="spellStart"/>
        <w:r w:rsidR="000408F7" w:rsidRPr="000408F7">
          <w:rPr>
            <w:rStyle w:val="ac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0408F7" w:rsidRPr="000408F7">
          <w:rPr>
            <w:rStyle w:val="ac"/>
            <w:rFonts w:ascii="Times New Roman" w:hAnsi="Times New Roman" w:cs="Times New Roman"/>
            <w:sz w:val="28"/>
            <w:szCs w:val="28"/>
          </w:rPr>
          <w:t xml:space="preserve"> - Задание для стажёра </w:t>
        </w:r>
        <w:proofErr w:type="spellStart"/>
        <w:r w:rsidR="000408F7" w:rsidRPr="000408F7">
          <w:rPr>
            <w:rStyle w:val="ac"/>
            <w:rFonts w:ascii="Times New Roman" w:hAnsi="Times New Roman" w:cs="Times New Roman"/>
            <w:sz w:val="28"/>
            <w:szCs w:val="28"/>
          </w:rPr>
          <w:t>Backend</w:t>
        </w:r>
        <w:proofErr w:type="spellEnd"/>
        <w:r w:rsidR="000408F7" w:rsidRPr="000408F7">
          <w:rPr>
            <w:rStyle w:val="ac"/>
            <w:rFonts w:ascii="Times New Roman" w:hAnsi="Times New Roman" w:cs="Times New Roman"/>
            <w:sz w:val="28"/>
            <w:szCs w:val="28"/>
          </w:rPr>
          <w:t xml:space="preserve"> в </w:t>
        </w:r>
        <w:proofErr w:type="spellStart"/>
        <w:r w:rsidR="000408F7" w:rsidRPr="000408F7">
          <w:rPr>
            <w:rStyle w:val="ac"/>
            <w:rFonts w:ascii="Times New Roman" w:hAnsi="Times New Roman" w:cs="Times New Roman"/>
            <w:sz w:val="28"/>
            <w:szCs w:val="28"/>
          </w:rPr>
          <w:t>Avito</w:t>
        </w:r>
        <w:proofErr w:type="spellEnd"/>
        <w:r w:rsidR="000408F7" w:rsidRPr="000408F7">
          <w:rPr>
            <w:rStyle w:val="ac"/>
            <w:rFonts w:ascii="Times New Roman" w:hAnsi="Times New Roman" w:cs="Times New Roman"/>
            <w:sz w:val="28"/>
            <w:szCs w:val="28"/>
          </w:rPr>
          <w:t xml:space="preserve"> Tech</w:t>
        </w:r>
      </w:hyperlink>
    </w:p>
    <w:p w14:paraId="51806C77" w14:textId="7B4C45E2" w:rsidR="000408F7" w:rsidRPr="000408F7" w:rsidRDefault="00000000" w:rsidP="000408F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6" w:tgtFrame="_new" w:history="1">
        <w:proofErr w:type="spellStart"/>
        <w:r w:rsidR="000408F7">
          <w:rPr>
            <w:rStyle w:val="ac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0408F7">
          <w:rPr>
            <w:rStyle w:val="ac"/>
            <w:rFonts w:ascii="Times New Roman" w:hAnsi="Times New Roman" w:cs="Times New Roman"/>
            <w:sz w:val="28"/>
            <w:szCs w:val="28"/>
          </w:rPr>
          <w:t xml:space="preserve"> - Репозиторий Очирова Алдара по управлению качеством программного обеспечения</w:t>
        </w:r>
      </w:hyperlink>
    </w:p>
    <w:p w14:paraId="5422FF72" w14:textId="57229136" w:rsidR="003E07EF" w:rsidRDefault="003E07EF" w:rsidP="000408F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7" w:tgtFrame="_new" w:history="1">
        <w:r>
          <w:rPr>
            <w:rStyle w:val="ac"/>
            <w:rFonts w:ascii="Times New Roman" w:hAnsi="Times New Roman" w:cs="Times New Roman"/>
            <w:sz w:val="28"/>
            <w:szCs w:val="28"/>
          </w:rPr>
          <w:t>Тестирование программного обеспечения</w:t>
        </w:r>
      </w:hyperlink>
    </w:p>
    <w:p w14:paraId="63B1AF5E" w14:textId="4CB8445A" w:rsidR="000408F7" w:rsidRPr="000408F7" w:rsidRDefault="00000000" w:rsidP="000408F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8" w:tgtFrame="_new" w:history="1">
        <w:r w:rsidR="000408F7" w:rsidRPr="000408F7">
          <w:rPr>
            <w:rStyle w:val="ac"/>
            <w:rFonts w:ascii="Times New Roman" w:hAnsi="Times New Roman" w:cs="Times New Roman"/>
            <w:sz w:val="28"/>
            <w:szCs w:val="28"/>
          </w:rPr>
          <w:t xml:space="preserve">Статья на </w:t>
        </w:r>
        <w:proofErr w:type="spellStart"/>
        <w:r w:rsidR="000408F7" w:rsidRPr="000408F7">
          <w:rPr>
            <w:rStyle w:val="ac"/>
            <w:rFonts w:ascii="Times New Roman" w:hAnsi="Times New Roman" w:cs="Times New Roman"/>
            <w:sz w:val="28"/>
            <w:szCs w:val="28"/>
          </w:rPr>
          <w:t>Хабре</w:t>
        </w:r>
        <w:proofErr w:type="spellEnd"/>
        <w:r w:rsidR="000408F7" w:rsidRPr="000408F7">
          <w:rPr>
            <w:rStyle w:val="ac"/>
            <w:rFonts w:ascii="Times New Roman" w:hAnsi="Times New Roman" w:cs="Times New Roman"/>
            <w:sz w:val="28"/>
            <w:szCs w:val="28"/>
          </w:rPr>
          <w:t xml:space="preserve"> про тестирование документации</w:t>
        </w:r>
      </w:hyperlink>
    </w:p>
    <w:p w14:paraId="32A18649" w14:textId="77777777" w:rsidR="000408F7" w:rsidRPr="000408F7" w:rsidRDefault="00000000" w:rsidP="000408F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9" w:tgtFrame="_new" w:history="1">
        <w:r w:rsidR="000408F7" w:rsidRPr="000408F7">
          <w:rPr>
            <w:rStyle w:val="ac"/>
            <w:rFonts w:ascii="Times New Roman" w:hAnsi="Times New Roman" w:cs="Times New Roman"/>
            <w:sz w:val="28"/>
            <w:szCs w:val="28"/>
          </w:rPr>
          <w:t>Документация по Go</w:t>
        </w:r>
      </w:hyperlink>
    </w:p>
    <w:p w14:paraId="33B137A6" w14:textId="77777777" w:rsidR="000408F7" w:rsidRPr="000408F7" w:rsidRDefault="000408F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408F7" w:rsidRPr="00040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5511"/>
    <w:multiLevelType w:val="multilevel"/>
    <w:tmpl w:val="6634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E0407"/>
    <w:multiLevelType w:val="multilevel"/>
    <w:tmpl w:val="5A5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E3DE0"/>
    <w:multiLevelType w:val="multilevel"/>
    <w:tmpl w:val="08B4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36DC6"/>
    <w:multiLevelType w:val="multilevel"/>
    <w:tmpl w:val="4BBA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40AC2"/>
    <w:multiLevelType w:val="multilevel"/>
    <w:tmpl w:val="E23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F2179"/>
    <w:multiLevelType w:val="multilevel"/>
    <w:tmpl w:val="BA94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F30144"/>
    <w:multiLevelType w:val="multilevel"/>
    <w:tmpl w:val="979A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FF2973"/>
    <w:multiLevelType w:val="multilevel"/>
    <w:tmpl w:val="97E4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A5C8B"/>
    <w:multiLevelType w:val="multilevel"/>
    <w:tmpl w:val="180E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401C8"/>
    <w:multiLevelType w:val="multilevel"/>
    <w:tmpl w:val="182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CF0BBD"/>
    <w:multiLevelType w:val="multilevel"/>
    <w:tmpl w:val="011E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A456A"/>
    <w:multiLevelType w:val="multilevel"/>
    <w:tmpl w:val="6B7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29057E"/>
    <w:multiLevelType w:val="multilevel"/>
    <w:tmpl w:val="E5D8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D82D37"/>
    <w:multiLevelType w:val="multilevel"/>
    <w:tmpl w:val="93E4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140F68"/>
    <w:multiLevelType w:val="multilevel"/>
    <w:tmpl w:val="94A6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924A71"/>
    <w:multiLevelType w:val="multilevel"/>
    <w:tmpl w:val="349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996C8C"/>
    <w:multiLevelType w:val="multilevel"/>
    <w:tmpl w:val="3030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F70884"/>
    <w:multiLevelType w:val="multilevel"/>
    <w:tmpl w:val="BCEE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1603C1"/>
    <w:multiLevelType w:val="multilevel"/>
    <w:tmpl w:val="69A0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4141DC"/>
    <w:multiLevelType w:val="multilevel"/>
    <w:tmpl w:val="B9A8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351249"/>
    <w:multiLevelType w:val="multilevel"/>
    <w:tmpl w:val="646A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541108"/>
    <w:multiLevelType w:val="multilevel"/>
    <w:tmpl w:val="4C98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A97260"/>
    <w:multiLevelType w:val="multilevel"/>
    <w:tmpl w:val="55EC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182B4B"/>
    <w:multiLevelType w:val="multilevel"/>
    <w:tmpl w:val="1D1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1193599">
    <w:abstractNumId w:val="15"/>
  </w:num>
  <w:num w:numId="2" w16cid:durableId="1835685279">
    <w:abstractNumId w:val="22"/>
  </w:num>
  <w:num w:numId="3" w16cid:durableId="208495176">
    <w:abstractNumId w:val="2"/>
  </w:num>
  <w:num w:numId="4" w16cid:durableId="1595430907">
    <w:abstractNumId w:val="8"/>
  </w:num>
  <w:num w:numId="5" w16cid:durableId="1929608294">
    <w:abstractNumId w:val="14"/>
  </w:num>
  <w:num w:numId="6" w16cid:durableId="926502749">
    <w:abstractNumId w:val="20"/>
  </w:num>
  <w:num w:numId="7" w16cid:durableId="1562207793">
    <w:abstractNumId w:val="18"/>
  </w:num>
  <w:num w:numId="8" w16cid:durableId="1036076057">
    <w:abstractNumId w:val="6"/>
  </w:num>
  <w:num w:numId="9" w16cid:durableId="1040130701">
    <w:abstractNumId w:val="7"/>
  </w:num>
  <w:num w:numId="10" w16cid:durableId="888109679">
    <w:abstractNumId w:val="1"/>
  </w:num>
  <w:num w:numId="11" w16cid:durableId="202014293">
    <w:abstractNumId w:val="12"/>
  </w:num>
  <w:num w:numId="12" w16cid:durableId="88089298">
    <w:abstractNumId w:val="16"/>
  </w:num>
  <w:num w:numId="13" w16cid:durableId="1369717201">
    <w:abstractNumId w:val="4"/>
  </w:num>
  <w:num w:numId="14" w16cid:durableId="658575664">
    <w:abstractNumId w:val="17"/>
  </w:num>
  <w:num w:numId="15" w16cid:durableId="1437825215">
    <w:abstractNumId w:val="5"/>
  </w:num>
  <w:num w:numId="16" w16cid:durableId="165242872">
    <w:abstractNumId w:val="0"/>
  </w:num>
  <w:num w:numId="17" w16cid:durableId="376320447">
    <w:abstractNumId w:val="3"/>
  </w:num>
  <w:num w:numId="18" w16cid:durableId="1641879130">
    <w:abstractNumId w:val="13"/>
  </w:num>
  <w:num w:numId="19" w16cid:durableId="1089354952">
    <w:abstractNumId w:val="9"/>
  </w:num>
  <w:num w:numId="20" w16cid:durableId="73861069">
    <w:abstractNumId w:val="23"/>
  </w:num>
  <w:num w:numId="21" w16cid:durableId="991449409">
    <w:abstractNumId w:val="11"/>
  </w:num>
  <w:num w:numId="22" w16cid:durableId="64304277">
    <w:abstractNumId w:val="19"/>
  </w:num>
  <w:num w:numId="23" w16cid:durableId="914361730">
    <w:abstractNumId w:val="21"/>
  </w:num>
  <w:num w:numId="24" w16cid:durableId="20440121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D2"/>
    <w:rsid w:val="000408F7"/>
    <w:rsid w:val="0004155B"/>
    <w:rsid w:val="003579D2"/>
    <w:rsid w:val="003E07EF"/>
    <w:rsid w:val="005F60E4"/>
    <w:rsid w:val="009708BC"/>
    <w:rsid w:val="00B04650"/>
    <w:rsid w:val="00BD6580"/>
    <w:rsid w:val="00CD3E40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5B9D"/>
  <w15:chartTrackingRefBased/>
  <w15:docId w15:val="{C6E1A043-DC1C-451C-9BCF-0EC66E57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7EF"/>
  </w:style>
  <w:style w:type="paragraph" w:styleId="1">
    <w:name w:val="heading 1"/>
    <w:basedOn w:val="a"/>
    <w:next w:val="a"/>
    <w:link w:val="10"/>
    <w:uiPriority w:val="9"/>
    <w:qFormat/>
    <w:rsid w:val="00357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7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7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79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79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79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79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79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79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7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7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7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7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7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79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79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79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7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79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79D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5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79D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0408F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408F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408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34629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oladiy/software-systems-quality-manage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vito-tech/backend-trainee-assignment-20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.dev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 Очиров</dc:creator>
  <cp:keywords/>
  <dc:description/>
  <cp:lastModifiedBy>Алдар Очиров</cp:lastModifiedBy>
  <cp:revision>7</cp:revision>
  <dcterms:created xsi:type="dcterms:W3CDTF">2024-04-18T06:29:00Z</dcterms:created>
  <dcterms:modified xsi:type="dcterms:W3CDTF">2024-05-16T13:16:00Z</dcterms:modified>
</cp:coreProperties>
</file>