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FD1D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№4</w:t>
      </w:r>
    </w:p>
    <w:p w14:paraId="68FE3F30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pict w14:anchorId="6135A3F6">
          <v:rect id="_x0000_i1031" style="width:0;height:0" o:hralign="center" o:hrstd="t" o:hrnoshade="t" o:hr="t" fillcolor="#ececec" stroked="f"/>
        </w:pict>
      </w:r>
    </w:p>
    <w:p w14:paraId="7CCB05BA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F0F47">
        <w:rPr>
          <w:rFonts w:ascii="Times New Roman" w:hAnsi="Times New Roman" w:cs="Times New Roman"/>
          <w:sz w:val="28"/>
          <w:szCs w:val="28"/>
        </w:rPr>
        <w:t xml:space="preserve"> Целью данной лабораторной работы является разработка необходимого набора тест-кейсов для тестирования формы регистрации пользователя, основываясь на анализе эквивалентных классов.</w:t>
      </w:r>
    </w:p>
    <w:p w14:paraId="13A7A2FD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тест-кейсов:</w:t>
      </w:r>
    </w:p>
    <w:p w14:paraId="2124857A" w14:textId="77777777" w:rsidR="002F0F47" w:rsidRPr="002F0F47" w:rsidRDefault="002F0F47" w:rsidP="002F0F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Тестирование поля "Имя":</w:t>
      </w:r>
    </w:p>
    <w:p w14:paraId="11214A54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пустого значения</w:t>
      </w:r>
    </w:p>
    <w:p w14:paraId="452D240D" w14:textId="3475F41E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валидного имени (например, "</w:t>
      </w: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  <w:r w:rsidRPr="002F0F47">
        <w:rPr>
          <w:rFonts w:ascii="Times New Roman" w:hAnsi="Times New Roman" w:cs="Times New Roman"/>
          <w:sz w:val="28"/>
          <w:szCs w:val="28"/>
        </w:rPr>
        <w:t>")</w:t>
      </w:r>
    </w:p>
    <w:p w14:paraId="6FCCCEA7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имени (например, "123")</w:t>
      </w:r>
    </w:p>
    <w:p w14:paraId="1F20C4E5" w14:textId="77777777" w:rsidR="002F0F47" w:rsidRPr="002F0F47" w:rsidRDefault="002F0F47" w:rsidP="002F0F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Тестирование поля "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>":</w:t>
      </w:r>
    </w:p>
    <w:p w14:paraId="472E5225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пустого значения</w:t>
      </w:r>
    </w:p>
    <w:p w14:paraId="57121DD2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 xml:space="preserve">Ввод валидного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(например, "example@example.com")</w:t>
      </w:r>
    </w:p>
    <w:p w14:paraId="6D0EECF5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(например, "example.com")</w:t>
      </w:r>
    </w:p>
    <w:p w14:paraId="70A573E1" w14:textId="77777777" w:rsidR="002F0F47" w:rsidRPr="002F0F47" w:rsidRDefault="002F0F47" w:rsidP="002F0F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Тестирование поля "Пароль":</w:t>
      </w:r>
    </w:p>
    <w:p w14:paraId="165B68C4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пустого значения</w:t>
      </w:r>
    </w:p>
    <w:p w14:paraId="4BCEDB94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валидного пароля (например, "Password123")</w:t>
      </w:r>
    </w:p>
    <w:p w14:paraId="59CA9554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пароля (например, "123")</w:t>
      </w:r>
    </w:p>
    <w:p w14:paraId="4BCFAC2E" w14:textId="77777777" w:rsidR="002F0F47" w:rsidRPr="002F0F47" w:rsidRDefault="002F0F47" w:rsidP="002F0F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Тестирование поля "Подтверждение пароля":</w:t>
      </w:r>
    </w:p>
    <w:p w14:paraId="790D336E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пустого значения</w:t>
      </w:r>
    </w:p>
    <w:p w14:paraId="0A7AF12F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пароля, совпадающего с введенным</w:t>
      </w:r>
    </w:p>
    <w:p w14:paraId="2983530B" w14:textId="77777777" w:rsidR="002F0F47" w:rsidRPr="002F0F47" w:rsidRDefault="002F0F47" w:rsidP="002F0F4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Ввод пароля, не совпадающего с введенным</w:t>
      </w:r>
    </w:p>
    <w:p w14:paraId="2E15A4F7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классов:</w:t>
      </w:r>
    </w:p>
    <w:p w14:paraId="0F6654A7" w14:textId="77777777" w:rsidR="002F0F47" w:rsidRPr="002F0F47" w:rsidRDefault="002F0F47" w:rsidP="002F0F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Поле "Имя":</w:t>
      </w:r>
    </w:p>
    <w:p w14:paraId="63CA31A1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5EDED8B6" w14:textId="1D59339A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Валидное имя (например, "</w:t>
      </w: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  <w:r w:rsidRPr="002F0F47">
        <w:rPr>
          <w:rFonts w:ascii="Times New Roman" w:hAnsi="Times New Roman" w:cs="Times New Roman"/>
          <w:sz w:val="28"/>
          <w:szCs w:val="28"/>
        </w:rPr>
        <w:t>")</w:t>
      </w:r>
    </w:p>
    <w:p w14:paraId="262C9530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Невалидное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имя (например, "123")</w:t>
      </w:r>
    </w:p>
    <w:p w14:paraId="17640877" w14:textId="77777777" w:rsidR="002F0F47" w:rsidRPr="002F0F47" w:rsidRDefault="002F0F47" w:rsidP="002F0F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Поле "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>":</w:t>
      </w:r>
    </w:p>
    <w:p w14:paraId="73A56F48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lastRenderedPageBreak/>
        <w:t>Пустое значение</w:t>
      </w:r>
    </w:p>
    <w:p w14:paraId="2CAB03E2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 xml:space="preserve">Валидный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(например, "example@example.com")</w:t>
      </w:r>
    </w:p>
    <w:p w14:paraId="37C0D024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F4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(например, "example.com")</w:t>
      </w:r>
    </w:p>
    <w:p w14:paraId="7AFDC326" w14:textId="77777777" w:rsidR="002F0F47" w:rsidRPr="002F0F47" w:rsidRDefault="002F0F47" w:rsidP="002F0F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Поле "Пароль":</w:t>
      </w:r>
    </w:p>
    <w:p w14:paraId="74349358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200591A1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Валидный пароль (например, "Password123")</w:t>
      </w:r>
    </w:p>
    <w:p w14:paraId="10B08E4E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0F47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2F0F47">
        <w:rPr>
          <w:rFonts w:ascii="Times New Roman" w:hAnsi="Times New Roman" w:cs="Times New Roman"/>
          <w:sz w:val="28"/>
          <w:szCs w:val="28"/>
        </w:rPr>
        <w:t xml:space="preserve"> пароль (например, "123")</w:t>
      </w:r>
    </w:p>
    <w:p w14:paraId="604FFE61" w14:textId="77777777" w:rsidR="002F0F47" w:rsidRPr="002F0F47" w:rsidRDefault="002F0F47" w:rsidP="002F0F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Поле "Подтверждение пароля":</w:t>
      </w:r>
    </w:p>
    <w:p w14:paraId="77DECA58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Пустое значение</w:t>
      </w:r>
    </w:p>
    <w:p w14:paraId="39057C84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Совпадающее с введенным паролем</w:t>
      </w:r>
    </w:p>
    <w:p w14:paraId="2286B92F" w14:textId="77777777" w:rsidR="002F0F47" w:rsidRPr="002F0F47" w:rsidRDefault="002F0F47" w:rsidP="002F0F4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sz w:val="28"/>
          <w:szCs w:val="28"/>
        </w:rPr>
        <w:t>Не совпадающее с введенным паролем</w:t>
      </w:r>
    </w:p>
    <w:p w14:paraId="257B02C3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тестов:</w:t>
      </w:r>
      <w:r w:rsidRPr="002F0F47">
        <w:rPr>
          <w:rFonts w:ascii="Times New Roman" w:hAnsi="Times New Roman" w:cs="Times New Roman"/>
          <w:sz w:val="28"/>
          <w:szCs w:val="28"/>
        </w:rPr>
        <w:t xml:space="preserve"> Учитывая минимизацию количества проводимых тестов, общее количество тестов будет зависеть от количества эквивалентных классов для каждого поля. </w:t>
      </w:r>
      <w:proofErr w:type="gramStart"/>
      <w:r w:rsidRPr="002F0F47">
        <w:rPr>
          <w:rFonts w:ascii="Times New Roman" w:hAnsi="Times New Roman" w:cs="Times New Roman"/>
          <w:sz w:val="28"/>
          <w:szCs w:val="28"/>
        </w:rPr>
        <w:t>В данном случае,</w:t>
      </w:r>
      <w:proofErr w:type="gramEnd"/>
      <w:r w:rsidRPr="002F0F47">
        <w:rPr>
          <w:rFonts w:ascii="Times New Roman" w:hAnsi="Times New Roman" w:cs="Times New Roman"/>
          <w:sz w:val="28"/>
          <w:szCs w:val="28"/>
        </w:rPr>
        <w:t xml:space="preserve"> общее количество тестов составляет 12.</w:t>
      </w:r>
    </w:p>
    <w:p w14:paraId="7B25BFA3" w14:textId="77777777" w:rsidR="002F0F47" w:rsidRP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  <w:r w:rsidRPr="002F0F47">
        <w:rPr>
          <w:rFonts w:ascii="Times New Roman" w:hAnsi="Times New Roman" w:cs="Times New Roman"/>
          <w:sz w:val="28"/>
          <w:szCs w:val="28"/>
        </w:rPr>
        <w:t xml:space="preserve"> Методика анализа эквивалентных классов позволяет эффективно разрабатывать тест-кейсы для формы регистрации пользователя, позволяя при этом минимизировать количество проводимых тестов. Это позволяет улучшить эффективность тестирования и обеспечить необходимое покрытие функциональности.</w:t>
      </w:r>
    </w:p>
    <w:p w14:paraId="7235D762" w14:textId="33BF4CB9" w:rsidR="002F0F47" w:rsidRDefault="002F0F47" w:rsidP="002F0F47">
      <w:pPr>
        <w:rPr>
          <w:rFonts w:ascii="Times New Roman" w:hAnsi="Times New Roman" w:cs="Times New Roman"/>
          <w:sz w:val="28"/>
          <w:szCs w:val="28"/>
        </w:rPr>
      </w:pPr>
      <w:r w:rsidRPr="002F0F4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  <w:r w:rsidRPr="002F0F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602F0" w14:textId="6712C0B0" w:rsidR="00351E84" w:rsidRDefault="00351E84" w:rsidP="002F0F47">
      <w:pPr>
        <w:rPr>
          <w:rFonts w:ascii="Times New Roman" w:hAnsi="Times New Roman" w:cs="Times New Roman"/>
          <w:sz w:val="28"/>
          <w:szCs w:val="28"/>
        </w:rPr>
      </w:pPr>
      <w:r w:rsidRPr="00351E84">
        <w:rPr>
          <w:rFonts w:ascii="Times New Roman" w:hAnsi="Times New Roman" w:cs="Times New Roman"/>
          <w:sz w:val="28"/>
          <w:szCs w:val="28"/>
        </w:rPr>
        <w:t>Управление_качество_Лабораторная_работа_4.pdf</w:t>
      </w:r>
    </w:p>
    <w:p w14:paraId="54610A89" w14:textId="54E350A2" w:rsidR="00351E84" w:rsidRPr="002F0F47" w:rsidRDefault="00351E84" w:rsidP="002F0F47">
      <w:pPr>
        <w:rPr>
          <w:rFonts w:ascii="Times New Roman" w:hAnsi="Times New Roman" w:cs="Times New Roman"/>
          <w:sz w:val="28"/>
          <w:szCs w:val="28"/>
        </w:rPr>
      </w:pPr>
      <w:r w:rsidRPr="00351E84">
        <w:rPr>
          <w:rFonts w:ascii="Times New Roman" w:hAnsi="Times New Roman" w:cs="Times New Roman"/>
          <w:sz w:val="28"/>
          <w:szCs w:val="28"/>
        </w:rPr>
        <w:t>https://habr.com/ru/articles/740026/</w:t>
      </w:r>
    </w:p>
    <w:p w14:paraId="3CA7D547" w14:textId="77777777" w:rsidR="00916CA4" w:rsidRPr="003E452C" w:rsidRDefault="00916CA4">
      <w:pPr>
        <w:rPr>
          <w:rFonts w:ascii="Times New Roman" w:hAnsi="Times New Roman" w:cs="Times New Roman"/>
          <w:sz w:val="28"/>
          <w:szCs w:val="28"/>
        </w:rPr>
      </w:pPr>
    </w:p>
    <w:sectPr w:rsidR="00916CA4" w:rsidRPr="003E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685"/>
    <w:multiLevelType w:val="multilevel"/>
    <w:tmpl w:val="86CA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7CC8"/>
    <w:multiLevelType w:val="multilevel"/>
    <w:tmpl w:val="9CAA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17A75"/>
    <w:multiLevelType w:val="multilevel"/>
    <w:tmpl w:val="69A0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A4F66"/>
    <w:multiLevelType w:val="multilevel"/>
    <w:tmpl w:val="611A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11908"/>
    <w:multiLevelType w:val="multilevel"/>
    <w:tmpl w:val="219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96B05"/>
    <w:multiLevelType w:val="multilevel"/>
    <w:tmpl w:val="D4C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436525">
    <w:abstractNumId w:val="1"/>
  </w:num>
  <w:num w:numId="2" w16cid:durableId="1376464302">
    <w:abstractNumId w:val="3"/>
  </w:num>
  <w:num w:numId="3" w16cid:durableId="546845207">
    <w:abstractNumId w:val="2"/>
  </w:num>
  <w:num w:numId="4" w16cid:durableId="613711318">
    <w:abstractNumId w:val="4"/>
  </w:num>
  <w:num w:numId="5" w16cid:durableId="173232452">
    <w:abstractNumId w:val="0"/>
  </w:num>
  <w:num w:numId="6" w16cid:durableId="539585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4"/>
    <w:rsid w:val="002F0F47"/>
    <w:rsid w:val="00351E84"/>
    <w:rsid w:val="003E452C"/>
    <w:rsid w:val="009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E62E"/>
  <w15:chartTrackingRefBased/>
  <w15:docId w15:val="{65361D21-8018-4892-A39C-E433A552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6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6C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6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6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6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6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6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6C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6C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6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 Очиров</dc:creator>
  <cp:keywords/>
  <dc:description/>
  <cp:lastModifiedBy>Алдар Очиров</cp:lastModifiedBy>
  <cp:revision>3</cp:revision>
  <dcterms:created xsi:type="dcterms:W3CDTF">2024-03-21T07:24:00Z</dcterms:created>
  <dcterms:modified xsi:type="dcterms:W3CDTF">2024-03-21T07:41:00Z</dcterms:modified>
</cp:coreProperties>
</file>