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ED2D9" w14:textId="0B3608ED" w:rsidR="00026F10" w:rsidRDefault="00BD7229">
      <w:r w:rsidRPr="00E7218A">
        <w:rPr>
          <w:rFonts w:ascii="TH SarabunPSK" w:eastAsia="Times New Roman" w:hAnsi="TH SarabunPSK" w:cs="TH SarabunPSK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39D40945" wp14:editId="64C9914A">
            <wp:simplePos x="0" y="0"/>
            <wp:positionH relativeFrom="column">
              <wp:posOffset>5666135</wp:posOffset>
            </wp:positionH>
            <wp:positionV relativeFrom="paragraph">
              <wp:posOffset>-211027</wp:posOffset>
            </wp:positionV>
            <wp:extent cx="1108634" cy="1435396"/>
            <wp:effectExtent l="0" t="0" r="0" b="0"/>
            <wp:wrapNone/>
            <wp:docPr id="1028" name="Picture 4" descr="0 / ร. / มส. / มผ.” ถ้าไม่อยากเจอกับตัว ต้องอ่าน!!! | Dek-D.com">
              <a:extLst xmlns:a="http://schemas.openxmlformats.org/drawingml/2006/main">
                <a:ext uri="{FF2B5EF4-FFF2-40B4-BE49-F238E27FC236}">
                  <a16:creationId xmlns:a16="http://schemas.microsoft.com/office/drawing/2014/main" id="{CF008DF8-7CC0-4162-95BF-811D0BA08D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0 / ร. / มส. / มผ.” ถ้าไม่อยากเจอกับตัว ต้องอ่าน!!! | Dek-D.com">
                      <a:extLst>
                        <a:ext uri="{FF2B5EF4-FFF2-40B4-BE49-F238E27FC236}">
                          <a16:creationId xmlns:a16="http://schemas.microsoft.com/office/drawing/2014/main" id="{CF008DF8-7CC0-4162-95BF-811D0BA08D9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789"/>
                    <a:stretch/>
                  </pic:blipFill>
                  <pic:spPr bwMode="auto">
                    <a:xfrm>
                      <a:off x="0" y="0"/>
                      <a:ext cx="1108634" cy="14353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eastAsia="Times New Roman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E41D24" wp14:editId="046FD4BB">
                <wp:simplePos x="0" y="0"/>
                <wp:positionH relativeFrom="column">
                  <wp:posOffset>1504433</wp:posOffset>
                </wp:positionH>
                <wp:positionV relativeFrom="paragraph">
                  <wp:posOffset>155427</wp:posOffset>
                </wp:positionV>
                <wp:extent cx="4348243" cy="817245"/>
                <wp:effectExtent l="19050" t="19050" r="14605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8243" cy="817245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33CC3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5DACD" w14:textId="4D298C62" w:rsidR="00280164" w:rsidRPr="00FF4C77" w:rsidRDefault="00280164" w:rsidP="00026F10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FF4C77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 xml:space="preserve">ใบงานที่ </w:t>
                            </w:r>
                            <w:r w:rsidR="00B416A7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2</w:t>
                            </w:r>
                          </w:p>
                          <w:p w14:paraId="35B7E56E" w14:textId="7CD13785" w:rsidR="00280164" w:rsidRPr="00FF4C77" w:rsidRDefault="00280164" w:rsidP="00026F10">
                            <w:pPr>
                              <w:spacing w:after="0" w:line="24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F4C77">
                              <w:rPr>
                                <w:rFonts w:ascii="TH SarabunPSK" w:eastAsia="Times New Roman" w:hAnsi="TH SarabunPSK" w:cs="TH SarabunPSK" w:hint="cs"/>
                                <w:b/>
                                <w:bCs/>
                                <w:color w:val="000000"/>
                                <w:sz w:val="48"/>
                                <w:szCs w:val="48"/>
                                <w:cs/>
                              </w:rPr>
                              <w:t xml:space="preserve">     เรื่อง  </w:t>
                            </w:r>
                            <w:r w:rsidR="003D5A47" w:rsidRPr="003D5A47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 xml:space="preserve">เศรษฐกิจพอเพียง </w:t>
                            </w:r>
                            <w:r w:rsidR="003D5A47" w:rsidRPr="003D5A47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VS </w:t>
                            </w:r>
                            <w:r w:rsidR="003D5A47" w:rsidRPr="003D5A47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เกษตรทฤษฎีใหม</w:t>
                            </w:r>
                            <w:r w:rsidR="003D5A47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่</w:t>
                            </w:r>
                          </w:p>
                          <w:p w14:paraId="265368DF" w14:textId="77777777" w:rsidR="00280164" w:rsidRPr="00026F10" w:rsidRDefault="00280164" w:rsidP="00026F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41D24" id="Rectangle 4" o:spid="_x0000_s1026" style="position:absolute;margin-left:118.45pt;margin-top:12.25pt;width:342.4pt;height:6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" fillcolor="white [3201]" strokecolor="#3c3" strokeweight="2.25pt">
                <v:textbox>
                  <w:txbxContent>
                    <w:p w14:paraId="6155DACD" w14:textId="4D298C62" w:rsidR="00280164" w:rsidRPr="00FF4C77" w:rsidRDefault="00280164" w:rsidP="00026F10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 w:hint="cs"/>
                          <w:b/>
                          <w:bCs/>
                          <w:sz w:val="48"/>
                          <w:szCs w:val="48"/>
                        </w:rPr>
                      </w:pPr>
                      <w:r w:rsidRPr="00FF4C77">
                        <w:rPr>
                          <w:rFonts w:ascii="TH SarabunPSK" w:hAnsi="TH SarabunPSK" w:cs="TH SarabunPSK" w:hint="cs"/>
                          <w:b/>
                          <w:bCs/>
                          <w:sz w:val="48"/>
                          <w:szCs w:val="48"/>
                          <w:cs/>
                        </w:rPr>
                        <w:t xml:space="preserve">ใบงานที่ </w:t>
                      </w:r>
                      <w:r w:rsidR="00B416A7">
                        <w:rPr>
                          <w:rFonts w:ascii="TH SarabunPSK" w:hAnsi="TH SarabunPSK" w:cs="TH SarabunPSK" w:hint="cs"/>
                          <w:b/>
                          <w:bCs/>
                          <w:sz w:val="48"/>
                          <w:szCs w:val="48"/>
                          <w:cs/>
                        </w:rPr>
                        <w:t>2</w:t>
                      </w:r>
                    </w:p>
                    <w:p w14:paraId="35B7E56E" w14:textId="7CD13785" w:rsidR="00280164" w:rsidRPr="00FF4C77" w:rsidRDefault="00280164" w:rsidP="00026F10">
                      <w:pPr>
                        <w:spacing w:after="0" w:line="240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 w:rsidRPr="00FF4C77">
                        <w:rPr>
                          <w:rFonts w:ascii="TH SarabunPSK" w:eastAsia="Times New Roman" w:hAnsi="TH SarabunPSK" w:cs="TH SarabunPSK" w:hint="cs"/>
                          <w:b/>
                          <w:bCs/>
                          <w:color w:val="000000"/>
                          <w:sz w:val="48"/>
                          <w:szCs w:val="48"/>
                          <w:cs/>
                        </w:rPr>
                        <w:t xml:space="preserve">     เรื่อง  </w:t>
                      </w:r>
                      <w:r w:rsidR="003D5A47" w:rsidRPr="003D5A47">
                        <w:rPr>
                          <w:rFonts w:ascii="TH SarabunPSK" w:hAnsi="TH SarabunPSK" w:cs="TH SarabunPSK" w:hint="cs"/>
                          <w:b/>
                          <w:bCs/>
                          <w:sz w:val="48"/>
                          <w:szCs w:val="48"/>
                          <w:cs/>
                        </w:rPr>
                        <w:t xml:space="preserve">เศรษฐกิจพอเพียง </w:t>
                      </w:r>
                      <w:r w:rsidR="003D5A47" w:rsidRPr="003D5A47">
                        <w:rPr>
                          <w:rFonts w:ascii="TH SarabunPSK" w:hAnsi="TH SarabunPSK" w:cs="TH SarabunPSK" w:hint="cs"/>
                          <w:b/>
                          <w:bCs/>
                          <w:sz w:val="48"/>
                          <w:szCs w:val="48"/>
                        </w:rPr>
                        <w:t xml:space="preserve">VS </w:t>
                      </w:r>
                      <w:r w:rsidR="003D5A47" w:rsidRPr="003D5A47">
                        <w:rPr>
                          <w:rFonts w:ascii="TH SarabunPSK" w:hAnsi="TH SarabunPSK" w:cs="TH SarabunPSK" w:hint="cs"/>
                          <w:b/>
                          <w:bCs/>
                          <w:sz w:val="48"/>
                          <w:szCs w:val="48"/>
                          <w:cs/>
                        </w:rPr>
                        <w:t>เกษตรทฤษฎีใหม</w:t>
                      </w:r>
                      <w:r w:rsidR="003D5A47">
                        <w:rPr>
                          <w:rFonts w:ascii="TH SarabunPSK" w:hAnsi="TH SarabunPSK" w:cs="TH SarabunPSK" w:hint="cs"/>
                          <w:b/>
                          <w:bCs/>
                          <w:sz w:val="48"/>
                          <w:szCs w:val="48"/>
                          <w:cs/>
                        </w:rPr>
                        <w:t>่</w:t>
                      </w:r>
                    </w:p>
                    <w:p w14:paraId="265368DF" w14:textId="77777777" w:rsidR="00280164" w:rsidRPr="00026F10" w:rsidRDefault="00280164" w:rsidP="00026F1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31FCA86" w14:textId="7AE70DED" w:rsidR="00026F10" w:rsidRDefault="00026F10"/>
    <w:p w14:paraId="0D0E32E3" w14:textId="77777777" w:rsidR="003D5A47" w:rsidRDefault="003D5A47"/>
    <w:p w14:paraId="5EEC528B" w14:textId="4046B736" w:rsidR="00026F10" w:rsidRDefault="00026F10"/>
    <w:p w14:paraId="2ED228AB" w14:textId="576FAF03" w:rsidR="003D5A47" w:rsidRPr="009D282B" w:rsidRDefault="00026F10" w:rsidP="00FF4C77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9D282B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คำชี้แจง  </w:t>
      </w:r>
      <w:r w:rsidR="00FF4C77" w:rsidRPr="009D282B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: </w:t>
      </w:r>
      <w:r w:rsidR="003D5A47" w:rsidRPr="009D282B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จงสืบค้น เพื่อวิเคราะห์“ความเหมือน” และ “ความต่าง” ระหว่าง เศรษฐกิจพอเพียง </w:t>
      </w:r>
      <w:r w:rsidR="003D5A47" w:rsidRPr="009D282B">
        <w:rPr>
          <w:rFonts w:ascii="TH SarabunPSK" w:hAnsi="TH SarabunPSK" w:cs="TH SarabunPSK" w:hint="cs"/>
          <w:b/>
          <w:bCs/>
          <w:sz w:val="36"/>
          <w:szCs w:val="36"/>
        </w:rPr>
        <w:t xml:space="preserve">VS </w:t>
      </w:r>
      <w:r w:rsidR="003D5A47" w:rsidRPr="009D282B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เกษตทฤษฎีใหม่ </w:t>
      </w:r>
    </w:p>
    <w:p w14:paraId="6B4401D0" w14:textId="2FDC29E0" w:rsidR="00964109" w:rsidRPr="009D282B" w:rsidRDefault="003D5A47" w:rsidP="00FF4C77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9D282B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            (ซึ่งคนไทยส่วนมากยังเข้าใจสับสน)</w:t>
      </w:r>
    </w:p>
    <w:p w14:paraId="2C3F3C0F" w14:textId="75C32FB2" w:rsidR="003D5A47" w:rsidRDefault="009D282B" w:rsidP="00FF4C7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F01BD3" wp14:editId="558B2EB4">
                <wp:simplePos x="0" y="0"/>
                <wp:positionH relativeFrom="column">
                  <wp:posOffset>2740187</wp:posOffset>
                </wp:positionH>
                <wp:positionV relativeFrom="paragraph">
                  <wp:posOffset>150495</wp:posOffset>
                </wp:positionV>
                <wp:extent cx="4584848" cy="6049793"/>
                <wp:effectExtent l="19050" t="19050" r="25400" b="2730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4848" cy="6049793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242D6B" id="Oval 7" o:spid="_x0000_s1026" style="position:absolute;margin-left:215.75pt;margin-top:11.85pt;width:361pt;height:476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" filled="f" strokecolor="#ed7d31 [3205]" strokeweight="2.25pt">
                <v:stroke joinstyle="miter"/>
              </v:oval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E8B7EB" wp14:editId="156E12D4">
                <wp:simplePos x="0" y="0"/>
                <wp:positionH relativeFrom="column">
                  <wp:posOffset>-42028</wp:posOffset>
                </wp:positionH>
                <wp:positionV relativeFrom="paragraph">
                  <wp:posOffset>151130</wp:posOffset>
                </wp:positionV>
                <wp:extent cx="4465674" cy="6049793"/>
                <wp:effectExtent l="19050" t="19050" r="11430" b="2730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5674" cy="6049793"/>
                        </a:xfrm>
                        <a:prstGeom prst="ellips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A76A1D" id="Oval 2" o:spid="_x0000_s1026" style="position:absolute;margin-left:-3.3pt;margin-top:11.9pt;width:351.65pt;height:476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" fillcolor="white [3201]" strokecolor="#4472c4 [3204]" strokeweight="2.25pt">
                <v:stroke joinstyle="miter"/>
              </v:oval>
            </w:pict>
          </mc:Fallback>
        </mc:AlternateContent>
      </w:r>
    </w:p>
    <w:p w14:paraId="5DCEDE78" w14:textId="0C2851D1" w:rsidR="003D5A47" w:rsidRDefault="003D5A47" w:rsidP="00FF4C7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CA89E58" w14:textId="2FEB6FEB" w:rsidR="003D5A47" w:rsidRDefault="003D5A47" w:rsidP="00FF4C7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AF3A412" w14:textId="428322F0" w:rsidR="003D5A47" w:rsidRDefault="009D282B" w:rsidP="00FF4C7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243048" wp14:editId="3EBBCD9B">
                <wp:simplePos x="0" y="0"/>
                <wp:positionH relativeFrom="column">
                  <wp:posOffset>1019840</wp:posOffset>
                </wp:positionH>
                <wp:positionV relativeFrom="paragraph">
                  <wp:posOffset>38100</wp:posOffset>
                </wp:positionV>
                <wp:extent cx="2073171" cy="616689"/>
                <wp:effectExtent l="0" t="0" r="22860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171" cy="6166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6CF8C" w14:textId="707CC1B9" w:rsidR="009D282B" w:rsidRPr="009D282B" w:rsidRDefault="009D282B" w:rsidP="009D282B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D282B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ปรัชญาเศรษฐกิจพอเพียง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243048" id="Rectangle 8" o:spid="_x0000_s1027" style="position:absolute;margin-left:80.3pt;margin-top:3pt;width:163.25pt;height:48.5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" fillcolor="white [3201]" strokecolor="#70ad47 [3209]" strokeweight="1pt">
                <v:textbox>
                  <w:txbxContent>
                    <w:p w14:paraId="5C26CF8C" w14:textId="707CC1B9" w:rsidR="009D282B" w:rsidRPr="009D282B" w:rsidRDefault="009D282B" w:rsidP="009D282B">
                      <w:pPr>
                        <w:jc w:val="center"/>
                        <w:rPr>
                          <w:rFonts w:ascii="TH SarabunPSK" w:hAnsi="TH SarabunPSK" w:cs="TH SarabunPSK" w:hint="cs"/>
                          <w:b/>
                          <w:bCs/>
                          <w:sz w:val="36"/>
                          <w:szCs w:val="36"/>
                        </w:rPr>
                      </w:pPr>
                      <w:r w:rsidRPr="009D282B">
                        <w:rPr>
                          <w:rFonts w:ascii="TH SarabunPSK" w:hAnsi="TH SarabunPSK" w:cs="TH SarabunPSK" w:hint="cs"/>
                          <w:b/>
                          <w:bCs/>
                          <w:sz w:val="36"/>
                          <w:szCs w:val="36"/>
                          <w:cs/>
                        </w:rPr>
                        <w:t>ปรัชญาเศรษฐกิจพอเพียง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9A4C1E" wp14:editId="02B81B62">
                <wp:simplePos x="0" y="0"/>
                <wp:positionH relativeFrom="column">
                  <wp:posOffset>4295480</wp:posOffset>
                </wp:positionH>
                <wp:positionV relativeFrom="paragraph">
                  <wp:posOffset>207025</wp:posOffset>
                </wp:positionV>
                <wp:extent cx="2073171" cy="616689"/>
                <wp:effectExtent l="0" t="0" r="22860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171" cy="6166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0CC56" w14:textId="0C810A67" w:rsidR="009D282B" w:rsidRPr="009D282B" w:rsidRDefault="009D282B" w:rsidP="009D282B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D282B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เกษตรทฤษฎีใหม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9A4C1E" id="Rectangle 9" o:spid="_x0000_s1028" style="position:absolute;margin-left:338.25pt;margin-top:16.3pt;width:163.25pt;height:48.5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" fillcolor="white [3201]" strokecolor="#70ad47 [3209]" strokeweight="1pt">
                <v:textbox>
                  <w:txbxContent>
                    <w:p w14:paraId="3C80CC56" w14:textId="0C810A67" w:rsidR="009D282B" w:rsidRPr="009D282B" w:rsidRDefault="009D282B" w:rsidP="009D282B">
                      <w:pPr>
                        <w:jc w:val="center"/>
                        <w:rPr>
                          <w:rFonts w:ascii="TH SarabunPSK" w:hAnsi="TH SarabunPSK" w:cs="TH SarabunPSK" w:hint="cs"/>
                          <w:b/>
                          <w:bCs/>
                          <w:sz w:val="36"/>
                          <w:szCs w:val="36"/>
                        </w:rPr>
                      </w:pPr>
                      <w:r w:rsidRPr="009D282B">
                        <w:rPr>
                          <w:rFonts w:ascii="TH SarabunPSK" w:hAnsi="TH SarabunPSK" w:cs="TH SarabunPSK" w:hint="cs"/>
                          <w:b/>
                          <w:bCs/>
                          <w:sz w:val="36"/>
                          <w:szCs w:val="36"/>
                          <w:cs/>
                        </w:rPr>
                        <w:t>เกษตรทฤษฎีใหม</w:t>
                      </w:r>
                    </w:p>
                  </w:txbxContent>
                </v:textbox>
              </v:rect>
            </w:pict>
          </mc:Fallback>
        </mc:AlternateContent>
      </w:r>
    </w:p>
    <w:p w14:paraId="200C2767" w14:textId="14C7B494" w:rsidR="003D5A47" w:rsidRDefault="003D5A47" w:rsidP="00FF4C7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C72DFBE" w14:textId="440BE54E" w:rsidR="003D5A47" w:rsidRDefault="003D5A47" w:rsidP="00FF4C7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26742FD" w14:textId="0478C8D7" w:rsidR="003D5A47" w:rsidRDefault="003D5A47" w:rsidP="00FF4C7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5CB3E21" w14:textId="086BE80D" w:rsidR="003D5A47" w:rsidRDefault="003D5A47" w:rsidP="00FF4C7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E86D60E" w14:textId="4F9C2DC3" w:rsidR="003D5A47" w:rsidRDefault="003D5A47" w:rsidP="00FF4C7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10AF7F2" w14:textId="1B21BDBA" w:rsidR="003D5A47" w:rsidRDefault="003D5A47" w:rsidP="00FF4C7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D1D498E" w14:textId="000189DB" w:rsidR="003D5A47" w:rsidRDefault="003D5A47" w:rsidP="00FF4C7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ABC64B7" w14:textId="77777777" w:rsidR="003D5A47" w:rsidRDefault="003D5A47" w:rsidP="00FF4C7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49266D1" w14:textId="3F7F2EFA" w:rsidR="003D5A47" w:rsidRDefault="003D5A47" w:rsidP="00FF4C7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D39F880" w14:textId="03FF0B83" w:rsidR="003D5A47" w:rsidRDefault="003D5A47" w:rsidP="00FF4C7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A695F3A" w14:textId="67772E93" w:rsidR="003D5A47" w:rsidRDefault="003D5A47" w:rsidP="00FF4C7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242BCEE" w14:textId="3556D625" w:rsidR="003D5A47" w:rsidRDefault="003D5A47" w:rsidP="00FF4C7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F62218E" w14:textId="52AE35CD" w:rsidR="003D5A47" w:rsidRDefault="003D5A47" w:rsidP="00FF4C7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052E4ED" w14:textId="0724F759" w:rsidR="003D5A47" w:rsidRDefault="003D5A47" w:rsidP="00FF4C7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031BAFF" w14:textId="7EDF8A30" w:rsidR="003D5A47" w:rsidRDefault="003D5A47" w:rsidP="00FF4C7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7800DC4" w14:textId="369CF650" w:rsidR="003D5A47" w:rsidRDefault="003D5A47" w:rsidP="00FF4C77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3EA23A4C" w14:textId="70A34A47" w:rsidR="003D5A47" w:rsidRDefault="003D5A47" w:rsidP="00FF4C7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365695F" w14:textId="24884ACA" w:rsidR="003D5A47" w:rsidRDefault="003D5A47" w:rsidP="00FF4C7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BA9E2BB" w14:textId="298DD697" w:rsidR="003D5A47" w:rsidRDefault="003D5A47" w:rsidP="00FF4C7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C6303EE" w14:textId="3D9A9083" w:rsidR="003D5A47" w:rsidRDefault="003D5A47" w:rsidP="00FF4C7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5104EFC" w14:textId="77777777" w:rsidR="003D5A47" w:rsidRPr="003D5A47" w:rsidRDefault="003D5A47" w:rsidP="00FF4C7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3159B3A" w14:textId="5032D011" w:rsidR="00FF4C77" w:rsidRPr="003D5A47" w:rsidRDefault="003D5A47" w:rsidP="003D5A47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D5A47">
        <w:rPr>
          <w:rFonts w:ascii="TH SarabunPSK" w:hAnsi="TH SarabunPSK" w:cs="TH SarabunPSK" w:hint="cs"/>
          <w:b/>
          <w:bCs/>
          <w:sz w:val="32"/>
          <w:szCs w:val="32"/>
        </w:rPr>
        <w:t>(</w:t>
      </w:r>
      <w:r w:rsidRPr="003D5A47">
        <w:rPr>
          <w:rFonts w:ascii="TH SarabunPSK" w:hAnsi="TH SarabunPSK" w:cs="TH SarabunPSK" w:hint="cs"/>
          <w:b/>
          <w:bCs/>
          <w:sz w:val="32"/>
          <w:szCs w:val="32"/>
          <w:cs/>
        </w:rPr>
        <w:t>หมายเหตุ** ค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ำ</w:t>
      </w:r>
      <w:r w:rsidRPr="003D5A47">
        <w:rPr>
          <w:rFonts w:ascii="TH SarabunPSK" w:hAnsi="TH SarabunPSK" w:cs="TH SarabunPSK" w:hint="cs"/>
          <w:b/>
          <w:bCs/>
          <w:sz w:val="32"/>
          <w:szCs w:val="32"/>
          <w:cs/>
        </w:rPr>
        <w:t>ที่ใช้สืบค้นข้อมูล คือ เศรษฐกิจพอเพียงระวังสับสนกับเกษตรทฤษฎีใหม่</w:t>
      </w:r>
      <w:r w:rsidRPr="003D5A47">
        <w:rPr>
          <w:rFonts w:ascii="TH SarabunPSK" w:hAnsi="TH SarabunPSK" w:cs="TH SarabunPSK" w:hint="cs"/>
          <w:b/>
          <w:bCs/>
          <w:sz w:val="32"/>
          <w:szCs w:val="32"/>
        </w:rPr>
        <w:t xml:space="preserve">, </w:t>
      </w:r>
      <w:r w:rsidRPr="003D5A4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หลักการ </w:t>
      </w:r>
      <w:r w:rsidRPr="003D5A47">
        <w:rPr>
          <w:rFonts w:ascii="TH SarabunPSK" w:hAnsi="TH SarabunPSK" w:cs="TH SarabunPSK" w:hint="cs"/>
          <w:b/>
          <w:bCs/>
          <w:sz w:val="32"/>
          <w:szCs w:val="32"/>
        </w:rPr>
        <w:t xml:space="preserve">3 </w:t>
      </w:r>
      <w:r w:rsidRPr="003D5A4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ห่วง </w:t>
      </w:r>
      <w:r w:rsidRPr="003D5A47">
        <w:rPr>
          <w:rFonts w:ascii="TH SarabunPSK" w:hAnsi="TH SarabunPSK" w:cs="TH SarabunPSK" w:hint="cs"/>
          <w:b/>
          <w:bCs/>
          <w:sz w:val="32"/>
          <w:szCs w:val="32"/>
        </w:rPr>
        <w:t xml:space="preserve">2 </w:t>
      </w:r>
      <w:r w:rsidRPr="003D5A47">
        <w:rPr>
          <w:rFonts w:ascii="TH SarabunPSK" w:hAnsi="TH SarabunPSK" w:cs="TH SarabunPSK" w:hint="cs"/>
          <w:b/>
          <w:bCs/>
          <w:sz w:val="32"/>
          <w:szCs w:val="32"/>
          <w:cs/>
        </w:rPr>
        <w:t>เงื่อนไข)</w:t>
      </w:r>
    </w:p>
    <w:sectPr w:rsidR="00FF4C77" w:rsidRPr="003D5A47" w:rsidSect="009D282B">
      <w:pgSz w:w="12240" w:h="15840"/>
      <w:pgMar w:top="1021" w:right="454" w:bottom="1134" w:left="45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8225D"/>
    <w:multiLevelType w:val="multilevel"/>
    <w:tmpl w:val="5058D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F10"/>
    <w:rsid w:val="00026F10"/>
    <w:rsid w:val="000B1764"/>
    <w:rsid w:val="001C1E66"/>
    <w:rsid w:val="001D37C2"/>
    <w:rsid w:val="00280164"/>
    <w:rsid w:val="002E30E8"/>
    <w:rsid w:val="003715AB"/>
    <w:rsid w:val="003A558B"/>
    <w:rsid w:val="003B478D"/>
    <w:rsid w:val="003C339A"/>
    <w:rsid w:val="003D5A47"/>
    <w:rsid w:val="00491E46"/>
    <w:rsid w:val="005A4C3D"/>
    <w:rsid w:val="005B6FC2"/>
    <w:rsid w:val="00751617"/>
    <w:rsid w:val="007C7275"/>
    <w:rsid w:val="00834E77"/>
    <w:rsid w:val="008A12C2"/>
    <w:rsid w:val="00964109"/>
    <w:rsid w:val="00985831"/>
    <w:rsid w:val="009A6BEE"/>
    <w:rsid w:val="009D282B"/>
    <w:rsid w:val="00AF696A"/>
    <w:rsid w:val="00B416A7"/>
    <w:rsid w:val="00B4360E"/>
    <w:rsid w:val="00BB647E"/>
    <w:rsid w:val="00BD7229"/>
    <w:rsid w:val="00E7218A"/>
    <w:rsid w:val="00FF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9ADE5"/>
  <w15:chartTrackingRefBased/>
  <w15:docId w15:val="{5B7C7D8C-3E1A-4B4F-82C7-33685EF3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4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 A314-41</dc:creator>
  <cp:keywords/>
  <dc:description/>
  <cp:lastModifiedBy>พุทธิชาต คนอยู่</cp:lastModifiedBy>
  <cp:revision>6</cp:revision>
  <cp:lastPrinted>2020-07-06T16:40:00Z</cp:lastPrinted>
  <dcterms:created xsi:type="dcterms:W3CDTF">2020-07-06T16:58:00Z</dcterms:created>
  <dcterms:modified xsi:type="dcterms:W3CDTF">2021-06-20T11:14:00Z</dcterms:modified>
</cp:coreProperties>
</file>