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3A8F" w14:textId="74223315" w:rsidR="006F3DA9" w:rsidRDefault="00EF1F91">
      <w:r>
        <w:rPr>
          <w:noProof/>
        </w:rPr>
        <w:drawing>
          <wp:inline distT="0" distB="0" distL="0" distR="0" wp14:anchorId="79C6E273" wp14:editId="0BE9951E">
            <wp:extent cx="5943600" cy="38906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BBA2" w14:textId="4597806D" w:rsidR="00EF1F91" w:rsidRDefault="00EF1F91">
      <w:r>
        <w:t>Install mongosh as listed above and set the path variable for mongosh</w:t>
      </w:r>
    </w:p>
    <w:p w14:paraId="6026A1DF" w14:textId="65A69F54" w:rsidR="00EF1F91" w:rsidRDefault="00EF1F91">
      <w:r>
        <w:t>Then run the included script – MongoDB_Access_Script.bat</w:t>
      </w:r>
    </w:p>
    <w:sectPr w:rsidR="00EF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47"/>
    <w:rsid w:val="00066EAA"/>
    <w:rsid w:val="0019192C"/>
    <w:rsid w:val="004C7BEB"/>
    <w:rsid w:val="006F3DA9"/>
    <w:rsid w:val="007F50E5"/>
    <w:rsid w:val="00947155"/>
    <w:rsid w:val="00B80525"/>
    <w:rsid w:val="00B9732B"/>
    <w:rsid w:val="00CE3978"/>
    <w:rsid w:val="00D11C47"/>
    <w:rsid w:val="00EF1F91"/>
    <w:rsid w:val="00F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45BD"/>
  <w15:chartTrackingRefBased/>
  <w15:docId w15:val="{3B482B20-6ADD-4671-8681-E4EF40BB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2</cp:revision>
  <dcterms:created xsi:type="dcterms:W3CDTF">2023-03-14T02:49:00Z</dcterms:created>
  <dcterms:modified xsi:type="dcterms:W3CDTF">2023-03-14T02:50:00Z</dcterms:modified>
</cp:coreProperties>
</file>