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A798E" w14:textId="35561626" w:rsidR="00FC7B1E" w:rsidRDefault="00377B56">
      <w:r>
        <w:t xml:space="preserve">Slide 1: </w:t>
      </w:r>
      <w:r w:rsidRPr="00377B56">
        <w:t>"Good morning, afternoon, or evening to all of you. We are delighted to share our project with you today. Our goal is to develop a machine learning model for personality prediction that is based on the Myers-Briggs Type Indicator, or MSTB. Our study uses cutting-edge data science and machine learning approaches to analyse and forecast personality features."</w:t>
      </w:r>
    </w:p>
    <w:p w14:paraId="0B4ADCC2" w14:textId="77777777" w:rsidR="00377B56" w:rsidRDefault="00377B56"/>
    <w:p w14:paraId="6BC7923D" w14:textId="77777777" w:rsidR="00377B56" w:rsidRDefault="00377B56" w:rsidP="00377B56">
      <w:r>
        <w:t>Slide 2: Reason Why We Picked This Project</w:t>
      </w:r>
    </w:p>
    <w:p w14:paraId="62420E84" w14:textId="77777777" w:rsidR="00377B56" w:rsidRDefault="00377B56" w:rsidP="00377B56"/>
    <w:p w14:paraId="1B33CE93" w14:textId="77777777" w:rsidR="00377B56" w:rsidRDefault="00377B56" w:rsidP="00377B56">
      <w:r>
        <w:t>"But why did we choose this project? MSTB is a powerful tool used not only for assessing potential employees but also for helping individuals discover their strengths and the areas in which they excel. It's a topic that genuinely interests us, and we believe it has the potential to make a positive impact. By leveraging MSTB data, we can assist individuals in making informed decisions about their career paths and personal development."</w:t>
      </w:r>
    </w:p>
    <w:p w14:paraId="2D88911B" w14:textId="77777777" w:rsidR="00377B56" w:rsidRDefault="00377B56" w:rsidP="00377B56"/>
    <w:p w14:paraId="6B337905" w14:textId="77777777" w:rsidR="00377B56" w:rsidRDefault="00377B56" w:rsidP="00377B56">
      <w:r>
        <w:t>Slide 3: SDGs Relevance</w:t>
      </w:r>
    </w:p>
    <w:p w14:paraId="30B6A835" w14:textId="77777777" w:rsidR="00377B56" w:rsidRDefault="00377B56" w:rsidP="00377B56"/>
    <w:p w14:paraId="6A5FC89A" w14:textId="77777777" w:rsidR="00377B56" w:rsidRDefault="00377B56" w:rsidP="00377B56">
      <w:r>
        <w:t>"Now, you might be wondering how our project aligns with the United Nations' Sustainable Development Goals, or SDGs. While we are open to suggestions, we believe our project contributes to both SDG 8 (Decent Work and Economic Growth) and SDG 9 (Industry, Innovation, and Infrastructure). Our work supports these goals by fostering skill development and providing valuable insights into personal strengths and job opportunities. By helping individuals find their ideal career paths, we promote economic growth and innovation."</w:t>
      </w:r>
    </w:p>
    <w:p w14:paraId="779FA37E" w14:textId="77777777" w:rsidR="00377B56" w:rsidRDefault="00377B56" w:rsidP="00377B56"/>
    <w:p w14:paraId="42501A06" w14:textId="77777777" w:rsidR="00377B56" w:rsidRDefault="00377B56" w:rsidP="00377B56">
      <w:r>
        <w:t>Slide 4: How Are We Going to Gather Data?</w:t>
      </w:r>
    </w:p>
    <w:p w14:paraId="16033EC2" w14:textId="77777777" w:rsidR="00377B56" w:rsidRDefault="00377B56" w:rsidP="00377B56"/>
    <w:p w14:paraId="158B6581" w14:textId="77777777" w:rsidR="00377B56" w:rsidRDefault="00377B56" w:rsidP="00377B56">
      <w:r>
        <w:t>"The next question is, how are we going to gather the data needed for our project? Well, after conducting thorough research, we've decided to source our data from Kaggle, a well-known platform for datasets. Kaggle provides a wealth of data resources, including datasets related to personality traits, which will serve as the foundation for our predictive model."</w:t>
      </w:r>
    </w:p>
    <w:p w14:paraId="1FC1D537" w14:textId="77777777" w:rsidR="00377B56" w:rsidRDefault="00377B56" w:rsidP="00377B56"/>
    <w:p w14:paraId="6A1D602A" w14:textId="77777777" w:rsidR="00377B56" w:rsidRDefault="00377B56" w:rsidP="00377B56">
      <w:r>
        <w:t>Slide 5: What Kind of Data Do We Need?</w:t>
      </w:r>
    </w:p>
    <w:p w14:paraId="03FF2C83" w14:textId="77777777" w:rsidR="00377B56" w:rsidRDefault="00377B56" w:rsidP="00377B56"/>
    <w:p w14:paraId="6F5B5DBA" w14:textId="77777777" w:rsidR="00377B56" w:rsidRDefault="00377B56" w:rsidP="00377B56">
      <w:r>
        <w:t>"We need a specific kind of data for our project—datasets containing information about personality traits. This data will be vital for training our machine learning model. Personality traits, such as extroversion, openness, and conscientiousness, will enable us to make accurate predictions and provide valuable insights."</w:t>
      </w:r>
    </w:p>
    <w:p w14:paraId="1F2794FE" w14:textId="77777777" w:rsidR="00377B56" w:rsidRDefault="00377B56" w:rsidP="00377B56"/>
    <w:p w14:paraId="4C8BA7D1" w14:textId="77777777" w:rsidR="00377B56" w:rsidRDefault="00377B56" w:rsidP="00377B56">
      <w:r>
        <w:t>Slide 6: Which Algorithm Are We Using for This Project?</w:t>
      </w:r>
    </w:p>
    <w:p w14:paraId="24B1EB13" w14:textId="77777777" w:rsidR="00377B56" w:rsidRDefault="00377B56" w:rsidP="00377B56"/>
    <w:p w14:paraId="5893EBD4" w14:textId="77777777" w:rsidR="00377B56" w:rsidRDefault="00377B56" w:rsidP="00377B56">
      <w:r>
        <w:t>"Our choice of algorithm for this project is Linear Regression. This algorithm is well-suited for our task because it allows us to model the relationship between personality traits and various outcomes. Linear regression is a reliable and interpretable choice that will help us build a predictive model based on the personality traits we've gathered."</w:t>
      </w:r>
    </w:p>
    <w:p w14:paraId="3DCAF922" w14:textId="77777777" w:rsidR="00377B56" w:rsidRDefault="00377B56" w:rsidP="00377B56"/>
    <w:p w14:paraId="2EC47461" w14:textId="77777777" w:rsidR="00377B56" w:rsidRDefault="00377B56" w:rsidP="00377B56">
      <w:r>
        <w:t>Slide 7: What Area of Ethical OS 8 Risk Zones Does This Project Fit Into?</w:t>
      </w:r>
    </w:p>
    <w:p w14:paraId="41B17DB6" w14:textId="77777777" w:rsidR="00377B56" w:rsidRDefault="00377B56" w:rsidP="00377B56"/>
    <w:p w14:paraId="51308C1A" w14:textId="77777777" w:rsidR="00377B56" w:rsidRDefault="00377B56" w:rsidP="00377B56">
      <w:r>
        <w:t>"And finally, when it comes to Ethical OS 8 Risk Zones, while we're open to suggestions, one that comes to mind is 'Privacy.' Our project aligns with this Risk Zone because we understand the importance of safeguarding personal data, especially when dealing with sensitive personality traits. We are committed to implementing robust privacy measures to protect the confidentiality and security of the data we use and collect."</w:t>
      </w:r>
    </w:p>
    <w:p w14:paraId="4E7BAB3E" w14:textId="77777777" w:rsidR="00377B56" w:rsidRDefault="00377B56" w:rsidP="00377B56">
      <w:r>
        <w:t xml:space="preserve">Sent 3m </w:t>
      </w:r>
      <w:proofErr w:type="gramStart"/>
      <w:r>
        <w:t>ago</w:t>
      </w:r>
      <w:proofErr w:type="gramEnd"/>
    </w:p>
    <w:p w14:paraId="713F2149" w14:textId="796555A4" w:rsidR="00377B56" w:rsidRDefault="00377B56" w:rsidP="00377B56">
      <w:r>
        <w:t>Write to Konrad Szpak</w:t>
      </w:r>
    </w:p>
    <w:sectPr w:rsidR="00377B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B56"/>
    <w:rsid w:val="00377B56"/>
    <w:rsid w:val="00516FB4"/>
    <w:rsid w:val="00B12751"/>
    <w:rsid w:val="00FC7B1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7857"/>
  <w15:chartTrackingRefBased/>
  <w15:docId w15:val="{2D10DCB5-F62E-4CA5-BC35-545E7D6F5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465</Words>
  <Characters>2657</Characters>
  <Application>Microsoft Office Word</Application>
  <DocSecurity>0</DocSecurity>
  <Lines>22</Lines>
  <Paragraphs>6</Paragraphs>
  <ScaleCrop>false</ScaleCrop>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Aomi Kosugi - STUDENT</dc:creator>
  <cp:keywords/>
  <dc:description/>
  <cp:lastModifiedBy>Aomi Kosugi - STUDENT</cp:lastModifiedBy>
  <cp:revision>1</cp:revision>
  <dcterms:created xsi:type="dcterms:W3CDTF">2023-11-09T00:10:00Z</dcterms:created>
  <dcterms:modified xsi:type="dcterms:W3CDTF">2023-11-09T00:12:00Z</dcterms:modified>
</cp:coreProperties>
</file>