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EC0C" w14:textId="143434E0" w:rsidR="005A626D" w:rsidRDefault="005A626D" w:rsidP="005242E8">
      <w:pPr>
        <w:pStyle w:val="Title"/>
        <w:jc w:val="center"/>
      </w:pPr>
      <w:r w:rsidRPr="005A626D">
        <w:t>Project Proposal</w:t>
      </w:r>
    </w:p>
    <w:p w14:paraId="734594E5" w14:textId="77777777" w:rsidR="005242E8" w:rsidRPr="005242E8" w:rsidRDefault="005242E8" w:rsidP="005242E8"/>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615"/>
      </w:tblGrid>
      <w:tr w:rsidR="00274B8B" w14:paraId="0F8C3B63" w14:textId="77777777" w:rsidTr="00496AE0">
        <w:tc>
          <w:tcPr>
            <w:tcW w:w="2385" w:type="dxa"/>
            <w:shd w:val="clear" w:color="auto" w:fill="auto"/>
            <w:tcMar>
              <w:top w:w="100" w:type="dxa"/>
              <w:left w:w="100" w:type="dxa"/>
              <w:bottom w:w="100" w:type="dxa"/>
              <w:right w:w="100" w:type="dxa"/>
            </w:tcMar>
          </w:tcPr>
          <w:p w14:paraId="03D68DE5" w14:textId="77777777" w:rsidR="00274B8B" w:rsidRDefault="00274B8B" w:rsidP="00496AE0">
            <w:pPr>
              <w:widowControl w:val="0"/>
              <w:pBdr>
                <w:top w:val="nil"/>
                <w:left w:val="nil"/>
                <w:bottom w:val="nil"/>
                <w:right w:val="nil"/>
                <w:between w:val="nil"/>
              </w:pBdr>
              <w:spacing w:line="240" w:lineRule="auto"/>
            </w:pPr>
            <w:r>
              <w:t>Name</w:t>
            </w:r>
          </w:p>
        </w:tc>
        <w:tc>
          <w:tcPr>
            <w:tcW w:w="6615" w:type="dxa"/>
            <w:shd w:val="clear" w:color="auto" w:fill="auto"/>
            <w:tcMar>
              <w:top w:w="100" w:type="dxa"/>
              <w:left w:w="100" w:type="dxa"/>
              <w:bottom w:w="100" w:type="dxa"/>
              <w:right w:w="100" w:type="dxa"/>
            </w:tcMar>
          </w:tcPr>
          <w:p w14:paraId="590E2AC9" w14:textId="1D65D8EF" w:rsidR="00274B8B" w:rsidRDefault="00274B8B" w:rsidP="00496AE0">
            <w:pPr>
              <w:widowControl w:val="0"/>
              <w:pBdr>
                <w:top w:val="nil"/>
                <w:left w:val="nil"/>
                <w:bottom w:val="nil"/>
                <w:right w:val="nil"/>
                <w:between w:val="nil"/>
              </w:pBdr>
              <w:spacing w:line="240" w:lineRule="auto"/>
            </w:pPr>
            <w:r>
              <w:t>Aomi Kosugi</w:t>
            </w:r>
            <w:r>
              <w:t>, Dylan Hayes</w:t>
            </w:r>
          </w:p>
        </w:tc>
      </w:tr>
      <w:tr w:rsidR="00274B8B" w14:paraId="1C507352" w14:textId="77777777" w:rsidTr="00496AE0">
        <w:tc>
          <w:tcPr>
            <w:tcW w:w="2385" w:type="dxa"/>
            <w:shd w:val="clear" w:color="auto" w:fill="auto"/>
            <w:tcMar>
              <w:top w:w="100" w:type="dxa"/>
              <w:left w:w="100" w:type="dxa"/>
              <w:bottom w:w="100" w:type="dxa"/>
              <w:right w:w="100" w:type="dxa"/>
            </w:tcMar>
          </w:tcPr>
          <w:p w14:paraId="11CEFAB1" w14:textId="77777777" w:rsidR="00274B8B" w:rsidRDefault="00274B8B" w:rsidP="00496AE0">
            <w:pPr>
              <w:widowControl w:val="0"/>
              <w:pBdr>
                <w:top w:val="nil"/>
                <w:left w:val="nil"/>
                <w:bottom w:val="nil"/>
                <w:right w:val="nil"/>
                <w:between w:val="nil"/>
              </w:pBdr>
              <w:spacing w:line="240" w:lineRule="auto"/>
            </w:pPr>
            <w:r>
              <w:t>Date</w:t>
            </w:r>
          </w:p>
        </w:tc>
        <w:tc>
          <w:tcPr>
            <w:tcW w:w="6615" w:type="dxa"/>
            <w:shd w:val="clear" w:color="auto" w:fill="auto"/>
            <w:tcMar>
              <w:top w:w="100" w:type="dxa"/>
              <w:left w:w="100" w:type="dxa"/>
              <w:bottom w:w="100" w:type="dxa"/>
              <w:right w:w="100" w:type="dxa"/>
            </w:tcMar>
          </w:tcPr>
          <w:p w14:paraId="4C7414D8" w14:textId="08707261" w:rsidR="00274B8B" w:rsidRDefault="00274B8B" w:rsidP="00496AE0">
            <w:pPr>
              <w:widowControl w:val="0"/>
              <w:pBdr>
                <w:top w:val="nil"/>
                <w:left w:val="nil"/>
                <w:bottom w:val="nil"/>
                <w:right w:val="nil"/>
                <w:between w:val="nil"/>
              </w:pBdr>
              <w:spacing w:line="240" w:lineRule="auto"/>
            </w:pPr>
            <w:r>
              <w:t>25</w:t>
            </w:r>
            <w:r>
              <w:t>/10/2023</w:t>
            </w:r>
          </w:p>
        </w:tc>
      </w:tr>
      <w:tr w:rsidR="00274B8B" w14:paraId="6234C8CF" w14:textId="77777777" w:rsidTr="00496AE0">
        <w:tc>
          <w:tcPr>
            <w:tcW w:w="2385" w:type="dxa"/>
            <w:shd w:val="clear" w:color="auto" w:fill="auto"/>
            <w:tcMar>
              <w:top w:w="100" w:type="dxa"/>
              <w:left w:w="100" w:type="dxa"/>
              <w:bottom w:w="100" w:type="dxa"/>
              <w:right w:w="100" w:type="dxa"/>
            </w:tcMar>
          </w:tcPr>
          <w:p w14:paraId="5564C3E4" w14:textId="77777777" w:rsidR="00274B8B" w:rsidRDefault="00274B8B" w:rsidP="00496AE0">
            <w:pPr>
              <w:widowControl w:val="0"/>
              <w:pBdr>
                <w:top w:val="nil"/>
                <w:left w:val="nil"/>
                <w:bottom w:val="nil"/>
                <w:right w:val="nil"/>
                <w:between w:val="nil"/>
              </w:pBdr>
              <w:spacing w:line="240" w:lineRule="auto"/>
            </w:pPr>
            <w:r>
              <w:t>Student No</w:t>
            </w:r>
          </w:p>
        </w:tc>
        <w:tc>
          <w:tcPr>
            <w:tcW w:w="6615" w:type="dxa"/>
            <w:shd w:val="clear" w:color="auto" w:fill="auto"/>
            <w:tcMar>
              <w:top w:w="100" w:type="dxa"/>
              <w:left w:w="100" w:type="dxa"/>
              <w:bottom w:w="100" w:type="dxa"/>
              <w:right w:w="100" w:type="dxa"/>
            </w:tcMar>
          </w:tcPr>
          <w:p w14:paraId="15BBD706" w14:textId="31B2C01D" w:rsidR="00274B8B" w:rsidRDefault="00274B8B" w:rsidP="00496AE0">
            <w:pPr>
              <w:widowControl w:val="0"/>
              <w:pBdr>
                <w:top w:val="nil"/>
                <w:left w:val="nil"/>
                <w:bottom w:val="nil"/>
                <w:right w:val="nil"/>
                <w:between w:val="nil"/>
              </w:pBdr>
              <w:spacing w:line="240" w:lineRule="auto"/>
            </w:pPr>
            <w:r>
              <w:t>S00217075</w:t>
            </w:r>
            <w:r>
              <w:t>, S</w:t>
            </w:r>
            <w:r w:rsidR="00FA5BBA">
              <w:t>00220823</w:t>
            </w:r>
          </w:p>
        </w:tc>
      </w:tr>
      <w:tr w:rsidR="00274B8B" w14:paraId="2C00496D" w14:textId="77777777" w:rsidTr="00496AE0">
        <w:tc>
          <w:tcPr>
            <w:tcW w:w="2385" w:type="dxa"/>
            <w:shd w:val="clear" w:color="auto" w:fill="auto"/>
            <w:tcMar>
              <w:top w:w="100" w:type="dxa"/>
              <w:left w:w="100" w:type="dxa"/>
              <w:bottom w:w="100" w:type="dxa"/>
              <w:right w:w="100" w:type="dxa"/>
            </w:tcMar>
          </w:tcPr>
          <w:p w14:paraId="1E089FEB" w14:textId="77777777" w:rsidR="00274B8B" w:rsidRDefault="00274B8B" w:rsidP="00496AE0">
            <w:pPr>
              <w:widowControl w:val="0"/>
              <w:pBdr>
                <w:top w:val="nil"/>
                <w:left w:val="nil"/>
                <w:bottom w:val="nil"/>
                <w:right w:val="nil"/>
                <w:between w:val="nil"/>
              </w:pBdr>
              <w:spacing w:line="240" w:lineRule="auto"/>
            </w:pPr>
            <w:r>
              <w:t>Student Email</w:t>
            </w:r>
          </w:p>
        </w:tc>
        <w:tc>
          <w:tcPr>
            <w:tcW w:w="6615" w:type="dxa"/>
            <w:shd w:val="clear" w:color="auto" w:fill="auto"/>
            <w:tcMar>
              <w:top w:w="100" w:type="dxa"/>
              <w:left w:w="100" w:type="dxa"/>
              <w:bottom w:w="100" w:type="dxa"/>
              <w:right w:w="100" w:type="dxa"/>
            </w:tcMar>
          </w:tcPr>
          <w:p w14:paraId="4BEBB15E" w14:textId="18C1DCB1" w:rsidR="00274B8B" w:rsidRDefault="00FA5BBA" w:rsidP="00496AE0">
            <w:pPr>
              <w:widowControl w:val="0"/>
              <w:pBdr>
                <w:top w:val="nil"/>
                <w:left w:val="nil"/>
                <w:bottom w:val="nil"/>
                <w:right w:val="nil"/>
                <w:between w:val="nil"/>
              </w:pBdr>
              <w:spacing w:line="240" w:lineRule="auto"/>
            </w:pPr>
            <w:hyperlink r:id="rId5" w:history="1">
              <w:r w:rsidRPr="000360A9">
                <w:rPr>
                  <w:rStyle w:val="Hyperlink"/>
                </w:rPr>
                <w:t>S00217075@atu.ie</w:t>
              </w:r>
            </w:hyperlink>
            <w:r>
              <w:t xml:space="preserve">, </w:t>
            </w:r>
            <w:r>
              <w:t>S00220823</w:t>
            </w:r>
            <w:r>
              <w:t>@atu.ie</w:t>
            </w:r>
          </w:p>
        </w:tc>
      </w:tr>
    </w:tbl>
    <w:p w14:paraId="1C8C7EEC" w14:textId="77777777" w:rsidR="005242E8" w:rsidRDefault="005242E8" w:rsidP="005A626D"/>
    <w:p w14:paraId="66C58D76" w14:textId="6516BE11" w:rsidR="00B316BC" w:rsidRDefault="00C00005" w:rsidP="005A626D">
      <w:r w:rsidRPr="00C00005">
        <w:t xml:space="preserve">Within this project, our aim is to develop and put into action a Machine Learning application for solar panel assessment, </w:t>
      </w:r>
      <w:r w:rsidR="006A3581">
        <w:t>using</w:t>
      </w:r>
      <w:r w:rsidRPr="00C00005">
        <w:t xml:space="preserve"> platforms like Google </w:t>
      </w:r>
      <w:proofErr w:type="spellStart"/>
      <w:r w:rsidRPr="00C00005">
        <w:t>Colab</w:t>
      </w:r>
      <w:proofErr w:type="spellEnd"/>
      <w:r w:rsidRPr="00C00005">
        <w:t xml:space="preserve">. Our approach involves data collection through original research focused on property attributes, eco-friendliness, expenses, available grants, eligibility criteria, installation duration, and monthly electricity consumption in kWh. The objective is to determine whether the installation of solar panels proves to be a financially </w:t>
      </w:r>
      <w:r w:rsidR="000D1806">
        <w:t xml:space="preserve">and </w:t>
      </w:r>
      <w:r w:rsidR="00EF0FF8">
        <w:t>environmentally</w:t>
      </w:r>
      <w:r w:rsidR="000D1806">
        <w:t xml:space="preserve"> </w:t>
      </w:r>
      <w:r w:rsidRPr="00C00005">
        <w:t>viable solution for individual households, particularly in the context of prevailing economic inflation</w:t>
      </w:r>
      <w:r w:rsidR="000D1806">
        <w:t xml:space="preserve">, as well as </w:t>
      </w:r>
      <w:r w:rsidR="00EF0FF8">
        <w:t>the current environmental concern.</w:t>
      </w:r>
      <w:r w:rsidR="007F7F23">
        <w:t xml:space="preserve"> Therefore, our </w:t>
      </w:r>
      <w:r w:rsidR="00703D09">
        <w:t>solar panel machine learning may solve issues on the</w:t>
      </w:r>
      <w:r w:rsidR="00A10C72">
        <w:t xml:space="preserve"> “No poverty”, “</w:t>
      </w:r>
      <w:r w:rsidR="00F32A69">
        <w:t>Affordable and clean energy</w:t>
      </w:r>
      <w:r w:rsidR="00A10C72">
        <w:t>”</w:t>
      </w:r>
      <w:r w:rsidR="00F32A69">
        <w:t>, “</w:t>
      </w:r>
      <w:r w:rsidR="001E0A7C">
        <w:t>climate action</w:t>
      </w:r>
      <w:r w:rsidR="00F32A69">
        <w:t>”</w:t>
      </w:r>
      <w:r w:rsidR="001E0A7C">
        <w:t>, “</w:t>
      </w:r>
      <w:r w:rsidR="00753195">
        <w:t>sustainable cities and communities</w:t>
      </w:r>
      <w:r w:rsidR="001E0A7C">
        <w:t>”</w:t>
      </w:r>
      <w:r w:rsidR="00753195">
        <w:t xml:space="preserve"> on SDG’s </w:t>
      </w:r>
      <w:r w:rsidR="00296F85">
        <w:t>the 17 goals</w:t>
      </w:r>
      <w:r w:rsidR="0043529D">
        <w:t>.</w:t>
      </w:r>
    </w:p>
    <w:p w14:paraId="21EB1545" w14:textId="3655E88E" w:rsidR="00084309" w:rsidRDefault="00F9445D" w:rsidP="005A626D">
      <w:r w:rsidRPr="00F9445D">
        <w:t>Up to this point, we've constructed a Bayesian Network by delineating the variables within our system. We've assessed the potential impact of our system on individuals and established certain assumptions. Following validation, we've contemplated these assumptions and explored various viewpoints. We've also engaged in scenario analysis, taken well-informed measures after considering all these elements, produced an improved iteration of our Bayesian Network Diagram</w:t>
      </w:r>
      <w:r w:rsidR="00E53F04">
        <w:t xml:space="preserve"> and finally refined the final Byesian Network Diagram into </w:t>
      </w:r>
      <w:r w:rsidR="00506EB1">
        <w:t>refined columns, see the picture below.</w:t>
      </w:r>
    </w:p>
    <w:p w14:paraId="4165D274" w14:textId="77777777" w:rsidR="00EF0FF8" w:rsidRDefault="00EF0FF8" w:rsidP="005A626D"/>
    <w:p w14:paraId="562882D8" w14:textId="50273405" w:rsidR="00B316BC" w:rsidRDefault="00B316BC" w:rsidP="005A626D">
      <w:r>
        <w:rPr>
          <w:noProof/>
        </w:rPr>
        <w:drawing>
          <wp:inline distT="0" distB="0" distL="0" distR="0" wp14:anchorId="2DD231B0" wp14:editId="7A4E1512">
            <wp:extent cx="5731510" cy="861060"/>
            <wp:effectExtent l="0" t="0" r="2540" b="0"/>
            <wp:docPr id="126967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7531"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61060"/>
                    </a:xfrm>
                    <a:prstGeom prst="rect">
                      <a:avLst/>
                    </a:prstGeom>
                    <a:noFill/>
                    <a:ln>
                      <a:noFill/>
                    </a:ln>
                  </pic:spPr>
                </pic:pic>
              </a:graphicData>
            </a:graphic>
          </wp:inline>
        </w:drawing>
      </w:r>
    </w:p>
    <w:p w14:paraId="38BA086B" w14:textId="77777777" w:rsidR="006B1CB6" w:rsidRDefault="006B1CB6" w:rsidP="005A626D"/>
    <w:tbl>
      <w:tblPr>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6B1CB6" w14:paraId="0044A65E" w14:textId="77777777" w:rsidTr="00496AE0">
        <w:tc>
          <w:tcPr>
            <w:tcW w:w="9637" w:type="dxa"/>
            <w:shd w:val="clear" w:color="auto" w:fill="auto"/>
            <w:tcMar>
              <w:top w:w="100" w:type="dxa"/>
              <w:left w:w="100" w:type="dxa"/>
              <w:bottom w:w="100" w:type="dxa"/>
              <w:right w:w="100" w:type="dxa"/>
            </w:tcMar>
          </w:tcPr>
          <w:p w14:paraId="22671312" w14:textId="77777777" w:rsidR="006B1CB6" w:rsidRDefault="006B1CB6" w:rsidP="00496AE0">
            <w:pPr>
              <w:pStyle w:val="Heading3"/>
              <w:numPr>
                <w:ilvl w:val="0"/>
                <w:numId w:val="2"/>
              </w:numPr>
              <w:spacing w:after="0"/>
              <w:rPr>
                <w:b/>
              </w:rPr>
            </w:pPr>
            <w:r>
              <w:rPr>
                <w:b/>
              </w:rPr>
              <w:lastRenderedPageBreak/>
              <w:t>Draw the variables in your system in the format of a Bayesian Network</w:t>
            </w:r>
          </w:p>
          <w:p w14:paraId="6753509C" w14:textId="77777777" w:rsidR="006B1CB6" w:rsidRDefault="006B1CB6" w:rsidP="006B1CB6">
            <w:pPr>
              <w:numPr>
                <w:ilvl w:val="0"/>
                <w:numId w:val="1"/>
              </w:numPr>
              <w:spacing w:after="0" w:line="240" w:lineRule="auto"/>
            </w:pPr>
            <w:r>
              <w:t xml:space="preserve">Draw the node you are trying to optimise in your </w:t>
            </w:r>
            <w:proofErr w:type="gramStart"/>
            <w:r>
              <w:t>system</w:t>
            </w:r>
            <w:proofErr w:type="gramEnd"/>
          </w:p>
          <w:p w14:paraId="02485DEC" w14:textId="77777777" w:rsidR="006B1CB6" w:rsidRDefault="006B1CB6" w:rsidP="006B1CB6">
            <w:pPr>
              <w:numPr>
                <w:ilvl w:val="0"/>
                <w:numId w:val="1"/>
              </w:numPr>
              <w:spacing w:after="0" w:line="240" w:lineRule="auto"/>
            </w:pPr>
            <w:r>
              <w:t xml:space="preserve">Draw each node that will influence this dependent </w:t>
            </w:r>
            <w:proofErr w:type="gramStart"/>
            <w:r>
              <w:t>variable</w:t>
            </w:r>
            <w:proofErr w:type="gramEnd"/>
          </w:p>
          <w:p w14:paraId="2D47D3C5" w14:textId="77777777" w:rsidR="006B1CB6" w:rsidRDefault="006B1CB6" w:rsidP="006B1CB6">
            <w:pPr>
              <w:numPr>
                <w:ilvl w:val="0"/>
                <w:numId w:val="1"/>
              </w:numPr>
              <w:spacing w:after="0" w:line="240" w:lineRule="auto"/>
            </w:pPr>
            <w:r>
              <w:t xml:space="preserve">Draw edges between nodes that influence </w:t>
            </w:r>
            <w:proofErr w:type="gramStart"/>
            <w:r>
              <w:t>each other</w:t>
            </w:r>
            <w:proofErr w:type="gramEnd"/>
          </w:p>
          <w:p w14:paraId="3793E66A" w14:textId="77777777" w:rsidR="006B1CB6" w:rsidRDefault="006B1CB6" w:rsidP="006B1CB6">
            <w:pPr>
              <w:numPr>
                <w:ilvl w:val="0"/>
                <w:numId w:val="1"/>
              </w:numPr>
              <w:spacing w:after="0" w:line="240" w:lineRule="auto"/>
            </w:pPr>
            <w:r>
              <w:t>Calculate percentages of probabilities for each node (should add up to 100%)</w:t>
            </w:r>
          </w:p>
          <w:p w14:paraId="3FFB43AE" w14:textId="4AC68257" w:rsidR="006B1CB6" w:rsidRDefault="006B1CB6" w:rsidP="00496AE0">
            <w:pPr>
              <w:pStyle w:val="Heading3"/>
              <w:rPr>
                <w:b/>
              </w:rPr>
            </w:pPr>
            <w:bookmarkStart w:id="0" w:name="_jep4njmzgkv1" w:colFirst="0" w:colLast="0"/>
            <w:bookmarkEnd w:id="0"/>
          </w:p>
          <w:p w14:paraId="25603584" w14:textId="77777777" w:rsidR="006B1CB6" w:rsidRDefault="006B1CB6" w:rsidP="00496AE0"/>
          <w:p w14:paraId="76F1D17B" w14:textId="77777777" w:rsidR="006B1CB6" w:rsidRPr="00BD20BF" w:rsidRDefault="006B1CB6" w:rsidP="00496AE0">
            <w:r>
              <w:rPr>
                <w:noProof/>
              </w:rPr>
              <w:drawing>
                <wp:inline distT="0" distB="0" distL="0" distR="0" wp14:anchorId="4F3FE08B" wp14:editId="609620EA">
                  <wp:extent cx="3237834" cy="4314825"/>
                  <wp:effectExtent l="0" t="0" r="1270" b="0"/>
                  <wp:docPr id="96693157" name="Picture 1"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3157" name="Picture 1" descr="A notebook with writing on 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6541" cy="4326428"/>
                          </a:xfrm>
                          <a:prstGeom prst="rect">
                            <a:avLst/>
                          </a:prstGeom>
                          <a:noFill/>
                          <a:ln>
                            <a:noFill/>
                          </a:ln>
                        </pic:spPr>
                      </pic:pic>
                    </a:graphicData>
                  </a:graphic>
                </wp:inline>
              </w:drawing>
            </w:r>
          </w:p>
          <w:p w14:paraId="35FE554B" w14:textId="77777777" w:rsidR="006B1CB6" w:rsidRDefault="006B1CB6" w:rsidP="00496AE0">
            <w:pPr>
              <w:pStyle w:val="Heading3"/>
              <w:rPr>
                <w:b/>
              </w:rPr>
            </w:pPr>
            <w:bookmarkStart w:id="1" w:name="_vziz11tx6oyx" w:colFirst="0" w:colLast="0"/>
            <w:bookmarkEnd w:id="1"/>
          </w:p>
          <w:p w14:paraId="791AF097" w14:textId="77777777" w:rsidR="006B1CB6" w:rsidRDefault="006B1CB6" w:rsidP="00496AE0">
            <w:pPr>
              <w:pStyle w:val="Heading3"/>
              <w:rPr>
                <w:b/>
              </w:rPr>
            </w:pPr>
            <w:bookmarkStart w:id="2" w:name="_3zaeqz9iflig" w:colFirst="0" w:colLast="0"/>
            <w:bookmarkEnd w:id="2"/>
          </w:p>
          <w:p w14:paraId="198CC299" w14:textId="77777777" w:rsidR="006B1CB6" w:rsidRDefault="006B1CB6" w:rsidP="00496AE0">
            <w:pPr>
              <w:pStyle w:val="Heading3"/>
              <w:rPr>
                <w:b/>
              </w:rPr>
            </w:pPr>
            <w:bookmarkStart w:id="3" w:name="_ygvvb8skjqco" w:colFirst="0" w:colLast="0"/>
            <w:bookmarkEnd w:id="3"/>
            <w:r>
              <w:rPr>
                <w:b/>
              </w:rPr>
              <w:t xml:space="preserve">What *effect* does your system have? </w:t>
            </w:r>
          </w:p>
          <w:p w14:paraId="4812373B" w14:textId="77777777" w:rsidR="006B1CB6" w:rsidRDefault="006B1CB6" w:rsidP="00496AE0">
            <w:pPr>
              <w:pStyle w:val="Heading3"/>
              <w:rPr>
                <w:b/>
              </w:rPr>
            </w:pPr>
            <w:bookmarkStart w:id="4" w:name="_qhfsupwzv8xr" w:colFirst="0" w:colLast="0"/>
            <w:bookmarkEnd w:id="4"/>
            <w:r>
              <w:rPr>
                <w:b/>
              </w:rPr>
              <w:t xml:space="preserve">On individuals? Cost saving, make individuals aware of environmental issues, providing </w:t>
            </w:r>
            <w:proofErr w:type="spellStart"/>
            <w:r>
              <w:rPr>
                <w:b/>
              </w:rPr>
              <w:t>self generated</w:t>
            </w:r>
            <w:proofErr w:type="spellEnd"/>
            <w:r>
              <w:rPr>
                <w:b/>
              </w:rPr>
              <w:t xml:space="preserve"> reliable long-term investment, can be </w:t>
            </w:r>
            <w:r>
              <w:rPr>
                <w:b/>
              </w:rPr>
              <w:lastRenderedPageBreak/>
              <w:t>expensive at the start, that can be used in case of an emergency such as earthquakes and when supply of electricity stops.</w:t>
            </w:r>
          </w:p>
          <w:p w14:paraId="7DDDAF7E" w14:textId="77777777" w:rsidR="006B1CB6" w:rsidRDefault="006B1CB6" w:rsidP="00496AE0">
            <w:pPr>
              <w:pStyle w:val="Heading3"/>
              <w:rPr>
                <w:b/>
              </w:rPr>
            </w:pPr>
            <w:bookmarkStart w:id="5" w:name="_ocavswftmtpv" w:colFirst="0" w:colLast="0"/>
            <w:bookmarkEnd w:id="5"/>
            <w:r>
              <w:rPr>
                <w:b/>
              </w:rPr>
              <w:t>On society?</w:t>
            </w:r>
          </w:p>
          <w:p w14:paraId="3CA2658B" w14:textId="77777777" w:rsidR="006B1CB6" w:rsidRDefault="006B1CB6" w:rsidP="00496AE0">
            <w:pPr>
              <w:widowControl w:val="0"/>
              <w:pBdr>
                <w:top w:val="nil"/>
                <w:left w:val="nil"/>
                <w:bottom w:val="nil"/>
                <w:right w:val="nil"/>
                <w:between w:val="nil"/>
              </w:pBdr>
              <w:spacing w:line="240" w:lineRule="auto"/>
            </w:pPr>
          </w:p>
          <w:p w14:paraId="3D1E4735" w14:textId="77777777" w:rsidR="006B1CB6" w:rsidRDefault="006B1CB6" w:rsidP="00496AE0">
            <w:pPr>
              <w:widowControl w:val="0"/>
              <w:pBdr>
                <w:top w:val="nil"/>
                <w:left w:val="nil"/>
                <w:bottom w:val="nil"/>
                <w:right w:val="nil"/>
                <w:between w:val="nil"/>
              </w:pBdr>
              <w:spacing w:line="240" w:lineRule="auto"/>
              <w:rPr>
                <w:b/>
                <w:color w:val="434343"/>
                <w:sz w:val="28"/>
                <w:szCs w:val="28"/>
              </w:rPr>
            </w:pPr>
            <w:r>
              <w:t>Good for environment as of recent environmental issues and each country is trying to shift energy sources to the natural ones.</w:t>
            </w:r>
          </w:p>
          <w:p w14:paraId="4D9EA18E" w14:textId="77777777" w:rsidR="006B1CB6" w:rsidRDefault="006B1CB6" w:rsidP="00496AE0">
            <w:pPr>
              <w:widowControl w:val="0"/>
              <w:pBdr>
                <w:top w:val="nil"/>
                <w:left w:val="nil"/>
                <w:bottom w:val="nil"/>
                <w:right w:val="nil"/>
                <w:between w:val="nil"/>
              </w:pBdr>
              <w:spacing w:line="240" w:lineRule="auto"/>
              <w:rPr>
                <w:b/>
                <w:color w:val="434343"/>
                <w:sz w:val="28"/>
                <w:szCs w:val="28"/>
              </w:rPr>
            </w:pPr>
          </w:p>
          <w:p w14:paraId="59A8B49A" w14:textId="77777777" w:rsidR="006B1CB6" w:rsidRDefault="006B1CB6" w:rsidP="00496AE0">
            <w:pPr>
              <w:widowControl w:val="0"/>
              <w:pBdr>
                <w:top w:val="nil"/>
                <w:left w:val="nil"/>
                <w:bottom w:val="nil"/>
                <w:right w:val="nil"/>
                <w:between w:val="nil"/>
              </w:pBdr>
              <w:spacing w:line="240" w:lineRule="auto"/>
              <w:rPr>
                <w:b/>
                <w:color w:val="434343"/>
                <w:sz w:val="28"/>
                <w:szCs w:val="28"/>
              </w:rPr>
            </w:pPr>
          </w:p>
          <w:p w14:paraId="382566FD" w14:textId="77777777" w:rsidR="006B1CB6" w:rsidRDefault="006B1CB6" w:rsidP="00496AE0">
            <w:pPr>
              <w:widowControl w:val="0"/>
              <w:pBdr>
                <w:top w:val="nil"/>
                <w:left w:val="nil"/>
                <w:bottom w:val="nil"/>
                <w:right w:val="nil"/>
                <w:between w:val="nil"/>
              </w:pBdr>
              <w:spacing w:line="240" w:lineRule="auto"/>
              <w:rPr>
                <w:b/>
                <w:color w:val="434343"/>
                <w:sz w:val="28"/>
                <w:szCs w:val="28"/>
              </w:rPr>
            </w:pPr>
          </w:p>
          <w:p w14:paraId="0DECD918" w14:textId="77777777" w:rsidR="006B1CB6" w:rsidRDefault="006B1CB6" w:rsidP="00496AE0">
            <w:pPr>
              <w:widowControl w:val="0"/>
              <w:pBdr>
                <w:top w:val="nil"/>
                <w:left w:val="nil"/>
                <w:bottom w:val="nil"/>
                <w:right w:val="nil"/>
                <w:between w:val="nil"/>
              </w:pBdr>
              <w:spacing w:line="240" w:lineRule="auto"/>
              <w:rPr>
                <w:b/>
                <w:color w:val="434343"/>
                <w:sz w:val="28"/>
                <w:szCs w:val="28"/>
              </w:rPr>
            </w:pPr>
          </w:p>
          <w:p w14:paraId="525137BF" w14:textId="77777777" w:rsidR="006B1CB6" w:rsidRDefault="006B1CB6" w:rsidP="00496AE0">
            <w:pPr>
              <w:widowControl w:val="0"/>
              <w:pBdr>
                <w:top w:val="nil"/>
                <w:left w:val="nil"/>
                <w:bottom w:val="nil"/>
                <w:right w:val="nil"/>
                <w:between w:val="nil"/>
              </w:pBdr>
              <w:spacing w:line="240" w:lineRule="auto"/>
              <w:rPr>
                <w:b/>
                <w:color w:val="434343"/>
                <w:sz w:val="28"/>
                <w:szCs w:val="28"/>
              </w:rPr>
            </w:pPr>
          </w:p>
          <w:p w14:paraId="10D485E9" w14:textId="77777777" w:rsidR="006B1CB6" w:rsidRDefault="006B1CB6" w:rsidP="00496AE0">
            <w:pPr>
              <w:widowControl w:val="0"/>
              <w:pBdr>
                <w:top w:val="nil"/>
                <w:left w:val="nil"/>
                <w:bottom w:val="nil"/>
                <w:right w:val="nil"/>
                <w:between w:val="nil"/>
              </w:pBdr>
              <w:spacing w:line="240" w:lineRule="auto"/>
              <w:rPr>
                <w:b/>
                <w:color w:val="434343"/>
                <w:sz w:val="28"/>
                <w:szCs w:val="28"/>
              </w:rPr>
            </w:pPr>
          </w:p>
          <w:p w14:paraId="44220839" w14:textId="77777777" w:rsidR="006B1CB6" w:rsidRDefault="006B1CB6" w:rsidP="00496AE0">
            <w:pPr>
              <w:widowControl w:val="0"/>
              <w:pBdr>
                <w:top w:val="nil"/>
                <w:left w:val="nil"/>
                <w:bottom w:val="nil"/>
                <w:right w:val="nil"/>
                <w:between w:val="nil"/>
              </w:pBdr>
              <w:spacing w:line="240" w:lineRule="auto"/>
              <w:rPr>
                <w:b/>
                <w:color w:val="434343"/>
                <w:sz w:val="28"/>
                <w:szCs w:val="28"/>
              </w:rPr>
            </w:pPr>
          </w:p>
          <w:p w14:paraId="68A23E9B" w14:textId="77777777" w:rsidR="006B1CB6" w:rsidRDefault="006B1CB6" w:rsidP="00496AE0">
            <w:pPr>
              <w:widowControl w:val="0"/>
              <w:pBdr>
                <w:top w:val="nil"/>
                <w:left w:val="nil"/>
                <w:bottom w:val="nil"/>
                <w:right w:val="nil"/>
                <w:between w:val="nil"/>
              </w:pBdr>
              <w:spacing w:line="240" w:lineRule="auto"/>
              <w:rPr>
                <w:b/>
                <w:color w:val="434343"/>
                <w:sz w:val="28"/>
                <w:szCs w:val="28"/>
              </w:rPr>
            </w:pPr>
          </w:p>
          <w:p w14:paraId="3348C096" w14:textId="77777777" w:rsidR="006B1CB6" w:rsidRDefault="006B1CB6" w:rsidP="00496AE0">
            <w:pPr>
              <w:widowControl w:val="0"/>
              <w:pBdr>
                <w:top w:val="nil"/>
                <w:left w:val="nil"/>
                <w:bottom w:val="nil"/>
                <w:right w:val="nil"/>
                <w:between w:val="nil"/>
              </w:pBdr>
              <w:spacing w:line="240" w:lineRule="auto"/>
              <w:rPr>
                <w:b/>
                <w:color w:val="434343"/>
                <w:sz w:val="28"/>
                <w:szCs w:val="28"/>
              </w:rPr>
            </w:pPr>
          </w:p>
          <w:p w14:paraId="09111323" w14:textId="77777777" w:rsidR="006B1CB6" w:rsidRDefault="006B1CB6" w:rsidP="00496AE0">
            <w:pPr>
              <w:widowControl w:val="0"/>
              <w:pBdr>
                <w:top w:val="nil"/>
                <w:left w:val="nil"/>
                <w:bottom w:val="nil"/>
                <w:right w:val="nil"/>
                <w:between w:val="nil"/>
              </w:pBdr>
              <w:spacing w:line="240" w:lineRule="auto"/>
              <w:rPr>
                <w:b/>
                <w:color w:val="434343"/>
                <w:sz w:val="28"/>
                <w:szCs w:val="28"/>
              </w:rPr>
            </w:pPr>
          </w:p>
          <w:p w14:paraId="6F17D49E" w14:textId="77777777" w:rsidR="006B1CB6" w:rsidRDefault="006B1CB6" w:rsidP="00496AE0">
            <w:pPr>
              <w:widowControl w:val="0"/>
              <w:pBdr>
                <w:top w:val="nil"/>
                <w:left w:val="nil"/>
                <w:bottom w:val="nil"/>
                <w:right w:val="nil"/>
                <w:between w:val="nil"/>
              </w:pBdr>
              <w:spacing w:line="240" w:lineRule="auto"/>
              <w:rPr>
                <w:b/>
                <w:color w:val="434343"/>
                <w:sz w:val="28"/>
                <w:szCs w:val="28"/>
              </w:rPr>
            </w:pPr>
          </w:p>
        </w:tc>
      </w:tr>
    </w:tbl>
    <w:p w14:paraId="64AF0617" w14:textId="77777777" w:rsidR="006B1CB6" w:rsidRDefault="006B1CB6" w:rsidP="006B1CB6">
      <w:pPr>
        <w:pStyle w:val="Heading3"/>
        <w:rPr>
          <w:b/>
        </w:rPr>
      </w:pPr>
      <w:bookmarkStart w:id="6" w:name="_q8ere13kibmo" w:colFirst="0" w:colLast="0"/>
      <w:bookmarkEnd w:id="6"/>
    </w:p>
    <w:p w14:paraId="29898510" w14:textId="77777777" w:rsidR="006B1CB6" w:rsidRDefault="006B1CB6" w:rsidP="006B1CB6">
      <w:pPr>
        <w:pStyle w:val="Heading3"/>
        <w:rPr>
          <w:b/>
        </w:rPr>
      </w:pPr>
      <w:bookmarkStart w:id="7" w:name="_cbtpqq2wnl15" w:colFirst="0" w:colLast="0"/>
      <w:bookmarkEnd w:id="7"/>
      <w:r>
        <w:rPr>
          <w:b/>
        </w:rPr>
        <w:t>2. Identify Assumptions</w:t>
      </w:r>
    </w:p>
    <w:p w14:paraId="1BC27D79" w14:textId="77777777" w:rsidR="006B1CB6" w:rsidRDefault="006B1CB6" w:rsidP="006B1CB6">
      <w:pPr>
        <w:rPr>
          <w:b/>
        </w:rPr>
      </w:pPr>
      <w:r>
        <w:rPr>
          <w:b/>
        </w:rPr>
        <w:t>What assumptions did you make in designing your AI system?</w:t>
      </w:r>
    </w:p>
    <w:tbl>
      <w:tblPr>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6B1CB6" w14:paraId="2E5CBECC" w14:textId="77777777" w:rsidTr="00496AE0">
        <w:tc>
          <w:tcPr>
            <w:tcW w:w="9637" w:type="dxa"/>
            <w:shd w:val="clear" w:color="auto" w:fill="auto"/>
            <w:tcMar>
              <w:top w:w="100" w:type="dxa"/>
              <w:left w:w="100" w:type="dxa"/>
              <w:bottom w:w="100" w:type="dxa"/>
              <w:right w:w="100" w:type="dxa"/>
            </w:tcMar>
          </w:tcPr>
          <w:p w14:paraId="0F544973" w14:textId="77777777" w:rsidR="006B1CB6" w:rsidRDefault="006B1CB6" w:rsidP="00496AE0">
            <w:pPr>
              <w:widowControl w:val="0"/>
              <w:pBdr>
                <w:top w:val="nil"/>
                <w:left w:val="nil"/>
                <w:bottom w:val="nil"/>
                <w:right w:val="nil"/>
                <w:between w:val="nil"/>
              </w:pBdr>
              <w:spacing w:line="360" w:lineRule="auto"/>
            </w:pPr>
            <w:r>
              <w:t>1. Combined efficiency of the whole system</w:t>
            </w:r>
          </w:p>
          <w:p w14:paraId="2F9286FD" w14:textId="77777777" w:rsidR="006B1CB6" w:rsidRDefault="006B1CB6" w:rsidP="00496AE0">
            <w:pPr>
              <w:widowControl w:val="0"/>
              <w:pBdr>
                <w:top w:val="nil"/>
                <w:left w:val="nil"/>
                <w:bottom w:val="nil"/>
                <w:right w:val="nil"/>
                <w:between w:val="nil"/>
              </w:pBdr>
              <w:spacing w:line="360" w:lineRule="auto"/>
            </w:pPr>
            <w:r>
              <w:t>2. The natural generation of the electricity- peak times etc…</w:t>
            </w:r>
          </w:p>
          <w:p w14:paraId="235152F5" w14:textId="77777777" w:rsidR="006B1CB6" w:rsidRDefault="006B1CB6" w:rsidP="00496AE0">
            <w:pPr>
              <w:widowControl w:val="0"/>
              <w:pBdr>
                <w:top w:val="nil"/>
                <w:left w:val="nil"/>
                <w:bottom w:val="nil"/>
                <w:right w:val="nil"/>
                <w:between w:val="nil"/>
              </w:pBdr>
              <w:spacing w:line="360" w:lineRule="auto"/>
            </w:pPr>
            <w:r>
              <w:t>3. Associated cost to implement it and &amp; the cost for maintaining the system</w:t>
            </w:r>
          </w:p>
          <w:p w14:paraId="01E83994" w14:textId="77777777" w:rsidR="006B1CB6" w:rsidRDefault="006B1CB6" w:rsidP="00496AE0">
            <w:pPr>
              <w:widowControl w:val="0"/>
              <w:pBdr>
                <w:top w:val="nil"/>
                <w:left w:val="nil"/>
                <w:bottom w:val="nil"/>
                <w:right w:val="nil"/>
                <w:between w:val="nil"/>
              </w:pBdr>
              <w:spacing w:line="360" w:lineRule="auto"/>
            </w:pPr>
            <w:r>
              <w:t>4. Time taken to implement the system in the house, and in the business</w:t>
            </w:r>
          </w:p>
          <w:p w14:paraId="44F59B90" w14:textId="77777777" w:rsidR="006B1CB6" w:rsidRDefault="006B1CB6" w:rsidP="00496AE0">
            <w:pPr>
              <w:widowControl w:val="0"/>
              <w:pBdr>
                <w:top w:val="nil"/>
                <w:left w:val="nil"/>
                <w:bottom w:val="nil"/>
                <w:right w:val="nil"/>
                <w:between w:val="nil"/>
              </w:pBdr>
              <w:spacing w:line="360" w:lineRule="auto"/>
            </w:pPr>
            <w:r>
              <w:t>5. Eligibility of the system</w:t>
            </w:r>
          </w:p>
          <w:p w14:paraId="1D5DB105" w14:textId="77777777" w:rsidR="006B1CB6" w:rsidRDefault="006B1CB6" w:rsidP="00496AE0">
            <w:pPr>
              <w:widowControl w:val="0"/>
              <w:pBdr>
                <w:top w:val="nil"/>
                <w:left w:val="nil"/>
                <w:bottom w:val="nil"/>
                <w:right w:val="nil"/>
                <w:between w:val="nil"/>
              </w:pBdr>
              <w:spacing w:line="360" w:lineRule="auto"/>
            </w:pPr>
            <w:r>
              <w:t>6.</w:t>
            </w:r>
          </w:p>
        </w:tc>
      </w:tr>
    </w:tbl>
    <w:p w14:paraId="37105181" w14:textId="77777777" w:rsidR="006B1CB6" w:rsidRDefault="006B1CB6" w:rsidP="006B1CB6">
      <w:pPr>
        <w:pStyle w:val="Heading3"/>
        <w:rPr>
          <w:b/>
        </w:rPr>
      </w:pPr>
      <w:bookmarkStart w:id="8" w:name="_vm99fulrc79v" w:colFirst="0" w:colLast="0"/>
      <w:bookmarkEnd w:id="8"/>
    </w:p>
    <w:p w14:paraId="0813A0F3" w14:textId="77777777" w:rsidR="006B1CB6" w:rsidRDefault="006B1CB6" w:rsidP="006B1CB6">
      <w:pPr>
        <w:pStyle w:val="Heading3"/>
      </w:pPr>
      <w:bookmarkStart w:id="9" w:name="_1htxun3rilqu" w:colFirst="0" w:colLast="0"/>
      <w:bookmarkEnd w:id="9"/>
      <w:r>
        <w:rPr>
          <w:b/>
        </w:rPr>
        <w:t>3. Validate Assumptions</w:t>
      </w:r>
    </w:p>
    <w:p w14:paraId="74125102" w14:textId="77777777" w:rsidR="006B1CB6" w:rsidRDefault="006B1CB6" w:rsidP="006B1CB6">
      <w:pPr>
        <w:rPr>
          <w:b/>
        </w:rPr>
      </w:pPr>
      <w:r>
        <w:rPr>
          <w:b/>
        </w:rPr>
        <w:t xml:space="preserve">How could you check whether these assumptions are true? </w:t>
      </w:r>
    </w:p>
    <w:tbl>
      <w:tblPr>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6B1CB6" w14:paraId="770DDC6A" w14:textId="77777777" w:rsidTr="00496AE0">
        <w:tc>
          <w:tcPr>
            <w:tcW w:w="9637" w:type="dxa"/>
            <w:shd w:val="clear" w:color="auto" w:fill="auto"/>
            <w:tcMar>
              <w:top w:w="100" w:type="dxa"/>
              <w:left w:w="100" w:type="dxa"/>
              <w:bottom w:w="100" w:type="dxa"/>
              <w:right w:w="100" w:type="dxa"/>
            </w:tcMar>
          </w:tcPr>
          <w:p w14:paraId="7DBAA58C" w14:textId="77777777" w:rsidR="006B1CB6" w:rsidRDefault="006B1CB6" w:rsidP="00496AE0">
            <w:pPr>
              <w:widowControl w:val="0"/>
              <w:spacing w:line="360" w:lineRule="auto"/>
            </w:pPr>
            <w:r>
              <w:t>1. Efficiency- Potential surveys from users who have solar panels/contact different solar panel companies.</w:t>
            </w:r>
          </w:p>
          <w:p w14:paraId="7C6DD462" w14:textId="77777777" w:rsidR="006B1CB6" w:rsidRDefault="006B1CB6" w:rsidP="00496AE0">
            <w:pPr>
              <w:widowControl w:val="0"/>
              <w:spacing w:line="360" w:lineRule="auto"/>
            </w:pPr>
            <w:r>
              <w:t>2. Initial research of how it works and overall and the benefits &amp; drawbacks associated with it.</w:t>
            </w:r>
          </w:p>
          <w:p w14:paraId="1C799C6E" w14:textId="77777777" w:rsidR="006B1CB6" w:rsidRDefault="006B1CB6" w:rsidP="00496AE0">
            <w:pPr>
              <w:widowControl w:val="0"/>
              <w:spacing w:line="360" w:lineRule="auto"/>
            </w:pPr>
            <w:r>
              <w:t>3. Onsite structure observation of the system being installed &amp; length of time taken for it to be up and running.</w:t>
            </w:r>
          </w:p>
          <w:p w14:paraId="0072DFF0" w14:textId="77777777" w:rsidR="006B1CB6" w:rsidRDefault="006B1CB6" w:rsidP="00496AE0">
            <w:pPr>
              <w:widowControl w:val="0"/>
              <w:spacing w:line="360" w:lineRule="auto"/>
            </w:pPr>
            <w:r>
              <w:t>4. the length of time system will last</w:t>
            </w:r>
          </w:p>
          <w:p w14:paraId="5205A199" w14:textId="77777777" w:rsidR="006B1CB6" w:rsidRDefault="006B1CB6" w:rsidP="00496AE0">
            <w:pPr>
              <w:widowControl w:val="0"/>
              <w:spacing w:line="360" w:lineRule="auto"/>
            </w:pPr>
            <w:r>
              <w:t>5.</w:t>
            </w:r>
          </w:p>
          <w:p w14:paraId="3D155941" w14:textId="77777777" w:rsidR="006B1CB6" w:rsidRDefault="006B1CB6" w:rsidP="00496AE0">
            <w:pPr>
              <w:widowControl w:val="0"/>
              <w:spacing w:line="360" w:lineRule="auto"/>
            </w:pPr>
            <w:r>
              <w:t>6.</w:t>
            </w:r>
          </w:p>
        </w:tc>
      </w:tr>
    </w:tbl>
    <w:p w14:paraId="69CDCB7C" w14:textId="77777777" w:rsidR="006B1CB6" w:rsidRDefault="006B1CB6" w:rsidP="006B1CB6">
      <w:pPr>
        <w:pStyle w:val="Heading3"/>
        <w:rPr>
          <w:b/>
        </w:rPr>
      </w:pPr>
      <w:bookmarkStart w:id="10" w:name="_l9f4mom6lnqe" w:colFirst="0" w:colLast="0"/>
      <w:bookmarkEnd w:id="10"/>
    </w:p>
    <w:p w14:paraId="1704535A" w14:textId="77777777" w:rsidR="006B1CB6" w:rsidRDefault="006B1CB6" w:rsidP="006B1CB6">
      <w:pPr>
        <w:pStyle w:val="Heading3"/>
      </w:pPr>
      <w:bookmarkStart w:id="11" w:name="_gl3cszn3hu96" w:colFirst="0" w:colLast="0"/>
      <w:bookmarkEnd w:id="11"/>
      <w:r>
        <w:rPr>
          <w:b/>
        </w:rPr>
        <w:t>4. Reflect on New Assumptions</w:t>
      </w:r>
    </w:p>
    <w:p w14:paraId="1BFE6E7A" w14:textId="77777777" w:rsidR="006B1CB6" w:rsidRDefault="006B1CB6" w:rsidP="006B1CB6">
      <w:pPr>
        <w:rPr>
          <w:b/>
        </w:rPr>
      </w:pPr>
      <w:r>
        <w:rPr>
          <w:b/>
        </w:rPr>
        <w:t xml:space="preserve">What new insights have you gained by identifying and validating your assumptions? </w:t>
      </w:r>
    </w:p>
    <w:tbl>
      <w:tblPr>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6B1CB6" w14:paraId="79C5F775" w14:textId="77777777" w:rsidTr="00496AE0">
        <w:tc>
          <w:tcPr>
            <w:tcW w:w="9637" w:type="dxa"/>
            <w:shd w:val="clear" w:color="auto" w:fill="auto"/>
            <w:tcMar>
              <w:top w:w="100" w:type="dxa"/>
              <w:left w:w="100" w:type="dxa"/>
              <w:bottom w:w="100" w:type="dxa"/>
              <w:right w:w="100" w:type="dxa"/>
            </w:tcMar>
          </w:tcPr>
          <w:p w14:paraId="0AE0FC70" w14:textId="77777777" w:rsidR="006B1CB6" w:rsidRDefault="006B1CB6" w:rsidP="00496AE0">
            <w:pPr>
              <w:widowControl w:val="0"/>
              <w:spacing w:line="360" w:lineRule="auto"/>
            </w:pPr>
            <w:r>
              <w:t>1. overall initial thoughts may not have been developed to the needs of the user.</w:t>
            </w:r>
          </w:p>
          <w:p w14:paraId="74411E6A" w14:textId="77777777" w:rsidR="006B1CB6" w:rsidRDefault="006B1CB6" w:rsidP="00496AE0">
            <w:pPr>
              <w:widowControl w:val="0"/>
              <w:spacing w:line="360" w:lineRule="auto"/>
            </w:pPr>
            <w:r>
              <w:t>2. can be more expensive</w:t>
            </w:r>
          </w:p>
          <w:p w14:paraId="0138BE86" w14:textId="77777777" w:rsidR="006B1CB6" w:rsidRDefault="006B1CB6" w:rsidP="00496AE0">
            <w:pPr>
              <w:widowControl w:val="0"/>
              <w:spacing w:line="360" w:lineRule="auto"/>
            </w:pPr>
            <w:r>
              <w:t>3. may needs to pass all the criteria to implement the system to the house</w:t>
            </w:r>
          </w:p>
          <w:p w14:paraId="78F1D173" w14:textId="77777777" w:rsidR="006B1CB6" w:rsidRDefault="006B1CB6" w:rsidP="00496AE0">
            <w:pPr>
              <w:widowControl w:val="0"/>
              <w:spacing w:line="360" w:lineRule="auto"/>
            </w:pPr>
            <w:r>
              <w:t>4. may involve in further disadvantages and advantages</w:t>
            </w:r>
          </w:p>
          <w:p w14:paraId="6FFD2083" w14:textId="77777777" w:rsidR="006B1CB6" w:rsidRDefault="006B1CB6" w:rsidP="00496AE0">
            <w:pPr>
              <w:widowControl w:val="0"/>
              <w:spacing w:line="360" w:lineRule="auto"/>
            </w:pPr>
            <w:r>
              <w:t>5.</w:t>
            </w:r>
          </w:p>
          <w:p w14:paraId="5CD53102" w14:textId="77777777" w:rsidR="006B1CB6" w:rsidRDefault="006B1CB6" w:rsidP="00496AE0">
            <w:pPr>
              <w:widowControl w:val="0"/>
              <w:spacing w:line="360" w:lineRule="auto"/>
            </w:pPr>
            <w:r>
              <w:t>6</w:t>
            </w:r>
          </w:p>
        </w:tc>
      </w:tr>
    </w:tbl>
    <w:p w14:paraId="3AB34CA0" w14:textId="77777777" w:rsidR="006B1CB6" w:rsidRDefault="006B1CB6" w:rsidP="006B1CB6">
      <w:r>
        <w:t xml:space="preserve"> </w:t>
      </w:r>
    </w:p>
    <w:p w14:paraId="0B8F5930" w14:textId="77777777" w:rsidR="006B1CB6" w:rsidRDefault="006B1CB6" w:rsidP="006B1CB6"/>
    <w:p w14:paraId="155D4FB8" w14:textId="77777777" w:rsidR="006B1CB6" w:rsidRDefault="006B1CB6" w:rsidP="006B1CB6">
      <w:pPr>
        <w:pStyle w:val="Heading3"/>
      </w:pPr>
      <w:bookmarkStart w:id="12" w:name="_wf7zpchak2nh" w:colFirst="0" w:colLast="0"/>
      <w:bookmarkEnd w:id="12"/>
      <w:r>
        <w:rPr>
          <w:b/>
        </w:rPr>
        <w:t>5. Consider Different Perspectives</w:t>
      </w:r>
    </w:p>
    <w:p w14:paraId="37C8120C" w14:textId="77777777" w:rsidR="006B1CB6" w:rsidRDefault="006B1CB6" w:rsidP="006B1CB6">
      <w:pPr>
        <w:rPr>
          <w:b/>
        </w:rPr>
      </w:pPr>
      <w:r>
        <w:rPr>
          <w:b/>
        </w:rPr>
        <w:t xml:space="preserve">How does your IoT system design, ideas &amp; actions look from Multiple Perspectives </w:t>
      </w:r>
      <w:proofErr w:type="gramStart"/>
      <w:r>
        <w:rPr>
          <w:b/>
        </w:rPr>
        <w:t>e.g.</w:t>
      </w:r>
      <w:proofErr w:type="gramEnd"/>
      <w:r>
        <w:rPr>
          <w:b/>
        </w:rPr>
        <w:t xml:space="preserve"> perspective people of different ages, different socio-economic backgrounds, different genders, different types of business people, different types of investors, different nationalities, differently abled people etc? </w:t>
      </w:r>
    </w:p>
    <w:tbl>
      <w:tblPr>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6B1CB6" w14:paraId="307CD7D5" w14:textId="77777777" w:rsidTr="00496AE0">
        <w:tc>
          <w:tcPr>
            <w:tcW w:w="9637" w:type="dxa"/>
            <w:shd w:val="clear" w:color="auto" w:fill="auto"/>
            <w:tcMar>
              <w:top w:w="100" w:type="dxa"/>
              <w:left w:w="100" w:type="dxa"/>
              <w:bottom w:w="100" w:type="dxa"/>
              <w:right w:w="100" w:type="dxa"/>
            </w:tcMar>
          </w:tcPr>
          <w:p w14:paraId="116925C9" w14:textId="77777777" w:rsidR="006B1CB6" w:rsidRDefault="006B1CB6" w:rsidP="00496AE0">
            <w:pPr>
              <w:widowControl w:val="0"/>
              <w:spacing w:line="360" w:lineRule="auto"/>
            </w:pPr>
            <w:r>
              <w:lastRenderedPageBreak/>
              <w:t>1. may attract working class or higher class, may not for live as you go type of personality as it can be expensive to implement and maintain.</w:t>
            </w:r>
          </w:p>
          <w:p w14:paraId="09DB582E" w14:textId="77777777" w:rsidR="006B1CB6" w:rsidRDefault="006B1CB6" w:rsidP="00496AE0">
            <w:pPr>
              <w:widowControl w:val="0"/>
              <w:spacing w:line="360" w:lineRule="auto"/>
            </w:pPr>
            <w:r>
              <w:t>2. the whole system can be difficult for elderly people or system vulnerable people to understand.</w:t>
            </w:r>
          </w:p>
          <w:p w14:paraId="3ED28D1D" w14:textId="77777777" w:rsidR="006B1CB6" w:rsidRDefault="006B1CB6" w:rsidP="00496AE0">
            <w:pPr>
              <w:widowControl w:val="0"/>
              <w:spacing w:line="360" w:lineRule="auto"/>
            </w:pPr>
            <w:r>
              <w:t xml:space="preserve">3. </w:t>
            </w:r>
          </w:p>
          <w:p w14:paraId="2E7C786A" w14:textId="77777777" w:rsidR="006B1CB6" w:rsidRDefault="006B1CB6" w:rsidP="00496AE0">
            <w:pPr>
              <w:widowControl w:val="0"/>
              <w:spacing w:line="360" w:lineRule="auto"/>
            </w:pPr>
            <w:r>
              <w:t>4.</w:t>
            </w:r>
          </w:p>
          <w:p w14:paraId="78243D0B" w14:textId="77777777" w:rsidR="006B1CB6" w:rsidRDefault="006B1CB6" w:rsidP="00496AE0">
            <w:pPr>
              <w:widowControl w:val="0"/>
              <w:spacing w:line="360" w:lineRule="auto"/>
            </w:pPr>
            <w:r>
              <w:t>5.</w:t>
            </w:r>
          </w:p>
          <w:p w14:paraId="2146B43A" w14:textId="77777777" w:rsidR="006B1CB6" w:rsidRDefault="006B1CB6" w:rsidP="00496AE0">
            <w:pPr>
              <w:widowControl w:val="0"/>
              <w:spacing w:line="360" w:lineRule="auto"/>
            </w:pPr>
            <w:r>
              <w:t>6</w:t>
            </w:r>
          </w:p>
        </w:tc>
      </w:tr>
    </w:tbl>
    <w:p w14:paraId="4070DA26" w14:textId="77777777" w:rsidR="006B1CB6" w:rsidRDefault="006B1CB6" w:rsidP="006B1CB6"/>
    <w:p w14:paraId="446DC07E" w14:textId="77777777" w:rsidR="006B1CB6" w:rsidRDefault="006B1CB6" w:rsidP="006B1CB6">
      <w:pPr>
        <w:pStyle w:val="Heading3"/>
      </w:pPr>
      <w:bookmarkStart w:id="13" w:name="_tnfmv5u55wi6" w:colFirst="0" w:colLast="0"/>
      <w:bookmarkEnd w:id="13"/>
      <w:r>
        <w:rPr>
          <w:b/>
        </w:rPr>
        <w:t>6. Imagine What-if Scenarios</w:t>
      </w:r>
    </w:p>
    <w:p w14:paraId="417E6FB3" w14:textId="77777777" w:rsidR="006B1CB6" w:rsidRDefault="006B1CB6" w:rsidP="006B1CB6">
      <w:pPr>
        <w:rPr>
          <w:b/>
        </w:rPr>
      </w:pPr>
      <w:r>
        <w:rPr>
          <w:b/>
        </w:rPr>
        <w:t>Can you reimagine your AI system, or the environments and people using, it to unlock new creative possibilities? What do you imagine could be possible in the future?</w:t>
      </w:r>
    </w:p>
    <w:tbl>
      <w:tblPr>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6B1CB6" w14:paraId="1985ADB7" w14:textId="77777777" w:rsidTr="00496AE0">
        <w:tc>
          <w:tcPr>
            <w:tcW w:w="9637" w:type="dxa"/>
            <w:shd w:val="clear" w:color="auto" w:fill="auto"/>
            <w:tcMar>
              <w:top w:w="100" w:type="dxa"/>
              <w:left w:w="100" w:type="dxa"/>
              <w:bottom w:w="100" w:type="dxa"/>
              <w:right w:w="100" w:type="dxa"/>
            </w:tcMar>
          </w:tcPr>
          <w:p w14:paraId="2A8FFC45" w14:textId="77777777" w:rsidR="006B1CB6" w:rsidRDefault="006B1CB6" w:rsidP="00496AE0">
            <w:pPr>
              <w:widowControl w:val="0"/>
              <w:spacing w:line="360" w:lineRule="auto"/>
            </w:pPr>
            <w:r>
              <w:t>1. everyone will have reliable source of energy</w:t>
            </w:r>
          </w:p>
          <w:p w14:paraId="70CDBF86" w14:textId="77777777" w:rsidR="006B1CB6" w:rsidRDefault="006B1CB6" w:rsidP="00496AE0">
            <w:pPr>
              <w:widowControl w:val="0"/>
              <w:spacing w:line="360" w:lineRule="auto"/>
            </w:pPr>
            <w:r>
              <w:t>2. people will have environmentally friendly source of energy</w:t>
            </w:r>
          </w:p>
          <w:p w14:paraId="20397D6E" w14:textId="77777777" w:rsidR="006B1CB6" w:rsidRDefault="006B1CB6" w:rsidP="00496AE0">
            <w:pPr>
              <w:widowControl w:val="0"/>
              <w:spacing w:line="360" w:lineRule="auto"/>
            </w:pPr>
            <w:r>
              <w:t>3. people will be influencing each other to have environmentally friendly products/services</w:t>
            </w:r>
          </w:p>
          <w:p w14:paraId="588DA147" w14:textId="77777777" w:rsidR="006B1CB6" w:rsidRDefault="006B1CB6" w:rsidP="00496AE0">
            <w:pPr>
              <w:widowControl w:val="0"/>
              <w:spacing w:line="360" w:lineRule="auto"/>
            </w:pPr>
            <w:r>
              <w:t>4. can influence people to buy electric cars.</w:t>
            </w:r>
          </w:p>
          <w:p w14:paraId="4C710319" w14:textId="77777777" w:rsidR="006B1CB6" w:rsidRDefault="006B1CB6" w:rsidP="00496AE0">
            <w:pPr>
              <w:widowControl w:val="0"/>
              <w:spacing w:line="360" w:lineRule="auto"/>
            </w:pPr>
            <w:r>
              <w:t>5.</w:t>
            </w:r>
          </w:p>
          <w:p w14:paraId="2690BBE9" w14:textId="77777777" w:rsidR="006B1CB6" w:rsidRDefault="006B1CB6" w:rsidP="00496AE0">
            <w:pPr>
              <w:widowControl w:val="0"/>
              <w:spacing w:line="360" w:lineRule="auto"/>
            </w:pPr>
            <w:r>
              <w:t>6</w:t>
            </w:r>
          </w:p>
        </w:tc>
      </w:tr>
    </w:tbl>
    <w:p w14:paraId="386617AD" w14:textId="77777777" w:rsidR="006B1CB6" w:rsidRDefault="006B1CB6" w:rsidP="006B1CB6"/>
    <w:p w14:paraId="3FA72BA7" w14:textId="77777777" w:rsidR="006B1CB6" w:rsidRDefault="006B1CB6" w:rsidP="006B1CB6">
      <w:pPr>
        <w:pStyle w:val="Heading3"/>
      </w:pPr>
      <w:bookmarkStart w:id="14" w:name="_ouaxvhcl703l" w:colFirst="0" w:colLast="0"/>
      <w:bookmarkEnd w:id="14"/>
      <w:r>
        <w:rPr>
          <w:b/>
        </w:rPr>
        <w:t>7. Take Informed Action</w:t>
      </w:r>
    </w:p>
    <w:p w14:paraId="0B427D6A" w14:textId="77777777" w:rsidR="006B1CB6" w:rsidRDefault="006B1CB6" w:rsidP="006B1CB6">
      <w:pPr>
        <w:rPr>
          <w:b/>
        </w:rPr>
      </w:pPr>
      <w:r>
        <w:rPr>
          <w:b/>
        </w:rPr>
        <w:t>Having gone through this Critical Analysis exercise, what would you change about your system and why?</w:t>
      </w:r>
    </w:p>
    <w:tbl>
      <w:tblPr>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6B1CB6" w14:paraId="2906D73A" w14:textId="77777777" w:rsidTr="00496AE0">
        <w:tc>
          <w:tcPr>
            <w:tcW w:w="9637" w:type="dxa"/>
            <w:shd w:val="clear" w:color="auto" w:fill="auto"/>
            <w:tcMar>
              <w:top w:w="100" w:type="dxa"/>
              <w:left w:w="100" w:type="dxa"/>
              <w:bottom w:w="100" w:type="dxa"/>
              <w:right w:w="100" w:type="dxa"/>
            </w:tcMar>
          </w:tcPr>
          <w:p w14:paraId="10D1F386" w14:textId="77777777" w:rsidR="006B1CB6" w:rsidRDefault="006B1CB6" w:rsidP="00496AE0">
            <w:pPr>
              <w:widowControl w:val="0"/>
              <w:spacing w:line="360" w:lineRule="auto"/>
            </w:pPr>
            <w:r>
              <w:t>1. make it eligible for everyone, ex) houses without roofs</w:t>
            </w:r>
          </w:p>
          <w:p w14:paraId="61780F01" w14:textId="77777777" w:rsidR="006B1CB6" w:rsidRDefault="006B1CB6" w:rsidP="00496AE0">
            <w:pPr>
              <w:widowControl w:val="0"/>
              <w:spacing w:line="360" w:lineRule="auto"/>
            </w:pPr>
            <w:r>
              <w:t>2. make it user friendly, as it can be difficult for some people to understand the system.</w:t>
            </w:r>
          </w:p>
          <w:p w14:paraId="55E48376" w14:textId="77777777" w:rsidR="006B1CB6" w:rsidRDefault="006B1CB6" w:rsidP="00496AE0">
            <w:pPr>
              <w:widowControl w:val="0"/>
              <w:spacing w:line="360" w:lineRule="auto"/>
            </w:pPr>
            <w:r>
              <w:t>3. focus on long term benefits rather than focusing on the fact that it can be expensive at the start of the implementation.</w:t>
            </w:r>
          </w:p>
          <w:p w14:paraId="3A942780" w14:textId="77777777" w:rsidR="006B1CB6" w:rsidRDefault="006B1CB6" w:rsidP="00496AE0">
            <w:pPr>
              <w:widowControl w:val="0"/>
              <w:spacing w:line="360" w:lineRule="auto"/>
            </w:pPr>
            <w:r>
              <w:lastRenderedPageBreak/>
              <w:t>4. encourage change to solar panel.</w:t>
            </w:r>
          </w:p>
          <w:p w14:paraId="60BC26F9" w14:textId="77777777" w:rsidR="006B1CB6" w:rsidRDefault="006B1CB6" w:rsidP="00496AE0">
            <w:pPr>
              <w:widowControl w:val="0"/>
              <w:spacing w:line="360" w:lineRule="auto"/>
            </w:pPr>
            <w:r>
              <w:t>5.</w:t>
            </w:r>
          </w:p>
          <w:p w14:paraId="2D30179E" w14:textId="77777777" w:rsidR="006B1CB6" w:rsidRDefault="006B1CB6" w:rsidP="00496AE0">
            <w:pPr>
              <w:widowControl w:val="0"/>
              <w:spacing w:line="360" w:lineRule="auto"/>
            </w:pPr>
            <w:r>
              <w:t>6</w:t>
            </w:r>
          </w:p>
        </w:tc>
      </w:tr>
    </w:tbl>
    <w:p w14:paraId="067B82D9" w14:textId="77777777" w:rsidR="006B1CB6" w:rsidRDefault="006B1CB6" w:rsidP="006B1CB6"/>
    <w:p w14:paraId="4B5769D7" w14:textId="77777777" w:rsidR="006B1CB6" w:rsidRDefault="006B1CB6" w:rsidP="006B1CB6"/>
    <w:p w14:paraId="738440FB" w14:textId="77777777" w:rsidR="006B1CB6" w:rsidRDefault="006B1CB6" w:rsidP="006B1CB6">
      <w:pPr>
        <w:pStyle w:val="Heading3"/>
        <w:rPr>
          <w:b/>
        </w:rPr>
      </w:pPr>
      <w:bookmarkStart w:id="15" w:name="_whu8gvf4uwen" w:colFirst="0" w:colLast="0"/>
      <w:bookmarkEnd w:id="15"/>
      <w:r>
        <w:rPr>
          <w:b/>
        </w:rPr>
        <w:t xml:space="preserve">8. Draw a refined version of your BN Diagram from Step 1 - </w:t>
      </w:r>
      <w:proofErr w:type="gramStart"/>
      <w:r>
        <w:rPr>
          <w:b/>
        </w:rPr>
        <w:t>taking into account</w:t>
      </w:r>
      <w:proofErr w:type="gramEnd"/>
      <w:r>
        <w:rPr>
          <w:b/>
        </w:rPr>
        <w:t xml:space="preserve"> your Critical Analysis in Steps 2-7</w:t>
      </w:r>
    </w:p>
    <w:p w14:paraId="33BDE242" w14:textId="77777777" w:rsidR="006B1CB6" w:rsidRDefault="006B1CB6" w:rsidP="006B1CB6">
      <w:pPr>
        <w:numPr>
          <w:ilvl w:val="0"/>
          <w:numId w:val="1"/>
        </w:numPr>
        <w:spacing w:after="0" w:line="240" w:lineRule="auto"/>
      </w:pPr>
      <w:r>
        <w:t xml:space="preserve">Draw the node you are trying to optimise in your </w:t>
      </w:r>
      <w:proofErr w:type="gramStart"/>
      <w:r>
        <w:t>system</w:t>
      </w:r>
      <w:proofErr w:type="gramEnd"/>
    </w:p>
    <w:p w14:paraId="169DC83C" w14:textId="77777777" w:rsidR="006B1CB6" w:rsidRDefault="006B1CB6" w:rsidP="006B1CB6">
      <w:pPr>
        <w:numPr>
          <w:ilvl w:val="0"/>
          <w:numId w:val="1"/>
        </w:numPr>
        <w:spacing w:after="0" w:line="240" w:lineRule="auto"/>
      </w:pPr>
      <w:r>
        <w:t xml:space="preserve">Draw each node that will influence this dependent </w:t>
      </w:r>
      <w:proofErr w:type="gramStart"/>
      <w:r>
        <w:t>variable</w:t>
      </w:r>
      <w:proofErr w:type="gramEnd"/>
    </w:p>
    <w:p w14:paraId="3E17597F" w14:textId="77777777" w:rsidR="006B1CB6" w:rsidRDefault="006B1CB6" w:rsidP="006B1CB6">
      <w:pPr>
        <w:numPr>
          <w:ilvl w:val="0"/>
          <w:numId w:val="1"/>
        </w:numPr>
        <w:spacing w:after="0" w:line="240" w:lineRule="auto"/>
      </w:pPr>
      <w:r>
        <w:t xml:space="preserve">Draw edges between nodes that influence </w:t>
      </w:r>
      <w:proofErr w:type="gramStart"/>
      <w:r>
        <w:t>each other</w:t>
      </w:r>
      <w:proofErr w:type="gramEnd"/>
    </w:p>
    <w:p w14:paraId="20D143B7" w14:textId="77777777" w:rsidR="006B1CB6" w:rsidRDefault="006B1CB6" w:rsidP="006B1CB6">
      <w:pPr>
        <w:numPr>
          <w:ilvl w:val="0"/>
          <w:numId w:val="1"/>
        </w:numPr>
        <w:spacing w:after="0" w:line="240" w:lineRule="auto"/>
      </w:pPr>
      <w:r>
        <w:t>Calculate percentages of probabilities for each node (should add up to 100%)</w:t>
      </w:r>
    </w:p>
    <w:p w14:paraId="171F9082" w14:textId="4AD43A1F" w:rsidR="006B1CB6" w:rsidRDefault="006B1CB6" w:rsidP="006B1CB6">
      <w:pPr>
        <w:pStyle w:val="Heading3"/>
      </w:pPr>
      <w:bookmarkStart w:id="16" w:name="_9l0sdvhi5wsi" w:colFirst="0" w:colLast="0"/>
      <w:bookmarkEnd w:id="16"/>
    </w:p>
    <w:p w14:paraId="30F79A94" w14:textId="77777777" w:rsidR="006B1CB6" w:rsidRPr="00CC4B57" w:rsidRDefault="006B1CB6" w:rsidP="006B1CB6">
      <w:r>
        <w:rPr>
          <w:noProof/>
        </w:rPr>
        <w:drawing>
          <wp:inline distT="0" distB="0" distL="0" distR="0" wp14:anchorId="7F1E65A3" wp14:editId="4C2E204A">
            <wp:extent cx="4286250" cy="5711737"/>
            <wp:effectExtent l="0" t="0" r="0" b="3810"/>
            <wp:docPr id="1651571350" name="Picture 4"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71350" name="Picture 4" descr="A notebook with writing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4439" cy="5722649"/>
                    </a:xfrm>
                    <a:prstGeom prst="rect">
                      <a:avLst/>
                    </a:prstGeom>
                    <a:noFill/>
                    <a:ln>
                      <a:noFill/>
                    </a:ln>
                  </pic:spPr>
                </pic:pic>
              </a:graphicData>
            </a:graphic>
          </wp:inline>
        </w:drawing>
      </w:r>
    </w:p>
    <w:p w14:paraId="17729912" w14:textId="77777777" w:rsidR="006B1CB6" w:rsidRDefault="006B1CB6" w:rsidP="005A626D"/>
    <w:p w14:paraId="15734676" w14:textId="77777777" w:rsidR="00CC46CC" w:rsidRDefault="00CC46CC" w:rsidP="005A626D"/>
    <w:p w14:paraId="22A63FBD" w14:textId="77777777" w:rsidR="00CC46CC" w:rsidRPr="005242E8" w:rsidRDefault="00CC46CC" w:rsidP="005A626D"/>
    <w:sectPr w:rsidR="00CC46CC" w:rsidRPr="00524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312BF"/>
    <w:multiLevelType w:val="multilevel"/>
    <w:tmpl w:val="D742B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646653"/>
    <w:multiLevelType w:val="multilevel"/>
    <w:tmpl w:val="A2589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7261238">
    <w:abstractNumId w:val="0"/>
  </w:num>
  <w:num w:numId="2" w16cid:durableId="559100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29"/>
    <w:rsid w:val="00073D1E"/>
    <w:rsid w:val="00084309"/>
    <w:rsid w:val="000D1806"/>
    <w:rsid w:val="0013376A"/>
    <w:rsid w:val="001C4129"/>
    <w:rsid w:val="001E0A7C"/>
    <w:rsid w:val="00274B8B"/>
    <w:rsid w:val="00280D9C"/>
    <w:rsid w:val="00296F85"/>
    <w:rsid w:val="00385DBC"/>
    <w:rsid w:val="0043529D"/>
    <w:rsid w:val="00506EB1"/>
    <w:rsid w:val="00516FB4"/>
    <w:rsid w:val="005242E8"/>
    <w:rsid w:val="0059506F"/>
    <w:rsid w:val="005A626D"/>
    <w:rsid w:val="006A3581"/>
    <w:rsid w:val="006B1CB6"/>
    <w:rsid w:val="00703D09"/>
    <w:rsid w:val="00753195"/>
    <w:rsid w:val="007F7F23"/>
    <w:rsid w:val="008954FC"/>
    <w:rsid w:val="008F1156"/>
    <w:rsid w:val="009424ED"/>
    <w:rsid w:val="00A10C72"/>
    <w:rsid w:val="00A4083E"/>
    <w:rsid w:val="00AB420E"/>
    <w:rsid w:val="00AC5A3A"/>
    <w:rsid w:val="00AD1DC3"/>
    <w:rsid w:val="00AD4A85"/>
    <w:rsid w:val="00B12751"/>
    <w:rsid w:val="00B316BC"/>
    <w:rsid w:val="00C00005"/>
    <w:rsid w:val="00C5231F"/>
    <w:rsid w:val="00CC46CC"/>
    <w:rsid w:val="00E53F04"/>
    <w:rsid w:val="00E77932"/>
    <w:rsid w:val="00EF0FF8"/>
    <w:rsid w:val="00F01BBF"/>
    <w:rsid w:val="00F32A69"/>
    <w:rsid w:val="00F9445D"/>
    <w:rsid w:val="00FA5BBA"/>
    <w:rsid w:val="00FC7B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5934"/>
  <w15:chartTrackingRefBased/>
  <w15:docId w15:val="{3C74D247-7548-406C-A46A-131B7427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1CB6"/>
    <w:pPr>
      <w:keepNext/>
      <w:keepLines/>
      <w:spacing w:before="320" w:after="80" w:line="276" w:lineRule="auto"/>
      <w:outlineLvl w:val="2"/>
    </w:pPr>
    <w:rPr>
      <w:rFonts w:ascii="Arial" w:eastAsia="Arial" w:hAnsi="Arial" w:cs="Arial"/>
      <w:color w:val="434343"/>
      <w:kern w:val="0"/>
      <w:sz w:val="28"/>
      <w:szCs w:val="28"/>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26D"/>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5A626D"/>
    <w:rPr>
      <w:kern w:val="0"/>
      <w:lang w:val="en-US" w:eastAsia="en-US"/>
      <w14:ligatures w14:val="none"/>
    </w:rPr>
  </w:style>
  <w:style w:type="character" w:customStyle="1" w:styleId="Heading1Char">
    <w:name w:val="Heading 1 Char"/>
    <w:basedOn w:val="DefaultParagraphFont"/>
    <w:link w:val="Heading1"/>
    <w:uiPriority w:val="9"/>
    <w:rsid w:val="005242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24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2E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5BBA"/>
    <w:rPr>
      <w:color w:val="0563C1" w:themeColor="hyperlink"/>
      <w:u w:val="single"/>
    </w:rPr>
  </w:style>
  <w:style w:type="character" w:styleId="UnresolvedMention">
    <w:name w:val="Unresolved Mention"/>
    <w:basedOn w:val="DefaultParagraphFont"/>
    <w:uiPriority w:val="99"/>
    <w:semiHidden/>
    <w:unhideWhenUsed/>
    <w:rsid w:val="00FA5BBA"/>
    <w:rPr>
      <w:color w:val="605E5C"/>
      <w:shd w:val="clear" w:color="auto" w:fill="E1DFDD"/>
    </w:rPr>
  </w:style>
  <w:style w:type="character" w:customStyle="1" w:styleId="Heading3Char">
    <w:name w:val="Heading 3 Char"/>
    <w:basedOn w:val="DefaultParagraphFont"/>
    <w:link w:val="Heading3"/>
    <w:uiPriority w:val="9"/>
    <w:rsid w:val="006B1CB6"/>
    <w:rPr>
      <w:rFonts w:ascii="Arial" w:eastAsia="Arial" w:hAnsi="Arial" w:cs="Arial"/>
      <w:color w:val="434343"/>
      <w:kern w:val="0"/>
      <w:sz w:val="28"/>
      <w:szCs w:val="28"/>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00217075@atu.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Aomi Kosugi - STUDENT</dc:creator>
  <cp:keywords/>
  <dc:description/>
  <cp:lastModifiedBy>Aomi Kosugi - STUDENT</cp:lastModifiedBy>
  <cp:revision>40</cp:revision>
  <dcterms:created xsi:type="dcterms:W3CDTF">2023-10-25T10:56:00Z</dcterms:created>
  <dcterms:modified xsi:type="dcterms:W3CDTF">2023-10-25T11:30:00Z</dcterms:modified>
</cp:coreProperties>
</file>