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6F53" w14:textId="77777777" w:rsidR="00181F2E" w:rsidRDefault="00181F2E" w:rsidP="00181F2E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>
        <w:rPr>
          <w:rFonts w:ascii="楷体_GB2312" w:eastAsia="楷体_GB2312" w:hAnsi="Times New Roman" w:cs="Times New Roman" w:hint="eastAsia"/>
          <w:b/>
          <w:sz w:val="32"/>
          <w:szCs w:val="32"/>
        </w:rPr>
        <w:t>丽江文化旅游学院信息学院</w:t>
      </w:r>
    </w:p>
    <w:p w14:paraId="47339AE5" w14:textId="77777777" w:rsidR="00181F2E" w:rsidRPr="00DF7214" w:rsidRDefault="00181F2E" w:rsidP="00181F2E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 w:rsidRPr="00DF7214">
        <w:rPr>
          <w:rFonts w:ascii="楷体_GB2312" w:eastAsia="楷体_GB2312" w:hAnsi="Times New Roman" w:cs="Times New Roman" w:hint="eastAsia"/>
          <w:b/>
          <w:sz w:val="32"/>
          <w:szCs w:val="32"/>
        </w:rPr>
        <w:t>实验报告</w:t>
      </w:r>
    </w:p>
    <w:p w14:paraId="21CA1192" w14:textId="30D92780" w:rsidR="00181F2E" w:rsidRDefault="00181F2E" w:rsidP="00181F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课程名称：</w:t>
      </w:r>
      <w:r>
        <w:rPr>
          <w:rFonts w:ascii="Times New Roman" w:hAnsi="Times New Roman" w:cs="Times New Roman" w:hint="eastAsia"/>
          <w:b/>
          <w:sz w:val="24"/>
          <w:szCs w:val="24"/>
        </w:rPr>
        <w:t>RFID</w:t>
      </w:r>
      <w:r>
        <w:rPr>
          <w:rFonts w:ascii="Times New Roman" w:hAnsi="Times New Roman" w:cs="Times New Roman" w:hint="eastAsia"/>
          <w:b/>
          <w:sz w:val="24"/>
          <w:szCs w:val="24"/>
        </w:rPr>
        <w:t>原理及应用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/>
          <w:sz w:val="24"/>
          <w:szCs w:val="24"/>
        </w:rPr>
        <w:t>实验名称：键控继电器开关实验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/>
          <w:sz w:val="24"/>
          <w:szCs w:val="24"/>
        </w:rPr>
        <w:t>第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次实验</w:t>
      </w:r>
    </w:p>
    <w:p w14:paraId="6010C15D" w14:textId="77777777" w:rsidR="00181F2E" w:rsidRDefault="00181F2E" w:rsidP="00181F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序号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专业及班级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</w:p>
    <w:p w14:paraId="7DD6F6E1" w14:textId="77777777" w:rsidR="00181F2E" w:rsidRDefault="00181F2E" w:rsidP="00181F2E">
      <w:pPr>
        <w:spacing w:line="360" w:lineRule="auto"/>
        <w:ind w:firstLineChars="49" w:firstLine="11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成绩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54F24D99" w14:textId="4B977BAF" w:rsidR="00ED3845" w:rsidRPr="00446BF1" w:rsidRDefault="00ED3845" w:rsidP="00446BF1">
      <w:pPr>
        <w:pStyle w:val="2"/>
        <w:rPr>
          <w:rFonts w:ascii="Times New Roman" w:hAnsi="Times New Roman"/>
        </w:rPr>
      </w:pPr>
      <w:r w:rsidRPr="00446BF1">
        <w:rPr>
          <w:rFonts w:ascii="Times New Roman" w:hAnsi="Times New Roman"/>
        </w:rPr>
        <w:t>一、实验目的</w:t>
      </w:r>
    </w:p>
    <w:p w14:paraId="0E8C2C74" w14:textId="77777777" w:rsidR="00752BD9" w:rsidRPr="00752BD9" w:rsidRDefault="00752BD9" w:rsidP="00752BD9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掌握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STC8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系列单片机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I/O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基本操作。</w:t>
      </w:r>
    </w:p>
    <w:p w14:paraId="3292143D" w14:textId="77777777" w:rsidR="00752BD9" w:rsidRPr="00752BD9" w:rsidRDefault="00752BD9" w:rsidP="00752BD9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学习按键与继电器资源的使用方法。</w:t>
      </w:r>
    </w:p>
    <w:p w14:paraId="09337882" w14:textId="291F478C" w:rsidR="00752BD9" w:rsidRPr="00752BD9" w:rsidRDefault="00752BD9" w:rsidP="00752BD9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理解并实践按键控制继电器开关的逻辑。</w:t>
      </w:r>
    </w:p>
    <w:p w14:paraId="614F2641" w14:textId="76A740AF" w:rsidR="00ED3845" w:rsidRPr="00446BF1" w:rsidRDefault="00ED3845" w:rsidP="00671381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二、实验环境</w:t>
      </w:r>
    </w:p>
    <w:p w14:paraId="7011B2A2" w14:textId="027AB4C7" w:rsidR="00752BD9" w:rsidRDefault="00ED3845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软件环境：</w:t>
      </w:r>
      <w:r w:rsidR="00752BD9"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STCISP</w:t>
      </w:r>
      <w:r w:rsidR="00752BD9"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软件</w:t>
      </w:r>
      <w:r w:rsidR="00752B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752BD9" w:rsidRPr="00752BD9">
        <w:rPr>
          <w:rFonts w:ascii="Times New Roman" w:hAnsi="Times New Roman" w:cs="Times New Roman"/>
          <w:color w:val="000000" w:themeColor="text1"/>
          <w:sz w:val="24"/>
          <w:szCs w:val="24"/>
        </w:rPr>
        <w:t>KeilC51</w:t>
      </w:r>
    </w:p>
    <w:p w14:paraId="1FE64D1D" w14:textId="01D6FA52" w:rsidR="00752BD9" w:rsidRDefault="00ED3845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752B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硬件设备：</w:t>
      </w:r>
      <w:r w:rsidR="00752BD9"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SXRFIDB</w:t>
      </w:r>
      <w:r w:rsidR="00752BD9"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开发板、</w:t>
      </w:r>
      <w:r w:rsidR="00752BD9"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USB</w:t>
      </w:r>
      <w:r w:rsidR="00752BD9"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线</w:t>
      </w:r>
    </w:p>
    <w:p w14:paraId="4AD06CEF" w14:textId="7DCED477" w:rsidR="00ED3845" w:rsidRPr="00446BF1" w:rsidRDefault="00752BD9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D3845"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操作系统：</w:t>
      </w:r>
      <w:r w:rsidR="00ED3845"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Windows10</w:t>
      </w:r>
    </w:p>
    <w:p w14:paraId="7F095657" w14:textId="1F143327" w:rsidR="00752BD9" w:rsidRDefault="00ED3845" w:rsidP="00671381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三、实验步骤</w:t>
      </w:r>
    </w:p>
    <w:p w14:paraId="6BCFA95A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硬件连接：</w:t>
      </w:r>
    </w:p>
    <w:p w14:paraId="18A0C8CD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使用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USB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线将开发板的</w:t>
      </w:r>
      <w:proofErr w:type="spellStart"/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UartUSB</w:t>
      </w:r>
      <w:proofErr w:type="spellEnd"/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接口连接到电脑的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USB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端口，确保开发板正常供电。</w:t>
      </w:r>
    </w:p>
    <w:p w14:paraId="2D622717" w14:textId="1F51BCFD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检查开发板上的继电器、按键等硬件是否连接正常。</w:t>
      </w:r>
    </w:p>
    <w:p w14:paraId="29826151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软件配置：</w:t>
      </w:r>
    </w:p>
    <w:p w14:paraId="09DC309A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打开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STCISP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软件，配置芯片时钟为内部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11.0592MHz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14:paraId="6603245E" w14:textId="1DCBEC29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将配置好的时钟参数下载到单片机中，确保时钟配置生效。</w:t>
      </w:r>
    </w:p>
    <w:p w14:paraId="219714C6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程序编写与下载：</w:t>
      </w:r>
    </w:p>
    <w:p w14:paraId="3C04B59D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打开实验提供的源代码文件，或自行编写符合实验要求的代码。</w:t>
      </w:r>
    </w:p>
    <w:p w14:paraId="1BB81F08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将代码编译生成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HEX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文件。</w:t>
      </w:r>
    </w:p>
    <w:p w14:paraId="018B24F7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③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使用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STCISP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软件将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HEX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文件下载到开发板上的单片机中。</w:t>
      </w:r>
    </w:p>
    <w:p w14:paraId="30CC08A1" w14:textId="77777777" w:rsidR="00EA0C6F" w:rsidRDefault="00EA0C6F" w:rsidP="00EA0C6F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88FD46" w14:textId="6D996531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Pr="00EA0C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实验操作：</w:t>
      </w:r>
    </w:p>
    <w:p w14:paraId="07692A05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按下开发板上的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K1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按键，观察继电器是否吸合，继电器指示灯是否亮起。</w:t>
      </w:r>
    </w:p>
    <w:p w14:paraId="687DAF25" w14:textId="77777777" w:rsidR="00752BD9" w:rsidRPr="00EA0C6F" w:rsidRDefault="00752BD9" w:rsidP="00EA0C6F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按下开发板上的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K2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按键，观察继电器是否关闭，继电器指示灯是否熄灭。</w:t>
      </w:r>
    </w:p>
    <w:p w14:paraId="1DB4772B" w14:textId="1285E9B9" w:rsidR="00A75CA9" w:rsidRDefault="00752BD9" w:rsidP="00EA0C6F">
      <w:pPr>
        <w:widowControl/>
        <w:spacing w:line="360" w:lineRule="auto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A0C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③</w:t>
      </w:r>
      <w:r w:rsidRPr="00EA0C6F">
        <w:rPr>
          <w:rFonts w:ascii="Times New Roman" w:hAnsi="Times New Roman" w:cs="Times New Roman"/>
          <w:color w:val="000000" w:themeColor="text1"/>
          <w:sz w:val="24"/>
          <w:szCs w:val="24"/>
        </w:rPr>
        <w:t>重复按键操作，验证按键控制继电器开关的功能是否稳定可靠。</w:t>
      </w:r>
    </w:p>
    <w:p w14:paraId="1BBAF598" w14:textId="77777777" w:rsidR="00855A5B" w:rsidRPr="00855A5B" w:rsidRDefault="00855A5B" w:rsidP="00855A5B">
      <w:pPr>
        <w:pStyle w:val="2"/>
        <w:rPr>
          <w:rFonts w:ascii="Times New Roman" w:hAnsi="Times New Roman"/>
          <w:color w:val="000000" w:themeColor="text1"/>
        </w:rPr>
      </w:pPr>
      <w:r w:rsidRPr="00855A5B">
        <w:rPr>
          <w:rFonts w:ascii="Times New Roman" w:hAnsi="Times New Roman"/>
          <w:color w:val="000000" w:themeColor="text1"/>
        </w:rPr>
        <w:t>四</w:t>
      </w:r>
      <w:r w:rsidRPr="00855A5B">
        <w:rPr>
          <w:rFonts w:ascii="Times New Roman" w:hAnsi="Times New Roman" w:hint="eastAsia"/>
          <w:color w:val="000000" w:themeColor="text1"/>
        </w:rPr>
        <w:t>、实验结果及分析</w:t>
      </w:r>
      <w:r w:rsidRPr="00855A5B">
        <w:rPr>
          <w:rFonts w:ascii="Times New Roman" w:hAnsi="Times New Roman" w:hint="eastAsia"/>
          <w:color w:val="FF0000"/>
        </w:rPr>
        <w:t>（将实验代码及相关结果图片粘贴到此处，并加以分析）</w:t>
      </w:r>
    </w:p>
    <w:p w14:paraId="6197E591" w14:textId="612638C9" w:rsidR="00855A5B" w:rsidRPr="00855A5B" w:rsidRDefault="00855A5B" w:rsidP="00671381">
      <w:pPr>
        <w:pStyle w:val="2"/>
        <w:spacing w:line="360" w:lineRule="auto"/>
        <w:rPr>
          <w:rFonts w:ascii="Times New Roman" w:hAnsi="Times New Roman" w:hint="eastAsia"/>
          <w:color w:val="FF0000"/>
        </w:rPr>
      </w:pPr>
      <w:r>
        <w:rPr>
          <w:rFonts w:ascii="Times New Roman" w:hAnsi="Times New Roman" w:hint="eastAsia"/>
          <w:color w:val="000000" w:themeColor="text1"/>
        </w:rPr>
        <w:t>五</w:t>
      </w:r>
      <w:r w:rsidRPr="00446BF1">
        <w:rPr>
          <w:rFonts w:ascii="Times New Roman" w:hAnsi="Times New Roman"/>
          <w:color w:val="000000" w:themeColor="text1"/>
        </w:rPr>
        <w:t>、实验总结</w:t>
      </w:r>
      <w:r w:rsidRPr="00446BF1">
        <w:rPr>
          <w:rFonts w:ascii="Times New Roman" w:hAnsi="Times New Roman" w:hint="eastAsia"/>
          <w:color w:val="FF0000"/>
        </w:rPr>
        <w:t>（这一部分根据自己实际情况写）</w:t>
      </w:r>
    </w:p>
    <w:p w14:paraId="14D67DEA" w14:textId="51C85273" w:rsidR="00ED3845" w:rsidRPr="00446BF1" w:rsidRDefault="00ED3845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实验收获：</w:t>
      </w:r>
    </w:p>
    <w:p w14:paraId="36AB0C94" w14:textId="1F3C5324" w:rsidR="00ED3845" w:rsidRPr="00446BF1" w:rsidRDefault="00ED3845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遇到的问题及解决方法：</w:t>
      </w:r>
    </w:p>
    <w:p w14:paraId="4F69A180" w14:textId="79C61F10" w:rsidR="00ED3845" w:rsidRPr="00446BF1" w:rsidRDefault="00ED3845" w:rsidP="00671381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六、作业要求</w:t>
      </w:r>
      <w:r w:rsidR="00671381" w:rsidRPr="00446BF1">
        <w:rPr>
          <w:rFonts w:ascii="Times New Roman" w:hAnsi="Times New Roman" w:hint="eastAsia"/>
          <w:color w:val="FF0000"/>
        </w:rPr>
        <w:t>（此部分</w:t>
      </w:r>
      <w:r w:rsidR="00E9730C" w:rsidRPr="00446BF1">
        <w:rPr>
          <w:rFonts w:ascii="Times New Roman" w:hAnsi="Times New Roman" w:hint="eastAsia"/>
          <w:color w:val="FF0000"/>
        </w:rPr>
        <w:t>及文档所有红色字体部分</w:t>
      </w:r>
      <w:proofErr w:type="gramStart"/>
      <w:r w:rsidR="00671381" w:rsidRPr="00446BF1">
        <w:rPr>
          <w:rFonts w:ascii="Times New Roman" w:hAnsi="Times New Roman" w:hint="eastAsia"/>
          <w:color w:val="FF0000"/>
        </w:rPr>
        <w:t>在攥写</w:t>
      </w:r>
      <w:proofErr w:type="gramEnd"/>
      <w:r w:rsidR="00671381" w:rsidRPr="00446BF1">
        <w:rPr>
          <w:rFonts w:ascii="Times New Roman" w:hAnsi="Times New Roman" w:hint="eastAsia"/>
          <w:color w:val="FF0000"/>
        </w:rPr>
        <w:t>实验报告时删除）</w:t>
      </w:r>
    </w:p>
    <w:p w14:paraId="22659261" w14:textId="5D2CCDDD" w:rsidR="00ED3845" w:rsidRPr="00446BF1" w:rsidRDefault="00ED3845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将本次实验的代码打包保存，并上交实验报告和相关代码。</w:t>
      </w:r>
    </w:p>
    <w:p w14:paraId="2DAD55C7" w14:textId="04B03412" w:rsidR="00ED3845" w:rsidRPr="00446BF1" w:rsidRDefault="00ED3845" w:rsidP="00671381">
      <w:pPr>
        <w:widowControl/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在实验报告中附上</w:t>
      </w:r>
      <w:r w:rsidR="00752B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硬件的具体情况图片</w:t>
      </w:r>
      <w:r w:rsidRPr="00446BF1">
        <w:rPr>
          <w:rFonts w:ascii="Times New Roman" w:hAnsi="Times New Roman" w:cs="Times New Roman"/>
          <w:color w:val="000000" w:themeColor="text1"/>
          <w:sz w:val="24"/>
          <w:szCs w:val="24"/>
        </w:rPr>
        <w:t>，验证实验结果的正确性。</w:t>
      </w:r>
    </w:p>
    <w:p w14:paraId="6DC07228" w14:textId="77777777" w:rsidR="00ED3845" w:rsidRPr="00446BF1" w:rsidRDefault="00ED3845" w:rsidP="00671381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AE85196" w14:textId="7B9F05EB" w:rsidR="00ED3845" w:rsidRPr="00446BF1" w:rsidRDefault="00ED3845" w:rsidP="00671381">
      <w:pPr>
        <w:spacing w:line="360" w:lineRule="auto"/>
        <w:rPr>
          <w:rFonts w:ascii="Times New Roman" w:hAnsi="Times New Roman"/>
          <w:color w:val="000000" w:themeColor="text1"/>
        </w:rPr>
      </w:pPr>
    </w:p>
    <w:p w14:paraId="0FCD110B" w14:textId="3909E7B3" w:rsidR="00FF1B4B" w:rsidRPr="00446BF1" w:rsidRDefault="00FF1B4B" w:rsidP="00671381">
      <w:pPr>
        <w:spacing w:line="360" w:lineRule="auto"/>
        <w:rPr>
          <w:rFonts w:ascii="Times New Roman" w:hAnsi="Times New Roman"/>
          <w:color w:val="000000" w:themeColor="text1"/>
        </w:rPr>
      </w:pPr>
    </w:p>
    <w:sectPr w:rsidR="00FF1B4B" w:rsidRPr="00446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72F8D" w14:textId="77777777" w:rsidR="00BB6D27" w:rsidRDefault="00BB6D27" w:rsidP="00752BD9">
      <w:pPr>
        <w:rPr>
          <w:rFonts w:hint="eastAsia"/>
        </w:rPr>
      </w:pPr>
      <w:r>
        <w:separator/>
      </w:r>
    </w:p>
  </w:endnote>
  <w:endnote w:type="continuationSeparator" w:id="0">
    <w:p w14:paraId="4C09EC01" w14:textId="77777777" w:rsidR="00BB6D27" w:rsidRDefault="00BB6D27" w:rsidP="00752B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62F23" w14:textId="77777777" w:rsidR="00BB6D27" w:rsidRDefault="00BB6D27" w:rsidP="00752BD9">
      <w:pPr>
        <w:rPr>
          <w:rFonts w:hint="eastAsia"/>
        </w:rPr>
      </w:pPr>
      <w:r>
        <w:separator/>
      </w:r>
    </w:p>
  </w:footnote>
  <w:footnote w:type="continuationSeparator" w:id="0">
    <w:p w14:paraId="22A89D5C" w14:textId="77777777" w:rsidR="00BB6D27" w:rsidRDefault="00BB6D27" w:rsidP="00752B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F12"/>
    <w:multiLevelType w:val="hybridMultilevel"/>
    <w:tmpl w:val="C846D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428DA"/>
    <w:multiLevelType w:val="hybridMultilevel"/>
    <w:tmpl w:val="DFB6EE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C2787"/>
    <w:multiLevelType w:val="hybridMultilevel"/>
    <w:tmpl w:val="581E00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F095A"/>
    <w:multiLevelType w:val="hybridMultilevel"/>
    <w:tmpl w:val="C5AE54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41DD5"/>
    <w:multiLevelType w:val="hybridMultilevel"/>
    <w:tmpl w:val="4F5CE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814191"/>
    <w:multiLevelType w:val="hybridMultilevel"/>
    <w:tmpl w:val="0DF279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2D55B7"/>
    <w:multiLevelType w:val="hybridMultilevel"/>
    <w:tmpl w:val="34A4C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C76522"/>
    <w:multiLevelType w:val="hybridMultilevel"/>
    <w:tmpl w:val="1FA45C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9B3C68"/>
    <w:multiLevelType w:val="hybridMultilevel"/>
    <w:tmpl w:val="25F6B9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216867">
    <w:abstractNumId w:val="1"/>
  </w:num>
  <w:num w:numId="2" w16cid:durableId="344985622">
    <w:abstractNumId w:val="8"/>
  </w:num>
  <w:num w:numId="3" w16cid:durableId="1165243721">
    <w:abstractNumId w:val="7"/>
  </w:num>
  <w:num w:numId="4" w16cid:durableId="1962035784">
    <w:abstractNumId w:val="4"/>
  </w:num>
  <w:num w:numId="5" w16cid:durableId="1783525371">
    <w:abstractNumId w:val="5"/>
  </w:num>
  <w:num w:numId="6" w16cid:durableId="1030453236">
    <w:abstractNumId w:val="0"/>
  </w:num>
  <w:num w:numId="7" w16cid:durableId="922300862">
    <w:abstractNumId w:val="6"/>
  </w:num>
  <w:num w:numId="8" w16cid:durableId="1201742053">
    <w:abstractNumId w:val="3"/>
  </w:num>
  <w:num w:numId="9" w16cid:durableId="10539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3"/>
    <w:rsid w:val="0009288D"/>
    <w:rsid w:val="000B0F09"/>
    <w:rsid w:val="000F201E"/>
    <w:rsid w:val="00130FE3"/>
    <w:rsid w:val="00181F2E"/>
    <w:rsid w:val="00446BF1"/>
    <w:rsid w:val="004C1C46"/>
    <w:rsid w:val="004D2F88"/>
    <w:rsid w:val="0062747F"/>
    <w:rsid w:val="00671381"/>
    <w:rsid w:val="00752BD9"/>
    <w:rsid w:val="00855A5B"/>
    <w:rsid w:val="00936819"/>
    <w:rsid w:val="0099670B"/>
    <w:rsid w:val="00A10A2B"/>
    <w:rsid w:val="00A328F5"/>
    <w:rsid w:val="00A75CA9"/>
    <w:rsid w:val="00BB6D27"/>
    <w:rsid w:val="00C56AF5"/>
    <w:rsid w:val="00CC59F9"/>
    <w:rsid w:val="00DF7214"/>
    <w:rsid w:val="00E9730C"/>
    <w:rsid w:val="00EA0C6F"/>
    <w:rsid w:val="00ED3845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A1F92"/>
  <w15:chartTrackingRefBased/>
  <w15:docId w15:val="{933708A4-726C-4C7F-8DE5-EF8B0B1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BF1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link w:val="10"/>
    <w:uiPriority w:val="9"/>
    <w:qFormat/>
    <w:rsid w:val="00446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446BF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BF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BF1"/>
    <w:rPr>
      <w:rFonts w:asciiTheme="majorHAnsi" w:eastAsia="宋体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6713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2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2BD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2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2BD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Stu</cp:lastModifiedBy>
  <cp:revision>20</cp:revision>
  <dcterms:created xsi:type="dcterms:W3CDTF">2025-03-01T09:12:00Z</dcterms:created>
  <dcterms:modified xsi:type="dcterms:W3CDTF">2025-03-25T01:39:00Z</dcterms:modified>
</cp:coreProperties>
</file>