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E2C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#include</w:t>
      </w:r>
      <w:r w:rsidRPr="00632F56">
        <w:rPr>
          <w:sz w:val="22"/>
        </w:rPr>
        <w:tab/>
        <w:t>"STC8G.h"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//主控芯片的头文件</w:t>
      </w:r>
    </w:p>
    <w:p w14:paraId="150984A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#include  "</w:t>
      </w:r>
      <w:proofErr w:type="spellStart"/>
      <w:r w:rsidRPr="00632F56">
        <w:rPr>
          <w:sz w:val="22"/>
        </w:rPr>
        <w:t>intrins.h</w:t>
      </w:r>
      <w:proofErr w:type="spellEnd"/>
      <w:r w:rsidRPr="00632F56">
        <w:rPr>
          <w:sz w:val="22"/>
        </w:rPr>
        <w:t>"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//因为要用到</w:t>
      </w:r>
      <w:proofErr w:type="spellStart"/>
      <w:r w:rsidRPr="00632F56">
        <w:rPr>
          <w:sz w:val="22"/>
        </w:rPr>
        <w:t>nop</w:t>
      </w:r>
      <w:proofErr w:type="spellEnd"/>
      <w:r w:rsidRPr="00632F56">
        <w:rPr>
          <w:sz w:val="22"/>
        </w:rPr>
        <w:t>()函数故而包含此文件</w:t>
      </w:r>
    </w:p>
    <w:p w14:paraId="2933AF2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/************************常用数据类型定义*************************/</w:t>
      </w:r>
    </w:p>
    <w:p w14:paraId="3ED3178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#define u</w:t>
      </w:r>
      <w:proofErr w:type="gramStart"/>
      <w:r w:rsidRPr="00632F56">
        <w:rPr>
          <w:sz w:val="22"/>
        </w:rPr>
        <w:t>8  uint</w:t>
      </w:r>
      <w:proofErr w:type="gramEnd"/>
      <w:r w:rsidRPr="00632F56">
        <w:rPr>
          <w:sz w:val="22"/>
        </w:rPr>
        <w:t>8_t</w:t>
      </w:r>
    </w:p>
    <w:p w14:paraId="433A5DE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#define u16 uint16_t</w:t>
      </w:r>
    </w:p>
    <w:p w14:paraId="313121D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#define u32 uint32_t</w:t>
      </w:r>
    </w:p>
    <w:p w14:paraId="44EAF98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typedef unsigned char    uint8_t;</w:t>
      </w:r>
    </w:p>
    <w:p w14:paraId="0574CA5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typedef unsigned int     uint16_t;</w:t>
      </w:r>
    </w:p>
    <w:p w14:paraId="6C83ABA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typedef unsigned long    uint32_t;</w:t>
      </w:r>
    </w:p>
    <w:p w14:paraId="125CC7B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/************************端口/引脚定义区域************************/</w:t>
      </w:r>
    </w:p>
    <w:p w14:paraId="0C657066" w14:textId="77777777" w:rsidR="000F61FB" w:rsidRPr="00632F56" w:rsidRDefault="000F61FB" w:rsidP="00632F56">
      <w:pPr>
        <w:spacing w:line="260" w:lineRule="exact"/>
        <w:rPr>
          <w:sz w:val="22"/>
        </w:rPr>
      </w:pPr>
      <w:proofErr w:type="spellStart"/>
      <w:r w:rsidRPr="00632F56">
        <w:rPr>
          <w:sz w:val="22"/>
        </w:rPr>
        <w:t>sbit</w:t>
      </w:r>
      <w:proofErr w:type="spellEnd"/>
      <w:r w:rsidRPr="00632F56">
        <w:rPr>
          <w:sz w:val="22"/>
        </w:rPr>
        <w:t xml:space="preserve"> </w:t>
      </w:r>
      <w:proofErr w:type="spellStart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 xml:space="preserve">=P3^2;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//曼彻斯特码输入端</w:t>
      </w:r>
    </w:p>
    <w:p w14:paraId="2A95BB25" w14:textId="77777777" w:rsidR="000F61FB" w:rsidRPr="00632F56" w:rsidRDefault="000F61FB" w:rsidP="00632F56">
      <w:pPr>
        <w:spacing w:line="260" w:lineRule="exact"/>
        <w:rPr>
          <w:sz w:val="22"/>
        </w:rPr>
      </w:pPr>
      <w:proofErr w:type="spellStart"/>
      <w:r w:rsidRPr="00632F56">
        <w:rPr>
          <w:sz w:val="22"/>
        </w:rPr>
        <w:t>sbit</w:t>
      </w:r>
      <w:proofErr w:type="spellEnd"/>
      <w:r w:rsidRPr="00632F56">
        <w:rPr>
          <w:sz w:val="22"/>
        </w:rPr>
        <w:t xml:space="preserve"> LCDRS=P3^6;  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//LCD1602数据/命令选择端口</w:t>
      </w:r>
    </w:p>
    <w:p w14:paraId="4D3935DC" w14:textId="77777777" w:rsidR="000F61FB" w:rsidRPr="00632F56" w:rsidRDefault="000F61FB" w:rsidP="00632F56">
      <w:pPr>
        <w:spacing w:line="260" w:lineRule="exact"/>
        <w:rPr>
          <w:sz w:val="22"/>
        </w:rPr>
      </w:pPr>
      <w:proofErr w:type="spellStart"/>
      <w:r w:rsidRPr="00632F56">
        <w:rPr>
          <w:sz w:val="22"/>
        </w:rPr>
        <w:t>sbit</w:t>
      </w:r>
      <w:proofErr w:type="spellEnd"/>
      <w:r w:rsidRPr="00632F56">
        <w:rPr>
          <w:sz w:val="22"/>
        </w:rPr>
        <w:t xml:space="preserve"> LCDEN=P3^7;   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//LCD1602使能信号端口</w:t>
      </w:r>
    </w:p>
    <w:p w14:paraId="26D4145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#define LCDDATA  P1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//LCD1602数据端口（仅用DB4至DB7）</w:t>
      </w:r>
    </w:p>
    <w:p w14:paraId="311CF1C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/************************用户自定义数据区域***********************/</w:t>
      </w:r>
    </w:p>
    <w:p w14:paraId="3E74EEA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u8 table1[]="10b:            ";//LCD1602显示10位卡号</w:t>
      </w:r>
    </w:p>
    <w:p w14:paraId="26F585A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u8 table2[]="08b:            ";//LCD1602显示8位卡号</w:t>
      </w:r>
    </w:p>
    <w:p w14:paraId="3415BFA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#define TIME_OUT  256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//最大超时阈值</w:t>
      </w:r>
    </w:p>
    <w:p w14:paraId="4166049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/**************************函数声明区域***************************/</w:t>
      </w:r>
    </w:p>
    <w:p w14:paraId="01CA108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delay(u16 Count);</w:t>
      </w:r>
      <w:r w:rsidRPr="00632F56">
        <w:rPr>
          <w:sz w:val="22"/>
        </w:rPr>
        <w:tab/>
      </w:r>
      <w:r w:rsidRPr="00632F56">
        <w:rPr>
          <w:sz w:val="22"/>
        </w:rPr>
        <w:tab/>
        <w:t>//延时函数</w:t>
      </w:r>
    </w:p>
    <w:p w14:paraId="3FE913C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void </w:t>
      </w:r>
      <w:proofErr w:type="spellStart"/>
      <w:r w:rsidRPr="00632F56">
        <w:rPr>
          <w:sz w:val="22"/>
        </w:rPr>
        <w:t>IO_init</w:t>
      </w:r>
      <w:proofErr w:type="spellEnd"/>
      <w:r w:rsidRPr="00632F56">
        <w:rPr>
          <w:sz w:val="22"/>
        </w:rPr>
        <w:t xml:space="preserve">(void);   </w:t>
      </w:r>
      <w:r w:rsidRPr="00632F56">
        <w:rPr>
          <w:sz w:val="22"/>
        </w:rPr>
        <w:tab/>
      </w:r>
      <w:r w:rsidRPr="00632F56">
        <w:rPr>
          <w:sz w:val="22"/>
        </w:rPr>
        <w:tab/>
        <w:t>//IO初始化函数</w:t>
      </w:r>
    </w:p>
    <w:p w14:paraId="6BA8F2D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SYSCLK_CCO(u8 TYPE,u8 SET_F,u8 SET_P);//系统时钟输出函数</w:t>
      </w:r>
    </w:p>
    <w:p w14:paraId="4B7822E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</w:t>
      </w:r>
      <w:proofErr w:type="gramStart"/>
      <w:r w:rsidRPr="00632F56">
        <w:rPr>
          <w:sz w:val="22"/>
        </w:rPr>
        <w:t>Write(</w:t>
      </w:r>
      <w:proofErr w:type="gramEnd"/>
      <w:r w:rsidRPr="00632F56">
        <w:rPr>
          <w:sz w:val="22"/>
        </w:rPr>
        <w:t xml:space="preserve">u8 cmdordata,u8 </w:t>
      </w:r>
      <w:proofErr w:type="spellStart"/>
      <w:r w:rsidRPr="00632F56">
        <w:rPr>
          <w:sz w:val="22"/>
        </w:rPr>
        <w:t>writetype</w:t>
      </w:r>
      <w:proofErr w:type="spellEnd"/>
      <w:r w:rsidRPr="00632F56">
        <w:rPr>
          <w:sz w:val="22"/>
        </w:rPr>
        <w:t>);</w:t>
      </w:r>
    </w:p>
    <w:p w14:paraId="5ADEDB6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//写入液晶模组命令或数据函数</w:t>
      </w:r>
    </w:p>
    <w:p w14:paraId="32937A5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LCD1602_init(void);</w:t>
      </w:r>
      <w:r w:rsidRPr="00632F56">
        <w:rPr>
          <w:sz w:val="22"/>
        </w:rPr>
        <w:tab/>
        <w:t>//LCD1602初始化函数</w:t>
      </w:r>
    </w:p>
    <w:p w14:paraId="5ECA6FB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LCD1602_DIS(void);</w:t>
      </w:r>
      <w:r w:rsidRPr="00632F56">
        <w:rPr>
          <w:sz w:val="22"/>
        </w:rPr>
        <w:tab/>
      </w:r>
      <w:r w:rsidRPr="00632F56">
        <w:rPr>
          <w:sz w:val="22"/>
        </w:rPr>
        <w:tab/>
        <w:t>//显示字符函数</w:t>
      </w:r>
    </w:p>
    <w:p w14:paraId="172BC9B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LCD1602_DIS_CHAR(u8 x,u8 y,u8 z);//在设定地址写入字符数据函数</w:t>
      </w:r>
    </w:p>
    <w:p w14:paraId="05E576D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u32 </w:t>
      </w:r>
      <w:proofErr w:type="spellStart"/>
      <w:r w:rsidRPr="00632F56">
        <w:rPr>
          <w:sz w:val="22"/>
        </w:rPr>
        <w:t>Read_Card</w:t>
      </w:r>
      <w:proofErr w:type="spellEnd"/>
      <w:r w:rsidRPr="00632F56">
        <w:rPr>
          <w:sz w:val="22"/>
        </w:rPr>
        <w:t>(void);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//读卡函数</w:t>
      </w:r>
    </w:p>
    <w:p w14:paraId="4F0C493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/***************************主函数区域****************************/</w:t>
      </w:r>
    </w:p>
    <w:p w14:paraId="2562285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main(void)</w:t>
      </w:r>
    </w:p>
    <w:p w14:paraId="41B2452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6F13E82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</w:t>
      </w:r>
      <w:r w:rsidRPr="00632F56">
        <w:rPr>
          <w:sz w:val="22"/>
        </w:rPr>
        <w:tab/>
        <w:t>u32 SN=0;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//定义卡号接收变量</w:t>
      </w:r>
    </w:p>
    <w:p w14:paraId="69BEB54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u16 a;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//定义8位卡号的首部</w:t>
      </w:r>
    </w:p>
    <w:p w14:paraId="543C4D5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u32 b;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//定义8位卡号的尾部</w:t>
      </w:r>
    </w:p>
    <w:p w14:paraId="2870BEF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proofErr w:type="spellStart"/>
      <w:r w:rsidRPr="00632F56">
        <w:rPr>
          <w:sz w:val="22"/>
        </w:rPr>
        <w:t>IO_init</w:t>
      </w:r>
      <w:proofErr w:type="spellEnd"/>
      <w:r w:rsidRPr="00632F56">
        <w:rPr>
          <w:sz w:val="22"/>
        </w:rPr>
        <w:t>();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//IO初始化</w:t>
      </w:r>
      <w:r w:rsidRPr="00632F56">
        <w:rPr>
          <w:sz w:val="22"/>
        </w:rPr>
        <w:tab/>
      </w:r>
    </w:p>
    <w:p w14:paraId="085A6C2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SYSCLK_CCO(1,96,1);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//P1.6输出96分频的内部高速时钟12M/96=125kHz</w:t>
      </w:r>
    </w:p>
    <w:p w14:paraId="0FF337D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LCDEN=1;delay(200);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//使能置“1”（防止复位乱码）</w:t>
      </w:r>
    </w:p>
    <w:p w14:paraId="00B2AEC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LCDEN=0;delay(200);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//使能清“0”（防止复位乱码）</w:t>
      </w:r>
    </w:p>
    <w:p w14:paraId="61E85A3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LCD1602_init();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//LCD1602初始化</w:t>
      </w:r>
    </w:p>
    <w:p w14:paraId="29DAD4B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delay(200);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//延时等待稳定</w:t>
      </w:r>
    </w:p>
    <w:p w14:paraId="4B1F4DC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LCD1602_DIS();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//显示字符效果</w:t>
      </w:r>
    </w:p>
    <w:p w14:paraId="0AF7378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proofErr w:type="gramStart"/>
      <w:r w:rsidRPr="00632F56">
        <w:rPr>
          <w:sz w:val="22"/>
        </w:rPr>
        <w:t>while(</w:t>
      </w:r>
      <w:proofErr w:type="gramEnd"/>
      <w:r w:rsidRPr="00632F56">
        <w:rPr>
          <w:sz w:val="22"/>
        </w:rPr>
        <w:t>1)</w:t>
      </w:r>
    </w:p>
    <w:p w14:paraId="4919783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{</w:t>
      </w:r>
    </w:p>
    <w:p w14:paraId="7126288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SN=</w:t>
      </w:r>
      <w:proofErr w:type="spellStart"/>
      <w:r w:rsidRPr="00632F56">
        <w:rPr>
          <w:sz w:val="22"/>
        </w:rPr>
        <w:t>Read_Card</w:t>
      </w:r>
      <w:proofErr w:type="spellEnd"/>
      <w:r w:rsidRPr="00632F56">
        <w:rPr>
          <w:sz w:val="22"/>
        </w:rPr>
        <w:t>();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gramStart"/>
      <w:r w:rsidRPr="00632F56">
        <w:rPr>
          <w:sz w:val="22"/>
        </w:rPr>
        <w:t>读取卡号数</w:t>
      </w:r>
      <w:proofErr w:type="gramEnd"/>
      <w:r w:rsidRPr="00632F56">
        <w:rPr>
          <w:sz w:val="22"/>
        </w:rPr>
        <w:t>据</w:t>
      </w:r>
    </w:p>
    <w:p w14:paraId="5FEDAC9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if(SN)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//若卡号不为0，即有效卡号</w:t>
      </w:r>
    </w:p>
    <w:p w14:paraId="3C0400B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009B513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//显示10位卡号</w:t>
      </w:r>
    </w:p>
    <w:p w14:paraId="6188107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5,SN</w:t>
      </w:r>
      <w:proofErr w:type="gramEnd"/>
      <w:r w:rsidRPr="00632F56">
        <w:rPr>
          <w:sz w:val="22"/>
        </w:rPr>
        <w:t>/1000000000+0x30);</w:t>
      </w:r>
    </w:p>
    <w:p w14:paraId="3BED4CE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6,SN</w:t>
      </w:r>
      <w:proofErr w:type="gramEnd"/>
      <w:r w:rsidRPr="00632F56">
        <w:rPr>
          <w:sz w:val="22"/>
        </w:rPr>
        <w:t>%1000000000/100000000+0x30);</w:t>
      </w:r>
    </w:p>
    <w:p w14:paraId="19ABEF6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7,SN</w:t>
      </w:r>
      <w:proofErr w:type="gramEnd"/>
      <w:r w:rsidRPr="00632F56">
        <w:rPr>
          <w:sz w:val="22"/>
        </w:rPr>
        <w:t>%100000000/10000000+0x30);</w:t>
      </w:r>
    </w:p>
    <w:p w14:paraId="740CA9D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8,SN</w:t>
      </w:r>
      <w:proofErr w:type="gramEnd"/>
      <w:r w:rsidRPr="00632F56">
        <w:rPr>
          <w:sz w:val="22"/>
        </w:rPr>
        <w:t>%10000000/1000000+0x30);</w:t>
      </w:r>
    </w:p>
    <w:p w14:paraId="24DDAD3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9,SN</w:t>
      </w:r>
      <w:proofErr w:type="gramEnd"/>
      <w:r w:rsidRPr="00632F56">
        <w:rPr>
          <w:sz w:val="22"/>
        </w:rPr>
        <w:t>%1000000/100000+0x30);</w:t>
      </w:r>
    </w:p>
    <w:p w14:paraId="674B3C0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10,SN</w:t>
      </w:r>
      <w:proofErr w:type="gramEnd"/>
      <w:r w:rsidRPr="00632F56">
        <w:rPr>
          <w:sz w:val="22"/>
        </w:rPr>
        <w:t>%100000/10000+0x30);</w:t>
      </w:r>
    </w:p>
    <w:p w14:paraId="4C4B781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lastRenderedPageBreak/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11,SN</w:t>
      </w:r>
      <w:proofErr w:type="gramEnd"/>
      <w:r w:rsidRPr="00632F56">
        <w:rPr>
          <w:sz w:val="22"/>
        </w:rPr>
        <w:t>%10000/1000+0x30);</w:t>
      </w:r>
    </w:p>
    <w:p w14:paraId="064BF5F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12,SN</w:t>
      </w:r>
      <w:proofErr w:type="gramEnd"/>
      <w:r w:rsidRPr="00632F56">
        <w:rPr>
          <w:sz w:val="22"/>
        </w:rPr>
        <w:t>%1000/100+0x30);</w:t>
      </w:r>
    </w:p>
    <w:p w14:paraId="2B288B4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13,SN</w:t>
      </w:r>
      <w:proofErr w:type="gramEnd"/>
      <w:r w:rsidRPr="00632F56">
        <w:rPr>
          <w:sz w:val="22"/>
        </w:rPr>
        <w:t>%100/10+0x30);</w:t>
      </w:r>
    </w:p>
    <w:p w14:paraId="4D740E9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LCD1602_DIS_CHAR(1,</w:t>
      </w:r>
      <w:proofErr w:type="gramStart"/>
      <w:r w:rsidRPr="00632F56">
        <w:rPr>
          <w:sz w:val="22"/>
        </w:rPr>
        <w:t>14,SN</w:t>
      </w:r>
      <w:proofErr w:type="gramEnd"/>
      <w:r w:rsidRPr="00632F56">
        <w:rPr>
          <w:sz w:val="22"/>
        </w:rPr>
        <w:t>%10+0x30);</w:t>
      </w:r>
    </w:p>
    <w:p w14:paraId="7861857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//显示8位卡号</w:t>
      </w:r>
    </w:p>
    <w:p w14:paraId="504AC7D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/*转换方法：10位卡号转换为十六进制数是4个字节, 第一个字节舍弃,</w:t>
      </w:r>
    </w:p>
    <w:p w14:paraId="5FE0EB8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第二个字节转换为8位卡号的前3位，第三个和第四个字节一起转换为8</w:t>
      </w:r>
    </w:p>
    <w:p w14:paraId="52B7856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位卡号的后5位即可。例如：某卡片的十位卡号0319631142对应的十六</w:t>
      </w:r>
    </w:p>
    <w:p w14:paraId="6584F26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进制形式为130D2F26，先把第一个字节“13”舍弃，把第二个字节“0D”转</w:t>
      </w:r>
    </w:p>
    <w:p w14:paraId="3854C95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换为十进制就是13，第三个和第四个字节“2F26”转换为十进制就是12070，</w:t>
      </w:r>
    </w:p>
    <w:p w14:paraId="27BCD99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所以该卡片的8位形式就是13，12070。*/</w:t>
      </w:r>
    </w:p>
    <w:p w14:paraId="12F508B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a=(SN/16/16/16/16/16%</w:t>
      </w:r>
      <w:proofErr w:type="gramStart"/>
      <w:r w:rsidRPr="00632F56">
        <w:rPr>
          <w:sz w:val="22"/>
        </w:rPr>
        <w:t>16)*</w:t>
      </w:r>
      <w:proofErr w:type="gramEnd"/>
      <w:r w:rsidRPr="00632F56">
        <w:rPr>
          <w:sz w:val="22"/>
        </w:rPr>
        <w:t>16+(SN/16/16/16/16%16);</w:t>
      </w:r>
    </w:p>
    <w:p w14:paraId="5D5B520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5,a</w:t>
      </w:r>
      <w:proofErr w:type="gramEnd"/>
      <w:r w:rsidRPr="00632F56">
        <w:rPr>
          <w:sz w:val="22"/>
        </w:rPr>
        <w:t>/100+0x30);</w:t>
      </w:r>
    </w:p>
    <w:p w14:paraId="1366CDA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6,a</w:t>
      </w:r>
      <w:proofErr w:type="gramEnd"/>
      <w:r w:rsidRPr="00632F56">
        <w:rPr>
          <w:sz w:val="22"/>
        </w:rPr>
        <w:t>%100/10+0x30);</w:t>
      </w:r>
    </w:p>
    <w:p w14:paraId="69ED5EB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7,a</w:t>
      </w:r>
      <w:proofErr w:type="gramEnd"/>
      <w:r w:rsidRPr="00632F56">
        <w:rPr>
          <w:sz w:val="22"/>
        </w:rPr>
        <w:t>%10+0x30);</w:t>
      </w:r>
    </w:p>
    <w:p w14:paraId="52571F1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</w:t>
      </w:r>
      <w:proofErr w:type="gramStart"/>
      <w:r w:rsidRPr="00632F56">
        <w:rPr>
          <w:sz w:val="22"/>
        </w:rPr>
        <w:t>CHAR(</w:t>
      </w:r>
      <w:proofErr w:type="gramEnd"/>
      <w:r w:rsidRPr="00632F56">
        <w:rPr>
          <w:sz w:val="22"/>
        </w:rPr>
        <w:t>2,8,',');</w:t>
      </w:r>
    </w:p>
    <w:p w14:paraId="734FBCC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b=(SN/16/16/16%</w:t>
      </w:r>
      <w:proofErr w:type="gramStart"/>
      <w:r w:rsidRPr="00632F56">
        <w:rPr>
          <w:sz w:val="22"/>
        </w:rPr>
        <w:t>16)*</w:t>
      </w:r>
      <w:proofErr w:type="gramEnd"/>
      <w:r w:rsidRPr="00632F56">
        <w:rPr>
          <w:sz w:val="22"/>
        </w:rPr>
        <w:t>4096+(SN/16/16%16)*256+(SN/16%16)*16+(SN%16);</w:t>
      </w:r>
    </w:p>
    <w:p w14:paraId="550AADF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9,b</w:t>
      </w:r>
      <w:proofErr w:type="gramEnd"/>
      <w:r w:rsidRPr="00632F56">
        <w:rPr>
          <w:sz w:val="22"/>
        </w:rPr>
        <w:t>/10000+0x30);</w:t>
      </w:r>
    </w:p>
    <w:p w14:paraId="15C1684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10,b</w:t>
      </w:r>
      <w:proofErr w:type="gramEnd"/>
      <w:r w:rsidRPr="00632F56">
        <w:rPr>
          <w:sz w:val="22"/>
        </w:rPr>
        <w:t>%10000/1000+0x30);</w:t>
      </w:r>
    </w:p>
    <w:p w14:paraId="37CB1DF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11,b</w:t>
      </w:r>
      <w:proofErr w:type="gramEnd"/>
      <w:r w:rsidRPr="00632F56">
        <w:rPr>
          <w:sz w:val="22"/>
        </w:rPr>
        <w:t>%1000/100+0x30);</w:t>
      </w:r>
    </w:p>
    <w:p w14:paraId="0648D42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12,b</w:t>
      </w:r>
      <w:proofErr w:type="gramEnd"/>
      <w:r w:rsidRPr="00632F56">
        <w:rPr>
          <w:sz w:val="22"/>
        </w:rPr>
        <w:t>%100/10+0x30);</w:t>
      </w:r>
    </w:p>
    <w:p w14:paraId="32FFFD6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LCD1602_DIS_CHAR(2,</w:t>
      </w:r>
      <w:proofErr w:type="gramStart"/>
      <w:r w:rsidRPr="00632F56">
        <w:rPr>
          <w:sz w:val="22"/>
        </w:rPr>
        <w:t>13,b</w:t>
      </w:r>
      <w:proofErr w:type="gramEnd"/>
      <w:r w:rsidRPr="00632F56">
        <w:rPr>
          <w:sz w:val="22"/>
        </w:rPr>
        <w:t>%10+0x30);</w:t>
      </w:r>
    </w:p>
    <w:p w14:paraId="21A9A12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0398204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}</w:t>
      </w:r>
    </w:p>
    <w:p w14:paraId="7E19EAD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435472F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/****************************************************************/</w:t>
      </w:r>
    </w:p>
    <w:p w14:paraId="19CBFEB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//延时函数delay()，有形参Count用于控制延时函数执行次数，无返回值</w:t>
      </w:r>
    </w:p>
    <w:p w14:paraId="41F6C1A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/****************************************************************/</w:t>
      </w:r>
    </w:p>
    <w:p w14:paraId="326F754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void </w:t>
      </w:r>
      <w:proofErr w:type="gramStart"/>
      <w:r w:rsidRPr="00632F56">
        <w:rPr>
          <w:sz w:val="22"/>
        </w:rPr>
        <w:t>delay(</w:t>
      </w:r>
      <w:proofErr w:type="gramEnd"/>
      <w:r w:rsidRPr="00632F56">
        <w:rPr>
          <w:sz w:val="22"/>
        </w:rPr>
        <w:t>u16 Count)</w:t>
      </w:r>
    </w:p>
    <w:p w14:paraId="78F3610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2BDD94B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u8 </w:t>
      </w:r>
      <w:proofErr w:type="spellStart"/>
      <w:proofErr w:type="gramStart"/>
      <w:r w:rsidRPr="00632F56">
        <w:rPr>
          <w:sz w:val="22"/>
        </w:rPr>
        <w:t>i,j</w:t>
      </w:r>
      <w:proofErr w:type="spellEnd"/>
      <w:proofErr w:type="gramEnd"/>
      <w:r w:rsidRPr="00632F56">
        <w:rPr>
          <w:sz w:val="22"/>
        </w:rPr>
        <w:t>;</w:t>
      </w:r>
    </w:p>
    <w:p w14:paraId="6E9F2E9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while (Count--)</w:t>
      </w:r>
    </w:p>
    <w:p w14:paraId="6BCAFED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{</w:t>
      </w:r>
    </w:p>
    <w:p w14:paraId="65A0647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for(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</w:t>
      </w:r>
      <w:proofErr w:type="gramStart"/>
      <w:r w:rsidRPr="00632F56">
        <w:rPr>
          <w:sz w:val="22"/>
        </w:rPr>
        <w:t>0;i</w:t>
      </w:r>
      <w:proofErr w:type="gramEnd"/>
      <w:r w:rsidRPr="00632F56">
        <w:rPr>
          <w:sz w:val="22"/>
        </w:rPr>
        <w:t>&lt;50;i++)</w:t>
      </w:r>
    </w:p>
    <w:p w14:paraId="553BE12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  for(j=</w:t>
      </w:r>
      <w:proofErr w:type="gramStart"/>
      <w:r w:rsidRPr="00632F56">
        <w:rPr>
          <w:sz w:val="22"/>
        </w:rPr>
        <w:t>0;j</w:t>
      </w:r>
      <w:proofErr w:type="gramEnd"/>
      <w:r w:rsidRPr="00632F56">
        <w:rPr>
          <w:sz w:val="22"/>
        </w:rPr>
        <w:t>&lt;20;j++);</w:t>
      </w:r>
    </w:p>
    <w:p w14:paraId="75399BE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}</w:t>
      </w:r>
    </w:p>
    <w:p w14:paraId="3E1E43E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2A20F40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/****************************************************************/</w:t>
      </w:r>
    </w:p>
    <w:p w14:paraId="4D3E7FF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//384us延时函数delay384us()，无形参，无返回值，这是用STC-ISP算出</w:t>
      </w:r>
    </w:p>
    <w:p w14:paraId="71C0153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//来的384us延时，此延时可以不严格，但应大于256us小于512us</w:t>
      </w:r>
    </w:p>
    <w:p w14:paraId="70FC0F0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/****************************************************************/</w:t>
      </w:r>
    </w:p>
    <w:p w14:paraId="10D8F37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delay384us(void)//@12MHz</w:t>
      </w:r>
    </w:p>
    <w:p w14:paraId="6E01863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4B87696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, j;</w:t>
      </w:r>
    </w:p>
    <w:p w14:paraId="24E2E0C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_</w:t>
      </w:r>
      <w:proofErr w:type="spellStart"/>
      <w:r w:rsidRPr="00632F56">
        <w:rPr>
          <w:sz w:val="22"/>
        </w:rPr>
        <w:t>nop</w:t>
      </w:r>
      <w:proofErr w:type="spellEnd"/>
      <w:proofErr w:type="gramStart"/>
      <w:r w:rsidRPr="00632F56">
        <w:rPr>
          <w:sz w:val="22"/>
        </w:rPr>
        <w:t>_(</w:t>
      </w:r>
      <w:proofErr w:type="gramEnd"/>
      <w:r w:rsidRPr="00632F56">
        <w:rPr>
          <w:sz w:val="22"/>
        </w:rPr>
        <w:t>);</w:t>
      </w:r>
    </w:p>
    <w:p w14:paraId="2ED69FD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_</w:t>
      </w:r>
      <w:proofErr w:type="spellStart"/>
      <w:r w:rsidRPr="00632F56">
        <w:rPr>
          <w:sz w:val="22"/>
        </w:rPr>
        <w:t>nop</w:t>
      </w:r>
      <w:proofErr w:type="spellEnd"/>
      <w:proofErr w:type="gramStart"/>
      <w:r w:rsidRPr="00632F56">
        <w:rPr>
          <w:sz w:val="22"/>
        </w:rPr>
        <w:t>_(</w:t>
      </w:r>
      <w:proofErr w:type="gramEnd"/>
      <w:r w:rsidRPr="00632F56">
        <w:rPr>
          <w:sz w:val="22"/>
        </w:rPr>
        <w:t>);</w:t>
      </w:r>
    </w:p>
    <w:p w14:paraId="7ABDE71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=6;</w:t>
      </w:r>
    </w:p>
    <w:p w14:paraId="6258741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j=249;</w:t>
      </w:r>
    </w:p>
    <w:p w14:paraId="766987E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do</w:t>
      </w:r>
    </w:p>
    <w:p w14:paraId="499010B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{</w:t>
      </w:r>
    </w:p>
    <w:p w14:paraId="36DF493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proofErr w:type="gramStart"/>
      <w:r w:rsidRPr="00632F56">
        <w:rPr>
          <w:sz w:val="22"/>
        </w:rPr>
        <w:t>while(</w:t>
      </w:r>
      <w:proofErr w:type="gramEnd"/>
      <w:r w:rsidRPr="00632F56">
        <w:rPr>
          <w:sz w:val="22"/>
        </w:rPr>
        <w:t>--j);</w:t>
      </w:r>
    </w:p>
    <w:p w14:paraId="2F0907B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} </w:t>
      </w:r>
      <w:proofErr w:type="gramStart"/>
      <w:r w:rsidRPr="00632F56">
        <w:rPr>
          <w:sz w:val="22"/>
        </w:rPr>
        <w:t>while(</w:t>
      </w:r>
      <w:proofErr w:type="gramEnd"/>
      <w:r w:rsidRPr="00632F56">
        <w:rPr>
          <w:sz w:val="22"/>
        </w:rPr>
        <w:t>--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);</w:t>
      </w:r>
    </w:p>
    <w:p w14:paraId="087ADD6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6C8CF9B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lastRenderedPageBreak/>
        <w:t>/****************************************************************/</w:t>
      </w:r>
    </w:p>
    <w:p w14:paraId="77556D0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//IO初始化函数</w:t>
      </w:r>
      <w:proofErr w:type="spellStart"/>
      <w:r w:rsidRPr="00632F56">
        <w:rPr>
          <w:sz w:val="22"/>
        </w:rPr>
        <w:t>IO_Init</w:t>
      </w:r>
      <w:proofErr w:type="spellEnd"/>
      <w:r w:rsidRPr="00632F56">
        <w:rPr>
          <w:sz w:val="22"/>
        </w:rPr>
        <w:t>()，无形参，无返回值</w:t>
      </w:r>
    </w:p>
    <w:p w14:paraId="234557C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/****************************************************************/</w:t>
      </w:r>
    </w:p>
    <w:p w14:paraId="36452ED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void </w:t>
      </w:r>
      <w:proofErr w:type="spellStart"/>
      <w:r w:rsidRPr="00632F56">
        <w:rPr>
          <w:sz w:val="22"/>
        </w:rPr>
        <w:t>IO_init</w:t>
      </w:r>
      <w:proofErr w:type="spellEnd"/>
      <w:r w:rsidRPr="00632F56">
        <w:rPr>
          <w:sz w:val="22"/>
        </w:rPr>
        <w:t>(void)</w:t>
      </w:r>
    </w:p>
    <w:p w14:paraId="17235EE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42FD7BF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//配置P1.6为推挽/强上拉模式</w:t>
      </w:r>
    </w:p>
    <w:p w14:paraId="118AAD9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P1M0|=0x40;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//P1M0.6=1</w:t>
      </w:r>
    </w:p>
    <w:p w14:paraId="10317BE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P1M1&amp;=0xBF;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//P1M1.6=0</w:t>
      </w:r>
    </w:p>
    <w:p w14:paraId="556B19C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//配置P3.2为准双向/</w:t>
      </w:r>
      <w:proofErr w:type="gramStart"/>
      <w:r w:rsidRPr="00632F56">
        <w:rPr>
          <w:sz w:val="22"/>
        </w:rPr>
        <w:t>弱上拉模</w:t>
      </w:r>
      <w:proofErr w:type="gramEnd"/>
      <w:r w:rsidRPr="00632F56">
        <w:rPr>
          <w:sz w:val="22"/>
        </w:rPr>
        <w:t>式</w:t>
      </w:r>
    </w:p>
    <w:p w14:paraId="08C9688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P3M0&amp;=0xFB;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//P3M0.2=0</w:t>
      </w:r>
    </w:p>
    <w:p w14:paraId="31BBA61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P3M1&amp;=0xFB;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//P3M1.2=0</w:t>
      </w:r>
    </w:p>
    <w:p w14:paraId="06E05A5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//配置P3.6-7为准双向/</w:t>
      </w:r>
      <w:proofErr w:type="gramStart"/>
      <w:r w:rsidRPr="00632F56">
        <w:rPr>
          <w:sz w:val="22"/>
        </w:rPr>
        <w:t>弱上拉模</w:t>
      </w:r>
      <w:proofErr w:type="gramEnd"/>
      <w:r w:rsidRPr="00632F56">
        <w:rPr>
          <w:sz w:val="22"/>
        </w:rPr>
        <w:t>式</w:t>
      </w:r>
    </w:p>
    <w:p w14:paraId="67F5763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P3M0&amp;=0x3F;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//P3M0.6-7=0</w:t>
      </w:r>
    </w:p>
    <w:p w14:paraId="4EC617C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P3M1&amp;=0x3F;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//P3M1.6-7=0</w:t>
      </w:r>
    </w:p>
    <w:p w14:paraId="208B967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//配置P1.0-3为准双向/</w:t>
      </w:r>
      <w:proofErr w:type="gramStart"/>
      <w:r w:rsidRPr="00632F56">
        <w:rPr>
          <w:sz w:val="22"/>
        </w:rPr>
        <w:t>弱上拉模</w:t>
      </w:r>
      <w:proofErr w:type="gramEnd"/>
      <w:r w:rsidRPr="00632F56">
        <w:rPr>
          <w:sz w:val="22"/>
        </w:rPr>
        <w:t>式</w:t>
      </w:r>
    </w:p>
    <w:p w14:paraId="26185DA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P1M0&amp;=0xF0;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//P1M0.0-3=0</w:t>
      </w:r>
    </w:p>
    <w:p w14:paraId="0FCC896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P1M1&amp;=0xF0;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//P1M1.0-3=0</w:t>
      </w:r>
    </w:p>
    <w:p w14:paraId="34C0432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delay(10);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//等待I/O模式配置稳定</w:t>
      </w:r>
    </w:p>
    <w:p w14:paraId="4EDD305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16947F8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59EC420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//系统时钟输出函数SYSCLK_CCO()，有形参TYPE用于选择时钟源（0-外部时钟）</w:t>
      </w:r>
    </w:p>
    <w:p w14:paraId="57AE731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//（1-片内高速时钟）（2-片内低速时钟），有形参SET_F用于指定时钟源</w:t>
      </w:r>
    </w:p>
    <w:p w14:paraId="5A82240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//分频系数，有形参SET_P用于指定输出引脚的选择（P5.4/P1.6）无返回值</w:t>
      </w:r>
    </w:p>
    <w:p w14:paraId="4DADF9B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26529A8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SYSCLK_</w:t>
      </w:r>
      <w:proofErr w:type="gramStart"/>
      <w:r w:rsidRPr="00632F56">
        <w:rPr>
          <w:sz w:val="22"/>
        </w:rPr>
        <w:t>CCO(</w:t>
      </w:r>
      <w:proofErr w:type="gramEnd"/>
      <w:r w:rsidRPr="00632F56">
        <w:rPr>
          <w:sz w:val="22"/>
        </w:rPr>
        <w:t>u8 TYPE,u8 SET_F,u8 SET_P)</w:t>
      </w:r>
    </w:p>
    <w:p w14:paraId="49FF293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5CDC628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P_SW2|=0x80;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//允许访问扩展特殊功能寄存器XSFR</w:t>
      </w:r>
    </w:p>
    <w:p w14:paraId="0DBD403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proofErr w:type="gramStart"/>
      <w:r w:rsidRPr="00632F56">
        <w:rPr>
          <w:sz w:val="22"/>
        </w:rPr>
        <w:t>switch(</w:t>
      </w:r>
      <w:proofErr w:type="gramEnd"/>
      <w:r w:rsidRPr="00632F56">
        <w:rPr>
          <w:sz w:val="22"/>
        </w:rPr>
        <w:t>TYPE)</w:t>
      </w:r>
    </w:p>
    <w:p w14:paraId="30566AE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{</w:t>
      </w:r>
    </w:p>
    <w:p w14:paraId="7E4F2A3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case 0:</w:t>
      </w:r>
    </w:p>
    <w:p w14:paraId="3E12FF6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79DC1B0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XOSCCR|=0xC0;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//使能外部晶体振荡器</w:t>
      </w:r>
    </w:p>
    <w:p w14:paraId="0C06DAB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while</w:t>
      </w:r>
      <w:proofErr w:type="gramStart"/>
      <w:r w:rsidRPr="00632F56">
        <w:rPr>
          <w:sz w:val="22"/>
        </w:rPr>
        <w:t>(!(</w:t>
      </w:r>
      <w:proofErr w:type="gramEnd"/>
      <w:r w:rsidRPr="00632F56">
        <w:rPr>
          <w:sz w:val="22"/>
        </w:rPr>
        <w:t>XOSCCR&amp;0x01));//等待外部时钟稳定</w:t>
      </w:r>
    </w:p>
    <w:p w14:paraId="7E01E81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//配置MCKSEL[1:0]=“01”，选择外部时钟</w:t>
      </w:r>
    </w:p>
    <w:p w14:paraId="2A32728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CLKSEL&amp;=0xFD;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//清零MCKSEL[1:0]的高位</w:t>
      </w:r>
    </w:p>
    <w:p w14:paraId="6C5FB44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CLKSEL|=0x01;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//配置MCKSEL[1:0]的低位</w:t>
      </w:r>
    </w:p>
    <w:p w14:paraId="2E93D37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proofErr w:type="gramStart"/>
      <w:r w:rsidRPr="00632F56">
        <w:rPr>
          <w:sz w:val="22"/>
        </w:rPr>
        <w:t>}break</w:t>
      </w:r>
      <w:proofErr w:type="gramEnd"/>
      <w:r w:rsidRPr="00632F56">
        <w:rPr>
          <w:sz w:val="22"/>
        </w:rPr>
        <w:t>;</w:t>
      </w:r>
      <w:r w:rsidRPr="00632F56">
        <w:rPr>
          <w:sz w:val="22"/>
        </w:rPr>
        <w:tab/>
      </w:r>
      <w:r w:rsidRPr="00632F56">
        <w:rPr>
          <w:sz w:val="22"/>
        </w:rPr>
        <w:tab/>
      </w:r>
    </w:p>
    <w:p w14:paraId="78248E1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case 1: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//若选择片内高速时钟，则无需配置时钟选择</w:t>
      </w:r>
    </w:p>
    <w:p w14:paraId="2D6CE17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proofErr w:type="gramStart"/>
      <w:r w:rsidRPr="00632F56">
        <w:rPr>
          <w:sz w:val="22"/>
        </w:rPr>
        <w:t>{}break</w:t>
      </w:r>
      <w:proofErr w:type="gramEnd"/>
      <w:r w:rsidRPr="00632F56">
        <w:rPr>
          <w:sz w:val="22"/>
        </w:rPr>
        <w:t>;</w:t>
      </w:r>
    </w:p>
    <w:p w14:paraId="4512D15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case 2:</w:t>
      </w:r>
    </w:p>
    <w:p w14:paraId="7DF7115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0A61ED3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IRC32KCR|=0x80;</w:t>
      </w:r>
      <w:r w:rsidRPr="00632F56">
        <w:rPr>
          <w:sz w:val="22"/>
        </w:rPr>
        <w:tab/>
      </w:r>
      <w:r w:rsidRPr="00632F56">
        <w:rPr>
          <w:sz w:val="22"/>
        </w:rPr>
        <w:tab/>
        <w:t>//使能内部32kHz低速IRC控制寄存器</w:t>
      </w:r>
    </w:p>
    <w:p w14:paraId="69D4FA2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while</w:t>
      </w:r>
      <w:proofErr w:type="gramStart"/>
      <w:r w:rsidRPr="00632F56">
        <w:rPr>
          <w:sz w:val="22"/>
        </w:rPr>
        <w:t>(!(</w:t>
      </w:r>
      <w:proofErr w:type="gramEnd"/>
      <w:r w:rsidRPr="00632F56">
        <w:rPr>
          <w:sz w:val="22"/>
        </w:rPr>
        <w:t>IRC32KCR&amp;0x01));//等待内部低速时钟稳定</w:t>
      </w:r>
    </w:p>
    <w:p w14:paraId="2A8E122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CLKSEL|=0x03;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//配置MCKSEL[1:0]=“11”选择内部低速IRC时钟</w:t>
      </w:r>
    </w:p>
    <w:p w14:paraId="275AFD1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proofErr w:type="gramStart"/>
      <w:r w:rsidRPr="00632F56">
        <w:rPr>
          <w:sz w:val="22"/>
        </w:rPr>
        <w:t>}break</w:t>
      </w:r>
      <w:proofErr w:type="gramEnd"/>
      <w:r w:rsidRPr="00632F56">
        <w:rPr>
          <w:sz w:val="22"/>
        </w:rPr>
        <w:t>;</w:t>
      </w:r>
    </w:p>
    <w:p w14:paraId="68AB570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}</w:t>
      </w:r>
    </w:p>
    <w:p w14:paraId="1036B04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proofErr w:type="gramStart"/>
      <w:r w:rsidRPr="00632F56">
        <w:rPr>
          <w:sz w:val="22"/>
        </w:rPr>
        <w:t>switch(</w:t>
      </w:r>
      <w:proofErr w:type="gramEnd"/>
      <w:r w:rsidRPr="00632F56">
        <w:rPr>
          <w:sz w:val="22"/>
        </w:rPr>
        <w:t>SET_F)</w:t>
      </w:r>
    </w:p>
    <w:p w14:paraId="1D15CD5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{</w:t>
      </w:r>
    </w:p>
    <w:p w14:paraId="68726C5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1:{</w:t>
      </w:r>
      <w:proofErr w:type="gramEnd"/>
      <w:r w:rsidRPr="00632F56">
        <w:rPr>
          <w:sz w:val="22"/>
        </w:rPr>
        <w:t>MCLKOCR&amp;=0x80;MCLKOCR|=0x01;}break;</w:t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/1</w:t>
      </w:r>
    </w:p>
    <w:p w14:paraId="08B4717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2:{</w:t>
      </w:r>
      <w:proofErr w:type="gramEnd"/>
      <w:r w:rsidRPr="00632F56">
        <w:rPr>
          <w:sz w:val="22"/>
        </w:rPr>
        <w:t>MCLKOCR&amp;=0x80;MCLKOCR|=0x02;}break;</w:t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/2</w:t>
      </w:r>
    </w:p>
    <w:p w14:paraId="0D7102B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4:{</w:t>
      </w:r>
      <w:proofErr w:type="gramEnd"/>
      <w:r w:rsidRPr="00632F56">
        <w:rPr>
          <w:sz w:val="22"/>
        </w:rPr>
        <w:t>MCLKOCR&amp;=0x80;MCLKOCR|=0x04;}break;</w:t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/4</w:t>
      </w:r>
    </w:p>
    <w:p w14:paraId="4381502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8:{</w:t>
      </w:r>
      <w:proofErr w:type="gramEnd"/>
      <w:r w:rsidRPr="00632F56">
        <w:rPr>
          <w:sz w:val="22"/>
        </w:rPr>
        <w:t>MCLKOCR&amp;=0x80;MCLKOCR|=0x08;}break;</w:t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/8</w:t>
      </w:r>
    </w:p>
    <w:p w14:paraId="52ED2B8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lastRenderedPageBreak/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16:{</w:t>
      </w:r>
      <w:proofErr w:type="gramEnd"/>
      <w:r w:rsidRPr="00632F56">
        <w:rPr>
          <w:sz w:val="22"/>
        </w:rPr>
        <w:t>MCLKOCR&amp;=0x80;MCLKOCR|=0x10;}break;</w:t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/16</w:t>
      </w:r>
    </w:p>
    <w:p w14:paraId="6FAAE24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32:{</w:t>
      </w:r>
      <w:proofErr w:type="gramEnd"/>
      <w:r w:rsidRPr="00632F56">
        <w:rPr>
          <w:sz w:val="22"/>
        </w:rPr>
        <w:t>MCLKOCR&amp;=0x80;MCLKOCR|=0x20;}break;</w:t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/32</w:t>
      </w:r>
    </w:p>
    <w:p w14:paraId="09B8C08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64:{</w:t>
      </w:r>
      <w:proofErr w:type="gramEnd"/>
      <w:r w:rsidRPr="00632F56">
        <w:rPr>
          <w:sz w:val="22"/>
        </w:rPr>
        <w:t>MCLKOCR&amp;=0x80;MCLKOCR|=0x40;}break;</w:t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/64</w:t>
      </w:r>
    </w:p>
    <w:p w14:paraId="0FBDB33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96:{</w:t>
      </w:r>
      <w:proofErr w:type="gramEnd"/>
      <w:r w:rsidRPr="00632F56">
        <w:rPr>
          <w:sz w:val="22"/>
        </w:rPr>
        <w:t>MCLKOCR&amp;=0x80;MCLKOCR|=0x60;}break;</w:t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/96</w:t>
      </w:r>
    </w:p>
    <w:p w14:paraId="7B90E7B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 xml:space="preserve">case </w:t>
      </w:r>
      <w:proofErr w:type="gramStart"/>
      <w:r w:rsidRPr="00632F56">
        <w:rPr>
          <w:sz w:val="22"/>
        </w:rPr>
        <w:t>127:{</w:t>
      </w:r>
      <w:proofErr w:type="gramEnd"/>
      <w:r w:rsidRPr="00632F56">
        <w:rPr>
          <w:sz w:val="22"/>
        </w:rPr>
        <w:t>MCLKOCR&amp;=0x80;MCLKOCR|=0x7F;}break;</w:t>
      </w:r>
      <w:r w:rsidRPr="00632F56">
        <w:rPr>
          <w:sz w:val="22"/>
        </w:rPr>
        <w:tab/>
        <w:t>//</w:t>
      </w:r>
      <w:proofErr w:type="spellStart"/>
      <w:r w:rsidRPr="00632F56">
        <w:rPr>
          <w:sz w:val="22"/>
        </w:rPr>
        <w:t>Fsysclk</w:t>
      </w:r>
      <w:proofErr w:type="spellEnd"/>
      <w:r w:rsidRPr="00632F56">
        <w:rPr>
          <w:sz w:val="22"/>
        </w:rPr>
        <w:t>/127</w:t>
      </w:r>
    </w:p>
    <w:p w14:paraId="01176F0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}</w:t>
      </w:r>
    </w:p>
    <w:p w14:paraId="7B0AC43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proofErr w:type="gramStart"/>
      <w:r w:rsidRPr="00632F56">
        <w:rPr>
          <w:sz w:val="22"/>
        </w:rPr>
        <w:t>if(</w:t>
      </w:r>
      <w:proofErr w:type="gramEnd"/>
      <w:r w:rsidRPr="00632F56">
        <w:rPr>
          <w:sz w:val="22"/>
        </w:rPr>
        <w:t>SET_P==0)</w:t>
      </w:r>
    </w:p>
    <w:p w14:paraId="6715808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MCLKOCR&amp;=0x7F;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//配置时钟由P5.4引脚输出</w:t>
      </w:r>
    </w:p>
    <w:p w14:paraId="3EF1135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else</w:t>
      </w:r>
    </w:p>
    <w:p w14:paraId="4180997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MCLKOCR|=0x80;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//配置时钟由P1.6引脚输出</w:t>
      </w:r>
    </w:p>
    <w:p w14:paraId="7D8C83C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P_SW2&amp;=0x7F;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//结束并关闭XSFR访问</w:t>
      </w:r>
    </w:p>
    <w:p w14:paraId="12A78A4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4070E01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4550EC4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//LCD1602初始化函数LCD1602_init()，无形参和返回值</w:t>
      </w:r>
    </w:p>
    <w:p w14:paraId="4C86370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53FA582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LCD1602_init(void)</w:t>
      </w:r>
    </w:p>
    <w:p w14:paraId="4614514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147F798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LCD1602_Write(0x28,0);delay(10);//数据总线为4位，显示2行，5*7点阵/每字符</w:t>
      </w:r>
    </w:p>
    <w:p w14:paraId="7965C3E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LCDEN=1;delay(10);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//使能置“1”</w:t>
      </w:r>
    </w:p>
    <w:p w14:paraId="50192D9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LCDEN=0;delay(10);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//使能清“0”</w:t>
      </w:r>
    </w:p>
    <w:p w14:paraId="70F5D37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LCD1602_Write(0x0C,0);delay(10);//设置开显示，不显示光标</w:t>
      </w:r>
    </w:p>
    <w:p w14:paraId="21BD5FA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LCD1602_Write(0x06,0);delay(10);//写入新数据后显示屏整体不移动仅光标右移</w:t>
      </w:r>
    </w:p>
    <w:p w14:paraId="790A8BB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LCD1602_Write(0x01,0);delay(10);//写入清屏命令</w:t>
      </w:r>
    </w:p>
    <w:p w14:paraId="249EB85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781362F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1AC934E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//显示字符函数LCD1602_DIS()，无形参和返回值</w:t>
      </w:r>
    </w:p>
    <w:p w14:paraId="33FFC70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768439F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</w:t>
      </w:r>
      <w:proofErr w:type="gramStart"/>
      <w:r w:rsidRPr="00632F56">
        <w:rPr>
          <w:sz w:val="22"/>
        </w:rPr>
        <w:t>DIS(</w:t>
      </w:r>
      <w:proofErr w:type="gramEnd"/>
      <w:r w:rsidRPr="00632F56">
        <w:rPr>
          <w:sz w:val="22"/>
        </w:rPr>
        <w:t>void)</w:t>
      </w:r>
    </w:p>
    <w:p w14:paraId="49B025A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05A038D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u8 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//定义控制循环变量</w:t>
      </w:r>
      <w:proofErr w:type="spellStart"/>
      <w:r w:rsidRPr="00632F56">
        <w:rPr>
          <w:sz w:val="22"/>
        </w:rPr>
        <w:t>i</w:t>
      </w:r>
      <w:proofErr w:type="spellEnd"/>
    </w:p>
    <w:p w14:paraId="6EB0DE5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LCD1602_Write(0x80,0);//选择第一行</w:t>
      </w:r>
    </w:p>
    <w:p w14:paraId="124F0B8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delay(5);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//延时等待1602稳定</w:t>
      </w:r>
    </w:p>
    <w:p w14:paraId="7D79CBA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for(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</w:t>
      </w:r>
      <w:proofErr w:type="gramStart"/>
      <w:r w:rsidRPr="00632F56">
        <w:rPr>
          <w:sz w:val="22"/>
        </w:rPr>
        <w:t>0;i</w:t>
      </w:r>
      <w:proofErr w:type="gramEnd"/>
      <w:r w:rsidRPr="00632F56">
        <w:rPr>
          <w:sz w:val="22"/>
        </w:rPr>
        <w:t>&lt;16;i++)</w:t>
      </w:r>
    </w:p>
    <w:p w14:paraId="4486937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{</w:t>
      </w:r>
    </w:p>
    <w:p w14:paraId="79D344D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  LCD1602_Write(table1[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],1);//写入table1[]内容</w:t>
      </w:r>
    </w:p>
    <w:p w14:paraId="3905EB4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  </w:t>
      </w:r>
      <w:proofErr w:type="gramStart"/>
      <w:r w:rsidRPr="00632F56">
        <w:rPr>
          <w:sz w:val="22"/>
        </w:rPr>
        <w:t>delay(</w:t>
      </w:r>
      <w:proofErr w:type="gramEnd"/>
      <w:r w:rsidRPr="00632F56">
        <w:rPr>
          <w:sz w:val="22"/>
        </w:rPr>
        <w:t>1);</w:t>
      </w:r>
    </w:p>
    <w:p w14:paraId="33204C6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}</w:t>
      </w:r>
    </w:p>
    <w:p w14:paraId="7920C39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LCD1602_Write(0xC0,0);//选择第二行</w:t>
      </w:r>
    </w:p>
    <w:p w14:paraId="78FB86E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delay(5);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//延时等待1602稳定</w:t>
      </w:r>
    </w:p>
    <w:p w14:paraId="6474895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for(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</w:t>
      </w:r>
      <w:proofErr w:type="gramStart"/>
      <w:r w:rsidRPr="00632F56">
        <w:rPr>
          <w:sz w:val="22"/>
        </w:rPr>
        <w:t>0;i</w:t>
      </w:r>
      <w:proofErr w:type="gramEnd"/>
      <w:r w:rsidRPr="00632F56">
        <w:rPr>
          <w:sz w:val="22"/>
        </w:rPr>
        <w:t>&lt;16;i++)</w:t>
      </w:r>
    </w:p>
    <w:p w14:paraId="65C6AF7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{</w:t>
      </w:r>
    </w:p>
    <w:p w14:paraId="1245692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  LCD1602_Write(table2[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],1);//写入table2[]内容</w:t>
      </w:r>
    </w:p>
    <w:p w14:paraId="0BDFD49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  </w:t>
      </w:r>
      <w:proofErr w:type="gramStart"/>
      <w:r w:rsidRPr="00632F56">
        <w:rPr>
          <w:sz w:val="22"/>
        </w:rPr>
        <w:t>delay(</w:t>
      </w:r>
      <w:proofErr w:type="gramEnd"/>
      <w:r w:rsidRPr="00632F56">
        <w:rPr>
          <w:sz w:val="22"/>
        </w:rPr>
        <w:t>1);</w:t>
      </w:r>
    </w:p>
    <w:p w14:paraId="24EC3D8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}</w:t>
      </w:r>
    </w:p>
    <w:p w14:paraId="16019AF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56A1F82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1EB9B98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//写入液晶模组命令或数据函数LCD1602_Write()，有形参</w:t>
      </w:r>
      <w:proofErr w:type="spellStart"/>
      <w:r w:rsidRPr="00632F56">
        <w:rPr>
          <w:sz w:val="22"/>
        </w:rPr>
        <w:t>cmdordata</w:t>
      </w:r>
      <w:proofErr w:type="spellEnd"/>
    </w:p>
    <w:p w14:paraId="560F1CD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//和</w:t>
      </w:r>
      <w:proofErr w:type="spellStart"/>
      <w:r w:rsidRPr="00632F56">
        <w:rPr>
          <w:sz w:val="22"/>
        </w:rPr>
        <w:t>writetype</w:t>
      </w:r>
      <w:proofErr w:type="spellEnd"/>
      <w:r w:rsidRPr="00632F56">
        <w:rPr>
          <w:sz w:val="22"/>
        </w:rPr>
        <w:t>，无返回值</w:t>
      </w:r>
    </w:p>
    <w:p w14:paraId="1CD2A28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57B0D10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</w:t>
      </w:r>
      <w:proofErr w:type="gramStart"/>
      <w:r w:rsidRPr="00632F56">
        <w:rPr>
          <w:sz w:val="22"/>
        </w:rPr>
        <w:t>Write(</w:t>
      </w:r>
      <w:proofErr w:type="gramEnd"/>
      <w:r w:rsidRPr="00632F56">
        <w:rPr>
          <w:sz w:val="22"/>
        </w:rPr>
        <w:t xml:space="preserve">u8 cmdordata,u8 </w:t>
      </w:r>
      <w:proofErr w:type="spellStart"/>
      <w:r w:rsidRPr="00632F56">
        <w:rPr>
          <w:sz w:val="22"/>
        </w:rPr>
        <w:t>writetype</w:t>
      </w:r>
      <w:proofErr w:type="spellEnd"/>
      <w:r w:rsidRPr="00632F56">
        <w:rPr>
          <w:sz w:val="22"/>
        </w:rPr>
        <w:t>)</w:t>
      </w:r>
    </w:p>
    <w:p w14:paraId="354FF32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572FF17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u8 temp=0;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//定义数据处理中间变量</w:t>
      </w:r>
    </w:p>
    <w:p w14:paraId="654E407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LCDRS=</w:t>
      </w:r>
      <w:proofErr w:type="spellStart"/>
      <w:r w:rsidRPr="00632F56">
        <w:rPr>
          <w:sz w:val="22"/>
        </w:rPr>
        <w:t>writetype</w:t>
      </w:r>
      <w:proofErr w:type="spellEnd"/>
      <w:r w:rsidRPr="00632F56">
        <w:rPr>
          <w:sz w:val="22"/>
        </w:rPr>
        <w:t>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//判断写入类型0为命令1为数据</w:t>
      </w:r>
    </w:p>
    <w:p w14:paraId="060BC27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lastRenderedPageBreak/>
        <w:tab/>
        <w:t>delay(2);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//延时等待稳定</w:t>
      </w:r>
    </w:p>
    <w:p w14:paraId="0C31042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LCDDATA&amp;=0xF0;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gramStart"/>
      <w:r w:rsidRPr="00632F56">
        <w:rPr>
          <w:sz w:val="22"/>
        </w:rPr>
        <w:t>清数据</w:t>
      </w:r>
      <w:proofErr w:type="gramEnd"/>
      <w:r w:rsidRPr="00632F56">
        <w:rPr>
          <w:sz w:val="22"/>
        </w:rPr>
        <w:t>引脚</w:t>
      </w:r>
    </w:p>
    <w:p w14:paraId="4F796F1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temp=</w:t>
      </w:r>
      <w:proofErr w:type="spellStart"/>
      <w:r w:rsidRPr="00632F56">
        <w:rPr>
          <w:sz w:val="22"/>
        </w:rPr>
        <w:t>cmdordata</w:t>
      </w:r>
      <w:proofErr w:type="spellEnd"/>
      <w:r w:rsidRPr="00632F56">
        <w:rPr>
          <w:sz w:val="22"/>
        </w:rPr>
        <w:t>&gt;&gt;4;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//高四位移到低四位</w:t>
      </w:r>
    </w:p>
    <w:p w14:paraId="00A68E4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LCDDATA|=temp&amp;0x0F;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//写高四位</w:t>
      </w:r>
    </w:p>
    <w:p w14:paraId="10AE29D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LCDEN=1;delay(2);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//使能置“1”</w:t>
      </w:r>
    </w:p>
    <w:p w14:paraId="0487FF5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LCDEN=0;delay(2);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//使能清“0”</w:t>
      </w:r>
    </w:p>
    <w:p w14:paraId="705B709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LCDDATA&amp;=0xF0;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gramStart"/>
      <w:r w:rsidRPr="00632F56">
        <w:rPr>
          <w:sz w:val="22"/>
        </w:rPr>
        <w:t>清数据</w:t>
      </w:r>
      <w:proofErr w:type="gramEnd"/>
      <w:r w:rsidRPr="00632F56">
        <w:rPr>
          <w:sz w:val="22"/>
        </w:rPr>
        <w:t>引脚</w:t>
      </w:r>
    </w:p>
    <w:p w14:paraId="7EFBAAC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LCDDATA|=cmdordata&amp;0x0F;</w:t>
      </w:r>
      <w:r w:rsidRPr="00632F56">
        <w:rPr>
          <w:sz w:val="22"/>
        </w:rPr>
        <w:tab/>
        <w:t>//</w:t>
      </w:r>
      <w:proofErr w:type="gramStart"/>
      <w:r w:rsidRPr="00632F56">
        <w:rPr>
          <w:sz w:val="22"/>
        </w:rPr>
        <w:t>写低四位</w:t>
      </w:r>
      <w:proofErr w:type="gramEnd"/>
    </w:p>
    <w:p w14:paraId="17D3B35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LCDEN=1;delay(2);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//使能置“1”</w:t>
      </w:r>
    </w:p>
    <w:p w14:paraId="2F94E89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LCDEN=0;delay(2);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//使能清“0”</w:t>
      </w:r>
    </w:p>
    <w:p w14:paraId="7EAC326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2F16D78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1A568FB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//设定地址写入字符函数LCD1602_DIS_CHAR()，有形参x、y、z无返回值</w:t>
      </w:r>
    </w:p>
    <w:p w14:paraId="05D3174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//x表示1602液晶的行，y表</w:t>
      </w:r>
      <w:proofErr w:type="gramStart"/>
      <w:r w:rsidRPr="00632F56">
        <w:rPr>
          <w:sz w:val="22"/>
        </w:rPr>
        <w:t>示列</w:t>
      </w:r>
      <w:proofErr w:type="gramEnd"/>
      <w:r w:rsidRPr="00632F56">
        <w:rPr>
          <w:sz w:val="22"/>
        </w:rPr>
        <w:t>地址，z表示欲写入的字符</w:t>
      </w:r>
    </w:p>
    <w:p w14:paraId="0E30A51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7B39E97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void LCD1602_DIS_</w:t>
      </w:r>
      <w:proofErr w:type="gramStart"/>
      <w:r w:rsidRPr="00632F56">
        <w:rPr>
          <w:sz w:val="22"/>
        </w:rPr>
        <w:t>CHAR(</w:t>
      </w:r>
      <w:proofErr w:type="gramEnd"/>
      <w:r w:rsidRPr="00632F56">
        <w:rPr>
          <w:sz w:val="22"/>
        </w:rPr>
        <w:t>u8 x,u8 y,u8 z)</w:t>
      </w:r>
    </w:p>
    <w:p w14:paraId="77BFA94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0ECE7B5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u8 address;</w:t>
      </w:r>
    </w:p>
    <w:p w14:paraId="225E6B0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if(x==1)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</w:t>
      </w:r>
      <w:proofErr w:type="gramStart"/>
      <w:r w:rsidRPr="00632F56">
        <w:rPr>
          <w:sz w:val="22"/>
        </w:rPr>
        <w:t>欲显示</w:t>
      </w:r>
      <w:proofErr w:type="gramEnd"/>
      <w:r w:rsidRPr="00632F56">
        <w:rPr>
          <w:sz w:val="22"/>
        </w:rPr>
        <w:t>在第一行</w:t>
      </w:r>
    </w:p>
    <w:p w14:paraId="1B3CF51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address=0x80+y;</w:t>
      </w:r>
      <w:r w:rsidRPr="00632F56">
        <w:rPr>
          <w:sz w:val="22"/>
        </w:rPr>
        <w:tab/>
      </w:r>
      <w:r w:rsidRPr="00632F56">
        <w:rPr>
          <w:sz w:val="22"/>
        </w:rPr>
        <w:tab/>
        <w:t>//第一行的行首地址+列地址</w:t>
      </w:r>
    </w:p>
    <w:p w14:paraId="0C941FE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else</w:t>
      </w:r>
    </w:p>
    <w:p w14:paraId="29985D2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  address=0xC0+y;</w:t>
      </w:r>
      <w:r w:rsidRPr="00632F56">
        <w:rPr>
          <w:sz w:val="22"/>
        </w:rPr>
        <w:tab/>
      </w:r>
      <w:r w:rsidRPr="00632F56">
        <w:rPr>
          <w:sz w:val="22"/>
        </w:rPr>
        <w:tab/>
        <w:t>//第二行的行首地址+列地址</w:t>
      </w:r>
    </w:p>
    <w:p w14:paraId="553B37A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LCD1602_Write(address,0);</w:t>
      </w:r>
      <w:r w:rsidRPr="00632F56">
        <w:rPr>
          <w:sz w:val="22"/>
        </w:rPr>
        <w:tab/>
      </w:r>
      <w:r w:rsidRPr="00632F56">
        <w:rPr>
          <w:sz w:val="22"/>
        </w:rPr>
        <w:tab/>
        <w:t>//设定显示地址</w:t>
      </w:r>
    </w:p>
    <w:p w14:paraId="5BD3C7C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  LCD1602_Write(z,1);</w:t>
      </w:r>
      <w:r w:rsidRPr="00632F56">
        <w:rPr>
          <w:sz w:val="22"/>
        </w:rPr>
        <w:tab/>
        <w:t>//写入字符数据</w:t>
      </w:r>
    </w:p>
    <w:p w14:paraId="66A3242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p w14:paraId="1BAE113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7FD6E47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//读卡函数</w:t>
      </w:r>
      <w:proofErr w:type="spellStart"/>
      <w:r w:rsidRPr="00632F56">
        <w:rPr>
          <w:sz w:val="22"/>
        </w:rPr>
        <w:t>Read_Card</w:t>
      </w:r>
      <w:proofErr w:type="spellEnd"/>
      <w:r w:rsidRPr="00632F56">
        <w:rPr>
          <w:sz w:val="22"/>
        </w:rPr>
        <w:t>()，无形参，有返回值temp</w:t>
      </w:r>
    </w:p>
    <w:p w14:paraId="7207644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/********************************************************************/</w:t>
      </w:r>
    </w:p>
    <w:p w14:paraId="209EB05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 xml:space="preserve">u32 </w:t>
      </w:r>
      <w:proofErr w:type="spellStart"/>
      <w:r w:rsidRPr="00632F56">
        <w:rPr>
          <w:sz w:val="22"/>
        </w:rPr>
        <w:t>Read_Card</w:t>
      </w:r>
      <w:proofErr w:type="spellEnd"/>
      <w:r w:rsidRPr="00632F56">
        <w:rPr>
          <w:sz w:val="22"/>
        </w:rPr>
        <w:t>(void)</w:t>
      </w:r>
    </w:p>
    <w:p w14:paraId="02E0BF0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{</w:t>
      </w:r>
    </w:p>
    <w:p w14:paraId="030CF77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//起始位循环控制变量</w:t>
      </w:r>
    </w:p>
    <w:p w14:paraId="237F33A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timeout;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//超时计数变量</w:t>
      </w:r>
    </w:p>
    <w:p w14:paraId="61EC815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</w:t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 xml:space="preserve">;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//超时标志</w:t>
      </w:r>
    </w:p>
    <w:p w14:paraId="492A172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</w:t>
      </w:r>
      <w:proofErr w:type="spellStart"/>
      <w:r w:rsidRPr="00632F56">
        <w:rPr>
          <w:sz w:val="22"/>
        </w:rPr>
        <w:t>row,col</w:t>
      </w:r>
      <w:proofErr w:type="spellEnd"/>
      <w:r w:rsidRPr="00632F56">
        <w:rPr>
          <w:sz w:val="22"/>
        </w:rPr>
        <w:t>;</w:t>
      </w:r>
      <w:r w:rsidRPr="00632F56">
        <w:rPr>
          <w:sz w:val="22"/>
        </w:rPr>
        <w:tab/>
        <w:t xml:space="preserve">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//行列变量</w:t>
      </w:r>
    </w:p>
    <w:p w14:paraId="6EC82B3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</w:t>
      </w:r>
      <w:proofErr w:type="spellStart"/>
      <w:r w:rsidRPr="00632F56">
        <w:rPr>
          <w:sz w:val="22"/>
        </w:rPr>
        <w:t>row_parity</w:t>
      </w:r>
      <w:proofErr w:type="spellEnd"/>
      <w:r w:rsidRPr="00632F56">
        <w:rPr>
          <w:sz w:val="22"/>
        </w:rPr>
        <w:t xml:space="preserve">;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//行校验变量</w:t>
      </w:r>
    </w:p>
    <w:p w14:paraId="102F696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</w:t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[5];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//列校验变量</w:t>
      </w:r>
    </w:p>
    <w:p w14:paraId="05EA53E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 xml:space="preserve">u8 </w:t>
      </w:r>
      <w:proofErr w:type="spellStart"/>
      <w:r w:rsidRPr="00632F56">
        <w:rPr>
          <w:sz w:val="22"/>
        </w:rPr>
        <w:t>M_data</w:t>
      </w:r>
      <w:proofErr w:type="spellEnd"/>
      <w:r w:rsidRPr="00632F56">
        <w:rPr>
          <w:sz w:val="22"/>
        </w:rPr>
        <w:t>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//数据位变量</w:t>
      </w:r>
    </w:p>
    <w:p w14:paraId="09A292F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u32 temp;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//卡号变量</w:t>
      </w:r>
    </w:p>
    <w:p w14:paraId="3CEC44A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u32 search=0;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//搜索次数变量</w:t>
      </w:r>
    </w:p>
    <w:p w14:paraId="4F1376D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while(1)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//进行完整的读卡过程</w:t>
      </w:r>
    </w:p>
    <w:p w14:paraId="38C3EA3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{</w:t>
      </w:r>
      <w:r w:rsidRPr="00632F56">
        <w:rPr>
          <w:sz w:val="22"/>
        </w:rPr>
        <w:tab/>
      </w:r>
      <w:r w:rsidRPr="00632F56">
        <w:rPr>
          <w:sz w:val="22"/>
        </w:rPr>
        <w:tab/>
      </w:r>
    </w:p>
    <w:p w14:paraId="4EFCB8A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504426B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if(search==10)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//若10次搜索都未发现有效数据帧</w:t>
      </w:r>
    </w:p>
    <w:p w14:paraId="618D609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return 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//则返回0</w:t>
      </w:r>
    </w:p>
    <w:p w14:paraId="07BE75B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else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//否则</w:t>
      </w:r>
    </w:p>
    <w:p w14:paraId="30B6BB8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search++;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//搜索次数值自增</w:t>
      </w:r>
    </w:p>
    <w:p w14:paraId="6D461AC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timeout=0;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清零</w:t>
      </w:r>
    </w:p>
    <w:p w14:paraId="357DA56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3040005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while(</w:t>
      </w:r>
      <w:proofErr w:type="spellStart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>==0)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//等待接收引脚出现低电平</w:t>
      </w:r>
    </w:p>
    <w:p w14:paraId="225AF1B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15F7AB9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if(timeout==TIME_OUT)</w:t>
      </w:r>
      <w:r w:rsidRPr="00632F56">
        <w:rPr>
          <w:sz w:val="22"/>
        </w:rPr>
        <w:tab/>
        <w:t>//若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等于设定阈值</w:t>
      </w:r>
    </w:p>
    <w:p w14:paraId="597F470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break;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//直接跳出本次搜索</w:t>
      </w:r>
    </w:p>
    <w:p w14:paraId="02D3C83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小于设定阈值</w:t>
      </w:r>
    </w:p>
    <w:p w14:paraId="11B460B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lastRenderedPageBreak/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timeout++;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自增</w:t>
      </w:r>
    </w:p>
    <w:p w14:paraId="4FEFF11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4300628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00CFF1B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if(timeout==100)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等于100</w:t>
      </w:r>
    </w:p>
    <w:p w14:paraId="4477CC5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continue;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//结束本次搜索</w:t>
      </w:r>
    </w:p>
    <w:p w14:paraId="42E6486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else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//否则</w:t>
      </w:r>
    </w:p>
    <w:p w14:paraId="1774317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timeout=0;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清零</w:t>
      </w:r>
    </w:p>
    <w:p w14:paraId="5F9B90B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6E0B32B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delay384us();</w:t>
      </w:r>
      <w:r w:rsidRPr="00632F56">
        <w:rPr>
          <w:sz w:val="22"/>
        </w:rPr>
        <w:tab/>
        <w:t xml:space="preserve">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//延时384us</w:t>
      </w:r>
    </w:p>
    <w:p w14:paraId="3EA6655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if(</w:t>
      </w:r>
      <w:proofErr w:type="spellStart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>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//开始</w:t>
      </w:r>
      <w:proofErr w:type="gramStart"/>
      <w:r w:rsidRPr="00632F56">
        <w:rPr>
          <w:sz w:val="22"/>
        </w:rPr>
        <w:t>寻找帧头起始位</w:t>
      </w:r>
      <w:proofErr w:type="gramEnd"/>
    </w:p>
    <w:p w14:paraId="108A64A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  <w:t xml:space="preserve"> </w:t>
      </w:r>
    </w:p>
    <w:p w14:paraId="2843BD9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for(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=0;i&lt;8;i++)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//循环8次判断和处理过程</w:t>
      </w:r>
    </w:p>
    <w:p w14:paraId="49CD5E2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  <w:t xml:space="preserve">  </w:t>
      </w:r>
    </w:p>
    <w:p w14:paraId="66A1507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timeout=0;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//先把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清零</w:t>
      </w:r>
    </w:p>
    <w:p w14:paraId="5598A05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while(</w:t>
      </w:r>
      <w:proofErr w:type="spellStart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>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//等待接收引脚为高电平</w:t>
      </w:r>
    </w:p>
    <w:p w14:paraId="5B4C5C3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</w:r>
    </w:p>
    <w:p w14:paraId="1B7B44D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if(timeout==TIME_OUT)</w:t>
      </w:r>
      <w:r w:rsidRPr="00632F56">
        <w:rPr>
          <w:sz w:val="22"/>
        </w:rPr>
        <w:tab/>
      </w:r>
      <w:r w:rsidRPr="00632F56">
        <w:rPr>
          <w:sz w:val="22"/>
        </w:rPr>
        <w:tab/>
        <w:t>//若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等于设定阈值</w:t>
      </w:r>
    </w:p>
    <w:p w14:paraId="630C93D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  <w:t xml:space="preserve">  </w:t>
      </w:r>
    </w:p>
    <w:p w14:paraId="748F9D1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=1;break;</w:t>
      </w:r>
      <w:r w:rsidRPr="00632F56">
        <w:rPr>
          <w:sz w:val="22"/>
        </w:rPr>
        <w:tab/>
        <w:t>//判定为超时事件，直接退出</w:t>
      </w:r>
    </w:p>
    <w:p w14:paraId="448AE90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201A91A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 timeout++;</w:t>
      </w:r>
      <w:r w:rsidRPr="00632F56">
        <w:rPr>
          <w:sz w:val="22"/>
        </w:rPr>
        <w:tab/>
      </w:r>
      <w:r w:rsidRPr="00632F56">
        <w:rPr>
          <w:sz w:val="22"/>
        </w:rPr>
        <w:tab/>
        <w:t>//否则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自增</w:t>
      </w:r>
    </w:p>
    <w:p w14:paraId="3653756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  <w:r w:rsidRPr="00632F56">
        <w:rPr>
          <w:sz w:val="22"/>
        </w:rPr>
        <w:tab/>
        <w:t xml:space="preserve"> </w:t>
      </w:r>
    </w:p>
    <w:p w14:paraId="3ACC15A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delay384us();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//再延时384us，判断下一个位</w:t>
      </w:r>
    </w:p>
    <w:p w14:paraId="4266D58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gramStart"/>
      <w:r w:rsidRPr="00632F56">
        <w:rPr>
          <w:sz w:val="22"/>
        </w:rPr>
        <w:t>if(</w:t>
      </w:r>
      <w:proofErr w:type="spellStart"/>
      <w:proofErr w:type="gramEnd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>&amp;&amp;</w:t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==0);</w:t>
      </w:r>
    </w:p>
    <w:p w14:paraId="7E1B32B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//判断下一位是否为1且</w:t>
      </w:r>
      <w:proofErr w:type="gramStart"/>
      <w:r w:rsidRPr="00632F56">
        <w:rPr>
          <w:sz w:val="22"/>
        </w:rPr>
        <w:t>超时标指是否</w:t>
      </w:r>
      <w:proofErr w:type="gramEnd"/>
      <w:r w:rsidRPr="00632F56">
        <w:rPr>
          <w:sz w:val="22"/>
        </w:rPr>
        <w:t>为0</w:t>
      </w:r>
    </w:p>
    <w:p w14:paraId="7474EAD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else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//两个条件中若有</w:t>
      </w:r>
      <w:proofErr w:type="gramStart"/>
      <w:r w:rsidRPr="00632F56">
        <w:rPr>
          <w:sz w:val="22"/>
        </w:rPr>
        <w:t>其一不</w:t>
      </w:r>
      <w:proofErr w:type="gramEnd"/>
      <w:r w:rsidRPr="00632F56">
        <w:rPr>
          <w:sz w:val="22"/>
        </w:rPr>
        <w:t>满足</w:t>
      </w:r>
    </w:p>
    <w:p w14:paraId="446351F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break;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//则直接退出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   </w:t>
      </w:r>
    </w:p>
    <w:p w14:paraId="314B57C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327437B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</w:t>
      </w:r>
      <w:bookmarkStart w:id="0" w:name="_GoBack"/>
      <w:bookmarkEnd w:id="0"/>
      <w:r w:rsidRPr="00632F56">
        <w:rPr>
          <w:sz w:val="22"/>
        </w:rPr>
        <w:t>****</w:t>
      </w:r>
    </w:p>
    <w:p w14:paraId="2F8AB5C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</w:t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//若超时标志为1</w:t>
      </w:r>
    </w:p>
    <w:p w14:paraId="776BAF7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  <w:t xml:space="preserve">  </w:t>
      </w:r>
    </w:p>
    <w:p w14:paraId="79382A5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=0;continue;//则清零标志并退出本次循环</w:t>
      </w:r>
    </w:p>
    <w:p w14:paraId="7ABD6D5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5019DC0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else;</w:t>
      </w:r>
    </w:p>
    <w:p w14:paraId="0B1A145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028C133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==8)//若</w:t>
      </w:r>
      <w:proofErr w:type="spellStart"/>
      <w:r w:rsidRPr="00632F56">
        <w:rPr>
          <w:sz w:val="22"/>
        </w:rPr>
        <w:t>i</w:t>
      </w:r>
      <w:proofErr w:type="spellEnd"/>
      <w:r w:rsidRPr="00632F56">
        <w:rPr>
          <w:sz w:val="22"/>
        </w:rPr>
        <w:t>=8，则</w:t>
      </w:r>
      <w:proofErr w:type="gramStart"/>
      <w:r w:rsidRPr="00632F56">
        <w:rPr>
          <w:sz w:val="22"/>
        </w:rPr>
        <w:t>说明帧头已</w:t>
      </w:r>
      <w:proofErr w:type="gramEnd"/>
      <w:r w:rsidRPr="00632F56">
        <w:rPr>
          <w:sz w:val="22"/>
        </w:rPr>
        <w:t>被识别，现在开始接受数据</w:t>
      </w:r>
    </w:p>
    <w:p w14:paraId="52CB1B1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</w:r>
    </w:p>
    <w:p w14:paraId="54DB654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//清零超时标志</w:t>
      </w:r>
    </w:p>
    <w:p w14:paraId="7FCA15E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timeout=0;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//清零超时值</w:t>
      </w:r>
    </w:p>
    <w:p w14:paraId="06B85F4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while(</w:t>
      </w:r>
      <w:proofErr w:type="spellStart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>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//等待接收引脚为高电平</w:t>
      </w:r>
    </w:p>
    <w:p w14:paraId="6A2CA89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{  </w:t>
      </w:r>
    </w:p>
    <w:p w14:paraId="4E4DB69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if(timeout==TIME_OUT)</w:t>
      </w:r>
      <w:r w:rsidRPr="00632F56">
        <w:rPr>
          <w:sz w:val="22"/>
        </w:rPr>
        <w:tab/>
      </w:r>
      <w:r w:rsidRPr="00632F56">
        <w:rPr>
          <w:sz w:val="22"/>
        </w:rPr>
        <w:tab/>
        <w:t>//若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等于设定阈值</w:t>
      </w:r>
    </w:p>
    <w:p w14:paraId="166204F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</w:r>
    </w:p>
    <w:p w14:paraId="4964355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=0;break;</w:t>
      </w:r>
      <w:r w:rsidRPr="00632F56">
        <w:rPr>
          <w:sz w:val="22"/>
        </w:rPr>
        <w:tab/>
        <w:t>//判定为超时事件，直接退出</w:t>
      </w:r>
    </w:p>
    <w:p w14:paraId="24602A3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1841773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 timeout++;</w:t>
      </w:r>
      <w:r w:rsidRPr="00632F56">
        <w:rPr>
          <w:sz w:val="22"/>
        </w:rPr>
        <w:tab/>
      </w:r>
      <w:r w:rsidRPr="00632F56">
        <w:rPr>
          <w:sz w:val="22"/>
        </w:rPr>
        <w:tab/>
        <w:t>//否则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自增</w:t>
      </w:r>
    </w:p>
    <w:p w14:paraId="2287925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  <w:r w:rsidRPr="00632F56">
        <w:rPr>
          <w:sz w:val="22"/>
        </w:rPr>
        <w:tab/>
        <w:t xml:space="preserve">  </w:t>
      </w:r>
    </w:p>
    <w:p w14:paraId="4606A64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</w:t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)</w:t>
      </w:r>
      <w:r w:rsidRPr="00632F56">
        <w:rPr>
          <w:sz w:val="22"/>
        </w:rPr>
        <w:tab/>
        <w:t xml:space="preserve">  //若超时标志为1 </w:t>
      </w:r>
    </w:p>
    <w:p w14:paraId="0826610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436595A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=0;continue;//则清零标志并退出本次循环</w:t>
      </w:r>
    </w:p>
    <w:p w14:paraId="2B2AD30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24EF7A1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else; </w:t>
      </w:r>
    </w:p>
    <w:p w14:paraId="122B41B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2085956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lastRenderedPageBreak/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//将5个列校验值清零</w:t>
      </w:r>
    </w:p>
    <w:p w14:paraId="3FC23F0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</w:t>
      </w:r>
      <w:proofErr w:type="gramStart"/>
      <w:r w:rsidRPr="00632F56">
        <w:rPr>
          <w:sz w:val="22"/>
        </w:rPr>
        <w:t>0]=</w:t>
      </w:r>
      <w:proofErr w:type="spellStart"/>
      <w:proofErr w:type="gramEnd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[1]=</w:t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[2]=0;</w:t>
      </w:r>
    </w:p>
    <w:p w14:paraId="19F9C85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</w:t>
      </w:r>
      <w:proofErr w:type="gramStart"/>
      <w:r w:rsidRPr="00632F56">
        <w:rPr>
          <w:sz w:val="22"/>
        </w:rPr>
        <w:t>3]=</w:t>
      </w:r>
      <w:proofErr w:type="spellStart"/>
      <w:proofErr w:type="gramEnd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[4]=0;</w:t>
      </w:r>
    </w:p>
    <w:p w14:paraId="1E886E2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for(row=</w:t>
      </w:r>
      <w:proofErr w:type="gramStart"/>
      <w:r w:rsidRPr="00632F56">
        <w:rPr>
          <w:sz w:val="22"/>
        </w:rPr>
        <w:t>0;row</w:t>
      </w:r>
      <w:proofErr w:type="gramEnd"/>
      <w:r w:rsidRPr="00632F56">
        <w:rPr>
          <w:sz w:val="22"/>
        </w:rPr>
        <w:t>&lt;11;row++)</w:t>
      </w:r>
    </w:p>
    <w:p w14:paraId="72F79EB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//循环11次，接收11行数据（4个数据位+1个行校验值）</w:t>
      </w:r>
    </w:p>
    <w:p w14:paraId="2091DC8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16C60A7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for(col=0,row_parity=0;col&lt;5;col++)//接收数据每5个为一行</w:t>
      </w:r>
    </w:p>
    <w:p w14:paraId="468C9F3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1BC50A5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delay384us();  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//延时384us，判断下一个数据位</w:t>
      </w:r>
    </w:p>
    <w:p w14:paraId="7129E9F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gramStart"/>
      <w:r w:rsidRPr="00632F56">
        <w:rPr>
          <w:sz w:val="22"/>
        </w:rPr>
        <w:t>if(</w:t>
      </w:r>
      <w:proofErr w:type="spellStart"/>
      <w:proofErr w:type="gramEnd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>)</w:t>
      </w:r>
    </w:p>
    <w:p w14:paraId="7001A46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M_data</w:t>
      </w:r>
      <w:proofErr w:type="spellEnd"/>
      <w:r w:rsidRPr="00632F56">
        <w:rPr>
          <w:sz w:val="22"/>
        </w:rPr>
        <w:t>=1;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//若接收引脚高电平，则数据位为1</w:t>
      </w:r>
    </w:p>
    <w:p w14:paraId="0A0E325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</w:t>
      </w:r>
    </w:p>
    <w:p w14:paraId="5DADB20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M_data</w:t>
      </w:r>
      <w:proofErr w:type="spellEnd"/>
      <w:r w:rsidRPr="00632F56">
        <w:rPr>
          <w:sz w:val="22"/>
        </w:rPr>
        <w:t>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//否则，数据位为0</w:t>
      </w:r>
    </w:p>
    <w:p w14:paraId="6B93BDD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1DE7A2C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if(col&lt;4&amp;&amp;row&lt;10)</w:t>
      </w:r>
      <w:r w:rsidRPr="00632F56">
        <w:rPr>
          <w:sz w:val="22"/>
        </w:rPr>
        <w:tab/>
      </w:r>
      <w:r w:rsidRPr="00632F56">
        <w:rPr>
          <w:sz w:val="22"/>
        </w:rPr>
        <w:tab/>
        <w:t>//若接收数据位在0-3列且在1-10行内</w:t>
      </w:r>
    </w:p>
    <w:p w14:paraId="5A5C578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//意思就是在有效数据区域内</w:t>
      </w:r>
    </w:p>
    <w:p w14:paraId="2396A87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65C9AF9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temp&lt;&lt;=1;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//卡号变量左移1位</w:t>
      </w:r>
    </w:p>
    <w:p w14:paraId="05618C2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temp+=(u32)</w:t>
      </w:r>
      <w:proofErr w:type="spellStart"/>
      <w:r w:rsidRPr="00632F56">
        <w:rPr>
          <w:sz w:val="22"/>
        </w:rPr>
        <w:t>M_data</w:t>
      </w:r>
      <w:proofErr w:type="spellEnd"/>
      <w:r w:rsidRPr="00632F56">
        <w:rPr>
          <w:sz w:val="22"/>
        </w:rPr>
        <w:t>;//把新的数据位加到卡号变量中</w:t>
      </w:r>
    </w:p>
    <w:p w14:paraId="0A4A36F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5C2A8AA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else;</w:t>
      </w:r>
    </w:p>
    <w:p w14:paraId="6716E17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73D58606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row_parity</w:t>
      </w:r>
      <w:proofErr w:type="spellEnd"/>
      <w:r w:rsidRPr="00632F56">
        <w:rPr>
          <w:sz w:val="22"/>
        </w:rPr>
        <w:t>+=</w:t>
      </w:r>
      <w:proofErr w:type="spellStart"/>
      <w:r w:rsidRPr="00632F56">
        <w:rPr>
          <w:sz w:val="22"/>
        </w:rPr>
        <w:t>M_data</w:t>
      </w:r>
      <w:proofErr w:type="spellEnd"/>
      <w:r w:rsidRPr="00632F56">
        <w:rPr>
          <w:sz w:val="22"/>
        </w:rPr>
        <w:t>;</w:t>
      </w:r>
      <w:r w:rsidRPr="00632F56">
        <w:rPr>
          <w:sz w:val="22"/>
        </w:rPr>
        <w:tab/>
        <w:t>//将数据加到行校验变量</w:t>
      </w:r>
    </w:p>
    <w:p w14:paraId="6183798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[col]+=</w:t>
      </w:r>
      <w:proofErr w:type="spellStart"/>
      <w:r w:rsidRPr="00632F56">
        <w:rPr>
          <w:sz w:val="22"/>
        </w:rPr>
        <w:t>M_data</w:t>
      </w:r>
      <w:proofErr w:type="spellEnd"/>
      <w:r w:rsidRPr="00632F56">
        <w:rPr>
          <w:sz w:val="22"/>
        </w:rPr>
        <w:t>;//将数据加到列校验变量</w:t>
      </w:r>
    </w:p>
    <w:p w14:paraId="0BDB33A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//虽然第5列数据仅作校验，但也加上</w:t>
      </w:r>
    </w:p>
    <w:p w14:paraId="735932D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timeout=0;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//清零超时值</w:t>
      </w:r>
    </w:p>
    <w:p w14:paraId="3FFFF2D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while(</w:t>
      </w:r>
      <w:proofErr w:type="spellStart"/>
      <w:r w:rsidRPr="00632F56">
        <w:rPr>
          <w:sz w:val="22"/>
        </w:rPr>
        <w:t>Mcode</w:t>
      </w:r>
      <w:proofErr w:type="spellEnd"/>
      <w:r w:rsidRPr="00632F56">
        <w:rPr>
          <w:sz w:val="22"/>
        </w:rPr>
        <w:t>==(bit)</w:t>
      </w:r>
      <w:proofErr w:type="spellStart"/>
      <w:r w:rsidRPr="00632F56">
        <w:rPr>
          <w:sz w:val="22"/>
        </w:rPr>
        <w:t>M_data</w:t>
      </w:r>
      <w:proofErr w:type="spellEnd"/>
      <w:r w:rsidRPr="00632F56">
        <w:rPr>
          <w:sz w:val="22"/>
        </w:rPr>
        <w:t>)</w:t>
      </w:r>
      <w:r w:rsidRPr="00632F56">
        <w:rPr>
          <w:sz w:val="22"/>
        </w:rPr>
        <w:tab/>
        <w:t>//等待接收引脚状态为停止位</w:t>
      </w:r>
    </w:p>
    <w:p w14:paraId="591302E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4962727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if(timeout==TIME_OUT)</w:t>
      </w:r>
      <w:r w:rsidRPr="00632F56">
        <w:rPr>
          <w:sz w:val="22"/>
        </w:rPr>
        <w:tab/>
      </w:r>
      <w:r w:rsidRPr="00632F56">
        <w:rPr>
          <w:sz w:val="22"/>
        </w:rPr>
        <w:tab/>
        <w:t>//若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等于设定阈值</w:t>
      </w:r>
    </w:p>
    <w:p w14:paraId="60CE1B5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</w:r>
    </w:p>
    <w:p w14:paraId="5DFAD55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=1;break;</w:t>
      </w:r>
      <w:r w:rsidRPr="00632F56">
        <w:rPr>
          <w:sz w:val="22"/>
        </w:rPr>
        <w:tab/>
        <w:t>//判定为超时事件，直接退出</w:t>
      </w:r>
    </w:p>
    <w:p w14:paraId="7AD6EEB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22912F0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 timeout++;</w:t>
      </w:r>
      <w:r w:rsidRPr="00632F56">
        <w:rPr>
          <w:sz w:val="22"/>
        </w:rPr>
        <w:tab/>
      </w:r>
      <w:r w:rsidRPr="00632F56">
        <w:rPr>
          <w:sz w:val="22"/>
        </w:rPr>
        <w:tab/>
        <w:t>//否则</w:t>
      </w:r>
      <w:proofErr w:type="gramStart"/>
      <w:r w:rsidRPr="00632F56">
        <w:rPr>
          <w:sz w:val="22"/>
        </w:rPr>
        <w:t>超时值</w:t>
      </w:r>
      <w:proofErr w:type="gramEnd"/>
      <w:r w:rsidRPr="00632F56">
        <w:rPr>
          <w:sz w:val="22"/>
        </w:rPr>
        <w:t>自增</w:t>
      </w:r>
    </w:p>
    <w:p w14:paraId="36C6419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6ECFF99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</w:t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)</w:t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//若超时标志为1 </w:t>
      </w:r>
    </w:p>
    <w:p w14:paraId="3BA7736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break;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//则退出本次循环</w:t>
      </w:r>
    </w:p>
    <w:p w14:paraId="2203AE0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else;</w:t>
      </w:r>
    </w:p>
    <w:p w14:paraId="0239354B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67BE286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0521E7E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if(row&lt;10)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//因为最后一行没有校验</w:t>
      </w:r>
    </w:p>
    <w:p w14:paraId="00CAF8B1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//所以要加限制</w:t>
      </w:r>
    </w:p>
    <w:p w14:paraId="05B35B5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4CC5006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if((row_parity&amp;0x</w:t>
      </w:r>
      <w:proofErr w:type="gramStart"/>
      <w:r w:rsidRPr="00632F56">
        <w:rPr>
          <w:sz w:val="22"/>
        </w:rPr>
        <w:t>01)|</w:t>
      </w:r>
      <w:proofErr w:type="gramEnd"/>
      <w:r w:rsidRPr="00632F56">
        <w:rPr>
          <w:sz w:val="22"/>
        </w:rPr>
        <w:t>|</w:t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)</w:t>
      </w:r>
    </w:p>
    <w:p w14:paraId="3CADAA9F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//若校验出错或超时标识为1</w:t>
      </w:r>
    </w:p>
    <w:p w14:paraId="6D77749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</w:p>
    <w:p w14:paraId="1AC1CFF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temp=0;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//清零本次采集的卡号数据</w:t>
      </w:r>
    </w:p>
    <w:p w14:paraId="1853958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=1;</w:t>
      </w:r>
      <w:r w:rsidRPr="00632F56">
        <w:rPr>
          <w:sz w:val="22"/>
        </w:rPr>
        <w:tab/>
      </w:r>
      <w:r w:rsidRPr="00632F56">
        <w:rPr>
          <w:sz w:val="22"/>
        </w:rPr>
        <w:tab/>
        <w:t>//置位超时标志位</w:t>
      </w:r>
    </w:p>
    <w:p w14:paraId="599C971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break;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//退出</w:t>
      </w:r>
    </w:p>
    <w:p w14:paraId="675C2909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559F318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else;</w:t>
      </w:r>
    </w:p>
    <w:p w14:paraId="573B3000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lastRenderedPageBreak/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14AD5FC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else;</w:t>
      </w:r>
    </w:p>
    <w:p w14:paraId="5A40C8E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026773A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//***************************************************</w:t>
      </w:r>
    </w:p>
    <w:p w14:paraId="55CC7035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//对最后接收的列校验进行判断并结束本次主循环</w:t>
      </w:r>
    </w:p>
    <w:p w14:paraId="1EF9975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if(</w:t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||((</w:t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</w:t>
      </w:r>
      <w:proofErr w:type="gramStart"/>
      <w:r w:rsidRPr="00632F56">
        <w:rPr>
          <w:sz w:val="22"/>
        </w:rPr>
        <w:t>0]&amp;</w:t>
      </w:r>
      <w:proofErr w:type="gramEnd"/>
      <w:r w:rsidRPr="00632F56">
        <w:rPr>
          <w:sz w:val="22"/>
        </w:rPr>
        <w:t>0x01)&amp;&amp;\</w:t>
      </w:r>
    </w:p>
    <w:p w14:paraId="682FDFA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(</w:t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</w:t>
      </w:r>
      <w:proofErr w:type="gramStart"/>
      <w:r w:rsidRPr="00632F56">
        <w:rPr>
          <w:sz w:val="22"/>
        </w:rPr>
        <w:t>1]&amp;</w:t>
      </w:r>
      <w:proofErr w:type="gramEnd"/>
      <w:r w:rsidRPr="00632F56">
        <w:rPr>
          <w:sz w:val="22"/>
        </w:rPr>
        <w:t>0x01)&amp;&amp;(</w:t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[2]&amp;0x01)&amp;&amp;\</w:t>
      </w:r>
    </w:p>
    <w:p w14:paraId="0FA353C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(</w:t>
      </w:r>
      <w:proofErr w:type="spellStart"/>
      <w:r w:rsidRPr="00632F56">
        <w:rPr>
          <w:sz w:val="22"/>
        </w:rPr>
        <w:t>col_parity</w:t>
      </w:r>
      <w:proofErr w:type="spellEnd"/>
      <w:r w:rsidRPr="00632F56">
        <w:rPr>
          <w:sz w:val="22"/>
        </w:rPr>
        <w:t>[</w:t>
      </w:r>
      <w:proofErr w:type="gramStart"/>
      <w:r w:rsidRPr="00632F56">
        <w:rPr>
          <w:sz w:val="22"/>
        </w:rPr>
        <w:t>3]&amp;</w:t>
      </w:r>
      <w:proofErr w:type="gramEnd"/>
      <w:r w:rsidRPr="00632F56">
        <w:rPr>
          <w:sz w:val="22"/>
        </w:rPr>
        <w:t>0x01)))</w:t>
      </w:r>
    </w:p>
    <w:p w14:paraId="07D27BF3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{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//最后一列是没有校验的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 </w:t>
      </w:r>
    </w:p>
    <w:p w14:paraId="30E9CDA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proofErr w:type="spellStart"/>
      <w:r w:rsidRPr="00632F56">
        <w:rPr>
          <w:sz w:val="22"/>
        </w:rPr>
        <w:t>timeout_flag</w:t>
      </w:r>
      <w:proofErr w:type="spellEnd"/>
      <w:r w:rsidRPr="00632F56">
        <w:rPr>
          <w:sz w:val="22"/>
        </w:rPr>
        <w:t>=0;</w:t>
      </w:r>
      <w:r w:rsidRPr="00632F56">
        <w:rPr>
          <w:sz w:val="22"/>
        </w:rPr>
        <w:tab/>
        <w:t>//清零超时标志位</w:t>
      </w:r>
    </w:p>
    <w:p w14:paraId="1483583C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temp=0;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//清零本次采集的卡号数据</w:t>
      </w:r>
    </w:p>
    <w:p w14:paraId="0DDCC41A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continue;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//退出本次循环</w:t>
      </w:r>
    </w:p>
    <w:p w14:paraId="695BC5CD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 xml:space="preserve">} </w:t>
      </w:r>
    </w:p>
    <w:p w14:paraId="00C037B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else</w:t>
      </w:r>
    </w:p>
    <w:p w14:paraId="6925628E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return temp;</w:t>
      </w:r>
      <w:r w:rsidRPr="00632F56">
        <w:rPr>
          <w:sz w:val="22"/>
        </w:rPr>
        <w:tab/>
      </w:r>
      <w:r w:rsidRPr="00632F56">
        <w:rPr>
          <w:sz w:val="22"/>
        </w:rPr>
        <w:tab/>
        <w:t>//将卡号数据返回</w:t>
      </w:r>
    </w:p>
    <w:p w14:paraId="5A42D8F2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5189AEC7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continue;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//退出本次循环</w:t>
      </w:r>
    </w:p>
    <w:p w14:paraId="2A02F39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}</w:t>
      </w:r>
    </w:p>
    <w:p w14:paraId="4E47C5E4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</w:r>
      <w:r w:rsidRPr="00632F56">
        <w:rPr>
          <w:sz w:val="22"/>
        </w:rPr>
        <w:tab/>
        <w:t>continue;</w:t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</w:r>
      <w:r w:rsidRPr="00632F56">
        <w:rPr>
          <w:sz w:val="22"/>
        </w:rPr>
        <w:tab/>
        <w:t>//退出本次循环</w:t>
      </w:r>
    </w:p>
    <w:p w14:paraId="327F9418" w14:textId="77777777" w:rsidR="000F61F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ab/>
        <w:t>}</w:t>
      </w:r>
    </w:p>
    <w:p w14:paraId="5E842A14" w14:textId="63613582" w:rsidR="00FF1B4B" w:rsidRPr="00632F56" w:rsidRDefault="000F61FB" w:rsidP="00632F56">
      <w:pPr>
        <w:spacing w:line="260" w:lineRule="exact"/>
        <w:rPr>
          <w:sz w:val="22"/>
        </w:rPr>
      </w:pPr>
      <w:r w:rsidRPr="00632F56">
        <w:rPr>
          <w:sz w:val="22"/>
        </w:rPr>
        <w:t>}</w:t>
      </w:r>
    </w:p>
    <w:sectPr w:rsidR="00FF1B4B" w:rsidRPr="0063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7674F" w14:textId="77777777" w:rsidR="007D2162" w:rsidRDefault="007D2162" w:rsidP="003B5065">
      <w:r>
        <w:separator/>
      </w:r>
    </w:p>
  </w:endnote>
  <w:endnote w:type="continuationSeparator" w:id="0">
    <w:p w14:paraId="71AE2DA3" w14:textId="77777777" w:rsidR="007D2162" w:rsidRDefault="007D2162" w:rsidP="003B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932BD" w14:textId="77777777" w:rsidR="007D2162" w:rsidRDefault="007D2162" w:rsidP="003B5065">
      <w:r>
        <w:separator/>
      </w:r>
    </w:p>
  </w:footnote>
  <w:footnote w:type="continuationSeparator" w:id="0">
    <w:p w14:paraId="7ECA4146" w14:textId="77777777" w:rsidR="007D2162" w:rsidRDefault="007D2162" w:rsidP="003B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27"/>
    <w:rsid w:val="000F61FB"/>
    <w:rsid w:val="003B5065"/>
    <w:rsid w:val="004C1C46"/>
    <w:rsid w:val="004F6C27"/>
    <w:rsid w:val="00632F56"/>
    <w:rsid w:val="00781243"/>
    <w:rsid w:val="007D2162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E9F6F"/>
  <w15:chartTrackingRefBased/>
  <w15:docId w15:val="{D0B273F2-9BEC-4D6B-912B-C4A03106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6</cp:revision>
  <dcterms:created xsi:type="dcterms:W3CDTF">2025-05-06T03:07:00Z</dcterms:created>
  <dcterms:modified xsi:type="dcterms:W3CDTF">2025-05-25T09:02:00Z</dcterms:modified>
</cp:coreProperties>
</file>