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F454D" w14:textId="77777777" w:rsidR="0091770F" w:rsidRDefault="0091770F" w:rsidP="0091770F">
      <w:r>
        <w:t>/*********************************************************************</w:t>
      </w:r>
    </w:p>
    <w:p w14:paraId="581260E1" w14:textId="77777777" w:rsidR="0091770F" w:rsidRDefault="0091770F" w:rsidP="0091770F">
      <w:r>
        <w:t xml:space="preserve"> * 实验名称：利用CCO输出125kHz信号实验</w:t>
      </w:r>
    </w:p>
    <w:p w14:paraId="541B83A2" w14:textId="77777777" w:rsidR="0091770F" w:rsidRDefault="0091770F" w:rsidP="0091770F">
      <w:r>
        <w:t xml:space="preserve"> * 可配书籍：上册-《深入浅出STC8增强型51单片机进阶攻略》已经出版</w:t>
      </w:r>
    </w:p>
    <w:p w14:paraId="3E95CD45" w14:textId="77777777" w:rsidR="0091770F" w:rsidRDefault="0091770F" w:rsidP="0091770F">
      <w:r>
        <w:tab/>
      </w:r>
      <w:r>
        <w:tab/>
      </w:r>
      <w:r>
        <w:tab/>
      </w:r>
      <w:r>
        <w:tab/>
      </w:r>
      <w:r>
        <w:tab/>
      </w:r>
      <w:r>
        <w:tab/>
        <w:t xml:space="preserve"> 下册-《深入浅出STC8增强型51单片机实战攻略》还在写作</w:t>
      </w:r>
    </w:p>
    <w:p w14:paraId="13F0ADBB" w14:textId="77777777" w:rsidR="0091770F" w:rsidRDefault="0091770F" w:rsidP="0091770F">
      <w:r>
        <w:t xml:space="preserve"> * 书籍备注：</w:t>
      </w:r>
      <w:proofErr w:type="gramStart"/>
      <w:r>
        <w:t>龙顺宇</w:t>
      </w:r>
      <w:proofErr w:type="gramEnd"/>
      <w:r>
        <w:t>编著 清华大学出版社出版</w:t>
      </w:r>
    </w:p>
    <w:p w14:paraId="1345945C" w14:textId="77777777" w:rsidR="0091770F" w:rsidRDefault="0091770F" w:rsidP="0091770F">
      <w:r>
        <w:t xml:space="preserve"> * </w:t>
      </w:r>
      <w:proofErr w:type="gramStart"/>
      <w:r>
        <w:t>淘宝店铺</w:t>
      </w:r>
      <w:proofErr w:type="gramEnd"/>
      <w:r>
        <w:t>：https://520mcu.taobao.com/</w:t>
      </w:r>
    </w:p>
    <w:p w14:paraId="6F595474" w14:textId="77777777" w:rsidR="0091770F" w:rsidRDefault="0091770F" w:rsidP="0091770F">
      <w:r>
        <w:t xml:space="preserve"> * 实验平台：</w:t>
      </w:r>
      <w:proofErr w:type="gramStart"/>
      <w:r>
        <w:t>思修电子</w:t>
      </w:r>
      <w:proofErr w:type="gramEnd"/>
      <w:r>
        <w:t>工作室SX-RFID-B低频ID识别与应用开发板 Long</w:t>
      </w:r>
    </w:p>
    <w:p w14:paraId="5109C779" w14:textId="77777777" w:rsidR="0091770F" w:rsidRDefault="0091770F" w:rsidP="0091770F">
      <w:r>
        <w:t xml:space="preserve"> * 芯片型号：STC8G1K08/17（微调后可移植至STC8A/F/C/G/H系列单片机）</w:t>
      </w:r>
    </w:p>
    <w:p w14:paraId="7F3644FF" w14:textId="77777777" w:rsidR="0091770F" w:rsidRDefault="0091770F" w:rsidP="0091770F">
      <w:r>
        <w:t xml:space="preserve"> * 时钟说明：芯片内部12MHz，在使用STC-ISP软件时需要先配置然后下载到</w:t>
      </w:r>
    </w:p>
    <w:p w14:paraId="6001D4E2" w14:textId="77777777" w:rsidR="0091770F" w:rsidRDefault="0091770F" w:rsidP="0091770F">
      <w:r>
        <w:t xml:space="preserve">             单片机使得时钟配置生效。</w:t>
      </w:r>
    </w:p>
    <w:p w14:paraId="4150D1D2" w14:textId="77777777" w:rsidR="0091770F" w:rsidRDefault="0091770F" w:rsidP="0091770F">
      <w:r>
        <w:t xml:space="preserve"> * 实验说明：将逻辑分析仪或者示波器的通道1连接到主控单片机的P1.6引脚</w:t>
      </w:r>
    </w:p>
    <w:p w14:paraId="548E3875" w14:textId="77777777" w:rsidR="0091770F" w:rsidRDefault="0091770F" w:rsidP="0091770F">
      <w:r>
        <w:t xml:space="preserve"> （即开发板激励信号选择的“M”引针），将逻辑分析仪或者示波器的地与开发</w:t>
      </w:r>
    </w:p>
    <w:p w14:paraId="6F18D22B" w14:textId="77777777" w:rsidR="0091770F" w:rsidRDefault="0091770F" w:rsidP="0091770F">
      <w:r>
        <w:t xml:space="preserve"> 板进行共地处理。将USB线插入开发板的</w:t>
      </w:r>
      <w:proofErr w:type="spellStart"/>
      <w:r>
        <w:t>Uart</w:t>
      </w:r>
      <w:proofErr w:type="spellEnd"/>
      <w:r>
        <w:t>-USB接口，检查无误后给开发板</w:t>
      </w:r>
    </w:p>
    <w:p w14:paraId="2643AA84" w14:textId="77777777" w:rsidR="0091770F" w:rsidRDefault="0091770F" w:rsidP="0091770F">
      <w:r>
        <w:t xml:space="preserve"> 上电，做好STC-ISP配置并下载程序，可观察到逻辑分析仪或者示波器上出现</w:t>
      </w:r>
    </w:p>
    <w:p w14:paraId="0CF15D34" w14:textId="77777777" w:rsidR="0091770F" w:rsidRDefault="0091770F" w:rsidP="0091770F">
      <w:r>
        <w:t xml:space="preserve"> 了125kHz左右的时钟信号输出，从而学习CCO功能让内部高速时钟进行96分频</w:t>
      </w:r>
    </w:p>
    <w:p w14:paraId="22913FCD" w14:textId="77777777" w:rsidR="0091770F" w:rsidRDefault="0091770F" w:rsidP="0091770F">
      <w:r>
        <w:t xml:space="preserve"> 得到125kHz信号的方法和效果。</w:t>
      </w:r>
    </w:p>
    <w:p w14:paraId="39495FE2" w14:textId="77777777" w:rsidR="0091770F" w:rsidRDefault="0091770F" w:rsidP="0091770F">
      <w:r>
        <w:t>*********************************************************************/</w:t>
      </w:r>
    </w:p>
    <w:p w14:paraId="4EF034B9" w14:textId="77777777" w:rsidR="0091770F" w:rsidRDefault="0091770F" w:rsidP="0091770F">
      <w:r>
        <w:t>#include</w:t>
      </w:r>
      <w:r>
        <w:tab/>
        <w:t>"STC8H.h"</w:t>
      </w:r>
      <w:r>
        <w:tab/>
      </w:r>
      <w:r>
        <w:tab/>
      </w:r>
      <w:r>
        <w:tab/>
        <w:t>//主控芯片的头文件</w:t>
      </w:r>
    </w:p>
    <w:p w14:paraId="70236BF4" w14:textId="77777777" w:rsidR="0091770F" w:rsidRDefault="0091770F" w:rsidP="0091770F">
      <w:r>
        <w:t>/***************************常用数据类型定义*************************/</w:t>
      </w:r>
    </w:p>
    <w:p w14:paraId="19F16C2D" w14:textId="77777777" w:rsidR="0091770F" w:rsidRDefault="0091770F" w:rsidP="0091770F">
      <w:r>
        <w:t>#define u</w:t>
      </w:r>
      <w:proofErr w:type="gramStart"/>
      <w:r>
        <w:t>8  uint</w:t>
      </w:r>
      <w:proofErr w:type="gramEnd"/>
      <w:r>
        <w:t>8_t</w:t>
      </w:r>
    </w:p>
    <w:p w14:paraId="5DCFA9A0" w14:textId="77777777" w:rsidR="0091770F" w:rsidRDefault="0091770F" w:rsidP="0091770F">
      <w:r>
        <w:t>#define u16 uint16_t</w:t>
      </w:r>
    </w:p>
    <w:p w14:paraId="02AB5092" w14:textId="77777777" w:rsidR="0091770F" w:rsidRDefault="0091770F" w:rsidP="0091770F">
      <w:r>
        <w:t>#define u32 uint32_t</w:t>
      </w:r>
    </w:p>
    <w:p w14:paraId="013EA4AB" w14:textId="77777777" w:rsidR="0091770F" w:rsidRDefault="0091770F" w:rsidP="0091770F">
      <w:r>
        <w:t xml:space="preserve">typedef unsigned </w:t>
      </w:r>
      <w:proofErr w:type="gramStart"/>
      <w:r>
        <w:t>char  uint</w:t>
      </w:r>
      <w:proofErr w:type="gramEnd"/>
      <w:r>
        <w:t>8_t;</w:t>
      </w:r>
    </w:p>
    <w:p w14:paraId="5B3FED5E" w14:textId="77777777" w:rsidR="0091770F" w:rsidRDefault="0091770F" w:rsidP="0091770F">
      <w:r>
        <w:t>typedef unsigned int   uint16_t;</w:t>
      </w:r>
    </w:p>
    <w:p w14:paraId="3E82174B" w14:textId="77777777" w:rsidR="0091770F" w:rsidRDefault="0091770F" w:rsidP="0091770F">
      <w:r>
        <w:t xml:space="preserve">typedef unsigned </w:t>
      </w:r>
      <w:proofErr w:type="gramStart"/>
      <w:r>
        <w:t>long  uint</w:t>
      </w:r>
      <w:proofErr w:type="gramEnd"/>
      <w:r>
        <w:t>32_t;</w:t>
      </w:r>
    </w:p>
    <w:p w14:paraId="1FC4716A" w14:textId="77777777" w:rsidR="0091770F" w:rsidRDefault="0091770F" w:rsidP="0091770F">
      <w:r>
        <w:t>/***************************端口/引脚定义区域************************/</w:t>
      </w:r>
    </w:p>
    <w:p w14:paraId="4E3FA8D4" w14:textId="77777777" w:rsidR="0091770F" w:rsidRDefault="0091770F" w:rsidP="0091770F">
      <w:r>
        <w:t>/***************************用户自定义数据区域***********************/</w:t>
      </w:r>
    </w:p>
    <w:p w14:paraId="7B3CA521" w14:textId="77777777" w:rsidR="0091770F" w:rsidRDefault="0091770F" w:rsidP="0091770F">
      <w:r>
        <w:t>/*****************************函数声明区域***************************/</w:t>
      </w:r>
    </w:p>
    <w:p w14:paraId="6097D434" w14:textId="77777777" w:rsidR="0091770F" w:rsidRDefault="0091770F" w:rsidP="0091770F">
      <w:r>
        <w:t>void delay(u16 Count);</w:t>
      </w:r>
      <w:r>
        <w:tab/>
        <w:t>//延时函数</w:t>
      </w:r>
    </w:p>
    <w:p w14:paraId="3BB4BA6A" w14:textId="77777777" w:rsidR="0091770F" w:rsidRDefault="0091770F" w:rsidP="0091770F">
      <w:r>
        <w:t xml:space="preserve">void </w:t>
      </w:r>
      <w:proofErr w:type="spellStart"/>
      <w:r>
        <w:t>IO_init</w:t>
      </w:r>
      <w:proofErr w:type="spellEnd"/>
      <w:r>
        <w:t>(void);     //IO初始化函数</w:t>
      </w:r>
    </w:p>
    <w:p w14:paraId="1F604116" w14:textId="77777777" w:rsidR="0091770F" w:rsidRDefault="0091770F" w:rsidP="0091770F">
      <w:r>
        <w:t>void SYSCLK_CCO(u8 TYPE,u8 SET_F,u8 SET_P);//系统时钟输出函数</w:t>
      </w:r>
    </w:p>
    <w:p w14:paraId="4AADB4E5" w14:textId="77777777" w:rsidR="0091770F" w:rsidRDefault="0091770F" w:rsidP="0091770F">
      <w:r>
        <w:t>/******************************主函数区域****************************/</w:t>
      </w:r>
    </w:p>
    <w:p w14:paraId="05018F1C" w14:textId="77777777" w:rsidR="0091770F" w:rsidRDefault="0091770F" w:rsidP="0091770F">
      <w:r>
        <w:t>void main(void)</w:t>
      </w:r>
    </w:p>
    <w:p w14:paraId="27DBD773" w14:textId="77777777" w:rsidR="0091770F" w:rsidRDefault="0091770F" w:rsidP="0091770F">
      <w:r>
        <w:t>{</w:t>
      </w:r>
    </w:p>
    <w:p w14:paraId="37E52C0C" w14:textId="77777777" w:rsidR="0091770F" w:rsidRDefault="0091770F" w:rsidP="0091770F">
      <w:r>
        <w:tab/>
      </w:r>
      <w:proofErr w:type="spellStart"/>
      <w:r>
        <w:t>IO_init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  <w:t>//IO初始化</w:t>
      </w:r>
    </w:p>
    <w:p w14:paraId="6DD796F5" w14:textId="77777777" w:rsidR="0091770F" w:rsidRDefault="0091770F" w:rsidP="0091770F">
      <w:r>
        <w:tab/>
        <w:t>SYSCLK_CCO(1,96,1);</w:t>
      </w:r>
      <w:r>
        <w:tab/>
      </w:r>
      <w:r>
        <w:tab/>
        <w:t>//P1.6输出96分频的内部高速时钟12M/96=125kHz</w:t>
      </w:r>
    </w:p>
    <w:p w14:paraId="02C7239A" w14:textId="77777777" w:rsidR="0091770F" w:rsidRDefault="0091770F" w:rsidP="0091770F">
      <w:r>
        <w:tab/>
        <w:t>while(1);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//程序“停止”</w:t>
      </w:r>
    </w:p>
    <w:p w14:paraId="2CAD8252" w14:textId="77777777" w:rsidR="0091770F" w:rsidRDefault="0091770F" w:rsidP="0091770F">
      <w:r>
        <w:t>}</w:t>
      </w:r>
    </w:p>
    <w:p w14:paraId="176D4030" w14:textId="77777777" w:rsidR="0091770F" w:rsidRDefault="0091770F" w:rsidP="0091770F">
      <w:r>
        <w:t>/********************************************************************/</w:t>
      </w:r>
    </w:p>
    <w:p w14:paraId="554424FD" w14:textId="77777777" w:rsidR="0091770F" w:rsidRDefault="0091770F" w:rsidP="0091770F">
      <w:r>
        <w:t>//延时函数delay()，有形参Count用于控制延时函数执行次数，无返回值</w:t>
      </w:r>
    </w:p>
    <w:p w14:paraId="324BD68D" w14:textId="77777777" w:rsidR="0091770F" w:rsidRDefault="0091770F" w:rsidP="0091770F">
      <w:r>
        <w:t>/********************************************************************/</w:t>
      </w:r>
    </w:p>
    <w:p w14:paraId="2272B47E" w14:textId="77777777" w:rsidR="0091770F" w:rsidRDefault="0091770F" w:rsidP="0091770F">
      <w:r>
        <w:t xml:space="preserve">void </w:t>
      </w:r>
      <w:proofErr w:type="gramStart"/>
      <w:r>
        <w:t>delay(</w:t>
      </w:r>
      <w:proofErr w:type="gramEnd"/>
      <w:r>
        <w:t>u16 Count)</w:t>
      </w:r>
    </w:p>
    <w:p w14:paraId="25831460" w14:textId="77777777" w:rsidR="0091770F" w:rsidRDefault="0091770F" w:rsidP="0091770F">
      <w:r>
        <w:t>{</w:t>
      </w:r>
    </w:p>
    <w:p w14:paraId="30B16F1B" w14:textId="77777777" w:rsidR="0091770F" w:rsidRDefault="0091770F" w:rsidP="0091770F">
      <w:r>
        <w:t xml:space="preserve">  u8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2003C8C" w14:textId="77777777" w:rsidR="0091770F" w:rsidRDefault="0091770F" w:rsidP="0091770F">
      <w:r>
        <w:lastRenderedPageBreak/>
        <w:t xml:space="preserve">  </w:t>
      </w:r>
      <w:proofErr w:type="gramStart"/>
      <w:r>
        <w:t>while(</w:t>
      </w:r>
      <w:proofErr w:type="gramEnd"/>
      <w:r>
        <w:t>Count--)</w:t>
      </w:r>
    </w:p>
    <w:p w14:paraId="7E1F8340" w14:textId="77777777" w:rsidR="0091770F" w:rsidRDefault="0091770F" w:rsidP="0091770F">
      <w:r>
        <w:t xml:space="preserve">  {</w:t>
      </w:r>
    </w:p>
    <w:p w14:paraId="19FB1787" w14:textId="77777777" w:rsidR="0091770F" w:rsidRDefault="0091770F" w:rsidP="0091770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&lt;50;i++)</w:t>
      </w:r>
    </w:p>
    <w:p w14:paraId="50C25176" w14:textId="77777777" w:rsidR="0091770F" w:rsidRDefault="0091770F" w:rsidP="0091770F">
      <w:r>
        <w:t xml:space="preserve">      for(j=</w:t>
      </w:r>
      <w:proofErr w:type="gramStart"/>
      <w:r>
        <w:t>0;j</w:t>
      </w:r>
      <w:proofErr w:type="gramEnd"/>
      <w:r>
        <w:t>&lt;20;j++);</w:t>
      </w:r>
    </w:p>
    <w:p w14:paraId="49BBF748" w14:textId="77777777" w:rsidR="0091770F" w:rsidRDefault="0091770F" w:rsidP="0091770F">
      <w:r>
        <w:t xml:space="preserve">  }</w:t>
      </w:r>
    </w:p>
    <w:p w14:paraId="4B0A4FB6" w14:textId="77777777" w:rsidR="0091770F" w:rsidRDefault="0091770F" w:rsidP="0091770F">
      <w:r>
        <w:t>}</w:t>
      </w:r>
    </w:p>
    <w:p w14:paraId="65A0C8B0" w14:textId="77777777" w:rsidR="0091770F" w:rsidRDefault="0091770F" w:rsidP="0091770F">
      <w:r>
        <w:t>/********************************************************************/</w:t>
      </w:r>
    </w:p>
    <w:p w14:paraId="64400464" w14:textId="77777777" w:rsidR="0091770F" w:rsidRDefault="0091770F" w:rsidP="0091770F">
      <w:r>
        <w:t>//IO初始化函数</w:t>
      </w:r>
      <w:proofErr w:type="spellStart"/>
      <w:r>
        <w:t>IO_Init</w:t>
      </w:r>
      <w:proofErr w:type="spellEnd"/>
      <w:r>
        <w:t>()，无形参，无返回值</w:t>
      </w:r>
    </w:p>
    <w:p w14:paraId="06F56538" w14:textId="77777777" w:rsidR="0091770F" w:rsidRDefault="0091770F" w:rsidP="0091770F">
      <w:r>
        <w:t>/********************************************************************/</w:t>
      </w:r>
    </w:p>
    <w:p w14:paraId="0F38D69C" w14:textId="77777777" w:rsidR="0091770F" w:rsidRDefault="0091770F" w:rsidP="0091770F">
      <w:r>
        <w:t xml:space="preserve">void </w:t>
      </w:r>
      <w:proofErr w:type="spellStart"/>
      <w:r>
        <w:t>IO_init</w:t>
      </w:r>
      <w:proofErr w:type="spellEnd"/>
      <w:r>
        <w:t>(void)</w:t>
      </w:r>
    </w:p>
    <w:p w14:paraId="128DDA2B" w14:textId="77777777" w:rsidR="0091770F" w:rsidRDefault="0091770F" w:rsidP="0091770F">
      <w:r>
        <w:t>{</w:t>
      </w:r>
    </w:p>
    <w:p w14:paraId="66F75FA3" w14:textId="77777777" w:rsidR="0091770F" w:rsidRDefault="0091770F" w:rsidP="0091770F">
      <w:r>
        <w:tab/>
        <w:t>//配置P1.6为推挽/强上拉模式</w:t>
      </w:r>
    </w:p>
    <w:p w14:paraId="3B1CDD03" w14:textId="77777777" w:rsidR="0091770F" w:rsidRDefault="0091770F" w:rsidP="0091770F">
      <w:r>
        <w:tab/>
        <w:t>P1M0|=0x40;</w:t>
      </w:r>
      <w:r>
        <w:tab/>
      </w:r>
      <w:r>
        <w:tab/>
      </w:r>
      <w:r>
        <w:tab/>
      </w:r>
      <w:r>
        <w:tab/>
      </w:r>
      <w:r>
        <w:tab/>
      </w:r>
      <w:r>
        <w:tab/>
        <w:t>//P1M0.6=1</w:t>
      </w:r>
    </w:p>
    <w:p w14:paraId="5D578C09" w14:textId="77777777" w:rsidR="0091770F" w:rsidRDefault="0091770F" w:rsidP="0091770F">
      <w:r>
        <w:tab/>
        <w:t>P1M1&amp;=0xBF;</w:t>
      </w:r>
      <w:r>
        <w:tab/>
      </w:r>
      <w:r>
        <w:tab/>
      </w:r>
      <w:r>
        <w:tab/>
      </w:r>
      <w:r>
        <w:tab/>
      </w:r>
      <w:r>
        <w:tab/>
      </w:r>
      <w:r>
        <w:tab/>
        <w:t>//P1M1.6=0</w:t>
      </w:r>
    </w:p>
    <w:p w14:paraId="02A42E35" w14:textId="77777777" w:rsidR="0091770F" w:rsidRDefault="0091770F" w:rsidP="0091770F">
      <w:r>
        <w:tab/>
        <w:t>//配置P5.4为推挽/强上拉模式</w:t>
      </w:r>
    </w:p>
    <w:p w14:paraId="6F8D612C" w14:textId="77777777" w:rsidR="0091770F" w:rsidRDefault="0091770F" w:rsidP="0091770F">
      <w:r>
        <w:tab/>
        <w:t>//P5M0|=0x10;</w:t>
      </w:r>
      <w:r>
        <w:tab/>
      </w:r>
      <w:r>
        <w:tab/>
      </w:r>
      <w:r>
        <w:tab/>
      </w:r>
      <w:r>
        <w:tab/>
      </w:r>
      <w:r>
        <w:tab/>
        <w:t>//P5M0.4=1</w:t>
      </w:r>
    </w:p>
    <w:p w14:paraId="1DD5BE7D" w14:textId="77777777" w:rsidR="0091770F" w:rsidRDefault="0091770F" w:rsidP="0091770F">
      <w:r>
        <w:tab/>
        <w:t>//P5M1&amp;=0xEF;</w:t>
      </w:r>
      <w:r>
        <w:tab/>
      </w:r>
      <w:r>
        <w:tab/>
      </w:r>
      <w:r>
        <w:tab/>
      </w:r>
      <w:r>
        <w:tab/>
      </w:r>
      <w:r>
        <w:tab/>
        <w:t>//P5M1.4=0</w:t>
      </w:r>
    </w:p>
    <w:p w14:paraId="2BF98260" w14:textId="77777777" w:rsidR="0091770F" w:rsidRDefault="0091770F" w:rsidP="0091770F">
      <w:r>
        <w:tab/>
        <w:t>delay(10);</w:t>
      </w:r>
      <w:r>
        <w:tab/>
      </w:r>
      <w:r>
        <w:tab/>
      </w:r>
      <w:r>
        <w:tab/>
      </w:r>
      <w:r>
        <w:tab/>
      </w:r>
      <w:r>
        <w:tab/>
      </w:r>
      <w:r>
        <w:tab/>
        <w:t>//等待I/O模式配置稳定</w:t>
      </w:r>
    </w:p>
    <w:p w14:paraId="1E0B62DC" w14:textId="77777777" w:rsidR="0091770F" w:rsidRDefault="0091770F" w:rsidP="0091770F">
      <w:r>
        <w:t>}</w:t>
      </w:r>
    </w:p>
    <w:p w14:paraId="35DC5E6D" w14:textId="77777777" w:rsidR="0091770F" w:rsidRDefault="0091770F" w:rsidP="0091770F">
      <w:r>
        <w:t>/********************************************************************/</w:t>
      </w:r>
    </w:p>
    <w:p w14:paraId="621F4088" w14:textId="77777777" w:rsidR="0091770F" w:rsidRDefault="0091770F" w:rsidP="0091770F">
      <w:r>
        <w:t>//系统时钟输出函数SYSCLK_CCO()，有形参TYPE用于选择时钟源（0-外部时钟）</w:t>
      </w:r>
    </w:p>
    <w:p w14:paraId="63FB7F70" w14:textId="77777777" w:rsidR="0091770F" w:rsidRDefault="0091770F" w:rsidP="0091770F">
      <w:r>
        <w:t>//（1-片内高速时钟）（2-片内低速时钟），有形参SET_F用于指定时钟源</w:t>
      </w:r>
    </w:p>
    <w:p w14:paraId="4254EA51" w14:textId="77777777" w:rsidR="0091770F" w:rsidRDefault="0091770F" w:rsidP="0091770F">
      <w:r>
        <w:t>//分频系数，有形参SET_P用于指定输出引脚的选择（P5.4/P1.6）无返回值</w:t>
      </w:r>
    </w:p>
    <w:p w14:paraId="4EADFE37" w14:textId="77777777" w:rsidR="0091770F" w:rsidRDefault="0091770F" w:rsidP="0091770F">
      <w:r>
        <w:t>/********************************************************************/</w:t>
      </w:r>
    </w:p>
    <w:p w14:paraId="03FE6731" w14:textId="77777777" w:rsidR="0091770F" w:rsidRDefault="0091770F" w:rsidP="0091770F">
      <w:r>
        <w:t>void SYSCLK_</w:t>
      </w:r>
      <w:proofErr w:type="gramStart"/>
      <w:r>
        <w:t>CCO(</w:t>
      </w:r>
      <w:proofErr w:type="gramEnd"/>
      <w:r>
        <w:t>u8 TYPE,u8 SET_F,u8 SET_P)</w:t>
      </w:r>
    </w:p>
    <w:p w14:paraId="51C962CB" w14:textId="77777777" w:rsidR="0091770F" w:rsidRDefault="0091770F" w:rsidP="0091770F">
      <w:r>
        <w:t>{</w:t>
      </w:r>
    </w:p>
    <w:p w14:paraId="35DFF517" w14:textId="77777777" w:rsidR="0091770F" w:rsidRDefault="0091770F" w:rsidP="0091770F">
      <w:r>
        <w:tab/>
        <w:t>P_SW2|=0x80;</w:t>
      </w:r>
      <w:r>
        <w:tab/>
      </w:r>
      <w:r>
        <w:tab/>
      </w:r>
      <w:r>
        <w:tab/>
      </w:r>
      <w:r>
        <w:tab/>
      </w:r>
      <w:r>
        <w:tab/>
        <w:t>//允许访问扩展特殊功能寄存器XSFR</w:t>
      </w:r>
    </w:p>
    <w:p w14:paraId="6BCA4A0C" w14:textId="77777777" w:rsidR="0091770F" w:rsidRDefault="0091770F" w:rsidP="0091770F">
      <w:r>
        <w:tab/>
      </w:r>
      <w:proofErr w:type="gramStart"/>
      <w:r>
        <w:t>switch(</w:t>
      </w:r>
      <w:proofErr w:type="gramEnd"/>
      <w:r>
        <w:t>TYPE)</w:t>
      </w:r>
    </w:p>
    <w:p w14:paraId="4A878E44" w14:textId="77777777" w:rsidR="0091770F" w:rsidRDefault="0091770F" w:rsidP="0091770F">
      <w:r>
        <w:tab/>
        <w:t>{</w:t>
      </w:r>
    </w:p>
    <w:p w14:paraId="4D69B3B9" w14:textId="77777777" w:rsidR="0091770F" w:rsidRDefault="0091770F" w:rsidP="0091770F">
      <w:r>
        <w:tab/>
      </w:r>
      <w:r>
        <w:tab/>
        <w:t>case 0:</w:t>
      </w:r>
    </w:p>
    <w:p w14:paraId="6B20A50F" w14:textId="77777777" w:rsidR="0091770F" w:rsidRDefault="0091770F" w:rsidP="0091770F">
      <w:r>
        <w:tab/>
      </w:r>
      <w:r>
        <w:tab/>
        <w:t>{</w:t>
      </w:r>
    </w:p>
    <w:p w14:paraId="5E691D05" w14:textId="77777777" w:rsidR="0091770F" w:rsidRDefault="0091770F" w:rsidP="0091770F">
      <w:r>
        <w:tab/>
      </w:r>
      <w:r>
        <w:tab/>
      </w:r>
      <w:r>
        <w:tab/>
        <w:t>XOSCCR|=0xC0;</w:t>
      </w:r>
      <w:r>
        <w:tab/>
      </w:r>
      <w:r>
        <w:tab/>
      </w:r>
      <w:r>
        <w:tab/>
        <w:t>//使能外部晶体振荡器</w:t>
      </w:r>
    </w:p>
    <w:p w14:paraId="018B2A4D" w14:textId="77777777" w:rsidR="0091770F" w:rsidRDefault="0091770F" w:rsidP="0091770F">
      <w:r>
        <w:tab/>
      </w:r>
      <w:r>
        <w:tab/>
      </w:r>
      <w:r>
        <w:tab/>
        <w:t>while</w:t>
      </w:r>
      <w:proofErr w:type="gramStart"/>
      <w:r>
        <w:t>(!(</w:t>
      </w:r>
      <w:proofErr w:type="gramEnd"/>
      <w:r>
        <w:t>XOSCCR&amp;0x01));//等待外部时钟稳定</w:t>
      </w:r>
    </w:p>
    <w:p w14:paraId="52E28B83" w14:textId="77777777" w:rsidR="0091770F" w:rsidRDefault="0091770F" w:rsidP="0091770F">
      <w:r>
        <w:tab/>
      </w:r>
      <w:r>
        <w:tab/>
      </w:r>
      <w:r>
        <w:tab/>
        <w:t>//配置MCKSEL[1:0]=“01”，选择外部时钟</w:t>
      </w:r>
    </w:p>
    <w:p w14:paraId="580EFBA1" w14:textId="77777777" w:rsidR="0091770F" w:rsidRDefault="0091770F" w:rsidP="0091770F">
      <w:r>
        <w:tab/>
      </w:r>
      <w:r>
        <w:tab/>
      </w:r>
      <w:r>
        <w:tab/>
        <w:t>CLKSEL&amp;=0xFD;</w:t>
      </w:r>
      <w:r>
        <w:tab/>
      </w:r>
      <w:r>
        <w:tab/>
      </w:r>
      <w:r>
        <w:tab/>
        <w:t>//清零MCKSEL[1:0]的高位</w:t>
      </w:r>
    </w:p>
    <w:p w14:paraId="51D82907" w14:textId="77777777" w:rsidR="0091770F" w:rsidRDefault="0091770F" w:rsidP="0091770F">
      <w:r>
        <w:tab/>
      </w:r>
      <w:r>
        <w:tab/>
      </w:r>
      <w:r>
        <w:tab/>
        <w:t>CLKSEL|=0x01;</w:t>
      </w:r>
      <w:r>
        <w:tab/>
      </w:r>
      <w:r>
        <w:tab/>
      </w:r>
      <w:r>
        <w:tab/>
        <w:t>//配置MCKSEL[1:0]的低位</w:t>
      </w:r>
    </w:p>
    <w:p w14:paraId="6CAACDB4" w14:textId="77777777" w:rsidR="0091770F" w:rsidRDefault="0091770F" w:rsidP="0091770F">
      <w:r>
        <w:tab/>
      </w:r>
      <w:r>
        <w:tab/>
      </w:r>
      <w:proofErr w:type="gramStart"/>
      <w:r>
        <w:t>}break</w:t>
      </w:r>
      <w:proofErr w:type="gramEnd"/>
      <w:r>
        <w:t>;</w:t>
      </w:r>
      <w:r>
        <w:tab/>
      </w:r>
      <w:r>
        <w:tab/>
      </w:r>
    </w:p>
    <w:p w14:paraId="6FA25C43" w14:textId="77777777" w:rsidR="0091770F" w:rsidRDefault="0091770F" w:rsidP="0091770F">
      <w:r>
        <w:tab/>
      </w:r>
      <w:r>
        <w:tab/>
        <w:t>case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//若选择片内高速时钟，则无需配置时钟选择</w:t>
      </w:r>
    </w:p>
    <w:p w14:paraId="42BA6981" w14:textId="77777777" w:rsidR="0091770F" w:rsidRDefault="0091770F" w:rsidP="0091770F">
      <w:r>
        <w:tab/>
      </w:r>
      <w:r>
        <w:tab/>
      </w:r>
      <w:proofErr w:type="gramStart"/>
      <w:r>
        <w:t>{}break</w:t>
      </w:r>
      <w:proofErr w:type="gramEnd"/>
      <w:r>
        <w:t>;</w:t>
      </w:r>
    </w:p>
    <w:p w14:paraId="046E5AC0" w14:textId="77777777" w:rsidR="0091770F" w:rsidRDefault="0091770F" w:rsidP="0091770F">
      <w:r>
        <w:tab/>
      </w:r>
      <w:r>
        <w:tab/>
        <w:t>case 2:</w:t>
      </w:r>
    </w:p>
    <w:p w14:paraId="189C25E9" w14:textId="77777777" w:rsidR="0091770F" w:rsidRDefault="0091770F" w:rsidP="0091770F">
      <w:r>
        <w:tab/>
      </w:r>
      <w:r>
        <w:tab/>
        <w:t>{</w:t>
      </w:r>
    </w:p>
    <w:p w14:paraId="39670AED" w14:textId="77777777" w:rsidR="0091770F" w:rsidRDefault="0091770F" w:rsidP="0091770F">
      <w:r>
        <w:tab/>
      </w:r>
      <w:r>
        <w:tab/>
      </w:r>
      <w:r>
        <w:tab/>
        <w:t>IRC32KCR|=0x80;</w:t>
      </w:r>
      <w:r>
        <w:tab/>
      </w:r>
      <w:r>
        <w:tab/>
        <w:t>//使能内部32kHz低速IRC控制寄存器</w:t>
      </w:r>
    </w:p>
    <w:p w14:paraId="411AF12D" w14:textId="77777777" w:rsidR="0091770F" w:rsidRDefault="0091770F" w:rsidP="0091770F">
      <w:r>
        <w:tab/>
      </w:r>
      <w:r>
        <w:tab/>
      </w:r>
      <w:r>
        <w:tab/>
        <w:t>while</w:t>
      </w:r>
      <w:proofErr w:type="gramStart"/>
      <w:r>
        <w:t>(!(</w:t>
      </w:r>
      <w:proofErr w:type="gramEnd"/>
      <w:r>
        <w:t>IRC32KCR&amp;0x01));//等待内部低速时钟稳定</w:t>
      </w:r>
    </w:p>
    <w:p w14:paraId="41A32556" w14:textId="77777777" w:rsidR="0091770F" w:rsidRDefault="0091770F" w:rsidP="0091770F">
      <w:r>
        <w:tab/>
      </w:r>
      <w:r>
        <w:tab/>
      </w:r>
      <w:r>
        <w:tab/>
        <w:t>CLKSEL|=0x03;</w:t>
      </w:r>
      <w:r>
        <w:tab/>
      </w:r>
      <w:r>
        <w:tab/>
      </w:r>
      <w:r>
        <w:tab/>
        <w:t>//配置MCKSEL[1:0]=“11”选择内部低速IRC时钟</w:t>
      </w:r>
    </w:p>
    <w:p w14:paraId="2ADC33DA" w14:textId="77777777" w:rsidR="0091770F" w:rsidRDefault="0091770F" w:rsidP="0091770F">
      <w:r>
        <w:lastRenderedPageBreak/>
        <w:tab/>
      </w:r>
      <w:r>
        <w:tab/>
      </w:r>
      <w:proofErr w:type="gramStart"/>
      <w:r>
        <w:t>}break</w:t>
      </w:r>
      <w:proofErr w:type="gramEnd"/>
      <w:r>
        <w:t>;</w:t>
      </w:r>
    </w:p>
    <w:p w14:paraId="5CBE0357" w14:textId="77777777" w:rsidR="0091770F" w:rsidRDefault="0091770F" w:rsidP="0091770F">
      <w:r>
        <w:tab/>
        <w:t>}</w:t>
      </w:r>
    </w:p>
    <w:p w14:paraId="009315F3" w14:textId="77777777" w:rsidR="0091770F" w:rsidRDefault="0091770F" w:rsidP="0091770F">
      <w:r>
        <w:tab/>
      </w:r>
      <w:proofErr w:type="gramStart"/>
      <w:r>
        <w:t>switch(</w:t>
      </w:r>
      <w:proofErr w:type="gramEnd"/>
      <w:r>
        <w:t>SET_F)</w:t>
      </w:r>
    </w:p>
    <w:p w14:paraId="25BDA9A0" w14:textId="77777777" w:rsidR="0091770F" w:rsidRDefault="0091770F" w:rsidP="0091770F">
      <w:r>
        <w:tab/>
        <w:t>{</w:t>
      </w:r>
    </w:p>
    <w:p w14:paraId="78212841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1:{</w:t>
      </w:r>
      <w:proofErr w:type="gramEnd"/>
      <w:r>
        <w:t>MCLKOCR&amp;=0x80;MCLKOCR|=0x01;}break;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/1</w:t>
      </w:r>
    </w:p>
    <w:p w14:paraId="2B1235BF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2:{</w:t>
      </w:r>
      <w:proofErr w:type="gramEnd"/>
      <w:r>
        <w:t>MCLKOCR&amp;=0x80;MCLKOCR|=0x02;}break;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/2</w:t>
      </w:r>
    </w:p>
    <w:p w14:paraId="74A4A073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4:{</w:t>
      </w:r>
      <w:proofErr w:type="gramEnd"/>
      <w:r>
        <w:t>MCLKOCR&amp;=0x80;MCLKOCR|=0x04;}break;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/4</w:t>
      </w:r>
    </w:p>
    <w:p w14:paraId="6AAC413A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8:{</w:t>
      </w:r>
      <w:proofErr w:type="gramEnd"/>
      <w:r>
        <w:t>MCLKOCR&amp;=0x80;MCLKOCR|=0x08;}break;</w:t>
      </w:r>
      <w:r>
        <w:tab/>
      </w:r>
      <w:r>
        <w:tab/>
        <w:t>//</w:t>
      </w:r>
      <w:proofErr w:type="spellStart"/>
      <w:r>
        <w:t>Fsysclk</w:t>
      </w:r>
      <w:proofErr w:type="spellEnd"/>
      <w:r>
        <w:t>/8</w:t>
      </w:r>
    </w:p>
    <w:p w14:paraId="6D4F4C2C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16:{</w:t>
      </w:r>
      <w:proofErr w:type="gramEnd"/>
      <w:r>
        <w:t>MCLKOCR&amp;=0x80;MCLKOCR|=0x10;}break;</w:t>
      </w:r>
      <w:r>
        <w:tab/>
        <w:t>//</w:t>
      </w:r>
      <w:proofErr w:type="spellStart"/>
      <w:r>
        <w:t>Fsysclk</w:t>
      </w:r>
      <w:proofErr w:type="spellEnd"/>
      <w:r>
        <w:t>/16</w:t>
      </w:r>
    </w:p>
    <w:p w14:paraId="162A28BA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32:{</w:t>
      </w:r>
      <w:proofErr w:type="gramEnd"/>
      <w:r>
        <w:t>MCLKOCR&amp;=0x80;MCLKOCR|=0x20;}break;</w:t>
      </w:r>
      <w:r>
        <w:tab/>
        <w:t>//</w:t>
      </w:r>
      <w:proofErr w:type="spellStart"/>
      <w:r>
        <w:t>Fsysclk</w:t>
      </w:r>
      <w:proofErr w:type="spellEnd"/>
      <w:r>
        <w:t>/32</w:t>
      </w:r>
    </w:p>
    <w:p w14:paraId="6A691B0B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64:{</w:t>
      </w:r>
      <w:proofErr w:type="gramEnd"/>
      <w:r>
        <w:t>MCLKOCR&amp;=0x80;MCLKOCR|=0x40;}break;</w:t>
      </w:r>
      <w:r>
        <w:tab/>
        <w:t>//</w:t>
      </w:r>
      <w:proofErr w:type="spellStart"/>
      <w:r>
        <w:t>Fsysclk</w:t>
      </w:r>
      <w:proofErr w:type="spellEnd"/>
      <w:r>
        <w:t>/64</w:t>
      </w:r>
    </w:p>
    <w:p w14:paraId="5D3F6D08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96:{</w:t>
      </w:r>
      <w:proofErr w:type="gramEnd"/>
      <w:r>
        <w:t>MCLKOCR&amp;=0x80;MCLKOCR|=0x60;}break;</w:t>
      </w:r>
      <w:r>
        <w:tab/>
        <w:t>//</w:t>
      </w:r>
      <w:proofErr w:type="spellStart"/>
      <w:r>
        <w:t>Fsysclk</w:t>
      </w:r>
      <w:proofErr w:type="spellEnd"/>
      <w:r>
        <w:t>/96</w:t>
      </w:r>
    </w:p>
    <w:p w14:paraId="6546A54B" w14:textId="77777777" w:rsidR="0091770F" w:rsidRDefault="0091770F" w:rsidP="0091770F">
      <w:r>
        <w:tab/>
      </w:r>
      <w:r>
        <w:tab/>
        <w:t xml:space="preserve">case </w:t>
      </w:r>
      <w:proofErr w:type="gramStart"/>
      <w:r>
        <w:t>127:{</w:t>
      </w:r>
      <w:proofErr w:type="gramEnd"/>
      <w:r>
        <w:t>MCLKOCR&amp;=0x80;MCLKOCR|=0x7F;}break;</w:t>
      </w:r>
      <w:r>
        <w:tab/>
        <w:t>//</w:t>
      </w:r>
      <w:proofErr w:type="spellStart"/>
      <w:r>
        <w:t>Fsysclk</w:t>
      </w:r>
      <w:proofErr w:type="spellEnd"/>
      <w:r>
        <w:t>/127</w:t>
      </w:r>
    </w:p>
    <w:p w14:paraId="624022D5" w14:textId="77777777" w:rsidR="0091770F" w:rsidRDefault="0091770F" w:rsidP="0091770F">
      <w:r>
        <w:tab/>
        <w:t>}</w:t>
      </w:r>
    </w:p>
    <w:p w14:paraId="5185377E" w14:textId="77777777" w:rsidR="0091770F" w:rsidRDefault="0091770F" w:rsidP="0091770F">
      <w:r>
        <w:tab/>
      </w:r>
      <w:proofErr w:type="gramStart"/>
      <w:r>
        <w:t>if(</w:t>
      </w:r>
      <w:proofErr w:type="gramEnd"/>
      <w:r>
        <w:t>SET_P==0)</w:t>
      </w:r>
    </w:p>
    <w:p w14:paraId="7EAECF1C" w14:textId="77777777" w:rsidR="0091770F" w:rsidRDefault="0091770F" w:rsidP="0091770F">
      <w:r>
        <w:tab/>
      </w:r>
      <w:r>
        <w:tab/>
        <w:t>MCLKOCR&amp;=0x7F;</w:t>
      </w:r>
      <w:r>
        <w:tab/>
      </w:r>
      <w:r>
        <w:tab/>
      </w:r>
      <w:r>
        <w:tab/>
        <w:t>//配置时钟由P5.4引脚输出</w:t>
      </w:r>
    </w:p>
    <w:p w14:paraId="134C6C6C" w14:textId="77777777" w:rsidR="0091770F" w:rsidRDefault="0091770F" w:rsidP="0091770F">
      <w:r>
        <w:tab/>
        <w:t>else</w:t>
      </w:r>
    </w:p>
    <w:p w14:paraId="75E81976" w14:textId="77777777" w:rsidR="0091770F" w:rsidRDefault="0091770F" w:rsidP="0091770F">
      <w:r>
        <w:tab/>
      </w:r>
      <w:r>
        <w:tab/>
        <w:t>MCLKOCR|=0x80;</w:t>
      </w:r>
      <w:r>
        <w:tab/>
      </w:r>
      <w:r>
        <w:tab/>
      </w:r>
      <w:r>
        <w:tab/>
        <w:t>//配置时钟由P1.6引脚输出</w:t>
      </w:r>
    </w:p>
    <w:p w14:paraId="6425C6D7" w14:textId="77777777" w:rsidR="0091770F" w:rsidRDefault="0091770F" w:rsidP="0091770F">
      <w:r>
        <w:tab/>
        <w:t xml:space="preserve">P_SW2&amp;=0x7F; </w:t>
      </w:r>
      <w:r>
        <w:tab/>
      </w:r>
      <w:r>
        <w:tab/>
      </w:r>
      <w:r>
        <w:tab/>
      </w:r>
      <w:r>
        <w:tab/>
      </w:r>
      <w:r>
        <w:tab/>
        <w:t>//结束并关闭XSFR访问</w:t>
      </w:r>
    </w:p>
    <w:p w14:paraId="778A8633" w14:textId="184A136E" w:rsidR="00FF1B4B" w:rsidRDefault="0091770F" w:rsidP="0091770F">
      <w:r>
        <w:t>}</w:t>
      </w:r>
      <w:bookmarkStart w:id="0" w:name="_GoBack"/>
      <w:bookmarkEnd w:id="0"/>
    </w:p>
    <w:sectPr w:rsidR="00FF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2"/>
    <w:rsid w:val="004B1A72"/>
    <w:rsid w:val="004C1C46"/>
    <w:rsid w:val="0091770F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CD661-2EFB-41F0-9D5F-87DE207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2</cp:revision>
  <dcterms:created xsi:type="dcterms:W3CDTF">2025-04-08T02:11:00Z</dcterms:created>
  <dcterms:modified xsi:type="dcterms:W3CDTF">2025-04-08T02:11:00Z</dcterms:modified>
</cp:coreProperties>
</file>