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6756" w14:textId="77777777" w:rsidR="006C2ADE" w:rsidRDefault="006C2ADE" w:rsidP="006C2ADE">
      <w:pPr>
        <w:pStyle w:val="Title"/>
      </w:pPr>
      <w:r>
        <w:t>Chapter 5 Exercises</w:t>
      </w:r>
    </w:p>
    <w:p w14:paraId="2EBC1520" w14:textId="77777777" w:rsidR="006C2ADE" w:rsidRDefault="006C2ADE" w:rsidP="006C2ADE">
      <w:pPr>
        <w:pStyle w:val="Heading1"/>
      </w:pPr>
      <w:r>
        <w:t>Exercise 5.7</w:t>
      </w:r>
    </w:p>
    <w:p w14:paraId="00834006" w14:textId="77777777" w:rsidR="006C2ADE" w:rsidRDefault="006C2ADE" w:rsidP="006C2ADE">
      <w:r>
        <w:t>Exercise 5.7: What is the value of x after each statement?</w:t>
      </w:r>
      <w:r>
        <w:br/>
        <w:t xml:space="preserve">a) x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7.5);       =&gt; 7.5</w:t>
      </w:r>
      <w:r>
        <w:br/>
        <w:t xml:space="preserve">b) x = </w:t>
      </w:r>
      <w:proofErr w:type="spellStart"/>
      <w:r>
        <w:t>Math.floor</w:t>
      </w:r>
      <w:proofErr w:type="spellEnd"/>
      <w:r>
        <w:t>(7.5);     =&gt; 7.0</w:t>
      </w:r>
      <w:r>
        <w:br/>
        <w:t xml:space="preserve">c) x = </w:t>
      </w:r>
      <w:proofErr w:type="spellStart"/>
      <w:r>
        <w:t>Math.abs</w:t>
      </w:r>
      <w:proofErr w:type="spellEnd"/>
      <w:r>
        <w:t>(0.0);       =&gt; 0.0</w:t>
      </w:r>
      <w:r>
        <w:br/>
        <w:t xml:space="preserve">d) x = </w:t>
      </w:r>
      <w:proofErr w:type="spellStart"/>
      <w:r>
        <w:t>Math.ceil</w:t>
      </w:r>
      <w:proofErr w:type="spellEnd"/>
      <w:r>
        <w:t>(0.0);      =&gt; 0.0</w:t>
      </w:r>
      <w:r>
        <w:br/>
        <w:t xml:space="preserve">e) x = </w:t>
      </w:r>
      <w:proofErr w:type="spellStart"/>
      <w:r>
        <w:t>Math.abs</w:t>
      </w:r>
      <w:proofErr w:type="spellEnd"/>
      <w:r>
        <w:t>(-6.4);      =&gt; 6.4</w:t>
      </w:r>
      <w:r>
        <w:br/>
        <w:t xml:space="preserve">f) x = </w:t>
      </w:r>
      <w:proofErr w:type="spellStart"/>
      <w:r>
        <w:t>Math.ceil</w:t>
      </w:r>
      <w:proofErr w:type="spellEnd"/>
      <w:r>
        <w:t>(-6.4);     =&gt; -6.0</w:t>
      </w:r>
      <w:r>
        <w:br/>
        <w:t xml:space="preserve">g) x = </w:t>
      </w:r>
      <w:proofErr w:type="spellStart"/>
      <w:r>
        <w:t>Math.ceil</w:t>
      </w:r>
      <w:proofErr w:type="spellEnd"/>
      <w:r>
        <w:t>(-</w:t>
      </w:r>
      <w:proofErr w:type="spellStart"/>
      <w:r>
        <w:t>Math.abs</w:t>
      </w:r>
      <w:proofErr w:type="spellEnd"/>
      <w:r>
        <w:t xml:space="preserve">(-8 + </w:t>
      </w:r>
      <w:proofErr w:type="spellStart"/>
      <w:r>
        <w:t>Math.floor</w:t>
      </w:r>
      <w:proofErr w:type="spellEnd"/>
      <w:r>
        <w:t>(-5.5))); =&gt; -14.0</w:t>
      </w:r>
    </w:p>
    <w:p w14:paraId="66E5F0AB" w14:textId="77777777" w:rsidR="004A52EC" w:rsidRDefault="004A52EC"/>
    <w:sectPr w:rsidR="004A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E"/>
    <w:rsid w:val="00367218"/>
    <w:rsid w:val="00445D2E"/>
    <w:rsid w:val="004A52EC"/>
    <w:rsid w:val="006C2ADE"/>
    <w:rsid w:val="0094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F81B"/>
  <w15:chartTrackingRefBased/>
  <w15:docId w15:val="{EEB07FD7-AEE2-4EAF-B144-446935F7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ADE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C2AD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Aomine</dc:creator>
  <cp:keywords/>
  <dc:description/>
  <cp:lastModifiedBy>Aomine</cp:lastModifiedBy>
  <cp:revision>1</cp:revision>
  <dcterms:created xsi:type="dcterms:W3CDTF">2025-04-15T19:27:00Z</dcterms:created>
  <dcterms:modified xsi:type="dcterms:W3CDTF">2025-04-15T19:28:00Z</dcterms:modified>
</cp:coreProperties>
</file>