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63E" w:rsidRDefault="005B7479">
      <w:proofErr w:type="spellStart"/>
      <w:r>
        <w:t>RecycleByte</w:t>
      </w:r>
      <w:proofErr w:type="spellEnd"/>
    </w:p>
    <w:p w:rsidR="005B7479" w:rsidRDefault="005B7479"/>
    <w:p w:rsidR="005B7479" w:rsidRDefault="005B7479">
      <w:r>
        <w:t xml:space="preserve">-  </w:t>
      </w:r>
      <w:proofErr w:type="spellStart"/>
      <w:r>
        <w:t>Badges</w:t>
      </w:r>
      <w:proofErr w:type="spellEnd"/>
      <w:r>
        <w:t xml:space="preserve"> </w:t>
      </w:r>
    </w:p>
    <w:p w:rsidR="005B7479" w:rsidRDefault="005B7479">
      <w:r>
        <w:t>- Perfil com progresso de reciclado</w:t>
      </w:r>
    </w:p>
    <w:p w:rsidR="005B7479" w:rsidRDefault="005B7479">
      <w:r>
        <w:t>- A forma de ganhar “xp” é em binário</w:t>
      </w:r>
    </w:p>
    <w:p w:rsidR="005B7479" w:rsidRDefault="005B7479">
      <w:r>
        <w:t>- Em equipes ou individual (Entrar ou criar equipe da mesma região)</w:t>
      </w:r>
    </w:p>
    <w:p w:rsidR="005B7479" w:rsidRDefault="005B7479">
      <w:r>
        <w:t>- Calendário similar ao google agenda</w:t>
      </w:r>
    </w:p>
    <w:p w:rsidR="005B7479" w:rsidRDefault="005B7479">
      <w:r>
        <w:t xml:space="preserve">- </w:t>
      </w:r>
      <w:proofErr w:type="gramStart"/>
      <w:r w:rsidR="00A67D08">
        <w:t>uma</w:t>
      </w:r>
      <w:proofErr w:type="gramEnd"/>
      <w:r w:rsidR="00A67D08">
        <w:t xml:space="preserve"> pagina de eventos </w:t>
      </w:r>
      <w:r w:rsidR="008E2DC1">
        <w:t xml:space="preserve"> </w:t>
      </w:r>
    </w:p>
    <w:p w:rsidR="008E2DC1" w:rsidRDefault="008E2DC1">
      <w:r>
        <w:t>- Criar eventos</w:t>
      </w:r>
    </w:p>
    <w:p w:rsidR="008E2DC1" w:rsidRDefault="008E2DC1">
      <w:pPr>
        <w:pBdr>
          <w:bottom w:val="single" w:sz="6" w:space="1" w:color="auto"/>
        </w:pBdr>
      </w:pPr>
    </w:p>
    <w:p w:rsidR="008E2DC1" w:rsidRDefault="008E2DC1"/>
    <w:p w:rsidR="008E2DC1" w:rsidRDefault="008E2DC1">
      <w:r>
        <w:t xml:space="preserve">BADGES -&gt; VÃO ser adquiridos conforme alcançar metas de reciclagem, ações especificas eles podem ser exibidos no perfil </w:t>
      </w:r>
    </w:p>
    <w:p w:rsidR="008E2DC1" w:rsidRDefault="008E2DC1">
      <w:r>
        <w:t xml:space="preserve"> </w:t>
      </w:r>
    </w:p>
    <w:p w:rsidR="008E2DC1" w:rsidRDefault="008E2DC1">
      <w:pPr>
        <w:rPr>
          <w:noProof/>
        </w:rPr>
      </w:pPr>
      <w:r>
        <w:t xml:space="preserve">Perfil -&gt; Nome, Foto, </w:t>
      </w:r>
      <w:proofErr w:type="spellStart"/>
      <w:r>
        <w:t>badges</w:t>
      </w:r>
      <w:proofErr w:type="spellEnd"/>
      <w:r>
        <w:t xml:space="preserve"> Exemplo: </w:t>
      </w:r>
    </w:p>
    <w:p w:rsidR="004A176A" w:rsidRDefault="004A176A"/>
    <w:p w:rsidR="004A176A" w:rsidRDefault="004A176A">
      <w:r>
        <w:rPr>
          <w:noProof/>
        </w:rPr>
        <w:drawing>
          <wp:inline distT="0" distB="0" distL="0" distR="0">
            <wp:extent cx="5851478" cy="37814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aaaaa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5" t="9583" r="14889" b="8291"/>
                    <a:stretch/>
                  </pic:blipFill>
                  <pic:spPr bwMode="auto">
                    <a:xfrm>
                      <a:off x="0" y="0"/>
                      <a:ext cx="5911368" cy="382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2DC1" w:rsidRDefault="008E2DC1">
      <w:pPr>
        <w:pBdr>
          <w:bottom w:val="single" w:sz="6" w:space="1" w:color="auto"/>
        </w:pBdr>
      </w:pPr>
    </w:p>
    <w:p w:rsidR="008E2DC1" w:rsidRDefault="008E2DC1">
      <w:r>
        <w:t xml:space="preserve">Formas de Ganhar Xp -&gt; Entrando com reciclagem, participando de eventos </w:t>
      </w:r>
    </w:p>
    <w:p w:rsidR="008E2DC1" w:rsidRDefault="008E2DC1"/>
    <w:p w:rsidR="008E2DC1" w:rsidRDefault="008E2DC1">
      <w:pPr>
        <w:pBdr>
          <w:bottom w:val="single" w:sz="6" w:space="1" w:color="auto"/>
        </w:pBdr>
      </w:pPr>
    </w:p>
    <w:p w:rsidR="008E2DC1" w:rsidRDefault="008E2DC1">
      <w:r>
        <w:t>Equipe ou individual -&gt; A pessoa pode optar por participar em equipe ou individual</w:t>
      </w:r>
    </w:p>
    <w:p w:rsidR="00A959EF" w:rsidRDefault="00A959EF">
      <w:pPr>
        <w:pBdr>
          <w:bottom w:val="single" w:sz="6" w:space="1" w:color="auto"/>
        </w:pBdr>
      </w:pPr>
    </w:p>
    <w:p w:rsidR="00A959EF" w:rsidRDefault="00A959EF">
      <w:proofErr w:type="spellStart"/>
      <w:r>
        <w:t>Calendario</w:t>
      </w:r>
      <w:proofErr w:type="spellEnd"/>
      <w:r>
        <w:t xml:space="preserve"> -</w:t>
      </w:r>
      <w:proofErr w:type="gramStart"/>
      <w:r>
        <w:t>&gt;  Pagina</w:t>
      </w:r>
      <w:proofErr w:type="gramEnd"/>
      <w:r>
        <w:t xml:space="preserve"> inicial ele vai conter os dias do mês e quando clicado vai aparecer </w:t>
      </w:r>
      <w:proofErr w:type="spellStart"/>
      <w:r>
        <w:t>maisa</w:t>
      </w:r>
      <w:proofErr w:type="spellEnd"/>
      <w:r>
        <w:t xml:space="preserve"> detalhado o que ele fez no dia</w:t>
      </w:r>
    </w:p>
    <w:p w:rsidR="00A959EF" w:rsidRDefault="00A959EF">
      <w:pPr>
        <w:pBdr>
          <w:bottom w:val="single" w:sz="6" w:space="1" w:color="auto"/>
        </w:pBdr>
      </w:pPr>
    </w:p>
    <w:p w:rsidR="00A959EF" w:rsidRDefault="00A959EF">
      <w:r>
        <w:t xml:space="preserve">Eventos -&gt; poderá mostrar os eventos que já teve </w:t>
      </w:r>
      <w:proofErr w:type="gramStart"/>
      <w:r>
        <w:t>esta</w:t>
      </w:r>
      <w:proofErr w:type="gramEnd"/>
      <w:r>
        <w:t xml:space="preserve"> tendo e vai ter -&gt; a pessoa vai poder se inscrever no evento ou o líder do grupo pode inscrever o grupo</w:t>
      </w:r>
    </w:p>
    <w:p w:rsidR="00A959EF" w:rsidRDefault="00A959EF">
      <w:r>
        <w:t xml:space="preserve">Criar Eventos -&gt; Eventos por datas comemorativas </w:t>
      </w:r>
      <w:r w:rsidR="004A176A">
        <w:t>(Ganha mais pontos se for reciclado algo relacionado a esse dia)</w:t>
      </w:r>
    </w:p>
    <w:p w:rsidR="00A959EF" w:rsidRDefault="00A959EF"/>
    <w:p w:rsidR="00A959EF" w:rsidRDefault="00A959EF">
      <w:pPr>
        <w:pBdr>
          <w:bottom w:val="single" w:sz="6" w:space="1" w:color="auto"/>
        </w:pBdr>
      </w:pPr>
    </w:p>
    <w:p w:rsidR="00A959EF" w:rsidRDefault="00A959EF"/>
    <w:p w:rsidR="004A176A" w:rsidRDefault="004A176A">
      <w:pPr>
        <w:pBdr>
          <w:bottom w:val="single" w:sz="6" w:space="1" w:color="auto"/>
        </w:pBdr>
      </w:pPr>
      <w:r>
        <w:t>Loja -&gt; a loja vai ser uma pagina onde a pessoa vai poder trocar seus créditos por prêmios. Os créditos são adquiridos ao fazer reciclagem</w:t>
      </w:r>
    </w:p>
    <w:p w:rsidR="004A176A" w:rsidRDefault="004A176A"/>
    <w:p w:rsidR="004A176A" w:rsidRDefault="004A176A">
      <w:r>
        <w:t>Locais de coleta -&gt; uma pagina que mostra todos os pontos de coleta na região da pessoa</w:t>
      </w:r>
    </w:p>
    <w:sectPr w:rsidR="004A1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9"/>
    <w:rsid w:val="000F0C29"/>
    <w:rsid w:val="004A176A"/>
    <w:rsid w:val="004D7680"/>
    <w:rsid w:val="00541E50"/>
    <w:rsid w:val="005B7479"/>
    <w:rsid w:val="008E2DC1"/>
    <w:rsid w:val="00A67D08"/>
    <w:rsid w:val="00A959EF"/>
    <w:rsid w:val="00C86854"/>
    <w:rsid w:val="00C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2B65"/>
  <w15:chartTrackingRefBased/>
  <w15:docId w15:val="{5E2E02AF-104A-43BF-A47D-9901B942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41E5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C00000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F0C2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70AD47" w:themeColor="accent6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E50"/>
    <w:rPr>
      <w:rFonts w:ascii="Times New Roman" w:eastAsiaTheme="majorEastAsia" w:hAnsi="Times New Roman" w:cstheme="majorBidi"/>
      <w:b/>
      <w:caps/>
      <w:color w:val="C0000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0C29"/>
    <w:rPr>
      <w:rFonts w:ascii="Times New Roman" w:eastAsiaTheme="majorEastAsia" w:hAnsi="Times New Roman" w:cstheme="majorBidi"/>
      <w:color w:val="70AD47" w:themeColor="accent6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2024-08-29T16:26:00Z</dcterms:created>
  <dcterms:modified xsi:type="dcterms:W3CDTF">2024-08-29T19:03:00Z</dcterms:modified>
</cp:coreProperties>
</file>