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4DDD66B9">
      <w:r w:rsidR="1EB0DF44">
        <w:rPr/>
        <w:t xml:space="preserve">Aula ICH – Perguntas que fiz </w:t>
      </w:r>
      <w:r w:rsidR="1EB0DF44">
        <w:rPr/>
        <w:t>pro</w:t>
      </w:r>
      <w:r w:rsidR="1EB0DF44">
        <w:rPr/>
        <w:t xml:space="preserve"> Chat GPT</w:t>
      </w:r>
    </w:p>
    <w:p w:rsidR="1EB0DF44" w:rsidRDefault="1EB0DF44" w14:paraId="23E0F3D2" w14:textId="70B94AB9">
      <w:r w:rsidR="1EB0DF44">
        <w:rPr/>
        <w:t>Tradicionalmente, uma cafeteira não é considerada um sistema computacional, especialmente se estivermos falando de um modelo básico e não inteligente. No entanto, o conceito de "sistema computacional" pode ser ampliado para incluir qualquer dispositivo que utilize processamento de informações para operar.</w:t>
      </w:r>
    </w:p>
    <w:p w:rsidR="1EB0DF44" w:rsidP="41681554" w:rsidRDefault="1EB0DF44" w14:paraId="1468ACE3" w14:textId="3574EC2F">
      <w:pPr>
        <w:pStyle w:val="Normal"/>
      </w:pPr>
      <w:r w:rsidR="1EB0DF44">
        <w:rPr/>
        <w:t xml:space="preserve"> </w:t>
      </w:r>
    </w:p>
    <w:p w:rsidR="1EB0DF44" w:rsidP="41681554" w:rsidRDefault="1EB0DF44" w14:paraId="0EA55F1B" w14:textId="28E4C041">
      <w:pPr>
        <w:pStyle w:val="Normal"/>
      </w:pPr>
      <w:r w:rsidR="1EB0DF44">
        <w:rPr/>
        <w:t xml:space="preserve">Se uma cafeteira é equipada com funcionalidades avançadas, como um painel digital, programação de horários, controle via smartphone ou internet (IoT), ou até mesmo algoritmos para ajustar a temperatura e o tempo de preparo de acordo com as preferências do usuário, então ela pode ser vista como parte de um sistema computacional. </w:t>
      </w:r>
    </w:p>
    <w:p w:rsidR="1EB0DF44" w:rsidP="41681554" w:rsidRDefault="1EB0DF44" w14:paraId="3FFE84C1" w14:textId="0C612006">
      <w:pPr>
        <w:pStyle w:val="Normal"/>
      </w:pPr>
      <w:r w:rsidR="1EB0DF44">
        <w:rPr/>
        <w:t xml:space="preserve"> </w:t>
      </w:r>
    </w:p>
    <w:p w:rsidR="1EB0DF44" w:rsidP="41681554" w:rsidRDefault="1EB0DF44" w14:paraId="11E9DAAA" w14:textId="3A6EEB90">
      <w:pPr>
        <w:pStyle w:val="Normal"/>
      </w:pPr>
      <w:r w:rsidR="1EB0DF44">
        <w:rPr/>
        <w:t>Nesse caso, a interação humano-computador (IHC) envolve o design, a avaliação e a implementação da interface de usuário dessa cafeteira, como os botões, displays e qualquer outro meio pelo qual o usuário interage com o sistema. Portanto, uma cafeteira moderna com funcionalidades avançadas pode, sim, ser considerada parte de um sistema computacional interativo e, por consequência, uma área de estudo para a IHC.</w:t>
      </w:r>
    </w:p>
    <w:p w:rsidR="41681554" w:rsidP="41681554" w:rsidRDefault="41681554" w14:paraId="34409173" w14:textId="09AA8C7B">
      <w:pPr>
        <w:pStyle w:val="Normal"/>
      </w:pPr>
    </w:p>
    <w:p w:rsidR="41681554" w:rsidP="41681554" w:rsidRDefault="41681554" w14:paraId="7FBE7F9E" w14:textId="57D08845">
      <w:pPr>
        <w:pStyle w:val="Normal"/>
      </w:pPr>
    </w:p>
    <w:p w:rsidR="1EB0DF44" w:rsidP="41681554" w:rsidRDefault="1EB0DF44" w14:paraId="3B09F868" w14:textId="3DD9C29A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quais são os principais </w:t>
      </w: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discordâncias</w:t>
      </w: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torno da definição do que é IHC</w:t>
      </w:r>
    </w:p>
    <w:p w:rsidR="41681554" w:rsidP="41681554" w:rsidRDefault="41681554" w14:paraId="527A83C9" w14:textId="159B640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B0DF44" w:rsidP="41681554" w:rsidRDefault="1EB0DF44" w14:paraId="4C277162" w14:textId="542F278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A definição de Interface Humano-Computador (IHC) pode gerar algumas discordâncias e debates, principalmente devido à natureza multidisciplinar e em evolução da área. Aqui estão algumas das principais discordâncias:</w:t>
      </w:r>
    </w:p>
    <w:p w:rsidR="1EB0DF44" w:rsidP="41681554" w:rsidRDefault="1EB0DF44" w14:paraId="556A1D16" w14:textId="3CB521C2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B0DF44" w:rsidP="41681554" w:rsidRDefault="1EB0DF44" w14:paraId="7F7EA331" w14:textId="35AC7B81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1. **Escopo da Definição:**</w:t>
      </w:r>
    </w:p>
    <w:p w:rsidR="1EB0DF44" w:rsidP="41681554" w:rsidRDefault="1EB0DF44" w14:paraId="768DC5A0" w14:textId="47DBD4C0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**Tradicional vs. Expandido:** Algumas definições mais tradicionais de IHC podem se concentrar apenas em interfaces de software e hardware, como aplicações e sistemas operacionais. Por outro lado, definições mais expandidas podem incluir dispositivos conectados à internet, como dispositivos IoT, e até mesmo sistemas que utilizam inteligência artificial.</w:t>
      </w:r>
    </w:p>
    <w:p w:rsidR="1EB0DF44" w:rsidP="41681554" w:rsidRDefault="1EB0DF44" w14:paraId="66A587C5" w14:textId="2F682BEA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**Envolvimento de Aspectos Não Técnicos:** Algumas visões mais amplas podem incorporar aspectos sociais e culturais da interação, enquanto definições mais restritas podem focar apenas nos aspectos técnicos e de usabilidade.</w:t>
      </w:r>
    </w:p>
    <w:p w:rsidR="1EB0DF44" w:rsidP="41681554" w:rsidRDefault="1EB0DF44" w14:paraId="5E11B1DB" w14:textId="15350799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B0DF44" w:rsidP="41681554" w:rsidRDefault="1EB0DF44" w14:paraId="7359C14C" w14:textId="010EC424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2. **Enfoque Multidisciplinar:**</w:t>
      </w:r>
    </w:p>
    <w:p w:rsidR="1EB0DF44" w:rsidP="41681554" w:rsidRDefault="1EB0DF44" w14:paraId="33DFBA4B" w14:textId="59A3C424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**Tecnologia vs. Psicologia:** Há debates sobre o peso relativo de disciplinas como psicologia cognitiva, design, ergonomia e ciência da computação na IHC. Algumas definições podem dar mais ênfase ao design e à experiência do usuário (UX), enquanto outras podem se concentrar mais na engenharia de software e hardware.</w:t>
      </w:r>
    </w:p>
    <w:p w:rsidR="1EB0DF44" w:rsidP="41681554" w:rsidRDefault="1EB0DF44" w14:paraId="058B81FC" w14:textId="53294661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**Integração de Novas Tecnologias:** A inclusão de novas tecnologias, como realidade aumentada (AR) e realidade virtual (VR), pode gerar discordâncias sobre se e como essas tecnologias devem ser incorporadas à definição de IHC.</w:t>
      </w:r>
    </w:p>
    <w:p w:rsidR="1EB0DF44" w:rsidP="41681554" w:rsidRDefault="1EB0DF44" w14:paraId="7CB1CA19" w14:textId="2EDACC2E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B0DF44" w:rsidP="41681554" w:rsidRDefault="1EB0DF44" w14:paraId="4D60E065" w14:textId="70701F92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3. **Objetivo e Aplicações:**</w:t>
      </w:r>
    </w:p>
    <w:p w:rsidR="1EB0DF44" w:rsidP="41681554" w:rsidRDefault="1EB0DF44" w14:paraId="7592678C" w14:textId="6891AA97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**Foco na Usabilidade:** Algumas definições de IHC enfatizam a usabilidade e a eficiência dos sistemas, enquanto outras podem se concentrar mais em aspectos como a acessibilidade e a experiência do usuário.</w:t>
      </w:r>
    </w:p>
    <w:p w:rsidR="1EB0DF44" w:rsidP="41681554" w:rsidRDefault="1EB0DF44" w14:paraId="1A1001FA" w14:textId="43CD43D7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**Interação Simples vs. Complexa:** Há também debates sobre se IHC deve se concentrar apenas na interação básica (como o uso de um teclado e mouse) ou incluir interações mais complexas (como interações naturais e conversacionais).</w:t>
      </w:r>
    </w:p>
    <w:p w:rsidR="1EB0DF44" w:rsidP="41681554" w:rsidRDefault="1EB0DF44" w14:paraId="05BA024D" w14:textId="012E6047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B0DF44" w:rsidP="41681554" w:rsidRDefault="1EB0DF44" w14:paraId="627FE45B" w14:textId="2E3E8C15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4. **Impacto Social e Cultural:**</w:t>
      </w:r>
    </w:p>
    <w:p w:rsidR="1EB0DF44" w:rsidP="41681554" w:rsidRDefault="1EB0DF44" w14:paraId="429B8AD6" w14:textId="0C93B53D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- **Considerações Éticas:** A inclusão de aspectos éticos e sociais, como privacidade e impacto social dos sistemas interativos, pode variar. Algumas definições podem focar mais na eficácia técnica e na experiência do usuário, enquanto outras podem considerar o impacto mais amplo das tecnologias.</w:t>
      </w:r>
    </w:p>
    <w:p w:rsidR="1EB0DF44" w:rsidP="41681554" w:rsidRDefault="1EB0DF44" w14:paraId="1330539B" w14:textId="4C4EF0BD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B0DF44" w:rsidP="41681554" w:rsidRDefault="1EB0DF44" w14:paraId="2C260AEA" w14:textId="14D6776C">
      <w:pPr>
        <w:pStyle w:val="Normal"/>
      </w:pPr>
      <w:r w:rsidRPr="41681554" w:rsidR="1EB0DF44">
        <w:rPr>
          <w:rFonts w:ascii="Aptos" w:hAnsi="Aptos" w:eastAsia="Aptos" w:cs="Aptos"/>
          <w:noProof w:val="0"/>
          <w:sz w:val="24"/>
          <w:szCs w:val="24"/>
          <w:lang w:val="pt-BR"/>
        </w:rPr>
        <w:t>Essas discordâncias refletem a natureza dinâmica da IHC e como a área continua a evoluir à medida que novas tecnologias e conceitos emergem.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22EDD"/>
    <w:rsid w:val="04AF51F3"/>
    <w:rsid w:val="1EB0DF44"/>
    <w:rsid w:val="30922EDD"/>
    <w:rsid w:val="416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2EDD"/>
  <w15:chartTrackingRefBased/>
  <w15:docId w15:val="{AD715FF3-26A5-4D02-8648-591C24F50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2024-08-06T21:31:25.2910980Z</dcterms:created>
  <dcterms:modified xsi:type="dcterms:W3CDTF">2024-08-06T21:32:34.4878648Z</dcterms:modified>
  <dc:creator>ALAN RODRIGUES MONTEIRO MATIAS</dc:creator>
  <lastModifiedBy>ALAN RODRIGUES MONTEIRO MATIAS</lastModifiedBy>
</coreProperties>
</file>