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AE76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D809C63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высшего образования</w:t>
      </w:r>
    </w:p>
    <w:p w14:paraId="79FC72A7" w14:textId="77777777" w:rsidR="009E6BD3" w:rsidRDefault="009E6B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C77810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5355E058" w14:textId="77777777" w:rsidR="009E6BD3" w:rsidRDefault="009E6B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C6457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44F22550" w14:textId="77777777" w:rsidR="009E6BD3" w:rsidRDefault="009E6B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E4163" w14:textId="77777777" w:rsidR="009E6BD3" w:rsidRDefault="009E6B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6F25D8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СИСТЕМЫ</w:t>
      </w:r>
    </w:p>
    <w:p w14:paraId="570B8FC2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«Разработка плагина «Постройка меча»</w:t>
      </w:r>
    </w:p>
    <w:p w14:paraId="7196D978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САПР «Компас-3D»</w:t>
      </w:r>
    </w:p>
    <w:p w14:paraId="4321C22F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разработки САПР»</w:t>
      </w:r>
    </w:p>
    <w:p w14:paraId="01236D01" w14:textId="77777777" w:rsidR="009E6BD3" w:rsidRDefault="009E6B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19705E" w14:textId="77777777" w:rsidR="009E6BD3" w:rsidRDefault="009E6B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F8980C" w14:textId="77777777" w:rsidR="009E6BD3" w:rsidRDefault="004431C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commentRangeEnd w:id="0"/>
      <w:r w:rsidR="00C312F1">
        <w:rPr>
          <w:rStyle w:val="CommentReference"/>
        </w:rPr>
        <w:commentReference w:id="0"/>
      </w:r>
    </w:p>
    <w:p w14:paraId="1CEDD7C2" w14:textId="77777777" w:rsidR="009E6BD3" w:rsidRDefault="004431C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589-1</w:t>
      </w:r>
    </w:p>
    <w:p w14:paraId="6B7AE752" w14:textId="77777777" w:rsidR="009E6BD3" w:rsidRDefault="004431C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_______Сотник Д.А.</w:t>
      </w:r>
    </w:p>
    <w:p w14:paraId="65091751" w14:textId="77777777" w:rsidR="009E6BD3" w:rsidRDefault="004431C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___________2022 г.</w:t>
      </w:r>
    </w:p>
    <w:p w14:paraId="28D0793C" w14:textId="77777777" w:rsidR="009E6BD3" w:rsidRDefault="009E6BD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C7C178" w14:textId="77777777" w:rsidR="009E6BD3" w:rsidRDefault="009E6BD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560E27" w14:textId="77777777" w:rsidR="009E6BD3" w:rsidRDefault="004431C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0269EE26" w14:textId="77777777" w:rsidR="009E6BD3" w:rsidRDefault="004431C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34E1E493" w14:textId="77777777" w:rsidR="009E6BD3" w:rsidRDefault="004431C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 А.А. Калентьев</w:t>
      </w:r>
    </w:p>
    <w:p w14:paraId="590A9ACB" w14:textId="77777777" w:rsidR="009E6BD3" w:rsidRDefault="004431C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___________2022 г.</w:t>
      </w:r>
    </w:p>
    <w:p w14:paraId="06E141DB" w14:textId="77777777" w:rsidR="009E6BD3" w:rsidRDefault="009E6BD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A81573" w14:textId="77777777" w:rsidR="009E6BD3" w:rsidRDefault="009E6BD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4B9AAA" w14:textId="77777777" w:rsidR="009E6BD3" w:rsidRDefault="009E6BD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96D50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2022</w:t>
      </w:r>
      <w:r>
        <w:br w:type="page"/>
      </w:r>
    </w:p>
    <w:p w14:paraId="35634BC9" w14:textId="77777777" w:rsidR="009E6BD3" w:rsidRDefault="004431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commentRangeStart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</w:t>
      </w:r>
      <w:commentRangeEnd w:id="1"/>
      <w:r w:rsidR="00C312F1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</w:t>
      </w:r>
    </w:p>
    <w:sdt>
      <w:sdtPr>
        <w:id w:val="1546413781"/>
        <w:docPartObj>
          <w:docPartGallery w:val="Table of Contents"/>
          <w:docPartUnique/>
        </w:docPartObj>
      </w:sdtPr>
      <w:sdtEndPr/>
      <w:sdtContent>
        <w:p w14:paraId="3D5F40ED" w14:textId="77777777" w:rsidR="009E6BD3" w:rsidRDefault="00443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Описание САПР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A4A94F3" w14:textId="77777777" w:rsidR="009E6BD3" w:rsidRDefault="00443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Описание программы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A40E160" w14:textId="77777777" w:rsidR="009E6BD3" w:rsidRDefault="00443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Описание API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56131B6E" w14:textId="77777777" w:rsidR="009E6BD3" w:rsidRDefault="00443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Обзор аналогов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361038F5" w14:textId="77777777" w:rsidR="009E6BD3" w:rsidRDefault="00443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Описание предмета проектирования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2765DB5C" w14:textId="77777777" w:rsidR="009E6BD3" w:rsidRDefault="00443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Проект программы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099D0F6C" w14:textId="77777777" w:rsidR="009E6BD3" w:rsidRDefault="00443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Диаграмма классов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69656225" w14:textId="77777777" w:rsidR="009E6BD3" w:rsidRDefault="00443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3.2 Макет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пользовательского интерфейса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71732351" w14:textId="77777777" w:rsidR="009E6BD3" w:rsidRDefault="00443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691EE09F" w14:textId="77777777" w:rsidR="009E6BD3" w:rsidRDefault="004431C1">
          <w:pPr>
            <w:jc w:val="both"/>
          </w:pPr>
          <w:r>
            <w:fldChar w:fldCharType="end"/>
          </w:r>
        </w:p>
      </w:sdtContent>
    </w:sdt>
    <w:p w14:paraId="609C19E3" w14:textId="77777777" w:rsidR="009E6BD3" w:rsidRDefault="004431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F9A0968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Описание САПР</w:t>
      </w:r>
    </w:p>
    <w:p w14:paraId="3367C2DC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Описание программы</w:t>
      </w:r>
    </w:p>
    <w:p w14:paraId="2EAB30DD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</w:t>
      </w:r>
      <w:r>
        <w:rPr>
          <w:rFonts w:ascii="Times New Roman" w:eastAsia="Times New Roman" w:hAnsi="Times New Roman" w:cs="Times New Roman"/>
          <w:sz w:val="28"/>
          <w:szCs w:val="28"/>
        </w:rPr>
        <w:t>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организовывать эффективный обмен данными со смежными организациями и заказчиками, использующими любые CAD / CAM / CAE-системы в работе [1].</w:t>
      </w:r>
    </w:p>
    <w:p w14:paraId="787E57F0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200813C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 [2].</w:t>
      </w:r>
    </w:p>
    <w:p w14:paraId="4A9E982B" w14:textId="77777777" w:rsidR="00C312F1" w:rsidRDefault="00C312F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34434CE7" w14:textId="24BEE68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1.2 Описание API</w:t>
      </w:r>
    </w:p>
    <w:p w14:paraId="14EA0752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встречаются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можно использовать КОМПАС-3D как платформу и на базе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</w:p>
    <w:p w14:paraId="7127A09D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 — это вспомогательный интерфейс разработчика программного обеспечения, позволяющий быстро создавать прогр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 [3].</w:t>
      </w:r>
    </w:p>
    <w:p w14:paraId="1849A059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API-функции представляются в виде отдельного программного модуля, который 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амически подключается извне к основному проекту в формате DLL-библиотеки.</w:t>
      </w:r>
    </w:p>
    <w:p w14:paraId="5B992CCE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В основном, для создания полноценн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 подключаемых модулей достаточно методов и свойств интерфейсов API 5 [4].</w:t>
      </w:r>
    </w:p>
    <w:p w14:paraId="1E58B6B3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C65BF07" w14:textId="77777777" w:rsidR="009E6BD3" w:rsidRDefault="004431C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1.1 – Интерфейсы, используемые при разработке</w:t>
      </w:r>
    </w:p>
    <w:tbl>
      <w:tblPr>
        <w:tblStyle w:val="a1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9E6BD3" w14:paraId="6E8821F9" w14:textId="77777777">
        <w:trPr>
          <w:trHeight w:val="454"/>
        </w:trPr>
        <w:tc>
          <w:tcPr>
            <w:tcW w:w="3723" w:type="dxa"/>
            <w:vAlign w:val="center"/>
          </w:tcPr>
          <w:p w14:paraId="765E4CC0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интерфейса</w:t>
            </w:r>
          </w:p>
        </w:tc>
        <w:tc>
          <w:tcPr>
            <w:tcW w:w="6131" w:type="dxa"/>
            <w:vAlign w:val="center"/>
          </w:tcPr>
          <w:p w14:paraId="1AB36075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интерфейса</w:t>
            </w:r>
          </w:p>
        </w:tc>
      </w:tr>
      <w:tr w:rsidR="009E6BD3" w14:paraId="3071AF8B" w14:textId="77777777">
        <w:trPr>
          <w:trHeight w:val="454"/>
        </w:trPr>
        <w:tc>
          <w:tcPr>
            <w:tcW w:w="3723" w:type="dxa"/>
            <w:vAlign w:val="center"/>
          </w:tcPr>
          <w:p w14:paraId="778C3382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6131" w:type="dxa"/>
            <w:vAlign w:val="center"/>
          </w:tcPr>
          <w:p w14:paraId="58A0EB5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API КОМПАС</w:t>
            </w:r>
          </w:p>
        </w:tc>
      </w:tr>
      <w:tr w:rsidR="009E6BD3" w14:paraId="224ABF0F" w14:textId="77777777">
        <w:trPr>
          <w:trHeight w:val="454"/>
        </w:trPr>
        <w:tc>
          <w:tcPr>
            <w:tcW w:w="3723" w:type="dxa"/>
            <w:vAlign w:val="center"/>
          </w:tcPr>
          <w:p w14:paraId="146824C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6131" w:type="dxa"/>
            <w:vAlign w:val="center"/>
          </w:tcPr>
          <w:p w14:paraId="7A58232F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9E6BD3" w14:paraId="501E0644" w14:textId="77777777">
        <w:trPr>
          <w:trHeight w:val="454"/>
        </w:trPr>
        <w:tc>
          <w:tcPr>
            <w:tcW w:w="3723" w:type="dxa"/>
            <w:vAlign w:val="center"/>
          </w:tcPr>
          <w:p w14:paraId="28905507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ksDocument2D</w:t>
            </w:r>
          </w:p>
        </w:tc>
        <w:tc>
          <w:tcPr>
            <w:tcW w:w="6131" w:type="dxa"/>
            <w:vAlign w:val="center"/>
          </w:tcPr>
          <w:p w14:paraId="441AB852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9E6BD3" w14:paraId="19606A8A" w14:textId="77777777">
        <w:trPr>
          <w:trHeight w:val="454"/>
        </w:trPr>
        <w:tc>
          <w:tcPr>
            <w:tcW w:w="3723" w:type="dxa"/>
            <w:vAlign w:val="center"/>
          </w:tcPr>
          <w:p w14:paraId="2AE34ECC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ksSketchDefinition</w:t>
            </w:r>
            <w:proofErr w:type="spellEnd"/>
          </w:p>
        </w:tc>
        <w:tc>
          <w:tcPr>
            <w:tcW w:w="6131" w:type="dxa"/>
            <w:vAlign w:val="center"/>
          </w:tcPr>
          <w:p w14:paraId="6D52B7C1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параметров эскиза</w:t>
            </w:r>
          </w:p>
        </w:tc>
      </w:tr>
    </w:tbl>
    <w:p w14:paraId="22E3FAB0" w14:textId="77777777" w:rsidR="009E6BD3" w:rsidRDefault="009E6BD3"/>
    <w:p w14:paraId="1F150184" w14:textId="77777777" w:rsidR="009E6BD3" w:rsidRDefault="009E6BD3"/>
    <w:p w14:paraId="03E7D4B0" w14:textId="77777777" w:rsidR="009E6BD3" w:rsidRDefault="004431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1.1.</w:t>
      </w:r>
    </w:p>
    <w:tbl>
      <w:tblPr>
        <w:tblStyle w:val="a2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9E6BD3" w14:paraId="708CBBAF" w14:textId="77777777">
        <w:trPr>
          <w:trHeight w:val="454"/>
        </w:trPr>
        <w:tc>
          <w:tcPr>
            <w:tcW w:w="3723" w:type="dxa"/>
            <w:vAlign w:val="center"/>
          </w:tcPr>
          <w:p w14:paraId="6FD70C19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ksDocument3D</w:t>
            </w:r>
          </w:p>
        </w:tc>
        <w:tc>
          <w:tcPr>
            <w:tcW w:w="6131" w:type="dxa"/>
            <w:vAlign w:val="center"/>
          </w:tcPr>
          <w:p w14:paraId="27F802B6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документа-модели</w:t>
            </w:r>
          </w:p>
        </w:tc>
      </w:tr>
      <w:tr w:rsidR="009E6BD3" w14:paraId="7FBB1335" w14:textId="77777777">
        <w:trPr>
          <w:trHeight w:val="454"/>
        </w:trPr>
        <w:tc>
          <w:tcPr>
            <w:tcW w:w="3723" w:type="dxa"/>
            <w:vAlign w:val="center"/>
          </w:tcPr>
          <w:p w14:paraId="620911EC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6131" w:type="dxa"/>
            <w:vAlign w:val="center"/>
          </w:tcPr>
          <w:p w14:paraId="11017390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детали или подсборки в составе сборки</w:t>
            </w:r>
          </w:p>
        </w:tc>
      </w:tr>
      <w:tr w:rsidR="009E6BD3" w14:paraId="6379B161" w14:textId="77777777">
        <w:trPr>
          <w:trHeight w:val="454"/>
        </w:trPr>
        <w:tc>
          <w:tcPr>
            <w:tcW w:w="3723" w:type="dxa"/>
            <w:vAlign w:val="center"/>
          </w:tcPr>
          <w:p w14:paraId="46DCC56D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ksBaseExtrusionDefinition</w:t>
            </w:r>
            <w:proofErr w:type="spellEnd"/>
          </w:p>
        </w:tc>
        <w:tc>
          <w:tcPr>
            <w:tcW w:w="6131" w:type="dxa"/>
            <w:vAlign w:val="center"/>
          </w:tcPr>
          <w:p w14:paraId="1E8EB31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параметров основания - элемента выдавливания</w:t>
            </w:r>
          </w:p>
        </w:tc>
      </w:tr>
      <w:tr w:rsidR="009E6BD3" w14:paraId="2C76BA75" w14:textId="77777777">
        <w:trPr>
          <w:trHeight w:val="454"/>
        </w:trPr>
        <w:tc>
          <w:tcPr>
            <w:tcW w:w="3723" w:type="dxa"/>
            <w:vAlign w:val="center"/>
          </w:tcPr>
          <w:p w14:paraId="4E96B446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ksCircularPartArrayDefinition</w:t>
            </w:r>
            <w:proofErr w:type="spellEnd"/>
          </w:p>
        </w:tc>
        <w:tc>
          <w:tcPr>
            <w:tcW w:w="6131" w:type="dxa"/>
            <w:vAlign w:val="center"/>
          </w:tcPr>
          <w:p w14:paraId="068EB9B3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операции копирования по окружности</w:t>
            </w:r>
          </w:p>
        </w:tc>
      </w:tr>
    </w:tbl>
    <w:p w14:paraId="61DBD758" w14:textId="77777777" w:rsidR="009E6BD3" w:rsidRDefault="009E6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E137B0" w14:textId="77777777" w:rsidR="009E6BD3" w:rsidRDefault="004431C1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60224A48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1.2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KompasObject</w:t>
      </w:r>
      <w:proofErr w:type="spellEnd"/>
    </w:p>
    <w:tbl>
      <w:tblPr>
        <w:tblStyle w:val="a3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3"/>
        <w:gridCol w:w="2030"/>
        <w:gridCol w:w="4871"/>
      </w:tblGrid>
      <w:tr w:rsidR="009E6BD3" w14:paraId="722EE923" w14:textId="77777777">
        <w:trPr>
          <w:trHeight w:val="454"/>
        </w:trPr>
        <w:tc>
          <w:tcPr>
            <w:tcW w:w="2953" w:type="dxa"/>
            <w:vAlign w:val="center"/>
          </w:tcPr>
          <w:p w14:paraId="1E8882D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76109EBD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871" w:type="dxa"/>
            <w:vAlign w:val="center"/>
          </w:tcPr>
          <w:p w14:paraId="76A6A5AE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9E6BD3" w14:paraId="7A9E0F03" w14:textId="77777777">
        <w:trPr>
          <w:trHeight w:val="454"/>
        </w:trPr>
        <w:tc>
          <w:tcPr>
            <w:tcW w:w="2953" w:type="dxa"/>
            <w:vAlign w:val="center"/>
          </w:tcPr>
          <w:p w14:paraId="0CB2D755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Document3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43FB95D8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4871" w:type="dxa"/>
            <w:vAlign w:val="center"/>
          </w:tcPr>
          <w:p w14:paraId="25B061A0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9E6BD3" w14:paraId="6A3DA9C1" w14:textId="77777777">
        <w:trPr>
          <w:trHeight w:val="454"/>
        </w:trPr>
        <w:tc>
          <w:tcPr>
            <w:tcW w:w="2953" w:type="dxa"/>
            <w:vAlign w:val="center"/>
          </w:tcPr>
          <w:p w14:paraId="1CB2E8C4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ActivateControllerAPI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169878A7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871" w:type="dxa"/>
            <w:vAlign w:val="center"/>
          </w:tcPr>
          <w:p w14:paraId="72596326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активации API КОМПАС-3D</w:t>
            </w:r>
          </w:p>
        </w:tc>
      </w:tr>
      <w:tr w:rsidR="009E6BD3" w14:paraId="427FD139" w14:textId="77777777">
        <w:trPr>
          <w:trHeight w:val="454"/>
        </w:trPr>
        <w:tc>
          <w:tcPr>
            <w:tcW w:w="2953" w:type="dxa"/>
            <w:vAlign w:val="center"/>
          </w:tcPr>
          <w:p w14:paraId="5AA6422E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Visible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3745BC39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871" w:type="dxa"/>
            <w:vAlign w:val="center"/>
          </w:tcPr>
          <w:p w14:paraId="0952A490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Свойство видимости приложения</w:t>
            </w:r>
          </w:p>
        </w:tc>
      </w:tr>
    </w:tbl>
    <w:p w14:paraId="3C8A584A" w14:textId="77777777" w:rsidR="009E6BD3" w:rsidRDefault="009E6BD3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69EDE5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1.3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ksEntity</w:t>
      </w:r>
      <w:proofErr w:type="spellEnd"/>
    </w:p>
    <w:tbl>
      <w:tblPr>
        <w:tblStyle w:val="a4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8"/>
        <w:gridCol w:w="2318"/>
        <w:gridCol w:w="5578"/>
      </w:tblGrid>
      <w:tr w:rsidR="009E6BD3" w14:paraId="6A67C931" w14:textId="77777777">
        <w:trPr>
          <w:trHeight w:val="454"/>
        </w:trPr>
        <w:tc>
          <w:tcPr>
            <w:tcW w:w="1958" w:type="dxa"/>
            <w:vAlign w:val="center"/>
          </w:tcPr>
          <w:p w14:paraId="54D829F4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318" w:type="dxa"/>
            <w:vAlign w:val="center"/>
          </w:tcPr>
          <w:p w14:paraId="03CE6596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78" w:type="dxa"/>
            <w:vAlign w:val="center"/>
          </w:tcPr>
          <w:p w14:paraId="201BED35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9E6BD3" w14:paraId="4F5D28D2" w14:textId="77777777">
        <w:trPr>
          <w:trHeight w:val="454"/>
        </w:trPr>
        <w:tc>
          <w:tcPr>
            <w:tcW w:w="1958" w:type="dxa"/>
            <w:vAlign w:val="center"/>
          </w:tcPr>
          <w:p w14:paraId="2A9E4CD2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318" w:type="dxa"/>
            <w:vAlign w:val="center"/>
          </w:tcPr>
          <w:p w14:paraId="15F5DCF9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578" w:type="dxa"/>
            <w:vAlign w:val="center"/>
          </w:tcPr>
          <w:p w14:paraId="142AF747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объект в модели</w:t>
            </w:r>
          </w:p>
        </w:tc>
      </w:tr>
      <w:tr w:rsidR="009E6BD3" w14:paraId="0BE7362D" w14:textId="77777777">
        <w:trPr>
          <w:trHeight w:val="454"/>
        </w:trPr>
        <w:tc>
          <w:tcPr>
            <w:tcW w:w="1958" w:type="dxa"/>
            <w:vAlign w:val="center"/>
          </w:tcPr>
          <w:p w14:paraId="43F3EBD0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GetDefinition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318" w:type="dxa"/>
            <w:vAlign w:val="center"/>
          </w:tcPr>
          <w:p w14:paraId="7FAA5723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578" w:type="dxa"/>
            <w:vAlign w:val="center"/>
          </w:tcPr>
          <w:p w14:paraId="44DDCBFB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40161598" w14:textId="77777777" w:rsidR="009E6BD3" w:rsidRDefault="009E6BD3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47395E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1.4 – Используемые методы интерфейса ksDocument2D</w:t>
      </w:r>
    </w:p>
    <w:tbl>
      <w:tblPr>
        <w:tblStyle w:val="a5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4746"/>
        <w:gridCol w:w="1996"/>
      </w:tblGrid>
      <w:tr w:rsidR="009E6BD3" w14:paraId="0093AF25" w14:textId="77777777">
        <w:trPr>
          <w:trHeight w:val="454"/>
        </w:trPr>
        <w:tc>
          <w:tcPr>
            <w:tcW w:w="3112" w:type="dxa"/>
            <w:vAlign w:val="center"/>
          </w:tcPr>
          <w:p w14:paraId="09709A20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746" w:type="dxa"/>
            <w:vAlign w:val="center"/>
          </w:tcPr>
          <w:p w14:paraId="3FD58256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Возвращаемое значение</w:t>
            </w:r>
          </w:p>
        </w:tc>
        <w:tc>
          <w:tcPr>
            <w:tcW w:w="1996" w:type="dxa"/>
            <w:vAlign w:val="center"/>
          </w:tcPr>
          <w:p w14:paraId="7CF5E65E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9E6BD3" w14:paraId="67BAF3B9" w14:textId="77777777">
        <w:trPr>
          <w:trHeight w:val="454"/>
        </w:trPr>
        <w:tc>
          <w:tcPr>
            <w:tcW w:w="3112" w:type="dxa"/>
            <w:vAlign w:val="center"/>
          </w:tcPr>
          <w:p w14:paraId="3CB2CFD2" w14:textId="77777777" w:rsidR="009E6BD3" w:rsidRPr="00C312F1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(double xc, double </w:t>
            </w: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yc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double rad, long style)</w:t>
            </w:r>
          </w:p>
        </w:tc>
        <w:tc>
          <w:tcPr>
            <w:tcW w:w="4746" w:type="dxa"/>
            <w:vAlign w:val="center"/>
          </w:tcPr>
          <w:p w14:paraId="32DB79AB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1996" w:type="dxa"/>
            <w:vAlign w:val="center"/>
          </w:tcPr>
          <w:p w14:paraId="28D753E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окружность</w:t>
            </w:r>
          </w:p>
        </w:tc>
      </w:tr>
    </w:tbl>
    <w:p w14:paraId="0A24F77F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1.5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входных параметров, используемых методов интерфейса ksDocument2D</w:t>
      </w:r>
    </w:p>
    <w:tbl>
      <w:tblPr>
        <w:tblStyle w:val="a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9E6BD3" w14:paraId="508FC682" w14:textId="77777777">
        <w:trPr>
          <w:trHeight w:val="454"/>
        </w:trPr>
        <w:tc>
          <w:tcPr>
            <w:tcW w:w="3039" w:type="dxa"/>
            <w:vAlign w:val="center"/>
          </w:tcPr>
          <w:p w14:paraId="47377D35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36CB2B54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2B49FD86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9E6BD3" w14:paraId="0FFACC85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36BF5859" w14:textId="77777777" w:rsidR="009E6BD3" w:rsidRPr="00C312F1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(double xc, double </w:t>
            </w: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yc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double rad, long style)</w:t>
            </w:r>
          </w:p>
        </w:tc>
        <w:tc>
          <w:tcPr>
            <w:tcW w:w="2759" w:type="dxa"/>
            <w:vAlign w:val="center"/>
          </w:tcPr>
          <w:p w14:paraId="65AD101E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yc</w:t>
            </w:r>
            <w:proofErr w:type="spellEnd"/>
          </w:p>
        </w:tc>
        <w:tc>
          <w:tcPr>
            <w:tcW w:w="4056" w:type="dxa"/>
            <w:vAlign w:val="center"/>
          </w:tcPr>
          <w:p w14:paraId="3B503B2C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Координаты центра окружности</w:t>
            </w:r>
          </w:p>
        </w:tc>
      </w:tr>
      <w:tr w:rsidR="009E6BD3" w14:paraId="6436C2F6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2384D360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39ADC12C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</w:t>
            </w:r>
            <w:proofErr w:type="spellEnd"/>
          </w:p>
        </w:tc>
        <w:tc>
          <w:tcPr>
            <w:tcW w:w="4056" w:type="dxa"/>
            <w:vAlign w:val="center"/>
          </w:tcPr>
          <w:p w14:paraId="59D890C5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Радиус окружности</w:t>
            </w:r>
          </w:p>
        </w:tc>
      </w:tr>
      <w:tr w:rsidR="009E6BD3" w14:paraId="1487EDEA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23E238B3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38A602FE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style</w:t>
            </w:r>
            <w:proofErr w:type="spellEnd"/>
          </w:p>
        </w:tc>
        <w:tc>
          <w:tcPr>
            <w:tcW w:w="4056" w:type="dxa"/>
            <w:vAlign w:val="center"/>
          </w:tcPr>
          <w:p w14:paraId="53CDAD8D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Стиль линии</w:t>
            </w:r>
          </w:p>
        </w:tc>
      </w:tr>
    </w:tbl>
    <w:p w14:paraId="3DBEEEDE" w14:textId="77777777" w:rsidR="009E6BD3" w:rsidRDefault="009E6BD3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DE91B7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ksSketchDefinition</w:t>
      </w:r>
      <w:proofErr w:type="spellEnd"/>
    </w:p>
    <w:tbl>
      <w:tblPr>
        <w:tblStyle w:val="a7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2077"/>
        <w:gridCol w:w="5538"/>
      </w:tblGrid>
      <w:tr w:rsidR="009E6BD3" w14:paraId="54AAB319" w14:textId="77777777">
        <w:trPr>
          <w:trHeight w:val="454"/>
        </w:trPr>
        <w:tc>
          <w:tcPr>
            <w:tcW w:w="2239" w:type="dxa"/>
            <w:vAlign w:val="center"/>
          </w:tcPr>
          <w:p w14:paraId="5588F5DE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024D1E11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38" w:type="dxa"/>
            <w:vAlign w:val="center"/>
          </w:tcPr>
          <w:p w14:paraId="6387328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9E6BD3" w14:paraId="58DB96EA" w14:textId="77777777">
        <w:trPr>
          <w:trHeight w:val="454"/>
        </w:trPr>
        <w:tc>
          <w:tcPr>
            <w:tcW w:w="2239" w:type="dxa"/>
            <w:vAlign w:val="center"/>
          </w:tcPr>
          <w:p w14:paraId="33A5A431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BeginEdit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7498CB08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538" w:type="dxa"/>
            <w:vAlign w:val="center"/>
          </w:tcPr>
          <w:p w14:paraId="24B1ECF1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Войти в режим редактирования эскиза (ksDocument2D)</w:t>
            </w:r>
          </w:p>
        </w:tc>
      </w:tr>
      <w:tr w:rsidR="009E6BD3" w14:paraId="38A22EFE" w14:textId="77777777">
        <w:trPr>
          <w:trHeight w:val="454"/>
        </w:trPr>
        <w:tc>
          <w:tcPr>
            <w:tcW w:w="2239" w:type="dxa"/>
            <w:vAlign w:val="center"/>
          </w:tcPr>
          <w:p w14:paraId="7B398624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EndEdit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68DC0BEF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538" w:type="dxa"/>
            <w:vAlign w:val="center"/>
          </w:tcPr>
          <w:p w14:paraId="5CC2CF93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40F19207" w14:textId="77777777" w:rsidR="009E6BD3" w:rsidRDefault="009E6BD3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7BE286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1.7 – Используемые методы интерфейса ksDocument3D</w:t>
      </w:r>
    </w:p>
    <w:tbl>
      <w:tblPr>
        <w:tblStyle w:val="a8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030"/>
        <w:gridCol w:w="5441"/>
      </w:tblGrid>
      <w:tr w:rsidR="009E6BD3" w14:paraId="743F5970" w14:textId="77777777">
        <w:trPr>
          <w:trHeight w:val="454"/>
        </w:trPr>
        <w:tc>
          <w:tcPr>
            <w:tcW w:w="2383" w:type="dxa"/>
            <w:vAlign w:val="center"/>
          </w:tcPr>
          <w:p w14:paraId="41ADE933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47D81E0C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41" w:type="dxa"/>
            <w:vAlign w:val="center"/>
          </w:tcPr>
          <w:p w14:paraId="49058801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9E6BD3" w14:paraId="6005FB59" w14:textId="77777777">
        <w:trPr>
          <w:trHeight w:val="454"/>
        </w:trPr>
        <w:tc>
          <w:tcPr>
            <w:tcW w:w="2383" w:type="dxa"/>
            <w:vAlign w:val="center"/>
          </w:tcPr>
          <w:p w14:paraId="3D571E0A" w14:textId="77777777" w:rsidR="009E6BD3" w:rsidRPr="00C312F1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 (bool invisible, bool </w:t>
            </w: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typeDoc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30" w:type="dxa"/>
            <w:vAlign w:val="center"/>
          </w:tcPr>
          <w:p w14:paraId="52284551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441" w:type="dxa"/>
            <w:vAlign w:val="center"/>
          </w:tcPr>
          <w:p w14:paraId="6DF80C8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9E6BD3" w14:paraId="4ECF6763" w14:textId="77777777">
        <w:trPr>
          <w:trHeight w:val="454"/>
        </w:trPr>
        <w:tc>
          <w:tcPr>
            <w:tcW w:w="2383" w:type="dxa"/>
            <w:vAlign w:val="center"/>
          </w:tcPr>
          <w:p w14:paraId="608870D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6D5E4E22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5441" w:type="dxa"/>
            <w:vAlign w:val="center"/>
          </w:tcPr>
          <w:p w14:paraId="55E8609E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5BE2094" w14:textId="77777777" w:rsidR="009E6BD3" w:rsidRDefault="009E6BD3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F4788C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1.8 – Описание входных параметров, используемых методов интерфейса ksDocument3D </w:t>
      </w:r>
    </w:p>
    <w:tbl>
      <w:tblPr>
        <w:tblStyle w:val="a9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6"/>
        <w:gridCol w:w="1596"/>
        <w:gridCol w:w="6232"/>
      </w:tblGrid>
      <w:tr w:rsidR="009E6BD3" w14:paraId="16D02D84" w14:textId="77777777">
        <w:trPr>
          <w:trHeight w:val="454"/>
        </w:trPr>
        <w:tc>
          <w:tcPr>
            <w:tcW w:w="2026" w:type="dxa"/>
            <w:vAlign w:val="center"/>
          </w:tcPr>
          <w:p w14:paraId="62C18832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1596" w:type="dxa"/>
            <w:vAlign w:val="center"/>
          </w:tcPr>
          <w:p w14:paraId="3592D13D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232" w:type="dxa"/>
            <w:vAlign w:val="center"/>
          </w:tcPr>
          <w:p w14:paraId="5C71DA4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9E6BD3" w14:paraId="44523BDE" w14:textId="77777777">
        <w:trPr>
          <w:trHeight w:val="454"/>
        </w:trPr>
        <w:tc>
          <w:tcPr>
            <w:tcW w:w="2026" w:type="dxa"/>
            <w:vMerge w:val="restart"/>
            <w:vAlign w:val="center"/>
          </w:tcPr>
          <w:p w14:paraId="4B6ED241" w14:textId="77777777" w:rsidR="009E6BD3" w:rsidRPr="00C312F1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 (bool invisible, bool </w:t>
            </w: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typeDoc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596" w:type="dxa"/>
            <w:vAlign w:val="center"/>
          </w:tcPr>
          <w:p w14:paraId="7584F561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</w:p>
        </w:tc>
        <w:tc>
          <w:tcPr>
            <w:tcW w:w="6232" w:type="dxa"/>
            <w:vAlign w:val="center"/>
          </w:tcPr>
          <w:p w14:paraId="08C68E6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режима редактирования документа (TRUE – невидимый режим, FALSE – видимый режим)</w:t>
            </w:r>
          </w:p>
        </w:tc>
      </w:tr>
      <w:tr w:rsidR="009E6BD3" w14:paraId="11CEF5AA" w14:textId="77777777">
        <w:trPr>
          <w:trHeight w:val="454"/>
        </w:trPr>
        <w:tc>
          <w:tcPr>
            <w:tcW w:w="2026" w:type="dxa"/>
            <w:vMerge/>
            <w:vAlign w:val="center"/>
          </w:tcPr>
          <w:p w14:paraId="21CF98CE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14:paraId="3425D28E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</w:p>
        </w:tc>
        <w:tc>
          <w:tcPr>
            <w:tcW w:w="6232" w:type="dxa"/>
            <w:vAlign w:val="center"/>
          </w:tcPr>
          <w:p w14:paraId="2A0B6283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документа (TRUE – деталь, FALSE – сборка)</w:t>
            </w:r>
          </w:p>
        </w:tc>
      </w:tr>
    </w:tbl>
    <w:p w14:paraId="4BB32577" w14:textId="77777777" w:rsidR="009E6BD3" w:rsidRDefault="009E6BD3"/>
    <w:p w14:paraId="32B1349A" w14:textId="77777777" w:rsidR="009E6BD3" w:rsidRDefault="009E6BD3"/>
    <w:p w14:paraId="533BC0C6" w14:textId="77777777" w:rsidR="009E6BD3" w:rsidRDefault="009E6BD3"/>
    <w:p w14:paraId="365F5B0D" w14:textId="77777777" w:rsidR="009E6BD3" w:rsidRDefault="004431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6"/>
        <w:gridCol w:w="1596"/>
        <w:gridCol w:w="6232"/>
      </w:tblGrid>
      <w:tr w:rsidR="009E6BD3" w14:paraId="46BD8B54" w14:textId="77777777">
        <w:trPr>
          <w:trHeight w:val="454"/>
        </w:trPr>
        <w:tc>
          <w:tcPr>
            <w:tcW w:w="2026" w:type="dxa"/>
            <w:vAlign w:val="center"/>
          </w:tcPr>
          <w:p w14:paraId="0334C384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96" w:type="dxa"/>
            <w:vAlign w:val="center"/>
          </w:tcPr>
          <w:p w14:paraId="1A3D3E80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6232" w:type="dxa"/>
            <w:vAlign w:val="center"/>
          </w:tcPr>
          <w:p w14:paraId="3A937A09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Тип компонента из перечисления: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pInPlace_Part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компонент, редактируемый на месте;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pNew_Part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новый компонент;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pEdit_Part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–редактируемый компонент;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pTop_Part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главный компонент, в составе которого находится новый или редактируемый или указанный компонент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(например, сборка, в составе которой находится редактируемая деталь)</w:t>
            </w:r>
          </w:p>
        </w:tc>
      </w:tr>
    </w:tbl>
    <w:p w14:paraId="7096EA1B" w14:textId="77777777" w:rsidR="009E6BD3" w:rsidRDefault="009E6BD3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A010C8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1.9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b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4"/>
        <w:gridCol w:w="2077"/>
        <w:gridCol w:w="4913"/>
      </w:tblGrid>
      <w:tr w:rsidR="009E6BD3" w14:paraId="6FC214CC" w14:textId="77777777">
        <w:trPr>
          <w:trHeight w:val="454"/>
        </w:trPr>
        <w:tc>
          <w:tcPr>
            <w:tcW w:w="2864" w:type="dxa"/>
            <w:vAlign w:val="center"/>
          </w:tcPr>
          <w:p w14:paraId="5FB0B5F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19421230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913" w:type="dxa"/>
            <w:vAlign w:val="center"/>
          </w:tcPr>
          <w:p w14:paraId="16C0712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9E6BD3" w14:paraId="7644BCB8" w14:textId="77777777">
        <w:trPr>
          <w:trHeight w:val="454"/>
        </w:trPr>
        <w:tc>
          <w:tcPr>
            <w:tcW w:w="2864" w:type="dxa"/>
            <w:vAlign w:val="center"/>
          </w:tcPr>
          <w:p w14:paraId="03A4CD53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64659C54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4913" w:type="dxa"/>
            <w:vAlign w:val="center"/>
          </w:tcPr>
          <w:p w14:paraId="292B1EAE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9E6BD3" w14:paraId="4854235A" w14:textId="77777777">
        <w:trPr>
          <w:trHeight w:val="454"/>
        </w:trPr>
        <w:tc>
          <w:tcPr>
            <w:tcW w:w="2864" w:type="dxa"/>
            <w:vAlign w:val="center"/>
          </w:tcPr>
          <w:p w14:paraId="4608D1EF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5B6A97A9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4913" w:type="dxa"/>
            <w:vAlign w:val="center"/>
          </w:tcPr>
          <w:p w14:paraId="2349266F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EDD01EB" w14:textId="77777777" w:rsidR="009E6BD3" w:rsidRDefault="009E6BD3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9F867C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1.10 – Описание входных параметров, используемых методов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</w:p>
    <w:tbl>
      <w:tblPr>
        <w:tblStyle w:val="ac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7"/>
        <w:gridCol w:w="6957"/>
      </w:tblGrid>
      <w:tr w:rsidR="009E6BD3" w14:paraId="4D7C145A" w14:textId="77777777">
        <w:trPr>
          <w:trHeight w:val="454"/>
        </w:trPr>
        <w:tc>
          <w:tcPr>
            <w:tcW w:w="2897" w:type="dxa"/>
            <w:vAlign w:val="center"/>
          </w:tcPr>
          <w:p w14:paraId="05F73564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957" w:type="dxa"/>
            <w:vAlign w:val="center"/>
          </w:tcPr>
          <w:p w14:paraId="77C7F7D8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параметра</w:t>
            </w:r>
          </w:p>
        </w:tc>
      </w:tr>
      <w:tr w:rsidR="009E6BD3" w14:paraId="1C41DD91" w14:textId="77777777">
        <w:trPr>
          <w:trHeight w:val="454"/>
        </w:trPr>
        <w:tc>
          <w:tcPr>
            <w:tcW w:w="2897" w:type="dxa"/>
            <w:vAlign w:val="center"/>
          </w:tcPr>
          <w:p w14:paraId="2C259657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  <w:proofErr w:type="spellEnd"/>
          </w:p>
        </w:tc>
        <w:tc>
          <w:tcPr>
            <w:tcW w:w="6957" w:type="dxa"/>
            <w:vAlign w:val="center"/>
          </w:tcPr>
          <w:p w14:paraId="390552AF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объекта</w:t>
            </w:r>
          </w:p>
        </w:tc>
      </w:tr>
    </w:tbl>
    <w:p w14:paraId="25DDBCEC" w14:textId="77777777" w:rsidR="009E6BD3" w:rsidRDefault="009E6BD3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A57AE2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1.11 – Используемые типы объектов в методах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d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3520"/>
        <w:gridCol w:w="3327"/>
      </w:tblGrid>
      <w:tr w:rsidR="009E6BD3" w14:paraId="686347E7" w14:textId="77777777">
        <w:trPr>
          <w:trHeight w:val="454"/>
        </w:trPr>
        <w:tc>
          <w:tcPr>
            <w:tcW w:w="3007" w:type="dxa"/>
            <w:vAlign w:val="center"/>
          </w:tcPr>
          <w:p w14:paraId="5567FF13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520" w:type="dxa"/>
            <w:vAlign w:val="center"/>
          </w:tcPr>
          <w:p w14:paraId="11B166FA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3327" w:type="dxa"/>
            <w:vAlign w:val="center"/>
          </w:tcPr>
          <w:p w14:paraId="5DC84DF3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9E6BD3" w14:paraId="04296B54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43CA66F3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0" w:type="dxa"/>
            <w:vAlign w:val="center"/>
          </w:tcPr>
          <w:p w14:paraId="46DC3FAF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3327" w:type="dxa"/>
            <w:vAlign w:val="center"/>
          </w:tcPr>
          <w:p w14:paraId="0A83FA63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9E6BD3" w14:paraId="65B4C72D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4407344E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636E766A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3327" w:type="dxa"/>
            <w:vAlign w:val="center"/>
          </w:tcPr>
          <w:p w14:paraId="1FC1B7CC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="009E6BD3" w14:paraId="176BEBA2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634A00C8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0" w:type="dxa"/>
            <w:vAlign w:val="center"/>
          </w:tcPr>
          <w:p w14:paraId="290CE707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3327" w:type="dxa"/>
            <w:vAlign w:val="center"/>
          </w:tcPr>
          <w:p w14:paraId="6F07C05F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9E6BD3" w14:paraId="6897C12B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223B67B7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5C06A45B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3327" w:type="dxa"/>
            <w:vAlign w:val="center"/>
          </w:tcPr>
          <w:p w14:paraId="05DC1ED7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9E6BD3" w14:paraId="63211E9B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20DA8F20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7BB185CE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3327" w:type="dxa"/>
            <w:vAlign w:val="center"/>
          </w:tcPr>
          <w:p w14:paraId="64671F1A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9E6BD3" w14:paraId="65508CEC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08A00B4F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7EDE97DB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3327" w:type="dxa"/>
            <w:vAlign w:val="center"/>
          </w:tcPr>
          <w:p w14:paraId="3C74BBAC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Операция копирования по концентрической сетке</w:t>
            </w:r>
          </w:p>
        </w:tc>
      </w:tr>
    </w:tbl>
    <w:p w14:paraId="5E3B38F6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1.12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e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9"/>
        <w:gridCol w:w="2077"/>
        <w:gridCol w:w="5418"/>
      </w:tblGrid>
      <w:tr w:rsidR="009E6BD3" w14:paraId="42D33BD7" w14:textId="77777777">
        <w:trPr>
          <w:trHeight w:val="454"/>
        </w:trPr>
        <w:tc>
          <w:tcPr>
            <w:tcW w:w="2359" w:type="dxa"/>
            <w:vAlign w:val="center"/>
          </w:tcPr>
          <w:p w14:paraId="21051F8B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5C97D9BB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18" w:type="dxa"/>
            <w:vAlign w:val="center"/>
          </w:tcPr>
          <w:p w14:paraId="4888CAA7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9E6BD3" w14:paraId="21E508FE" w14:textId="77777777">
        <w:trPr>
          <w:trHeight w:val="454"/>
        </w:trPr>
        <w:tc>
          <w:tcPr>
            <w:tcW w:w="2359" w:type="dxa"/>
            <w:vAlign w:val="center"/>
          </w:tcPr>
          <w:p w14:paraId="3CAB7269" w14:textId="77777777" w:rsidR="009E6BD3" w:rsidRPr="00C312F1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SetSideParam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draftValue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draftOutward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77" w:type="dxa"/>
            <w:vAlign w:val="center"/>
          </w:tcPr>
          <w:p w14:paraId="1850EEAE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418" w:type="dxa"/>
            <w:vAlign w:val="center"/>
          </w:tcPr>
          <w:p w14:paraId="73E13617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9E6BD3" w14:paraId="20840495" w14:textId="77777777">
        <w:trPr>
          <w:trHeight w:val="454"/>
        </w:trPr>
        <w:tc>
          <w:tcPr>
            <w:tcW w:w="2359" w:type="dxa"/>
            <w:vAlign w:val="center"/>
          </w:tcPr>
          <w:p w14:paraId="6A96BCD5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SetSketch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sketch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33D718F0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418" w:type="dxa"/>
            <w:vAlign w:val="center"/>
          </w:tcPr>
          <w:p w14:paraId="5DE475B2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03B09695" w14:textId="77777777" w:rsidR="009E6BD3" w:rsidRDefault="009E6B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8D8C6D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1.13 – Описание входных параметров, используемых методов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f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2501"/>
        <w:gridCol w:w="4346"/>
      </w:tblGrid>
      <w:tr w:rsidR="009E6BD3" w14:paraId="10AC4DD3" w14:textId="77777777">
        <w:trPr>
          <w:trHeight w:val="454"/>
        </w:trPr>
        <w:tc>
          <w:tcPr>
            <w:tcW w:w="3007" w:type="dxa"/>
            <w:vAlign w:val="center"/>
          </w:tcPr>
          <w:p w14:paraId="5950F136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501" w:type="dxa"/>
            <w:vAlign w:val="center"/>
          </w:tcPr>
          <w:p w14:paraId="114286A0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346" w:type="dxa"/>
            <w:vAlign w:val="center"/>
          </w:tcPr>
          <w:p w14:paraId="40337214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9E6BD3" w14:paraId="38AF4282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3D3241FD" w14:textId="77777777" w:rsidR="009E6BD3" w:rsidRPr="00C312F1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12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C312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C312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01" w:type="dxa"/>
            <w:vAlign w:val="center"/>
          </w:tcPr>
          <w:p w14:paraId="4C1A5270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forward</w:t>
            </w:r>
            <w:proofErr w:type="spellEnd"/>
          </w:p>
        </w:tc>
        <w:tc>
          <w:tcPr>
            <w:tcW w:w="4346" w:type="dxa"/>
            <w:vAlign w:val="center"/>
          </w:tcPr>
          <w:p w14:paraId="28D97020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9E6BD3" w14:paraId="78471D7E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3697489F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64C9DBF8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4346" w:type="dxa"/>
            <w:vAlign w:val="center"/>
          </w:tcPr>
          <w:p w14:paraId="2F089BA0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9E6BD3" w14:paraId="7E423B4D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5B4358D7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41B429DD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4346" w:type="dxa"/>
            <w:vAlign w:val="center"/>
          </w:tcPr>
          <w:p w14:paraId="37B6E37E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9E6BD3" w14:paraId="0E4B3676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4DE9F3B4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23372E9D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draftValue</w:t>
            </w:r>
            <w:proofErr w:type="spellEnd"/>
          </w:p>
        </w:tc>
        <w:tc>
          <w:tcPr>
            <w:tcW w:w="4346" w:type="dxa"/>
            <w:vAlign w:val="center"/>
          </w:tcPr>
          <w:p w14:paraId="1703F7EE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9E6BD3" w14:paraId="4C3A91E4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76750DE7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03A34A3D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draftOutward</w:t>
            </w:r>
            <w:proofErr w:type="spellEnd"/>
          </w:p>
        </w:tc>
        <w:tc>
          <w:tcPr>
            <w:tcW w:w="4346" w:type="dxa"/>
            <w:vAlign w:val="center"/>
          </w:tcPr>
          <w:p w14:paraId="2A63A841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уклона: FALSE – уклон наружу, TRUE – уклон внутрь</w:t>
            </w:r>
          </w:p>
        </w:tc>
      </w:tr>
      <w:tr w:rsidR="009E6BD3" w14:paraId="4B1FE29D" w14:textId="77777777">
        <w:trPr>
          <w:trHeight w:val="454"/>
        </w:trPr>
        <w:tc>
          <w:tcPr>
            <w:tcW w:w="3007" w:type="dxa"/>
            <w:vAlign w:val="center"/>
          </w:tcPr>
          <w:p w14:paraId="7DFBAE38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SetSketch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sketch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01" w:type="dxa"/>
            <w:vAlign w:val="center"/>
          </w:tcPr>
          <w:p w14:paraId="3B5784BE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sketch</w:t>
            </w:r>
            <w:proofErr w:type="spellEnd"/>
          </w:p>
        </w:tc>
        <w:tc>
          <w:tcPr>
            <w:tcW w:w="4346" w:type="dxa"/>
            <w:vAlign w:val="center"/>
          </w:tcPr>
          <w:p w14:paraId="278C442B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Указатель на интерфейс эскиза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</w:tr>
    </w:tbl>
    <w:p w14:paraId="21457555" w14:textId="77777777" w:rsidR="009E6BD3" w:rsidRDefault="009E6B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B2FE9F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1.14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ksCircularPartArrayDefinition</w:t>
      </w:r>
      <w:proofErr w:type="spellEnd"/>
    </w:p>
    <w:tbl>
      <w:tblPr>
        <w:tblStyle w:val="af0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0"/>
        <w:gridCol w:w="2078"/>
        <w:gridCol w:w="4736"/>
      </w:tblGrid>
      <w:tr w:rsidR="009E6BD3" w14:paraId="29568B63" w14:textId="77777777">
        <w:trPr>
          <w:trHeight w:val="454"/>
        </w:trPr>
        <w:tc>
          <w:tcPr>
            <w:tcW w:w="3040" w:type="dxa"/>
            <w:vAlign w:val="center"/>
          </w:tcPr>
          <w:p w14:paraId="6DDECAD6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8" w:type="dxa"/>
            <w:vAlign w:val="center"/>
          </w:tcPr>
          <w:p w14:paraId="171872F9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736" w:type="dxa"/>
            <w:vAlign w:val="center"/>
          </w:tcPr>
          <w:p w14:paraId="1FFF89CF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9E6BD3" w14:paraId="2D9B7877" w14:textId="77777777">
        <w:trPr>
          <w:trHeight w:val="454"/>
        </w:trPr>
        <w:tc>
          <w:tcPr>
            <w:tcW w:w="3040" w:type="dxa"/>
            <w:vAlign w:val="center"/>
          </w:tcPr>
          <w:p w14:paraId="782E2FDA" w14:textId="77777777" w:rsidR="009E6BD3" w:rsidRPr="00C312F1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78" w:type="dxa"/>
            <w:vAlign w:val="center"/>
          </w:tcPr>
          <w:p w14:paraId="1EEEA4B3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736" w:type="dxa"/>
            <w:vAlign w:val="center"/>
          </w:tcPr>
          <w:p w14:paraId="44312D16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копирования</w:t>
            </w:r>
          </w:p>
        </w:tc>
      </w:tr>
      <w:tr w:rsidR="009E6BD3" w14:paraId="76070B3A" w14:textId="77777777">
        <w:trPr>
          <w:trHeight w:val="454"/>
        </w:trPr>
        <w:tc>
          <w:tcPr>
            <w:tcW w:w="3040" w:type="dxa"/>
            <w:vAlign w:val="center"/>
          </w:tcPr>
          <w:p w14:paraId="40692E0B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SetAxis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axis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78" w:type="dxa"/>
            <w:vAlign w:val="center"/>
          </w:tcPr>
          <w:p w14:paraId="1E183A68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736" w:type="dxa"/>
            <w:vAlign w:val="center"/>
          </w:tcPr>
          <w:p w14:paraId="22857C87" w14:textId="77777777" w:rsidR="009E6BD3" w:rsidRDefault="004431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 указатель на ось копирования</w:t>
            </w:r>
          </w:p>
        </w:tc>
      </w:tr>
    </w:tbl>
    <w:p w14:paraId="07469527" w14:textId="77777777" w:rsidR="009E6BD3" w:rsidRDefault="009E6B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4ADFE" w14:textId="77777777" w:rsidR="009E6BD3" w:rsidRDefault="009E6B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23C549" w14:textId="77777777" w:rsidR="009E6BD3" w:rsidRDefault="004431C1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1.15 – Описание входных параметров, используемых методов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ksCircularPartArrayDefinition</w:t>
      </w:r>
      <w:proofErr w:type="spellEnd"/>
    </w:p>
    <w:tbl>
      <w:tblPr>
        <w:tblStyle w:val="af1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9E6BD3" w14:paraId="6A5FAA12" w14:textId="77777777">
        <w:trPr>
          <w:trHeight w:val="454"/>
        </w:trPr>
        <w:tc>
          <w:tcPr>
            <w:tcW w:w="3039" w:type="dxa"/>
            <w:vAlign w:val="center"/>
          </w:tcPr>
          <w:p w14:paraId="0A545D76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61922679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3EDAC90C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9E6BD3" w14:paraId="5AC9B98A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730C7723" w14:textId="77777777" w:rsidR="009E6BD3" w:rsidRPr="00C312F1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C3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59" w:type="dxa"/>
            <w:vAlign w:val="center"/>
          </w:tcPr>
          <w:p w14:paraId="40436A8F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4056" w:type="dxa"/>
            <w:vAlign w:val="center"/>
          </w:tcPr>
          <w:p w14:paraId="755BB8B4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копий</w:t>
            </w:r>
          </w:p>
        </w:tc>
      </w:tr>
      <w:tr w:rsidR="009E6BD3" w14:paraId="685726BF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07DFCF8F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302A4E0F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4056" w:type="dxa"/>
            <w:vAlign w:val="center"/>
          </w:tcPr>
          <w:p w14:paraId="62015643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</w:t>
            </w:r>
          </w:p>
        </w:tc>
      </w:tr>
      <w:tr w:rsidR="009E6BD3" w14:paraId="1F50C981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7276687E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43939452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factor</w:t>
            </w:r>
            <w:proofErr w:type="spellEnd"/>
          </w:p>
        </w:tc>
        <w:tc>
          <w:tcPr>
            <w:tcW w:w="4056" w:type="dxa"/>
            <w:vAlign w:val="center"/>
          </w:tcPr>
          <w:p w14:paraId="0FADF305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полного шага</w:t>
            </w:r>
          </w:p>
        </w:tc>
      </w:tr>
      <w:tr w:rsidR="009E6BD3" w14:paraId="649B5AE8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794F26A9" w14:textId="77777777" w:rsidR="009E6BD3" w:rsidRDefault="009E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6C8B2890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4056" w:type="dxa"/>
            <w:vAlign w:val="center"/>
          </w:tcPr>
          <w:p w14:paraId="31A0103A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Направление</w:t>
            </w:r>
          </w:p>
        </w:tc>
      </w:tr>
      <w:tr w:rsidR="009E6BD3" w14:paraId="6E5D45EB" w14:textId="77777777">
        <w:trPr>
          <w:trHeight w:val="454"/>
        </w:trPr>
        <w:tc>
          <w:tcPr>
            <w:tcW w:w="3039" w:type="dxa"/>
            <w:vAlign w:val="center"/>
          </w:tcPr>
          <w:p w14:paraId="36FB6E51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SetAxis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759" w:type="dxa"/>
            <w:vAlign w:val="center"/>
          </w:tcPr>
          <w:p w14:paraId="66C3F2D0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axis</w:t>
            </w:r>
            <w:proofErr w:type="spellEnd"/>
          </w:p>
        </w:tc>
        <w:tc>
          <w:tcPr>
            <w:tcW w:w="4056" w:type="dxa"/>
            <w:vAlign w:val="center"/>
          </w:tcPr>
          <w:p w14:paraId="06470A28" w14:textId="77777777" w:rsidR="009E6BD3" w:rsidRDefault="004431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Указатель на интерфейс оси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</w:tr>
    </w:tbl>
    <w:p w14:paraId="0B503AB7" w14:textId="77777777" w:rsidR="009E6BD3" w:rsidRDefault="004431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3znysh7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1.3 Обзор аналогов</w:t>
      </w:r>
    </w:p>
    <w:p w14:paraId="1FE93927" w14:textId="77777777" w:rsidR="009E6BD3" w:rsidRDefault="004431C1" w:rsidP="00C312F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6"/>
      <w:r>
        <w:rPr>
          <w:rFonts w:ascii="Times New Roman" w:eastAsia="Times New Roman" w:hAnsi="Times New Roman" w:cs="Times New Roman"/>
          <w:sz w:val="28"/>
          <w:szCs w:val="28"/>
        </w:rPr>
        <w:t xml:space="preserve">3DPiping – подключаемый модуль для Autodesk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был разработан инженерами-трубопроводчиками для своих коллег. Данный подключаемый модуль содержит библиотеку САПР из более чем 3900 3D-блоков трубопроводов для моделирования даже сложных трубопро</w:t>
      </w:r>
      <w:r>
        <w:rPr>
          <w:rFonts w:ascii="Times New Roman" w:eastAsia="Times New Roman" w:hAnsi="Times New Roman" w:cs="Times New Roman"/>
          <w:sz w:val="28"/>
          <w:szCs w:val="28"/>
        </w:rPr>
        <w:t>водных систем в 3D. Эта</w:t>
      </w:r>
      <w:r w:rsidRPr="00C3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C3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плагина</w:t>
      </w:r>
      <w:r w:rsidRPr="00C3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основана</w:t>
      </w:r>
      <w:r w:rsidRPr="00C3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3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стандартах</w:t>
      </w:r>
      <w:r w:rsidRPr="00C31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ASME (American Society of Mechanical Engineers). </w:t>
      </w:r>
      <w:r>
        <w:rPr>
          <w:rFonts w:ascii="Times New Roman" w:eastAsia="Times New Roman" w:hAnsi="Times New Roman" w:cs="Times New Roman"/>
          <w:sz w:val="28"/>
          <w:szCs w:val="28"/>
        </w:rPr>
        <w:t>Это означает, что все 3D блоки в данном плагине были разработаны в соответствии со стандартами ASME.</w:t>
      </w:r>
    </w:p>
    <w:p w14:paraId="51424942" w14:textId="77777777" w:rsidR="009E6BD3" w:rsidRDefault="004431C1" w:rsidP="00C312F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tyjcwt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Библиотека 3DPiping содержит большое разнооб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разие различных труб, сварных и резьбовых фитингов,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фланцов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прокладок, наборов болтов, крепежных элементов, клапанов с фланцами и резьбой, опор для труб, стальных профилей и других типов компонентов трубопроводов, что позволяет легко и с уверенностью созд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авать профессиональные чертежи трубопроводных систем. </w:t>
      </w:r>
      <w:commentRangeEnd w:id="6"/>
      <w:r w:rsidR="00C312F1">
        <w:rPr>
          <w:rStyle w:val="CommentReference"/>
        </w:rPr>
        <w:commentReference w:id="6"/>
      </w:r>
    </w:p>
    <w:p w14:paraId="77015CBD" w14:textId="77777777" w:rsidR="009E6BD3" w:rsidRDefault="004431C1">
      <w:pPr>
        <w:spacing w:before="240" w:after="0" w:line="360" w:lineRule="auto"/>
        <w:ind w:hanging="155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mjpurandys30" w:colFirst="0" w:colLast="0"/>
      <w:bookmarkEnd w:id="8"/>
      <w:commentRangeStart w:id="9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812AA3A" wp14:editId="2F195D3F">
            <wp:extent cx="7373460" cy="414272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3460" cy="414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9"/>
      <w:r w:rsidR="00460A70">
        <w:rPr>
          <w:rStyle w:val="CommentReference"/>
        </w:rPr>
        <w:commentReference w:id="9"/>
      </w:r>
    </w:p>
    <w:p w14:paraId="0A4FB0DB" w14:textId="77777777" w:rsidR="009E6BD3" w:rsidRDefault="004431C1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io96kdj2ow9s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Рисунок 1.1 – Интерфейс программы 3DPiping</w:t>
      </w:r>
    </w:p>
    <w:p w14:paraId="2E406E24" w14:textId="77777777" w:rsidR="009E6BD3" w:rsidRDefault="004431C1">
      <w:pPr>
        <w:spacing w:before="240"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n63zphwnk54n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 xml:space="preserve">В SOLIDWORKS 2022 можно создать гибридное твердое тело или тело поверхности, которое включает геометрию сетки BREP и стандартную геометрию </w:t>
      </w:r>
      <w:commentRangeStart w:id="12"/>
      <w:r>
        <w:rPr>
          <w:rFonts w:ascii="Times New Roman" w:eastAsia="Times New Roman" w:hAnsi="Times New Roman" w:cs="Times New Roman"/>
          <w:sz w:val="28"/>
          <w:szCs w:val="28"/>
        </w:rPr>
        <w:t>SOLIDWORKS BREP.</w:t>
      </w:r>
    </w:p>
    <w:p w14:paraId="78CE37D6" w14:textId="77777777" w:rsidR="009E6BD3" w:rsidRDefault="004431C1">
      <w:pPr>
        <w:spacing w:before="380" w:after="380" w:line="411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многих случаях гибридное моделирование может помочь избежать преобразования стандартного тела BREP в сетку BREP, которая часто использовалась для сравнения стандартного тела BREP с телом сетки BREP. В гибридном моделировании можно добавить </w:t>
      </w:r>
      <w:commentRangeEnd w:id="12"/>
      <w:r w:rsidR="00460A70">
        <w:rPr>
          <w:rStyle w:val="CommentReference"/>
        </w:rPr>
        <w:commentReference w:id="12"/>
      </w:r>
      <w:r>
        <w:rPr>
          <w:rFonts w:ascii="Times New Roman" w:eastAsia="Times New Roman" w:hAnsi="Times New Roman" w:cs="Times New Roman"/>
          <w:sz w:val="28"/>
          <w:szCs w:val="28"/>
        </w:rPr>
        <w:t>стандартную г</w:t>
      </w:r>
      <w:r>
        <w:rPr>
          <w:rFonts w:ascii="Times New Roman" w:eastAsia="Times New Roman" w:hAnsi="Times New Roman" w:cs="Times New Roman"/>
          <w:sz w:val="28"/>
          <w:szCs w:val="28"/>
        </w:rPr>
        <w:t>еометрию BREP непосредственно в тело сетки BREP.</w:t>
      </w:r>
    </w:p>
    <w:p w14:paraId="1A410800" w14:textId="77777777" w:rsidR="009E6BD3" w:rsidRDefault="004431C1">
      <w:pPr>
        <w:spacing w:before="380" w:after="380" w:line="411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anu9bygqc53n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В прошлых версиях факт объединения сетки BREP и стандартные геометрии SOLIDWORKS BREP в одном теле отсутствовал.</w:t>
      </w:r>
    </w:p>
    <w:p w14:paraId="4BDCBA32" w14:textId="77777777" w:rsidR="009E6BD3" w:rsidRDefault="004431C1">
      <w:pPr>
        <w:spacing w:before="240" w:after="0" w:line="360" w:lineRule="auto"/>
        <w:rPr>
          <w:rFonts w:ascii="Times New Roman" w:eastAsia="Times New Roman" w:hAnsi="Times New Roman" w:cs="Times New Roman"/>
          <w:color w:val="4A4A48"/>
          <w:sz w:val="21"/>
          <w:szCs w:val="21"/>
        </w:rPr>
      </w:pPr>
      <w:bookmarkStart w:id="14" w:name="_heading=h.f0d5ggdya2lp" w:colFirst="0" w:colLast="0"/>
      <w:bookmarkEnd w:id="14"/>
      <w:r>
        <w:rPr>
          <w:rFonts w:ascii="Times New Roman" w:eastAsia="Times New Roman" w:hAnsi="Times New Roman" w:cs="Times New Roman"/>
          <w:noProof/>
          <w:color w:val="4A4A48"/>
          <w:sz w:val="21"/>
          <w:szCs w:val="21"/>
        </w:rPr>
        <w:lastRenderedPageBreak/>
        <w:drawing>
          <wp:inline distT="114300" distB="114300" distL="114300" distR="114300" wp14:anchorId="7B1AFC1F" wp14:editId="554720FB">
            <wp:extent cx="6076950" cy="326707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FF3F7" w14:textId="77777777" w:rsidR="009E6BD3" w:rsidRDefault="004431C1">
      <w:pPr>
        <w:spacing w:before="240" w:after="0" w:line="360" w:lineRule="auto"/>
        <w:ind w:hanging="15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eading=h.ot7vbyo1o54d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Рисунок 1.2 - Пример готовой модели</w:t>
      </w:r>
    </w:p>
    <w:p w14:paraId="439F48D6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heading=h.dy6xr2yfsc3r" w:colFirst="0" w:colLast="0"/>
      <w:bookmarkEnd w:id="16"/>
      <w:r>
        <w:br w:type="page"/>
      </w:r>
    </w:p>
    <w:p w14:paraId="50BA0831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 Описание предмета проектирования</w:t>
      </w:r>
    </w:p>
    <w:p w14:paraId="0BD92076" w14:textId="77777777" w:rsidR="009E6BD3" w:rsidRDefault="004431C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автоматизации моделирования детали «Меч»</w:t>
      </w:r>
    </w:p>
    <w:p w14:paraId="23BF0E7C" w14:textId="77777777" w:rsidR="009E6BD3" w:rsidRDefault="004431C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</w:t>
      </w:r>
      <w:r>
        <w:rPr>
          <w:rFonts w:ascii="Times New Roman" w:eastAsia="Times New Roman" w:hAnsi="Times New Roman" w:cs="Times New Roman"/>
          <w:sz w:val="28"/>
          <w:szCs w:val="28"/>
        </w:rPr>
        <w:t>анных и сообщение пользователю о неправильно заполненных полях с помощью цветового выделения и всплывающих подсказок.</w:t>
      </w:r>
    </w:p>
    <w:p w14:paraId="739B66B0" w14:textId="77777777" w:rsidR="009E6BD3" w:rsidRDefault="004431C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2BBF5E42" w14:textId="77777777" w:rsidR="009E6BD3" w:rsidRDefault="004431C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правильно вве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денных значениях результатом работы программы будет созданная по ним модель меча. </w:t>
      </w:r>
    </w:p>
    <w:p w14:paraId="678FC83D" w14:textId="77777777" w:rsidR="009E6BD3" w:rsidRDefault="004431C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Измеряемые параметры для плагина:</w:t>
      </w:r>
    </w:p>
    <w:p w14:paraId="1201CA31" w14:textId="77777777" w:rsidR="009E6BD3" w:rsidRDefault="004431C1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17"/>
      <w:r>
        <w:rPr>
          <w:rFonts w:ascii="Times New Roman" w:eastAsia="Times New Roman" w:hAnsi="Times New Roman" w:cs="Times New Roman"/>
          <w:sz w:val="28"/>
          <w:szCs w:val="28"/>
        </w:rPr>
        <w:t>W – Ширина гарды (200 — 300 мм)</w:t>
      </w:r>
    </w:p>
    <w:p w14:paraId="69B68135" w14:textId="77777777" w:rsidR="009E6BD3" w:rsidRDefault="004431C1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– Длинна меча (1000 — 1500 мм)</w:t>
      </w:r>
    </w:p>
    <w:p w14:paraId="1987AC11" w14:textId="77777777" w:rsidR="009E6BD3" w:rsidRDefault="004431C1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 – Толщина лезвия (5 – 15 мм) </w:t>
      </w:r>
    </w:p>
    <w:p w14:paraId="04E0CB8A" w14:textId="77777777" w:rsidR="009E6BD3" w:rsidRDefault="004431C1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d1 – Длинна рукоятки вместе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гардой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175 — 250 мм)</w:t>
      </w:r>
    </w:p>
    <w:p w14:paraId="3EED2BEC" w14:textId="77777777" w:rsidR="009E6BD3" w:rsidRDefault="004431C1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d2 – Длинна лезвия (700 — 1000 мм)</w:t>
      </w:r>
    </w:p>
    <w:p w14:paraId="2BBADED1" w14:textId="77777777" w:rsidR="009E6BD3" w:rsidRDefault="004431C1">
      <w:pPr>
        <w:numPr>
          <w:ilvl w:val="0"/>
          <w:numId w:val="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w1 – Диаметр рукоятки (10 — 30 мм)</w:t>
      </w:r>
    </w:p>
    <w:p w14:paraId="3B02C8D9" w14:textId="77777777" w:rsidR="009E6BD3" w:rsidRDefault="004431C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Длинна рукоятки вместе с гардой (d1) не можешь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меньше 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/4 от длины лезвия (d2)</w:t>
      </w:r>
    </w:p>
    <w:p w14:paraId="74E00D43" w14:textId="77777777" w:rsidR="009E6BD3" w:rsidRDefault="004431C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Толщина лезвия(H) не может быть больше половины </w:t>
      </w:r>
      <w:r>
        <w:rPr>
          <w:rFonts w:ascii="Times New Roman" w:eastAsia="Times New Roman" w:hAnsi="Times New Roman" w:cs="Times New Roman"/>
          <w:sz w:val="28"/>
          <w:szCs w:val="28"/>
        </w:rPr>
        <w:t>диаметра рукоятки (w1)</w:t>
      </w:r>
      <w:commentRangeEnd w:id="17"/>
      <w:r w:rsidR="00F51BCA">
        <w:rPr>
          <w:rStyle w:val="CommentReference"/>
        </w:rPr>
        <w:commentReference w:id="17"/>
      </w:r>
    </w:p>
    <w:p w14:paraId="5269BAC6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2.1 представлен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2F2C73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24C9106E" wp14:editId="50881E3B">
            <wp:extent cx="2832353" cy="7728008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353" cy="772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90E8B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2.1 –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</w:p>
    <w:p w14:paraId="1D3FD160" w14:textId="77777777" w:rsidR="009E6BD3" w:rsidRDefault="009E6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50126A" w14:textId="77777777" w:rsidR="009E6BD3" w:rsidRDefault="009E6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DF2B5F" w14:textId="77777777" w:rsidR="009E6BD3" w:rsidRDefault="009E6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FC48F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 рисунке 2.2 представлена 3D-модель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</w:p>
    <w:p w14:paraId="70749543" w14:textId="77777777" w:rsidR="009E6BD3" w:rsidRDefault="004431C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10FCA836" wp14:editId="47CDCCE0">
            <wp:extent cx="5599430" cy="239395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39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F1A15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исунок 2.2 – 3D-модель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</w:p>
    <w:p w14:paraId="63E88373" w14:textId="77777777" w:rsidR="009E6BD3" w:rsidRDefault="004431C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6A07BB3A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heading=h.3dy6vkm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 Проект программы</w:t>
      </w:r>
    </w:p>
    <w:p w14:paraId="45A681DA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heading=h.1t3h5sf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 Диаграмма классов</w:t>
      </w:r>
    </w:p>
    <w:p w14:paraId="1FD0639C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heading=h.ybykb7gljuax" w:colFirst="0" w:colLast="0"/>
      <w:bookmarkEnd w:id="20"/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</w:t>
      </w:r>
      <w:r>
        <w:rPr>
          <w:rFonts w:ascii="Times New Roman" w:eastAsia="Times New Roman" w:hAnsi="Times New Roman" w:cs="Times New Roman"/>
          <w:sz w:val="28"/>
          <w:szCs w:val="28"/>
        </w:rPr>
        <w:t>ами. 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188A223A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heading=h.hda006msuc5w" w:colFirst="0" w:colLast="0"/>
      <w:bookmarkEnd w:id="21"/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плагина «Меч» представлена на рисунке 3.1.</w:t>
      </w:r>
    </w:p>
    <w:p w14:paraId="064FDAA6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heading=h.utjl8iauugk1" w:colFirst="0" w:colLast="0"/>
      <w:bookmarkEnd w:id="22"/>
      <w:commentRangeStart w:id="23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D397C20" wp14:editId="615BADCA">
            <wp:extent cx="6119820" cy="29464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3"/>
      <w:r w:rsidR="00F51BCA">
        <w:rPr>
          <w:rStyle w:val="CommentReference"/>
        </w:rPr>
        <w:commentReference w:id="23"/>
      </w:r>
    </w:p>
    <w:p w14:paraId="4083C209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heading=h.o67rzswrlu30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t>Рисунок 3.1 - UML-диаграмма классов плагина «Меч»</w:t>
      </w:r>
    </w:p>
    <w:p w14:paraId="19B7A1CC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5" w:name="_heading=h.4d34og8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3.2 Макет пользовательского интерфейса</w:t>
      </w:r>
    </w:p>
    <w:p w14:paraId="34C6D05F" w14:textId="77777777" w:rsidR="009E6BD3" w:rsidRDefault="004431C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– интерфейс, обеспечивающий передачу информации между пользователем – человеком и программно-аппаратными компонентами компьютерной сети.</w:t>
      </w:r>
    </w:p>
    <w:p w14:paraId="4A34AE5E" w14:textId="77777777" w:rsidR="009E6BD3" w:rsidRDefault="009E6B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122E87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5271A3E" wp14:editId="182679AB">
            <wp:extent cx="3943350" cy="263842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FDDD6" w14:textId="77777777" w:rsidR="009E6BD3" w:rsidRDefault="004431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3.2 - Корректный ввод данных в поля</w:t>
      </w:r>
    </w:p>
    <w:p w14:paraId="203E510E" w14:textId="77777777" w:rsidR="009E6BD3" w:rsidRDefault="009E6B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B858BC" w14:textId="77777777" w:rsidR="009E6BD3" w:rsidRDefault="00443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26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71650FE" wp14:editId="4E2DD8C5">
            <wp:extent cx="3952875" cy="265747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6"/>
      <w:r w:rsidR="009F1B42">
        <w:rPr>
          <w:rStyle w:val="CommentReference"/>
        </w:rPr>
        <w:commentReference w:id="26"/>
      </w:r>
    </w:p>
    <w:p w14:paraId="6830E52F" w14:textId="77777777" w:rsidR="009E6BD3" w:rsidRDefault="00443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3.3 - Некорректный ввод данных </w:t>
      </w:r>
    </w:p>
    <w:p w14:paraId="36D52174" w14:textId="77777777" w:rsidR="009E6BD3" w:rsidRDefault="009E6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712FC4" w14:textId="77777777" w:rsidR="009E6BD3" w:rsidRDefault="009E6BD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4236C2" w14:textId="77777777" w:rsidR="009E6BD3" w:rsidRDefault="009E6B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3BB865" w14:textId="77777777" w:rsidR="009E6BD3" w:rsidRDefault="009E6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1DE7B6" w14:textId="77777777" w:rsidR="009E6BD3" w:rsidRDefault="004431C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794F15F8" w14:textId="77777777" w:rsidR="009E6BD3" w:rsidRDefault="004431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7" w:name="_heading=h.17dp8vu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6A0AB7AA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Официальный сайт системы автоматизированного проектирования «Компас-3D» [Электронный ресурс] – Режим доступа: https://kompas.ru/kompas-3d/about (дата обращения: 07.10.2022)</w:t>
      </w:r>
    </w:p>
    <w:p w14:paraId="3834D63E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Компас (САПР) [Электронный ресурс] – Режим доступа: https://ru.wikipedia.org/wiki/Компас_(САПР) (дата обращения: 27.02.2020)</w:t>
      </w:r>
    </w:p>
    <w:p w14:paraId="5E0BC810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Интерфейс прикладного программирования геометрического ядра C3D. Его применение и главное отличие от API системы КОМПАС-3D [Э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лектронный ресурс] – Режим доступа: https://sapr.ru/article/25210 (дата обращения: 07.10.2022)</w:t>
      </w:r>
    </w:p>
    <w:p w14:paraId="0506E8DB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Кидрук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Максим. КОМПАС-3D V10 на 100% / 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Кидрук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– СПб.: Питер, 2009. – 560 с.</w:t>
      </w:r>
    </w:p>
    <w:p w14:paraId="751FC145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Программа автоматического построения 3D моделей и разверток по заданным зна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чениям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AutoCAD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«Лекало». Расчет и построение механических передач [Электронный ресурс] – Режим доступа: https://www.2d-3d.ru/3d-galereia/autocad/811-programma-dlya-autocad-lekalo.html (дата обращения: 07.10.2022)</w:t>
      </w:r>
    </w:p>
    <w:p w14:paraId="5E46583E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ГОСТ 15019-69 – Втулки центрирующие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направляющие для литейных опок. Конструкция и размеры [Электронный ресурс] – Режим доступа: https://engenegr.ru/gost-15019-69 (дата обращения: 07.10.2022)</w:t>
      </w:r>
    </w:p>
    <w:p w14:paraId="4BB43D2E" w14:textId="77777777" w:rsidR="009E6BD3" w:rsidRDefault="004431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UML. Основы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Фаулер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М. – 3-е изд., пер. с англ. – СПб: Символ-Плюс, 2004. – 192 с.</w:t>
      </w:r>
    </w:p>
    <w:p w14:paraId="5C9BF4D0" w14:textId="77777777" w:rsidR="009E6BD3" w:rsidRDefault="009E6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BA700" w14:textId="77777777" w:rsidR="009E6BD3" w:rsidRDefault="009E6BD3"/>
    <w:sectPr w:rsidR="009E6BD3">
      <w:headerReference w:type="default" r:id="rId19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ladimir Shvoev" w:date="2022-10-22T09:36:00Z" w:initials="VS">
    <w:p w14:paraId="6117EE23" w14:textId="199CEF6D" w:rsidR="00C312F1" w:rsidRDefault="00C312F1">
      <w:pPr>
        <w:pStyle w:val="CommentText"/>
      </w:pPr>
      <w:r>
        <w:rPr>
          <w:rStyle w:val="CommentReference"/>
        </w:rPr>
        <w:annotationRef/>
      </w:r>
      <w:r>
        <w:t>Разметка страницы ГОСТ ТУСУР</w:t>
      </w:r>
    </w:p>
  </w:comment>
  <w:comment w:id="1" w:author="Vladimir Shvoev" w:date="2022-10-22T09:37:00Z" w:initials="VS">
    <w:p w14:paraId="3499E178" w14:textId="077814B4" w:rsidR="00C312F1" w:rsidRDefault="00C312F1">
      <w:pPr>
        <w:pStyle w:val="CommentText"/>
      </w:pPr>
      <w:r>
        <w:rPr>
          <w:rStyle w:val="CommentReference"/>
        </w:rPr>
        <w:annotationRef/>
      </w:r>
      <w:r>
        <w:t>Нумерация страницы по госту</w:t>
      </w:r>
    </w:p>
  </w:comment>
  <w:comment w:id="6" w:author="Vladimir Shvoev" w:date="2022-10-22T09:38:00Z" w:initials="VS">
    <w:p w14:paraId="10F51668" w14:textId="0B430AAE" w:rsidR="00C312F1" w:rsidRDefault="00C312F1">
      <w:pPr>
        <w:pStyle w:val="CommentText"/>
      </w:pPr>
      <w:r>
        <w:rPr>
          <w:rStyle w:val="CommentReference"/>
        </w:rPr>
        <w:annotationRef/>
      </w:r>
      <w:r>
        <w:t>Ссылки на источники</w:t>
      </w:r>
    </w:p>
  </w:comment>
  <w:comment w:id="9" w:author="Vladimir Shvoev" w:date="2022-10-22T09:39:00Z" w:initials="VS">
    <w:p w14:paraId="754B2D00" w14:textId="5B841A43" w:rsidR="00460A70" w:rsidRDefault="00460A70">
      <w:pPr>
        <w:pStyle w:val="CommentText"/>
      </w:pPr>
      <w:r>
        <w:rPr>
          <w:rStyle w:val="CommentReference"/>
        </w:rPr>
        <w:annotationRef/>
      </w:r>
      <w:r>
        <w:t>Рисунки должны иметь ширину как и ширина текста или меньше (но не больше …(*￣０</w:t>
      </w:r>
      <w:proofErr w:type="gramStart"/>
      <w:r>
        <w:t>￣)ノ</w:t>
      </w:r>
      <w:proofErr w:type="gramEnd"/>
      <w:r>
        <w:t>)</w:t>
      </w:r>
    </w:p>
  </w:comment>
  <w:comment w:id="12" w:author="Vladimir Shvoev" w:date="2022-10-22T09:38:00Z" w:initials="VS">
    <w:p w14:paraId="2136FE1E" w14:textId="3B638DFE" w:rsidR="00460A70" w:rsidRDefault="00460A70">
      <w:pPr>
        <w:pStyle w:val="CommentText"/>
      </w:pPr>
      <w:r>
        <w:rPr>
          <w:rStyle w:val="CommentReference"/>
        </w:rPr>
        <w:annotationRef/>
      </w:r>
      <w:r>
        <w:t>Расстояние между абзацами</w:t>
      </w:r>
    </w:p>
  </w:comment>
  <w:comment w:id="17" w:author="Vladimir Shvoev" w:date="2022-10-22T09:41:00Z" w:initials="VS">
    <w:p w14:paraId="48DA36DE" w14:textId="7677B105" w:rsidR="00F51BCA" w:rsidRDefault="00F51BCA">
      <w:pPr>
        <w:pStyle w:val="CommentText"/>
      </w:pPr>
      <w:r>
        <w:rPr>
          <w:rStyle w:val="CommentReference"/>
        </w:rPr>
        <w:annotationRef/>
      </w:r>
    </w:p>
  </w:comment>
  <w:comment w:id="23" w:author="Vladimir Shvoev" w:date="2022-10-22T09:42:00Z" w:initials="VS">
    <w:p w14:paraId="5B8F4C82" w14:textId="77777777" w:rsidR="00F51BCA" w:rsidRDefault="00F51BC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Неверная связь </w:t>
      </w:r>
      <w:proofErr w:type="spellStart"/>
      <w:r>
        <w:rPr>
          <w:lang w:val="en-US"/>
        </w:rPr>
        <w:t>SwordForm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SwordParameterType</w:t>
      </w:r>
      <w:proofErr w:type="spellEnd"/>
    </w:p>
    <w:p w14:paraId="698ACD85" w14:textId="77777777" w:rsidR="00F51BCA" w:rsidRDefault="00F51BCA">
      <w:pPr>
        <w:pStyle w:val="CommentText"/>
        <w:rPr>
          <w:lang w:val="en-US"/>
        </w:rPr>
      </w:pPr>
      <w:r>
        <w:t xml:space="preserve">Неверная стрелка у </w:t>
      </w:r>
      <w:r>
        <w:rPr>
          <w:lang w:val="en-US"/>
        </w:rPr>
        <w:t>Use</w:t>
      </w:r>
    </w:p>
    <w:p w14:paraId="7B9F50E9" w14:textId="77777777" w:rsidR="00F51BCA" w:rsidRDefault="00F51BCA">
      <w:pPr>
        <w:pStyle w:val="CommentText"/>
      </w:pPr>
      <w:r>
        <w:t>Добавить отношение между классами, если они отличаются от 1 к 1</w:t>
      </w:r>
    </w:p>
    <w:p w14:paraId="1DCD7DB1" w14:textId="77777777" w:rsidR="00085B2D" w:rsidRDefault="00F51BCA">
      <w:pPr>
        <w:pStyle w:val="CommentText"/>
        <w:rPr>
          <w:lang w:val="en-US"/>
        </w:rPr>
      </w:pPr>
      <w:r>
        <w:t>Неверная</w:t>
      </w:r>
      <w:r w:rsidRPr="00F51BCA">
        <w:rPr>
          <w:lang w:val="en-US"/>
        </w:rPr>
        <w:t xml:space="preserve"> </w:t>
      </w:r>
      <w:r>
        <w:t>связь</w:t>
      </w:r>
      <w:r w:rsidRPr="00F51BCA">
        <w:rPr>
          <w:lang w:val="en-US"/>
        </w:rPr>
        <w:t xml:space="preserve"> </w:t>
      </w:r>
      <w:r>
        <w:t>между</w:t>
      </w:r>
      <w:r w:rsidRPr="00F51BCA">
        <w:rPr>
          <w:lang w:val="en-US"/>
        </w:rPr>
        <w:t xml:space="preserve"> </w:t>
      </w:r>
      <w:proofErr w:type="spellStart"/>
      <w:r>
        <w:rPr>
          <w:lang w:val="en-US"/>
        </w:rPr>
        <w:t>SwordParameters</w:t>
      </w:r>
      <w:proofErr w:type="spellEnd"/>
      <w:r>
        <w:rPr>
          <w:lang w:val="en-US"/>
        </w:rPr>
        <w:t xml:space="preserve"> </w:t>
      </w:r>
      <w:r>
        <w:t>и</w:t>
      </w:r>
      <w:r w:rsidRPr="00F51BCA">
        <w:rPr>
          <w:lang w:val="en-US"/>
        </w:rPr>
        <w:t xml:space="preserve"> </w:t>
      </w:r>
      <w:proofErr w:type="spellStart"/>
      <w:r>
        <w:rPr>
          <w:lang w:val="en-US"/>
        </w:rPr>
        <w:t>SwordParameterType</w:t>
      </w:r>
      <w:proofErr w:type="spellEnd"/>
    </w:p>
    <w:p w14:paraId="01B5F574" w14:textId="77777777" w:rsidR="00085B2D" w:rsidRDefault="00085B2D">
      <w:pPr>
        <w:pStyle w:val="CommentText"/>
      </w:pPr>
      <w:r>
        <w:t xml:space="preserve">Если у вас плагин будет запускаться из основной программы, то нужно ли добавить связь у </w:t>
      </w:r>
      <w:proofErr w:type="spellStart"/>
      <w:r>
        <w:rPr>
          <w:lang w:val="en-US"/>
        </w:rPr>
        <w:t>SwordForm</w:t>
      </w:r>
      <w:proofErr w:type="spellEnd"/>
      <w:r>
        <w:t xml:space="preserve"> и </w:t>
      </w:r>
      <w:proofErr w:type="spellStart"/>
      <w:r>
        <w:rPr>
          <w:lang w:val="en-US"/>
        </w:rPr>
        <w:t>KompasConnector</w:t>
      </w:r>
      <w:proofErr w:type="spellEnd"/>
      <w:r w:rsidRPr="00085B2D">
        <w:t>?</w:t>
      </w:r>
    </w:p>
    <w:p w14:paraId="68CF0CDE" w14:textId="4DF0F914" w:rsidR="009F1B42" w:rsidRPr="009F1B42" w:rsidRDefault="009F1B42">
      <w:pPr>
        <w:pStyle w:val="CommentText"/>
      </w:pPr>
      <w:r>
        <w:t>Нет описания диаграммы классов</w:t>
      </w:r>
    </w:p>
  </w:comment>
  <w:comment w:id="26" w:author="Vladimir Shvoev" w:date="2022-10-22T09:50:00Z" w:initials="VS">
    <w:p w14:paraId="0F5D7C11" w14:textId="77777777" w:rsidR="009F1B42" w:rsidRDefault="009F1B42">
      <w:pPr>
        <w:pStyle w:val="CommentText"/>
      </w:pPr>
      <w:r>
        <w:rPr>
          <w:rStyle w:val="CommentReference"/>
        </w:rPr>
        <w:annotationRef/>
      </w:r>
      <w:r>
        <w:t>Описать будут ли обновляться значения у ограничениях при изменении зависимых параметров</w:t>
      </w:r>
    </w:p>
    <w:p w14:paraId="3090584C" w14:textId="1525AE5F" w:rsidR="009F1B42" w:rsidRDefault="009F1B42">
      <w:pPr>
        <w:pStyle w:val="CommentText"/>
      </w:pPr>
      <w:r>
        <w:t>Показать, как будет оповещать пользователя при возникновении ошибок (кроме заполнения красным)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17EE23" w15:done="0"/>
  <w15:commentEx w15:paraId="3499E178" w15:done="0"/>
  <w15:commentEx w15:paraId="10F51668" w15:done="0"/>
  <w15:commentEx w15:paraId="754B2D00" w15:done="0"/>
  <w15:commentEx w15:paraId="2136FE1E" w15:done="0"/>
  <w15:commentEx w15:paraId="48DA36DE" w15:done="0"/>
  <w15:commentEx w15:paraId="68CF0CDE" w15:done="0"/>
  <w15:commentEx w15:paraId="309058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E3830" w16cex:dateUtc="2022-10-22T02:36:00Z"/>
  <w16cex:commentExtensible w16cex:durableId="26FE3849" w16cex:dateUtc="2022-10-22T02:37:00Z"/>
  <w16cex:commentExtensible w16cex:durableId="26FE3897" w16cex:dateUtc="2022-10-22T02:38:00Z"/>
  <w16cex:commentExtensible w16cex:durableId="26FE38C7" w16cex:dateUtc="2022-10-22T02:39:00Z"/>
  <w16cex:commentExtensible w16cex:durableId="26FE38B3" w16cex:dateUtc="2022-10-22T02:38:00Z"/>
  <w16cex:commentExtensible w16cex:durableId="26FE3948" w16cex:dateUtc="2022-10-22T02:41:00Z"/>
  <w16cex:commentExtensible w16cex:durableId="26FE3970" w16cex:dateUtc="2022-10-22T02:42:00Z"/>
  <w16cex:commentExtensible w16cex:durableId="26FE3B65" w16cex:dateUtc="2022-10-22T0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17EE23" w16cid:durableId="26FE3830"/>
  <w16cid:commentId w16cid:paraId="3499E178" w16cid:durableId="26FE3849"/>
  <w16cid:commentId w16cid:paraId="10F51668" w16cid:durableId="26FE3897"/>
  <w16cid:commentId w16cid:paraId="754B2D00" w16cid:durableId="26FE38C7"/>
  <w16cid:commentId w16cid:paraId="2136FE1E" w16cid:durableId="26FE38B3"/>
  <w16cid:commentId w16cid:paraId="48DA36DE" w16cid:durableId="26FE3948"/>
  <w16cid:commentId w16cid:paraId="68CF0CDE" w16cid:durableId="26FE3970"/>
  <w16cid:commentId w16cid:paraId="3090584C" w16cid:durableId="26FE3B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2E153" w14:textId="77777777" w:rsidR="004431C1" w:rsidRDefault="004431C1">
      <w:pPr>
        <w:spacing w:after="0" w:line="240" w:lineRule="auto"/>
      </w:pPr>
      <w:r>
        <w:separator/>
      </w:r>
    </w:p>
  </w:endnote>
  <w:endnote w:type="continuationSeparator" w:id="0">
    <w:p w14:paraId="776D0CD7" w14:textId="77777777" w:rsidR="004431C1" w:rsidRDefault="0044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0CDE" w14:textId="77777777" w:rsidR="004431C1" w:rsidRDefault="004431C1">
      <w:pPr>
        <w:spacing w:after="0" w:line="240" w:lineRule="auto"/>
      </w:pPr>
      <w:r>
        <w:separator/>
      </w:r>
    </w:p>
  </w:footnote>
  <w:footnote w:type="continuationSeparator" w:id="0">
    <w:p w14:paraId="4899D807" w14:textId="77777777" w:rsidR="004431C1" w:rsidRDefault="0044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8D7C" w14:textId="77777777" w:rsidR="009E6BD3" w:rsidRDefault="004431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12F1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07F8785" w14:textId="77777777" w:rsidR="009E6BD3" w:rsidRDefault="009E6B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20636"/>
    <w:multiLevelType w:val="multilevel"/>
    <w:tmpl w:val="F38A8250"/>
    <w:lvl w:ilvl="0">
      <w:start w:val="1"/>
      <w:numFmt w:val="bullet"/>
      <w:lvlText w:val="−"/>
      <w:lvlJc w:val="left"/>
      <w:pPr>
        <w:ind w:left="54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None" w15:userId="Vladimir Shvo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BD3"/>
    <w:rsid w:val="00085B2D"/>
    <w:rsid w:val="004431C1"/>
    <w:rsid w:val="00460A70"/>
    <w:rsid w:val="009E6BD3"/>
    <w:rsid w:val="009F1B42"/>
    <w:rsid w:val="00C312F1"/>
    <w:rsid w:val="00F5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449E"/>
  <w15:docId w15:val="{E39B0E30-C967-4E49-B95C-456F2F38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2"/>
  </w:style>
  <w:style w:type="paragraph" w:styleId="Heading1">
    <w:name w:val="heading 1"/>
    <w:basedOn w:val="Normal"/>
    <w:next w:val="Normal"/>
    <w:link w:val="Heading1Char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  <w:style w:type="table" w:styleId="TableGrid">
    <w:name w:val="Table Grid"/>
    <w:basedOn w:val="TableNormal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customStyle="1" w:styleId="a">
    <w:name w:val="мой стиль"/>
    <w:basedOn w:val="Normal"/>
    <w:link w:val="a0"/>
    <w:qFormat/>
    <w:rsid w:val="007C78E2"/>
    <w:pPr>
      <w:spacing w:before="240" w:after="240" w:line="360" w:lineRule="auto"/>
      <w:jc w:val="center"/>
    </w:pPr>
    <w:rPr>
      <w:rFonts w:ascii="Times New Roman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8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8E2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C312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2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2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2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jf6Z3prNdZL4ZNli6p9F5R/rQ==">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Вишняков</dc:creator>
  <cp:lastModifiedBy>Vladimir Shvoev</cp:lastModifiedBy>
  <cp:revision>6</cp:revision>
  <dcterms:created xsi:type="dcterms:W3CDTF">2022-10-06T14:56:00Z</dcterms:created>
  <dcterms:modified xsi:type="dcterms:W3CDTF">2022-10-22T02:53:00Z</dcterms:modified>
</cp:coreProperties>
</file>