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0945DF" w14:textId="293265E8" w:rsidR="00754062" w:rsidRPr="00A23F45" w:rsidRDefault="00754062" w:rsidP="00273511">
      <w:pPr>
        <w:jc w:val="center"/>
        <w:rPr>
          <w:rFonts w:ascii="Meiryo UI" w:eastAsia="Meiryo UI" w:hAnsi="Meiryo UI"/>
          <w:b/>
          <w:bCs/>
          <w:color w:val="000000"/>
          <w:sz w:val="40"/>
          <w:szCs w:val="40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40"/>
          <w:szCs w:val="40"/>
        </w:rPr>
        <w:t xml:space="preserve">Love </w:t>
      </w:r>
      <w:r w:rsidRPr="00A23F45">
        <w:rPr>
          <w:rFonts w:ascii="Meiryo UI" w:eastAsia="Meiryo UI" w:hAnsi="Meiryo UI"/>
          <w:b/>
          <w:bCs/>
          <w:color w:val="000000"/>
          <w:sz w:val="40"/>
          <w:szCs w:val="40"/>
        </w:rPr>
        <w:t>In Azeroth</w:t>
      </w:r>
      <w:r w:rsidRPr="00A23F45">
        <w:rPr>
          <w:rFonts w:ascii="Meiryo UI" w:eastAsia="Meiryo UI" w:hAnsi="Meiryo UI" w:hint="eastAsia"/>
          <w:b/>
          <w:bCs/>
          <w:color w:val="000000"/>
          <w:sz w:val="40"/>
          <w:szCs w:val="40"/>
          <w:lang w:eastAsia="zh-CN"/>
        </w:rPr>
        <w:t xml:space="preserve"> 公会 会章</w:t>
      </w:r>
    </w:p>
    <w:p w14:paraId="0D7C4B14" w14:textId="59418CB5" w:rsidR="00961A1E" w:rsidRPr="00A23F45" w:rsidRDefault="00961A1E" w:rsidP="00961A1E">
      <w:pPr>
        <w:wordWrap w:val="0"/>
        <w:jc w:val="right"/>
        <w:rPr>
          <w:rFonts w:ascii="Meiryo UI" w:eastAsia="Meiryo UI" w:hAnsi="Meiryo UI"/>
          <w:b/>
          <w:bCs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文件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编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0"/>
          <w:szCs w:val="20"/>
          <w:lang w:eastAsia="zh-CN"/>
        </w:rPr>
        <w:t>号</w:t>
      </w: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 xml:space="preserve"> 1-2</w:t>
      </w:r>
    </w:p>
    <w:p w14:paraId="71D6D297" w14:textId="0F4D7CEC" w:rsidR="00754062" w:rsidRPr="00A23F45" w:rsidRDefault="00961A1E" w:rsidP="00961A1E">
      <w:pPr>
        <w:wordWrap w:val="0"/>
        <w:jc w:val="right"/>
        <w:rPr>
          <w:rFonts w:ascii="Meiryo UI" w:eastAsia="Meiryo UI" w:hAnsi="Meiryo UI"/>
          <w:b/>
          <w:bCs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/>
          <w:b/>
          <w:bCs/>
          <w:color w:val="000000"/>
          <w:sz w:val="20"/>
          <w:szCs w:val="20"/>
          <w:lang w:eastAsia="zh-CN"/>
        </w:rPr>
        <w:t>V</w:t>
      </w: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er</w:t>
      </w:r>
      <w:r w:rsidRPr="00A23F45">
        <w:rPr>
          <w:rFonts w:ascii="Meiryo UI" w:eastAsia="Meiryo UI" w:hAnsi="Meiryo UI"/>
          <w:b/>
          <w:bCs/>
          <w:color w:val="000000"/>
          <w:sz w:val="20"/>
          <w:szCs w:val="20"/>
          <w:lang w:eastAsia="zh-CN"/>
        </w:rPr>
        <w:t xml:space="preserve"> </w:t>
      </w:r>
      <w:r w:rsidRPr="00521D74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1.</w:t>
      </w:r>
      <w:r w:rsidR="00521D74" w:rsidRPr="00521D74">
        <w:rPr>
          <w:rFonts w:ascii="Meiryo UI" w:eastAsia="Meiryo UI" w:hAnsi="Meiryo UI" w:hint="eastAsia"/>
          <w:b/>
          <w:bCs/>
          <w:color w:val="FF0000"/>
          <w:sz w:val="20"/>
          <w:szCs w:val="20"/>
          <w:lang w:eastAsia="zh-CN"/>
        </w:rPr>
        <w:t>1</w:t>
      </w:r>
    </w:p>
    <w:p w14:paraId="46BE7160" w14:textId="0591E55C" w:rsidR="00961A1E" w:rsidRPr="00A23F45" w:rsidRDefault="00961A1E" w:rsidP="00961A1E">
      <w:pPr>
        <w:wordWrap w:val="0"/>
        <w:jc w:val="right"/>
        <w:rPr>
          <w:rFonts w:ascii="Meiryo UI" w:eastAsia="Meiryo UI" w:hAnsi="Meiryo UI"/>
          <w:b/>
          <w:bCs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LIA</w:t>
      </w:r>
      <w:r w:rsidRPr="00A23F45">
        <w:rPr>
          <w:rFonts w:ascii="Meiryo UI" w:eastAsia="Meiryo UI" w:hAnsi="Meiryo UI"/>
          <w:b/>
          <w:bCs/>
          <w:color w:val="000000"/>
          <w:sz w:val="20"/>
          <w:szCs w:val="20"/>
          <w:lang w:eastAsia="zh-CN"/>
        </w:rPr>
        <w:t xml:space="preserve"> 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规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0"/>
          <w:szCs w:val="20"/>
          <w:lang w:eastAsia="zh-CN"/>
        </w:rPr>
        <w:t>章制定委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员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0"/>
          <w:szCs w:val="20"/>
          <w:lang w:eastAsia="zh-CN"/>
        </w:rPr>
        <w:t>会</w:t>
      </w:r>
    </w:p>
    <w:p w14:paraId="5546DE6F" w14:textId="44746236" w:rsidR="00863184" w:rsidRPr="00A23F45" w:rsidRDefault="00863184" w:rsidP="00273511">
      <w:pPr>
        <w:rPr>
          <w:rFonts w:ascii="Meiryo UI" w:eastAsia="Meiryo UI" w:hAnsi="Meiryo UI"/>
          <w:b/>
          <w:bCs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24"/>
          <w:szCs w:val="24"/>
          <w:lang w:eastAsia="zh-CN"/>
        </w:rPr>
        <w:t>适用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对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象</w:t>
      </w:r>
      <w:r w:rsidRPr="00A23F45">
        <w:rPr>
          <w:rFonts w:ascii="Meiryo UI" w:eastAsia="Meiryo UI" w:hAnsi="Meiryo UI" w:cs="Microsoft YaHei" w:hint="eastAsia"/>
          <w:b/>
          <w:bCs/>
          <w:color w:val="000000"/>
          <w:sz w:val="24"/>
          <w:szCs w:val="24"/>
          <w:lang w:eastAsia="zh-CN"/>
        </w:rPr>
        <w:t>：LIA公会所有成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员</w:t>
      </w:r>
    </w:p>
    <w:p w14:paraId="5EA6AAB4" w14:textId="5C916E13" w:rsidR="00754062" w:rsidRPr="00A23F45" w:rsidRDefault="003431A5" w:rsidP="00D40B13">
      <w:pPr>
        <w:rPr>
          <w:rFonts w:ascii="Meiryo UI" w:eastAsia="Meiryo UI" w:hAnsi="Meiryo UI" w:cs="Microsoft YaHei"/>
          <w:b/>
          <w:bCs/>
          <w:color w:val="000000"/>
          <w:sz w:val="36"/>
          <w:szCs w:val="36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36"/>
          <w:szCs w:val="36"/>
          <w:lang w:eastAsia="zh-CN"/>
        </w:rPr>
        <w:t>基本准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6"/>
          <w:szCs w:val="36"/>
          <w:lang w:eastAsia="zh-CN"/>
        </w:rPr>
        <w:t>则</w:t>
      </w:r>
    </w:p>
    <w:p w14:paraId="5238A704" w14:textId="77777777" w:rsidR="00B76C88" w:rsidRPr="00A23F45" w:rsidRDefault="00B76C88" w:rsidP="00D40B13">
      <w:pPr>
        <w:rPr>
          <w:rFonts w:ascii="Meiryo UI" w:eastAsia="Meiryo UI" w:hAnsi="Meiryo UI"/>
          <w:b/>
          <w:bCs/>
          <w:color w:val="000000"/>
          <w:sz w:val="36"/>
          <w:szCs w:val="36"/>
          <w:lang w:eastAsia="zh-CN"/>
        </w:rPr>
      </w:pPr>
    </w:p>
    <w:p w14:paraId="5C48A5FB" w14:textId="79F6047A" w:rsidR="008F192A" w:rsidRPr="00A23F45" w:rsidRDefault="00754062" w:rsidP="00CE1FF0">
      <w:pPr>
        <w:spacing w:line="240" w:lineRule="atLeast"/>
        <w:rPr>
          <w:rFonts w:ascii="Meiryo UI" w:eastAsia="Meiryo UI" w:hAnsi="Meiryo UI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32"/>
          <w:szCs w:val="32"/>
          <w:lang w:eastAsia="zh-CN"/>
        </w:rPr>
        <w:t>人品：</w:t>
      </w:r>
    </w:p>
    <w:p w14:paraId="106A00B1" w14:textId="5FEA4A05" w:rsidR="00754062" w:rsidRPr="00A23F45" w:rsidRDefault="00754062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无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论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游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戏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内外，互相尊重，包括但不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仅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限于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性别，地域，信仰宗教，生物特征，社会家庭地位。</w:t>
      </w:r>
    </w:p>
    <w:p w14:paraId="25337CBD" w14:textId="7CBE99AF" w:rsidR="006C7BCD" w:rsidRPr="00A23F45" w:rsidRDefault="00754062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严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格自律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，遵法守法，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不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进</w:t>
      </w:r>
      <w:r w:rsidR="006C7BC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行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任何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违</w:t>
      </w:r>
      <w:r w:rsidR="006C7BC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法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或者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违</w:t>
      </w:r>
      <w:r w:rsidR="006C7BC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道德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的活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动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，包括但不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仅</w:t>
      </w:r>
      <w:r w:rsidR="006C7BC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限于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黑金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币</w:t>
      </w:r>
      <w:r w:rsidR="008F192A" w:rsidRPr="00A23F45">
        <w:rPr>
          <w:rFonts w:ascii="Meiryo UI" w:eastAsia="Meiryo UI" w:hAnsi="Meiryo UI" w:hint="eastAsia"/>
          <w:color w:val="000000"/>
          <w:sz w:val="22"/>
          <w:lang w:eastAsia="zh-CN"/>
        </w:rPr>
        <w:t>，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黑装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备</w:t>
      </w:r>
      <w:r w:rsidR="006C7BC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，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诈骗</w:t>
      </w:r>
      <w:r w:rsidR="006C7BC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，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骚扰</w:t>
      </w:r>
      <w:r w:rsidR="0074475B" w:rsidRPr="00A23F45">
        <w:rPr>
          <w:rFonts w:ascii="Meiryo UI" w:eastAsia="Meiryo UI" w:hAnsi="Meiryo UI" w:cs="Microsoft YaHei" w:hint="eastAsia"/>
          <w:color w:val="000000"/>
          <w:sz w:val="22"/>
          <w:lang w:eastAsia="zh-CN"/>
        </w:rPr>
        <w:t>同性或者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异性玩家，无事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实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根据的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过</w:t>
      </w:r>
      <w:r w:rsidR="006C7BC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激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行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为</w:t>
      </w:r>
      <w:r w:rsidR="006C7BC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，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以及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现实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法律明令禁止的</w:t>
      </w:r>
      <w:r w:rsidR="008F192A" w:rsidRPr="00A23F45">
        <w:rPr>
          <w:rFonts w:ascii="Meiryo UI" w:eastAsia="Meiryo UI" w:hAnsi="Meiryo UI" w:hint="eastAsia"/>
          <w:color w:val="000000"/>
          <w:sz w:val="22"/>
          <w:lang w:eastAsia="zh-CN"/>
        </w:rPr>
        <w:t>各种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行</w:t>
      </w:r>
      <w:r w:rsidR="006C7BC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为</w:t>
      </w:r>
      <w:r w:rsidR="006C7BCD" w:rsidRPr="00A23F45">
        <w:rPr>
          <w:rFonts w:ascii="Meiryo UI" w:eastAsia="Meiryo UI" w:hAnsi="Meiryo UI" w:hint="eastAsia"/>
          <w:color w:val="000000"/>
          <w:sz w:val="22"/>
          <w:lang w:eastAsia="zh-CN"/>
        </w:rPr>
        <w:t>。</w:t>
      </w:r>
    </w:p>
    <w:p w14:paraId="47215731" w14:textId="74CCC2EE" w:rsidR="00CE1FF0" w:rsidRPr="00A23F45" w:rsidRDefault="009B2109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不无端指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责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他人，</w:t>
      </w:r>
      <w:r w:rsidR="002F32D7" w:rsidRPr="00A23F45">
        <w:rPr>
          <w:rFonts w:ascii="Meiryo UI" w:eastAsia="Meiryo UI" w:hAnsi="Meiryo UI" w:hint="eastAsia"/>
          <w:color w:val="000000"/>
          <w:sz w:val="22"/>
          <w:lang w:eastAsia="zh-CN"/>
        </w:rPr>
        <w:t>开玩笑</w:t>
      </w:r>
      <w:r w:rsidR="008F192A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讲</w:t>
      </w:r>
      <w:r w:rsidR="008F192A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究</w:t>
      </w:r>
      <w:r w:rsidR="002F32D7" w:rsidRPr="00A23F45">
        <w:rPr>
          <w:rFonts w:ascii="Meiryo UI" w:eastAsia="Meiryo UI" w:hAnsi="Meiryo UI" w:hint="eastAsia"/>
          <w:color w:val="000000"/>
          <w:sz w:val="22"/>
          <w:lang w:eastAsia="zh-CN"/>
        </w:rPr>
        <w:t>限度（</w:t>
      </w:r>
      <w:r w:rsidR="002F32D7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对</w:t>
      </w:r>
      <w:r w:rsidR="002F32D7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方</w:t>
      </w:r>
      <w:r w:rsidR="002F32D7" w:rsidRPr="00A23F45">
        <w:rPr>
          <w:rFonts w:ascii="Meiryo UI" w:eastAsia="Meiryo UI" w:hAnsi="Meiryo UI" w:hint="eastAsia"/>
          <w:color w:val="000000"/>
          <w:sz w:val="22"/>
          <w:lang w:eastAsia="zh-CN"/>
        </w:rPr>
        <w:t>感到冒犯</w:t>
      </w:r>
      <w:r w:rsidR="002F32D7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请</w:t>
      </w:r>
      <w:r w:rsidR="002F32D7" w:rsidRPr="00A23F45">
        <w:rPr>
          <w:rFonts w:ascii="Meiryo UI" w:eastAsia="Meiryo UI" w:hAnsi="Meiryo UI" w:hint="eastAsia"/>
          <w:color w:val="000000"/>
          <w:sz w:val="22"/>
          <w:lang w:eastAsia="zh-CN"/>
        </w:rPr>
        <w:t>主</w:t>
      </w:r>
      <w:r w:rsidR="002F32D7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动</w:t>
      </w:r>
      <w:r w:rsidR="002F32D7" w:rsidRPr="00A23F45">
        <w:rPr>
          <w:rFonts w:ascii="Meiryo UI" w:eastAsia="Meiryo UI" w:hAnsi="Meiryo UI" w:hint="eastAsia"/>
          <w:color w:val="000000"/>
          <w:sz w:val="22"/>
          <w:lang w:eastAsia="zh-CN"/>
        </w:rPr>
        <w:t>及</w:t>
      </w:r>
      <w:r w:rsidR="002F32D7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时</w:t>
      </w:r>
      <w:r w:rsidR="002F32D7" w:rsidRPr="00A23F45">
        <w:rPr>
          <w:rFonts w:ascii="Meiryo UI" w:eastAsia="Meiryo UI" w:hAnsi="Meiryo UI" w:hint="eastAsia"/>
          <w:color w:val="000000"/>
          <w:sz w:val="22"/>
          <w:lang w:eastAsia="zh-CN"/>
        </w:rPr>
        <w:t>道歉），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禁止任何人身攻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击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行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为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，站在他人立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场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考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虑问题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斟酌所用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语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言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，不感情用事。</w:t>
      </w:r>
    </w:p>
    <w:p w14:paraId="6E5F1E11" w14:textId="77777777" w:rsidR="00B76C88" w:rsidRPr="00A23F45" w:rsidRDefault="00B76C88" w:rsidP="00B76C88">
      <w:pPr>
        <w:spacing w:line="240" w:lineRule="atLeast"/>
        <w:rPr>
          <w:rFonts w:ascii="Meiryo UI" w:eastAsia="Meiryo UI" w:hAnsi="Meiryo UI"/>
          <w:color w:val="000000"/>
          <w:sz w:val="20"/>
          <w:szCs w:val="20"/>
          <w:lang w:eastAsia="zh-CN"/>
        </w:rPr>
      </w:pPr>
    </w:p>
    <w:p w14:paraId="61DDA0FD" w14:textId="6E16A6F1" w:rsidR="008F192A" w:rsidRPr="00A23F45" w:rsidRDefault="006C7BCD" w:rsidP="00CE1FF0">
      <w:pPr>
        <w:spacing w:line="240" w:lineRule="atLeast"/>
        <w:rPr>
          <w:rFonts w:ascii="Meiryo UI" w:eastAsia="Meiryo UI" w:hAnsi="Meiryo UI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态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32"/>
          <w:szCs w:val="32"/>
          <w:lang w:eastAsia="zh-CN"/>
        </w:rPr>
        <w:t>度</w:t>
      </w:r>
      <w:r w:rsidRPr="00A23F45">
        <w:rPr>
          <w:rFonts w:ascii="Meiryo UI" w:eastAsia="Meiryo UI" w:hAnsi="Meiryo UI" w:hint="eastAsia"/>
          <w:b/>
          <w:bCs/>
          <w:color w:val="000000"/>
          <w:sz w:val="32"/>
          <w:szCs w:val="32"/>
          <w:lang w:eastAsia="zh-CN"/>
        </w:rPr>
        <w:t>：</w:t>
      </w:r>
    </w:p>
    <w:p w14:paraId="64ED3C10" w14:textId="6CD37ACC" w:rsidR="002E1C58" w:rsidRPr="00A23F45" w:rsidRDefault="006C7BCD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尊重</w:t>
      </w:r>
      <w:r w:rsidR="002E1C58" w:rsidRPr="00A23F45">
        <w:rPr>
          <w:rFonts w:ascii="Meiryo UI" w:eastAsia="Meiryo UI" w:hAnsi="Meiryo UI" w:hint="eastAsia"/>
          <w:color w:val="000000"/>
          <w:sz w:val="22"/>
          <w:lang w:eastAsia="zh-CN"/>
        </w:rPr>
        <w:t>公会其他成</w:t>
      </w:r>
      <w:r w:rsidR="002E1C58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劳动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成果，付出相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应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的努力</w:t>
      </w:r>
      <w:r w:rsidR="002E1C58" w:rsidRPr="00A23F45">
        <w:rPr>
          <w:rFonts w:ascii="Meiryo UI" w:eastAsia="Meiryo UI" w:hAnsi="Meiryo UI" w:hint="eastAsia"/>
          <w:color w:val="000000"/>
          <w:sz w:val="22"/>
          <w:lang w:eastAsia="zh-CN"/>
        </w:rPr>
        <w:t>。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副本活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动严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格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执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RL</w:t>
      </w:r>
      <w:r w:rsidR="002E1C58" w:rsidRPr="00A23F45">
        <w:rPr>
          <w:rFonts w:ascii="Meiryo UI" w:eastAsia="Meiryo UI" w:hAnsi="Meiryo UI" w:hint="eastAsia"/>
          <w:color w:val="000000"/>
          <w:sz w:val="22"/>
          <w:lang w:eastAsia="zh-CN"/>
        </w:rPr>
        <w:t>命令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，</w:t>
      </w:r>
      <w:r w:rsidR="002E1C58" w:rsidRPr="00A23F45">
        <w:rPr>
          <w:rFonts w:ascii="Meiryo UI" w:eastAsia="Meiryo UI" w:hAnsi="Meiryo UI" w:hint="eastAsia"/>
          <w:color w:val="000000"/>
          <w:sz w:val="22"/>
          <w:lang w:eastAsia="zh-CN"/>
        </w:rPr>
        <w:t>按要求保持角色的最佳状</w:t>
      </w:r>
      <w:r w:rsidR="002E1C58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态</w:t>
      </w:r>
      <w:r w:rsidR="002E1C58" w:rsidRPr="00A23F45">
        <w:rPr>
          <w:rFonts w:ascii="Meiryo UI" w:eastAsia="Meiryo UI" w:hAnsi="Meiryo UI" w:hint="eastAsia"/>
          <w:color w:val="000000"/>
          <w:sz w:val="22"/>
          <w:lang w:eastAsia="zh-CN"/>
        </w:rPr>
        <w:t>。</w:t>
      </w:r>
      <w:r w:rsidR="007F7D4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（</w:t>
      </w:r>
      <w:r w:rsidR="007F7D4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详</w:t>
      </w:r>
      <w:r w:rsidR="007F7D4D" w:rsidRPr="00A23F45">
        <w:rPr>
          <w:rFonts w:ascii="Meiryo UI" w:eastAsia="Meiryo UI" w:hAnsi="Meiryo UI" w:hint="eastAsia"/>
          <w:color w:val="000000"/>
          <w:sz w:val="22"/>
          <w:lang w:eastAsia="zh-CN"/>
        </w:rPr>
        <w:t>C-1）</w:t>
      </w:r>
    </w:p>
    <w:p w14:paraId="1E93F7EE" w14:textId="2BF6E812" w:rsidR="002E1C58" w:rsidRPr="00A23F45" w:rsidRDefault="002E1C58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虚心接受批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评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做出改善</w:t>
      </w:r>
      <w:r w:rsidR="002F32D7" w:rsidRPr="00A23F45">
        <w:rPr>
          <w:rFonts w:ascii="Meiryo UI" w:eastAsia="Meiryo UI" w:hAnsi="Meiryo UI" w:hint="eastAsia"/>
          <w:color w:val="000000"/>
          <w:sz w:val="22"/>
          <w:lang w:eastAsia="zh-CN"/>
        </w:rPr>
        <w:t>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有异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议</w:t>
      </w:r>
      <w:r w:rsidRPr="00A23F45">
        <w:rPr>
          <w:rFonts w:ascii="Meiryo UI" w:eastAsia="Meiryo UI" w:hAnsi="Meiryo UI" w:hint="eastAsia"/>
          <w:b/>
          <w:bCs/>
          <w:color w:val="000000"/>
          <w:sz w:val="22"/>
          <w:lang w:eastAsia="zh-CN"/>
        </w:rPr>
        <w:t>等待公会活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2"/>
          <w:lang w:eastAsia="zh-CN"/>
        </w:rPr>
        <w:t>动结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2"/>
          <w:lang w:eastAsia="zh-CN"/>
        </w:rPr>
        <w:t>束后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PM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职业队长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或者公会管理，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负责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人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接到反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馈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后需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积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极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跟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进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了解情况，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进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事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实评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估，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难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以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判断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时进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Escalation</w:t>
      </w:r>
      <w:r w:rsidR="009B2109" w:rsidRPr="00A23F45">
        <w:rPr>
          <w:rFonts w:ascii="Meiryo UI" w:eastAsia="Meiryo UI" w:hAnsi="Meiryo UI" w:hint="eastAsia"/>
          <w:color w:val="000000"/>
          <w:sz w:val="22"/>
          <w:lang w:eastAsia="zh-CN"/>
        </w:rPr>
        <w:t>。</w:t>
      </w:r>
    </w:p>
    <w:p w14:paraId="5FA47E92" w14:textId="3DF56A89" w:rsidR="009B2109" w:rsidRPr="00A23F45" w:rsidRDefault="002E1C58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友善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对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待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积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极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帮助其他成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，包括但不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仅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限于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提供天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赋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输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出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手法的建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议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，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帮忙副本，提供生活技能帮助</w:t>
      </w:r>
      <w:r w:rsidR="00D073DF"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，必要情况下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可按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实际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情况收取一定成本（点金，做吃喝，开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门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，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附魔，做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药剂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）</w:t>
      </w:r>
      <w:r w:rsidR="00386371"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。</w:t>
      </w:r>
    </w:p>
    <w:p w14:paraId="2D165795" w14:textId="46D695BE" w:rsidR="007A4FDC" w:rsidRPr="00A23F45" w:rsidRDefault="009B2109" w:rsidP="007A4FDC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为团队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凝聚力做出相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应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贡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献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2"/>
          <w:lang w:eastAsia="zh-CN"/>
        </w:rPr>
        <w:t>团队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2"/>
          <w:lang w:eastAsia="zh-CN"/>
        </w:rPr>
        <w:t>提升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2"/>
          <w:lang w:eastAsia="zh-CN"/>
        </w:rPr>
        <w:t>优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2"/>
          <w:lang w:eastAsia="zh-CN"/>
        </w:rPr>
        <w:t>先于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2"/>
          <w:lang w:eastAsia="zh-CN"/>
        </w:rPr>
        <w:t>自身提升</w:t>
      </w:r>
      <w:r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。</w:t>
      </w:r>
      <w:r w:rsidR="002504E6" w:rsidRPr="00A23F45">
        <w:rPr>
          <w:rFonts w:ascii="Meiryo UI" w:eastAsia="Meiryo UI" w:hAnsi="Meiryo UI" w:cs="SimSun" w:hint="eastAsia"/>
          <w:color w:val="000000"/>
          <w:sz w:val="22"/>
          <w:lang w:eastAsia="zh-CN"/>
        </w:rPr>
        <w:t>（</w:t>
      </w:r>
      <w:r w:rsidR="002504E6" w:rsidRPr="00A23F45">
        <w:rPr>
          <w:rFonts w:ascii="Meiryo UI" w:eastAsia="Meiryo UI" w:hAnsi="Meiryo UI"/>
          <w:color w:val="000000"/>
          <w:sz w:val="22"/>
          <w:lang w:eastAsia="zh-CN"/>
        </w:rPr>
        <w:t>The team comes before any individual</w:t>
      </w:r>
      <w:r w:rsidR="002504E6" w:rsidRPr="00A23F45">
        <w:rPr>
          <w:rFonts w:ascii="Meiryo UI" w:eastAsia="Meiryo UI" w:hAnsi="Meiryo UI" w:hint="eastAsia"/>
          <w:color w:val="000000"/>
          <w:sz w:val="22"/>
          <w:lang w:eastAsia="zh-CN"/>
        </w:rPr>
        <w:t>）</w:t>
      </w:r>
    </w:p>
    <w:p w14:paraId="313B8074" w14:textId="5FA67B12" w:rsidR="00B76C88" w:rsidRPr="00A23F45" w:rsidRDefault="00B76C88" w:rsidP="00B76C88">
      <w:pPr>
        <w:spacing w:line="240" w:lineRule="atLeast"/>
        <w:rPr>
          <w:rFonts w:ascii="Meiryo UI" w:eastAsia="Meiryo UI" w:hAnsi="Meiryo UI"/>
          <w:color w:val="000000"/>
          <w:sz w:val="20"/>
          <w:szCs w:val="20"/>
          <w:lang w:eastAsia="zh-CN"/>
        </w:rPr>
      </w:pPr>
    </w:p>
    <w:p w14:paraId="2C1097C4" w14:textId="77777777" w:rsidR="00B76C88" w:rsidRPr="00A23F45" w:rsidRDefault="00B76C88" w:rsidP="00B76C88">
      <w:pPr>
        <w:spacing w:line="240" w:lineRule="atLeast"/>
        <w:rPr>
          <w:rFonts w:ascii="Meiryo UI" w:eastAsia="Meiryo UI" w:hAnsi="Meiryo UI"/>
          <w:color w:val="000000"/>
          <w:sz w:val="20"/>
          <w:szCs w:val="20"/>
          <w:lang w:eastAsia="zh-CN"/>
        </w:rPr>
      </w:pPr>
    </w:p>
    <w:p w14:paraId="27E67973" w14:textId="35CEF618" w:rsidR="00804184" w:rsidRPr="00A23F45" w:rsidRDefault="00804184" w:rsidP="00CE1FF0">
      <w:pPr>
        <w:spacing w:line="240" w:lineRule="atLeast"/>
        <w:rPr>
          <w:rFonts w:ascii="Meiryo UI" w:eastAsia="Meiryo UI" w:hAnsi="Meiryo UI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32"/>
          <w:szCs w:val="32"/>
          <w:lang w:eastAsia="zh-CN"/>
        </w:rPr>
        <w:lastRenderedPageBreak/>
        <w:t>制度的确立</w:t>
      </w:r>
      <w:r w:rsidR="00434D10" w:rsidRPr="00A23F45">
        <w:rPr>
          <w:rFonts w:ascii="Meiryo UI" w:eastAsia="Meiryo UI" w:hAnsi="Meiryo UI" w:hint="eastAsia"/>
          <w:b/>
          <w:bCs/>
          <w:color w:val="000000"/>
          <w:sz w:val="32"/>
          <w:szCs w:val="32"/>
        </w:rPr>
        <w:t>：</w:t>
      </w:r>
    </w:p>
    <w:p w14:paraId="67D82AB5" w14:textId="6FB9BC7B" w:rsidR="00804184" w:rsidRPr="00A23F45" w:rsidRDefault="00804184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LIA采用民主决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议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制，所有的制度的确立（包括但不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仅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限于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分配制度，活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动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制度以及本会章）需通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过</w:t>
      </w:r>
      <w:r w:rsidR="009A736D" w:rsidRPr="00A23F45">
        <w:rPr>
          <w:rFonts w:ascii="Meiryo UI" w:eastAsia="Meiryo UI" w:hAnsi="Meiryo UI" w:cs="Microsoft YaHei" w:hint="eastAsia"/>
          <w:color w:val="000000"/>
          <w:sz w:val="22"/>
          <w:lang w:eastAsia="zh-CN"/>
        </w:rPr>
        <w:t>公会会</w:t>
      </w:r>
      <w:r w:rsidR="009A736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长</w:t>
      </w:r>
      <w:r w:rsidR="009A736D" w:rsidRPr="00A23F45">
        <w:rPr>
          <w:rFonts w:ascii="Meiryo UI" w:eastAsia="Meiryo UI" w:hAnsi="Meiryo UI" w:cs="Microsoft YaHei" w:hint="eastAsia"/>
          <w:color w:val="000000"/>
          <w:sz w:val="22"/>
          <w:lang w:eastAsia="zh-CN"/>
        </w:rPr>
        <w:t>的</w:t>
      </w:r>
      <w:r w:rsidR="009A736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审</w:t>
      </w:r>
      <w:r w:rsidR="009A736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核</w:t>
      </w:r>
      <w:r w:rsidR="009A736D" w:rsidRPr="00A23F45">
        <w:rPr>
          <w:rFonts w:ascii="Meiryo UI" w:eastAsia="Meiryo UI" w:hAnsi="Meiryo UI" w:cs="Microsoft YaHei" w:hint="eastAsia"/>
          <w:color w:val="000000"/>
          <w:sz w:val="22"/>
          <w:lang w:eastAsia="zh-CN"/>
        </w:rPr>
        <w:t>以及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主力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团队</w:t>
      </w:r>
      <w:r w:rsidRPr="00A23F45">
        <w:rPr>
          <w:rFonts w:ascii="Meiryo UI" w:eastAsia="Meiryo UI" w:hAnsi="Meiryo UI" w:hint="eastAsia"/>
          <w:b/>
          <w:bCs/>
          <w:color w:val="000000"/>
          <w:sz w:val="22"/>
          <w:lang w:eastAsia="zh-CN"/>
        </w:rPr>
        <w:t>3/4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的成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表决通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过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。</w:t>
      </w:r>
    </w:p>
    <w:p w14:paraId="1CE04988" w14:textId="4E076EFB" w:rsidR="00804184" w:rsidRPr="00A23F45" w:rsidRDefault="00804184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制度通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过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后</w:t>
      </w:r>
      <w:r w:rsidR="006A4DC6" w:rsidRPr="00A23F45">
        <w:rPr>
          <w:rFonts w:ascii="Meiryo UI" w:eastAsia="Meiryo UI" w:hAnsi="Meiryo UI" w:hint="eastAsia"/>
          <w:color w:val="000000"/>
          <w:sz w:val="22"/>
          <w:lang w:eastAsia="zh-CN"/>
        </w:rPr>
        <w:t>适用于当前版本的所有活</w:t>
      </w:r>
      <w:r w:rsidR="006A4DC6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动</w:t>
      </w:r>
      <w:r w:rsidR="006A4DC6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，</w:t>
      </w:r>
      <w:r w:rsidR="006A4DC6" w:rsidRPr="00A23F45">
        <w:rPr>
          <w:rFonts w:ascii="Meiryo UI" w:eastAsia="Meiryo UI" w:hAnsi="Meiryo UI" w:hint="eastAsia"/>
          <w:color w:val="000000"/>
          <w:sz w:val="22"/>
          <w:lang w:eastAsia="zh-CN"/>
        </w:rPr>
        <w:t>公</w:t>
      </w:r>
      <w:r w:rsidR="00F56934" w:rsidRPr="00A23F45">
        <w:rPr>
          <w:rFonts w:ascii="Meiryo UI" w:eastAsia="Meiryo UI" w:hAnsi="Meiryo UI" w:hint="eastAsia"/>
          <w:color w:val="000000"/>
          <w:sz w:val="22"/>
          <w:lang w:eastAsia="zh-CN"/>
        </w:rPr>
        <w:t>会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成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需无条件遵守，无法更改。</w:t>
      </w:r>
    </w:p>
    <w:p w14:paraId="70A915BC" w14:textId="05FE8EB9" w:rsidR="00804184" w:rsidRPr="00A23F45" w:rsidRDefault="00804184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如有重大漏洞或者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紧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急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情况</w:t>
      </w:r>
      <w:r w:rsidR="00395986" w:rsidRPr="00A23F45">
        <w:rPr>
          <w:rFonts w:ascii="Meiryo UI" w:eastAsia="Meiryo UI" w:hAnsi="Meiryo UI" w:hint="eastAsia"/>
          <w:color w:val="000000"/>
          <w:sz w:val="22"/>
          <w:lang w:eastAsia="zh-CN"/>
        </w:rPr>
        <w:t>需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过</w:t>
      </w:r>
      <w:r w:rsidRPr="00A23F45">
        <w:rPr>
          <w:rFonts w:ascii="Meiryo UI" w:eastAsia="Meiryo UI" w:hAnsi="Meiryo UI" w:hint="eastAsia"/>
          <w:b/>
          <w:bCs/>
          <w:color w:val="000000"/>
          <w:sz w:val="22"/>
          <w:lang w:eastAsia="zh-CN"/>
        </w:rPr>
        <w:t>3/4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的成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同意后启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动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复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议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程序</w:t>
      </w:r>
      <w:r w:rsidR="00395986" w:rsidRPr="00A23F45">
        <w:rPr>
          <w:rFonts w:ascii="Meiryo UI" w:eastAsia="Meiryo UI" w:hAnsi="Meiryo UI" w:hint="eastAsia"/>
          <w:color w:val="000000"/>
          <w:sz w:val="22"/>
          <w:lang w:eastAsia="zh-CN"/>
        </w:rPr>
        <w:t>。</w:t>
      </w:r>
    </w:p>
    <w:p w14:paraId="0C9DBF85" w14:textId="139B0A87" w:rsidR="00CE1FF0" w:rsidRPr="00A23F45" w:rsidRDefault="00395986" w:rsidP="00CE1FF0">
      <w:pPr>
        <w:pStyle w:val="a3"/>
        <w:numPr>
          <w:ilvl w:val="0"/>
          <w:numId w:val="2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新版本开放</w:t>
      </w:r>
      <w:r w:rsidR="00033BDB" w:rsidRPr="00A23F45">
        <w:rPr>
          <w:rFonts w:ascii="Meiryo UI" w:eastAsia="Meiryo UI" w:hAnsi="Meiryo UI" w:hint="eastAsia"/>
          <w:color w:val="000000"/>
          <w:sz w:val="22"/>
          <w:lang w:eastAsia="zh-CN"/>
        </w:rPr>
        <w:t>后，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对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当前制度的施行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结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果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进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行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评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估，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做出修正案通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过</w:t>
      </w:r>
      <w:r w:rsidR="007E2C3D" w:rsidRPr="00A23F45">
        <w:rPr>
          <w:rFonts w:ascii="Meiryo UI" w:eastAsia="Meiryo UI" w:hAnsi="Meiryo UI" w:cs="Microsoft YaHei" w:hint="eastAsia"/>
          <w:color w:val="000000"/>
          <w:sz w:val="22"/>
          <w:lang w:eastAsia="zh-CN"/>
        </w:rPr>
        <w:t>会</w:t>
      </w:r>
      <w:r w:rsidR="007E2C3D"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长审</w:t>
      </w:r>
      <w:r w:rsidR="007E2C3D"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核</w:t>
      </w:r>
      <w:r w:rsidR="007E2C3D" w:rsidRPr="00A23F45">
        <w:rPr>
          <w:rFonts w:ascii="Meiryo UI" w:eastAsia="Meiryo UI" w:hAnsi="Meiryo UI" w:cs="Microsoft YaHei" w:hint="eastAsia"/>
          <w:color w:val="000000"/>
          <w:sz w:val="22"/>
          <w:lang w:eastAsia="zh-CN"/>
        </w:rPr>
        <w:t>后由</w:t>
      </w:r>
      <w:r w:rsidRPr="00A23F45">
        <w:rPr>
          <w:rFonts w:ascii="Meiryo UI" w:eastAsia="Meiryo UI" w:hAnsi="Meiryo UI" w:hint="eastAsia"/>
          <w:b/>
          <w:bCs/>
          <w:color w:val="000000"/>
          <w:sz w:val="22"/>
          <w:lang w:eastAsia="zh-CN"/>
        </w:rPr>
        <w:t>3/4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的成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表决后施行。</w:t>
      </w:r>
    </w:p>
    <w:p w14:paraId="3DEFAC18" w14:textId="77777777" w:rsidR="00B76C88" w:rsidRPr="00A23F45" w:rsidRDefault="00B76C88" w:rsidP="00B76C88">
      <w:pPr>
        <w:spacing w:line="240" w:lineRule="atLeast"/>
        <w:rPr>
          <w:rFonts w:ascii="Meiryo UI" w:eastAsia="Meiryo UI" w:hAnsi="Meiryo UI"/>
          <w:color w:val="000000"/>
          <w:sz w:val="20"/>
          <w:szCs w:val="20"/>
          <w:lang w:eastAsia="zh-CN"/>
        </w:rPr>
      </w:pPr>
    </w:p>
    <w:p w14:paraId="5530F2D3" w14:textId="0F5E441D" w:rsidR="00C00247" w:rsidRPr="00A23F45" w:rsidRDefault="00C00247" w:rsidP="00C00247">
      <w:pPr>
        <w:spacing w:line="240" w:lineRule="atLeast"/>
        <w:rPr>
          <w:rFonts w:ascii="Meiryo UI" w:eastAsia="Meiryo UI" w:hAnsi="Meiryo UI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32"/>
          <w:szCs w:val="32"/>
          <w:lang w:eastAsia="zh-CN"/>
        </w:rPr>
        <w:t>成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员</w:t>
      </w:r>
      <w:r w:rsidRPr="00A23F45">
        <w:rPr>
          <w:rFonts w:ascii="Meiryo UI" w:eastAsia="Meiryo UI" w:hAnsi="Meiryo UI" w:hint="eastAsia"/>
          <w:b/>
          <w:bCs/>
          <w:color w:val="000000"/>
          <w:sz w:val="32"/>
          <w:szCs w:val="32"/>
          <w:lang w:eastAsia="zh-CN"/>
        </w:rPr>
        <w:t>的权利与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义务</w:t>
      </w:r>
      <w:r w:rsidRPr="00A23F45">
        <w:rPr>
          <w:rFonts w:ascii="Meiryo UI" w:eastAsia="Meiryo UI" w:hAnsi="Meiryo UI" w:hint="eastAsia"/>
          <w:b/>
          <w:bCs/>
          <w:color w:val="000000"/>
          <w:sz w:val="32"/>
          <w:szCs w:val="32"/>
          <w:lang w:eastAsia="zh-CN"/>
        </w:rPr>
        <w:t>：</w:t>
      </w:r>
    </w:p>
    <w:p w14:paraId="3B86DCEF" w14:textId="77777777" w:rsidR="00EA0DD4" w:rsidRPr="00A23F45" w:rsidRDefault="00EC604C" w:rsidP="00C00247">
      <w:pPr>
        <w:spacing w:line="240" w:lineRule="atLeast"/>
        <w:rPr>
          <w:rFonts w:ascii="Meiryo UI" w:eastAsia="Meiryo UI" w:hAnsi="Meiryo UI" w:cs="Meiryo UI"/>
          <w:b/>
          <w:bCs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所有成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员</w:t>
      </w: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均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拥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0"/>
          <w:szCs w:val="20"/>
          <w:lang w:eastAsia="zh-CN"/>
        </w:rPr>
        <w:t>有</w:t>
      </w: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本会章</w:t>
      </w:r>
      <w:r w:rsidR="00687C61"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所定</w:t>
      </w:r>
      <w:r w:rsidR="00687C61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义</w:t>
      </w:r>
      <w:r w:rsidR="00687C61"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内容的庇</w:t>
      </w:r>
      <w:r w:rsidR="00687C61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护</w:t>
      </w:r>
      <w:r w:rsidR="00687C61"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权，及申</w:t>
      </w:r>
      <w:r w:rsidR="00687C61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诉</w:t>
      </w:r>
      <w:r w:rsidR="00687C61" w:rsidRPr="00A23F45">
        <w:rPr>
          <w:rFonts w:ascii="Meiryo UI" w:eastAsia="Meiryo UI" w:hAnsi="Meiryo UI" w:cs="Meiryo UI" w:hint="eastAsia"/>
          <w:b/>
          <w:bCs/>
          <w:color w:val="000000"/>
          <w:sz w:val="20"/>
          <w:szCs w:val="20"/>
          <w:lang w:eastAsia="zh-CN"/>
        </w:rPr>
        <w:t>权。</w:t>
      </w:r>
    </w:p>
    <w:p w14:paraId="2E67B7D8" w14:textId="001029F2" w:rsidR="00EC604C" w:rsidRPr="00A23F45" w:rsidRDefault="00D73F1A" w:rsidP="00C00247">
      <w:pPr>
        <w:spacing w:line="240" w:lineRule="atLeast"/>
        <w:rPr>
          <w:rFonts w:ascii="Meiryo UI" w:eastAsia="Meiryo UI" w:hAnsi="Meiryo UI" w:cs="Meiryo UI"/>
          <w:b/>
          <w:bCs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RANK</w:t>
      </w:r>
      <w:r w:rsidRPr="00A23F45">
        <w:rPr>
          <w:rFonts w:ascii="Meiryo UI" w:eastAsia="Meiryo UI" w:hAnsi="Meiryo UI"/>
          <w:b/>
          <w:bCs/>
          <w:color w:val="000000"/>
          <w:sz w:val="20"/>
          <w:szCs w:val="20"/>
          <w:lang w:eastAsia="zh-CN"/>
        </w:rPr>
        <w:t xml:space="preserve"> </w:t>
      </w:r>
      <w:r w:rsidR="00491D8D"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5</w:t>
      </w: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-</w:t>
      </w:r>
      <w:r w:rsidR="00491D8D"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3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统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0"/>
          <w:szCs w:val="20"/>
          <w:lang w:eastAsia="zh-CN"/>
        </w:rPr>
        <w:t>称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为</w:t>
      </w: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公会管理人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0"/>
          <w:szCs w:val="20"/>
          <w:lang w:eastAsia="zh-CN"/>
        </w:rPr>
        <w:t>员</w:t>
      </w: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，RANK</w:t>
      </w:r>
      <w:r w:rsidR="00491D8D" w:rsidRPr="00A23F45">
        <w:rPr>
          <w:rFonts w:ascii="Meiryo UI" w:eastAsia="Meiryo UI" w:hAnsi="Meiryo UI"/>
          <w:b/>
          <w:bCs/>
          <w:color w:val="000000"/>
          <w:sz w:val="20"/>
          <w:szCs w:val="20"/>
          <w:lang w:eastAsia="zh-CN"/>
        </w:rPr>
        <w:t xml:space="preserve"> </w:t>
      </w:r>
      <w:r w:rsidRPr="00A23F45">
        <w:rPr>
          <w:rFonts w:ascii="Meiryo UI" w:eastAsia="Meiryo UI" w:hAnsi="Meiryo UI" w:hint="eastAsia"/>
          <w:b/>
          <w:bCs/>
          <w:color w:val="000000"/>
          <w:sz w:val="20"/>
          <w:szCs w:val="20"/>
          <w:lang w:eastAsia="zh-CN"/>
        </w:rPr>
        <w:t>5-1权利向下兼容</w:t>
      </w:r>
      <w:r w:rsidR="00EA0DD4" w:rsidRPr="00A23F45">
        <w:rPr>
          <w:rFonts w:ascii="Meiryo UI" w:eastAsia="Meiryo UI" w:hAnsi="Meiryo UI" w:cs="Meiryo UI" w:hint="eastAsia"/>
          <w:b/>
          <w:bCs/>
          <w:color w:val="000000"/>
          <w:sz w:val="20"/>
          <w:szCs w:val="20"/>
          <w:lang w:eastAsia="zh-CN"/>
        </w:rPr>
        <w:t>。</w:t>
      </w:r>
    </w:p>
    <w:p w14:paraId="21492325" w14:textId="5C012E04" w:rsidR="009A736D" w:rsidRPr="00A23F45" w:rsidRDefault="009A736D" w:rsidP="009A736D">
      <w:pPr>
        <w:pStyle w:val="a3"/>
        <w:numPr>
          <w:ilvl w:val="0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长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兼RL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（R</w:t>
      </w:r>
      <w:r w:rsidR="006A7ABD" w:rsidRPr="00A23F45">
        <w:rPr>
          <w:rFonts w:ascii="Meiryo UI" w:eastAsia="Meiryo UI" w:hAnsi="Meiryo UI"/>
          <w:color w:val="000000"/>
          <w:sz w:val="22"/>
          <w:lang w:eastAsia="zh-CN"/>
        </w:rPr>
        <w:t>ANK 5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）</w:t>
      </w:r>
    </w:p>
    <w:p w14:paraId="4C5E4814" w14:textId="5FFB7A50" w:rsidR="00687C61" w:rsidRPr="00A23F45" w:rsidRDefault="009A736D" w:rsidP="00EB157F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活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动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制定与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组织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权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，工会成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的管理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权（包括开除）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，</w:t>
      </w:r>
      <w:r w:rsidR="00AB081F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组织结</w:t>
      </w:r>
      <w:r w:rsidR="00AB081F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构</w:t>
      </w:r>
      <w:r w:rsidR="00AB081F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</w:t>
      </w:r>
      <w:r w:rsidR="00EB157F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调</w:t>
      </w:r>
      <w:r w:rsidR="00EB157F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整</w:t>
      </w:r>
      <w:r w:rsidR="005F6D5E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权</w:t>
      </w:r>
      <w:r w:rsidR="00237F0B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，</w:t>
      </w:r>
      <w:r w:rsidR="00237F0B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成</w:t>
      </w:r>
      <w:r w:rsidR="00237F0B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员</w:t>
      </w:r>
      <w:r w:rsidR="00237F0B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的授权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。</w:t>
      </w:r>
    </w:p>
    <w:p w14:paraId="637FB748" w14:textId="7B7E90EA" w:rsidR="00EB157F" w:rsidRPr="00A23F45" w:rsidRDefault="00687C61" w:rsidP="00EB157F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成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分歧的最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终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仲裁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义务</w:t>
      </w:r>
      <w:r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，</w:t>
      </w:r>
      <w:r w:rsidR="00AB081F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制度</w:t>
      </w:r>
      <w:r w:rsidR="00EB157F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文</w:t>
      </w:r>
      <w:r w:rsidR="00EB157F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书</w:t>
      </w:r>
      <w:r w:rsidR="00AB081F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审</w:t>
      </w:r>
      <w:r w:rsidR="00AB081F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核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义务</w:t>
      </w:r>
      <w:r w:rsidR="00EB157F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。</w:t>
      </w:r>
      <w:r w:rsidR="00EB157F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对</w:t>
      </w:r>
      <w:r w:rsidR="00EB157F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所有公会成</w:t>
      </w:r>
      <w:r w:rsidR="00EB157F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员负责</w:t>
      </w:r>
      <w:r w:rsidR="00EB157F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。</w:t>
      </w:r>
    </w:p>
    <w:p w14:paraId="1410ADD7" w14:textId="7D15D081" w:rsidR="009A736D" w:rsidRPr="00A23F45" w:rsidRDefault="009A736D" w:rsidP="009A736D">
      <w:pPr>
        <w:pStyle w:val="a3"/>
        <w:numPr>
          <w:ilvl w:val="0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副会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长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（R</w:t>
      </w:r>
      <w:r w:rsidR="006A7ABD" w:rsidRPr="00A23F45">
        <w:rPr>
          <w:rFonts w:ascii="Meiryo UI" w:eastAsia="Meiryo UI" w:hAnsi="Meiryo UI"/>
          <w:color w:val="000000"/>
          <w:sz w:val="22"/>
          <w:lang w:eastAsia="zh-CN"/>
        </w:rPr>
        <w:t>ANK 4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）</w:t>
      </w:r>
    </w:p>
    <w:p w14:paraId="0C8ACAAC" w14:textId="752C4239" w:rsidR="00687C61" w:rsidRPr="00A23F45" w:rsidRDefault="001818BD" w:rsidP="001818BD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制度文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书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的起草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权</w:t>
      </w:r>
      <w:r w:rsidR="000F51A2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，重要情</w:t>
      </w:r>
      <w:r w:rsidR="000F51A2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报</w:t>
      </w:r>
      <w:r w:rsidR="000F51A2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的管理权（DKP数据等）</w:t>
      </w:r>
      <w:r w:rsidR="0038637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。</w:t>
      </w:r>
    </w:p>
    <w:p w14:paraId="2DE47A3C" w14:textId="7266432A" w:rsidR="001818BD" w:rsidRPr="00A23F45" w:rsidRDefault="00CA366C" w:rsidP="001818BD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参与管理会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议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义务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，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所有申</w:t>
      </w:r>
      <w:r w:rsidR="00687C61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诉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事</w:t>
      </w:r>
      <w:r w:rsidR="00687C61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项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</w:t>
      </w:r>
      <w:r w:rsidR="00687C61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汇总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及上</w:t>
      </w:r>
      <w:r w:rsidR="00687C61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报义务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，仲裁程序启</w:t>
      </w:r>
      <w:r w:rsidR="00687C61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动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后的</w:t>
      </w:r>
      <w:r w:rsidR="00687C61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讨论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与表决</w:t>
      </w:r>
      <w:r w:rsidR="00687C61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义务</w:t>
      </w:r>
      <w:r w:rsidR="00687C61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。</w:t>
      </w:r>
    </w:p>
    <w:p w14:paraId="297375CA" w14:textId="41EEBC94" w:rsidR="00604A2D" w:rsidRPr="00A23F45" w:rsidRDefault="00604A2D" w:rsidP="00604A2D">
      <w:pPr>
        <w:pStyle w:val="a3"/>
        <w:numPr>
          <w:ilvl w:val="0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高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级</w:t>
      </w:r>
      <w:r w:rsidRPr="00A23F45">
        <w:rPr>
          <w:rFonts w:ascii="Meiryo UI" w:eastAsia="Meiryo UI" w:hAnsi="Meiryo UI" w:cs="Meiryo UI" w:hint="eastAsia"/>
          <w:color w:val="000000"/>
          <w:sz w:val="22"/>
          <w:lang w:eastAsia="zh-CN"/>
        </w:rPr>
        <w:t>管理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人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（R</w:t>
      </w:r>
      <w:r w:rsidR="006A7ABD" w:rsidRPr="00A23F45">
        <w:rPr>
          <w:rFonts w:ascii="Meiryo UI" w:eastAsia="Meiryo UI" w:hAnsi="Meiryo UI"/>
          <w:color w:val="000000"/>
          <w:sz w:val="22"/>
          <w:lang w:eastAsia="zh-CN"/>
        </w:rPr>
        <w:t>ANK 3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）</w:t>
      </w:r>
    </w:p>
    <w:p w14:paraId="4E85A82B" w14:textId="70F0A3B6" w:rsidR="00604A2D" w:rsidRPr="00A23F45" w:rsidRDefault="00604A2D" w:rsidP="006A7ABD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工会成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的管理权（开除除外）</w:t>
      </w:r>
      <w:r w:rsidR="006A7ABD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，公会的日常运</w:t>
      </w:r>
      <w:r w:rsidR="006A7ABD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营</w:t>
      </w:r>
      <w:r w:rsidR="006E55D4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权</w:t>
      </w:r>
      <w:r w:rsidR="006A7ABD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，</w:t>
      </w:r>
      <w:r w:rsidR="006A7ABD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小型</w:t>
      </w:r>
      <w:r w:rsidR="006A7ABD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纷</w:t>
      </w:r>
      <w:r w:rsidR="006A7ABD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争</w:t>
      </w:r>
      <w:r w:rsidR="006A7ABD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的</w:t>
      </w:r>
      <w:r w:rsidR="00B92AFD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仲</w:t>
      </w:r>
      <w:r w:rsidR="006A7ABD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裁权</w:t>
      </w:r>
      <w:r w:rsidR="00386371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。</w:t>
      </w:r>
    </w:p>
    <w:p w14:paraId="6405EF6B" w14:textId="054BA838" w:rsidR="00604A2D" w:rsidRPr="00A23F45" w:rsidRDefault="006A7ABD" w:rsidP="00604A2D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参与管理会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议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义务</w:t>
      </w:r>
      <w:r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，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成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员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意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见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建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议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汇总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与反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馈义务</w:t>
      </w:r>
      <w:r w:rsidR="004756C6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。</w:t>
      </w:r>
    </w:p>
    <w:p w14:paraId="62FAAD8D" w14:textId="7105EB6C" w:rsidR="001818BD" w:rsidRPr="00A23F45" w:rsidRDefault="001818BD" w:rsidP="001818BD">
      <w:pPr>
        <w:pStyle w:val="a3"/>
        <w:numPr>
          <w:ilvl w:val="0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职业队长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（R</w:t>
      </w:r>
      <w:r w:rsidR="006A7ABD" w:rsidRPr="00A23F45">
        <w:rPr>
          <w:rFonts w:ascii="Meiryo UI" w:eastAsia="Meiryo UI" w:hAnsi="Meiryo UI"/>
          <w:color w:val="000000"/>
          <w:sz w:val="22"/>
          <w:lang w:eastAsia="zh-CN"/>
        </w:rPr>
        <w:t>ANK 2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）</w:t>
      </w:r>
    </w:p>
    <w:p w14:paraId="0DA6E093" w14:textId="25EF2A2E" w:rsidR="00687C61" w:rsidRPr="00A23F45" w:rsidRDefault="001818BD" w:rsidP="001818BD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活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动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期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间职业</w:t>
      </w:r>
      <w:r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内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人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调</w:t>
      </w:r>
      <w:r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整</w:t>
      </w:r>
      <w:r w:rsidR="00687C61"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权。</w:t>
      </w:r>
    </w:p>
    <w:p w14:paraId="479846F8" w14:textId="20FADE37" w:rsidR="001818BD" w:rsidRPr="00A23F45" w:rsidRDefault="001818BD" w:rsidP="001818BD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职业</w:t>
      </w:r>
      <w:r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内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天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赋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的安排与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检查</w:t>
      </w:r>
      <w:r w:rsidR="00687C61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义务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，充分了解本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职业</w:t>
      </w:r>
      <w:r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对该职业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的所有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质询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的回答</w:t>
      </w:r>
      <w:r w:rsidR="003D6714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义务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。</w:t>
      </w:r>
    </w:p>
    <w:p w14:paraId="09B7B1B0" w14:textId="2EE1F436" w:rsidR="001818BD" w:rsidRPr="00A23F45" w:rsidRDefault="001818BD" w:rsidP="001818BD">
      <w:pPr>
        <w:pStyle w:val="a3"/>
        <w:numPr>
          <w:ilvl w:val="0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普通成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（R</w:t>
      </w:r>
      <w:r w:rsidR="006A7ABD" w:rsidRPr="00A23F45">
        <w:rPr>
          <w:rFonts w:ascii="Meiryo UI" w:eastAsia="Meiryo UI" w:hAnsi="Meiryo UI"/>
          <w:color w:val="000000"/>
          <w:sz w:val="22"/>
          <w:lang w:eastAsia="zh-CN"/>
        </w:rPr>
        <w:t>ANK 1</w:t>
      </w:r>
      <w:r w:rsidR="006A7ABD" w:rsidRPr="00A23F45">
        <w:rPr>
          <w:rFonts w:ascii="Meiryo UI" w:eastAsia="Meiryo UI" w:hAnsi="Meiryo UI" w:hint="eastAsia"/>
          <w:color w:val="000000"/>
          <w:sz w:val="22"/>
          <w:lang w:eastAsia="zh-CN"/>
        </w:rPr>
        <w:t>）</w:t>
      </w:r>
    </w:p>
    <w:p w14:paraId="302F9D07" w14:textId="475CBB93" w:rsidR="001818BD" w:rsidRPr="00A23F45" w:rsidRDefault="00687C61" w:rsidP="001818BD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活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动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参与申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请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权。</w:t>
      </w:r>
    </w:p>
    <w:p w14:paraId="1646D7DF" w14:textId="06FE9F36" w:rsidR="00B76C88" w:rsidRPr="00A23F45" w:rsidRDefault="00687C61" w:rsidP="00B76C88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服从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组织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以及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职业队长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安排</w:t>
      </w:r>
      <w:r w:rsidR="00CA366C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，落</w:t>
      </w:r>
      <w:r w:rsidR="00CA366C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实</w:t>
      </w:r>
      <w:r w:rsidR="00CA366C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公会决策，</w:t>
      </w:r>
      <w:r w:rsidR="00604A2D"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熟悉自己</w:t>
      </w:r>
      <w:r w:rsidR="00604A2D"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职业</w:t>
      </w:r>
      <w:r w:rsidR="00604A2D"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。</w:t>
      </w:r>
    </w:p>
    <w:p w14:paraId="712E9A87" w14:textId="5CA1136F" w:rsidR="00D73F1A" w:rsidRPr="00A23F45" w:rsidRDefault="00D73F1A" w:rsidP="00D73F1A">
      <w:pPr>
        <w:pStyle w:val="a3"/>
        <w:numPr>
          <w:ilvl w:val="0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2"/>
        </w:rPr>
      </w:pP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新晋成</w:t>
      </w:r>
      <w:r w:rsidRPr="00A23F45">
        <w:rPr>
          <w:rFonts w:ascii="Microsoft YaHei" w:eastAsia="Microsoft YaHei" w:hAnsi="Microsoft YaHei" w:cs="Microsoft YaHei" w:hint="eastAsia"/>
          <w:color w:val="000000"/>
          <w:sz w:val="22"/>
          <w:lang w:eastAsia="zh-CN"/>
        </w:rPr>
        <w:t>员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（R</w:t>
      </w:r>
      <w:r w:rsidRPr="00A23F45">
        <w:rPr>
          <w:rFonts w:ascii="Meiryo UI" w:eastAsia="Meiryo UI" w:hAnsi="Meiryo UI"/>
          <w:color w:val="000000"/>
          <w:sz w:val="22"/>
          <w:lang w:eastAsia="zh-CN"/>
        </w:rPr>
        <w:t xml:space="preserve">ANK </w:t>
      </w:r>
      <w:r w:rsidRPr="00A23F45">
        <w:rPr>
          <w:rFonts w:ascii="Meiryo UI" w:eastAsia="Meiryo UI" w:hAnsi="Meiryo UI" w:hint="eastAsia"/>
          <w:color w:val="000000"/>
          <w:sz w:val="22"/>
          <w:lang w:eastAsia="zh-CN"/>
        </w:rPr>
        <w:t>0）</w:t>
      </w:r>
    </w:p>
    <w:p w14:paraId="2A737B71" w14:textId="765C479E" w:rsidR="00D73F1A" w:rsidRPr="00A23F45" w:rsidRDefault="00D73F1A" w:rsidP="00D73F1A">
      <w:pPr>
        <w:pStyle w:val="a3"/>
        <w:numPr>
          <w:ilvl w:val="1"/>
          <w:numId w:val="11"/>
        </w:numPr>
        <w:spacing w:line="240" w:lineRule="atLeast"/>
        <w:ind w:leftChars="0"/>
        <w:rPr>
          <w:rFonts w:ascii="Meiryo UI" w:eastAsia="Meiryo UI" w:hAnsi="Meiryo UI"/>
          <w:color w:val="00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服从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组织</w:t>
      </w:r>
      <w:r w:rsidRPr="00A23F45">
        <w:rPr>
          <w:rFonts w:ascii="Meiryo UI" w:eastAsia="Meiryo UI" w:hAnsi="Meiryo UI" w:hint="eastAsia"/>
          <w:color w:val="000000"/>
          <w:sz w:val="20"/>
          <w:szCs w:val="20"/>
          <w:lang w:eastAsia="zh-CN"/>
        </w:rPr>
        <w:t>以及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职业队长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安排，落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实</w:t>
      </w:r>
      <w:r w:rsidRPr="00A23F45">
        <w:rPr>
          <w:rFonts w:ascii="Meiryo UI" w:eastAsia="Meiryo UI" w:hAnsi="Meiryo UI" w:cs="Microsoft YaHei" w:hint="eastAsia"/>
          <w:color w:val="000000"/>
          <w:sz w:val="20"/>
          <w:szCs w:val="20"/>
          <w:lang w:eastAsia="zh-CN"/>
        </w:rPr>
        <w:t>公会决策，熟悉自己</w:t>
      </w:r>
      <w:r w:rsidRPr="00A23F45">
        <w:rPr>
          <w:rFonts w:ascii="Microsoft YaHei" w:eastAsia="Microsoft YaHei" w:hAnsi="Microsoft YaHei" w:cs="Microsoft YaHei" w:hint="eastAsia"/>
          <w:color w:val="000000"/>
          <w:sz w:val="20"/>
          <w:szCs w:val="20"/>
          <w:lang w:eastAsia="zh-CN"/>
        </w:rPr>
        <w:t>职业</w:t>
      </w:r>
      <w:r w:rsidRPr="00A23F45">
        <w:rPr>
          <w:rFonts w:ascii="Meiryo UI" w:eastAsia="Meiryo UI" w:hAnsi="Meiryo UI" w:cs="Meiryo UI" w:hint="eastAsia"/>
          <w:color w:val="000000"/>
          <w:sz w:val="20"/>
          <w:szCs w:val="20"/>
          <w:lang w:eastAsia="zh-CN"/>
        </w:rPr>
        <w:t>。</w:t>
      </w:r>
    </w:p>
    <w:p w14:paraId="4D346CD6" w14:textId="77777777" w:rsidR="00ED31B4" w:rsidRPr="00A23F45" w:rsidRDefault="00ED31B4" w:rsidP="00ED31B4">
      <w:pPr>
        <w:spacing w:line="240" w:lineRule="atLeast"/>
        <w:rPr>
          <w:rFonts w:ascii="Meiryo UI" w:eastAsia="Meiryo UI" w:hAnsi="Meiryo UI"/>
          <w:color w:val="000000"/>
          <w:sz w:val="20"/>
          <w:szCs w:val="20"/>
          <w:lang w:eastAsia="zh-CN"/>
        </w:rPr>
      </w:pPr>
    </w:p>
    <w:p w14:paraId="1FED111D" w14:textId="58A12510" w:rsidR="002F32D7" w:rsidRPr="00A23F45" w:rsidRDefault="008F192A" w:rsidP="00273511">
      <w:pPr>
        <w:rPr>
          <w:rFonts w:ascii="Meiryo UI" w:eastAsia="Meiryo UI" w:hAnsi="Meiryo UI" w:cs="Microsoft YaHei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Chapter</w:t>
      </w:r>
      <w:r w:rsidRPr="00A23F45"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  <w:t xml:space="preserve"> </w:t>
      </w:r>
      <w:r w:rsidR="00400F0B"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1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 xml:space="preserve">： </w:t>
      </w:r>
      <w:r w:rsidR="0074278E"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活</w:t>
      </w:r>
      <w:r w:rsidR="0074278E"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动</w:t>
      </w:r>
      <w:r w:rsidR="00273511"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守</w:t>
      </w:r>
      <w:r w:rsidR="00273511"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则</w:t>
      </w:r>
    </w:p>
    <w:p w14:paraId="3917AA95" w14:textId="77777777" w:rsidR="0052648A" w:rsidRPr="00A23F45" w:rsidRDefault="0052648A" w:rsidP="00273511">
      <w:pPr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</w:p>
    <w:p w14:paraId="3C0C93B5" w14:textId="77777777" w:rsidR="008F192A" w:rsidRPr="00A23F45" w:rsidRDefault="008F192A" w:rsidP="00273511">
      <w:pPr>
        <w:pStyle w:val="a3"/>
        <w:numPr>
          <w:ilvl w:val="0"/>
          <w:numId w:val="3"/>
        </w:numPr>
        <w:ind w:leftChars="0"/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天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赋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正确</w:t>
      </w:r>
    </w:p>
    <w:p w14:paraId="274918A3" w14:textId="63AF04F7" w:rsidR="00C10BB3" w:rsidRPr="00A23F45" w:rsidRDefault="008F192A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无特殊情况</w:t>
      </w:r>
      <w:r w:rsidR="00AC104C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需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保持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对应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的副本天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赋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详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情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联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系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</w:t>
      </w:r>
      <w:r w:rsidR="00565AAF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6CA62114" w14:textId="195DD280" w:rsidR="00C10BB3" w:rsidRPr="00A23F45" w:rsidRDefault="00565AAF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提供</w:t>
      </w:r>
      <w:r w:rsidR="00D625AA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对应</w:t>
      </w:r>
      <w:r w:rsidR="00D625AA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天</w:t>
      </w:r>
      <w:r w:rsidR="00D625AA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赋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信息并且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检查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检查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不通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直接替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补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。</w:t>
      </w:r>
    </w:p>
    <w:p w14:paraId="4C4D8E98" w14:textId="46BF44E1" w:rsidR="0063715B" w:rsidRPr="00A23F45" w:rsidRDefault="000A45FE" w:rsidP="0063715B">
      <w:pPr>
        <w:pStyle w:val="a3"/>
        <w:ind w:leftChars="0" w:left="36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若通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过检查进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入当前CD副本活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动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后，</w:t>
      </w:r>
      <w:r w:rsidR="00565AAF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</w:t>
      </w:r>
      <w:r w:rsidR="00565AAF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将承担成</w:t>
      </w:r>
      <w:r w:rsidR="00565AAF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="00565AAF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天</w:t>
      </w:r>
      <w:r w:rsidR="00565AAF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赋</w:t>
      </w:r>
      <w:r w:rsidR="00565AAF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不匹配</w:t>
      </w:r>
      <w:r w:rsidR="00565AAF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问题产</w:t>
      </w:r>
      <w:r w:rsidR="00565AAF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生</w:t>
      </w:r>
      <w:r w:rsidR="00565AAF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的所有</w:t>
      </w:r>
      <w:r w:rsidR="00565AAF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责</w:t>
      </w:r>
      <w:r w:rsidR="00565AAF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任</w:t>
      </w:r>
      <w:r w:rsidR="009C71E3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3B7A9600" w14:textId="2CD00C4E" w:rsidR="008421D0" w:rsidRPr="00A23F45" w:rsidRDefault="008F192A" w:rsidP="008421D0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根据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团队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需求，按RL要求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进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="00565AAF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必要的天</w:t>
      </w:r>
      <w:r w:rsidR="00565AAF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赋变</w:t>
      </w:r>
      <w:r w:rsidR="00565AAF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更。</w:t>
      </w:r>
    </w:p>
    <w:p w14:paraId="4474CB20" w14:textId="77777777" w:rsidR="00B52B4E" w:rsidRPr="00A23F45" w:rsidRDefault="00B52B4E" w:rsidP="00B52B4E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6AE27F0B" w14:textId="77777777" w:rsidR="00C10BB3" w:rsidRPr="00A23F45" w:rsidRDefault="00565AAF" w:rsidP="00273511">
      <w:pPr>
        <w:pStyle w:val="a3"/>
        <w:numPr>
          <w:ilvl w:val="0"/>
          <w:numId w:val="3"/>
        </w:numPr>
        <w:ind w:leftChars="0"/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合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剂药剂</w:t>
      </w:r>
      <w:r w:rsidR="00400F0B" w:rsidRPr="00A23F45">
        <w:rPr>
          <w:rFonts w:ascii="Meiryo UI" w:eastAsia="Meiryo UI" w:hAnsi="Meiryo UI" w:cs="Microsoft YaHei" w:hint="eastAsia"/>
          <w:b/>
          <w:bCs/>
          <w:color w:val="000000"/>
          <w:sz w:val="32"/>
          <w:szCs w:val="32"/>
          <w:lang w:eastAsia="zh-CN"/>
        </w:rPr>
        <w:t>以及其他</w:t>
      </w:r>
      <w:r w:rsidR="00400F0B"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辅</w:t>
      </w:r>
      <w:r w:rsidR="00400F0B" w:rsidRPr="00A23F45">
        <w:rPr>
          <w:rFonts w:ascii="Meiryo UI" w:eastAsia="Meiryo UI" w:hAnsi="Meiryo UI" w:cs="Meiryo UI" w:hint="eastAsia"/>
          <w:b/>
          <w:bCs/>
          <w:color w:val="000000"/>
          <w:sz w:val="32"/>
          <w:szCs w:val="32"/>
          <w:lang w:eastAsia="zh-CN"/>
        </w:rPr>
        <w:t>助</w:t>
      </w:r>
      <w:r w:rsidR="00400F0B" w:rsidRPr="00A23F45">
        <w:rPr>
          <w:rFonts w:ascii="Meiryo UI" w:eastAsia="Meiryo UI" w:hAnsi="Meiryo UI" w:cs="Microsoft YaHei" w:hint="eastAsia"/>
          <w:b/>
          <w:bCs/>
          <w:color w:val="000000"/>
          <w:sz w:val="32"/>
          <w:szCs w:val="32"/>
          <w:lang w:eastAsia="zh-CN"/>
        </w:rPr>
        <w:t>物品</w:t>
      </w:r>
    </w:p>
    <w:p w14:paraId="17C187E5" w14:textId="186A3B70" w:rsidR="00C10BB3" w:rsidRPr="00A23F45" w:rsidRDefault="00400F0B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开荒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阶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段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全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合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剂药剂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</w:t>
      </w:r>
      <w:r w:rsidR="00A36847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烹</w:t>
      </w:r>
      <w:r w:rsidR="00A36847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饪</w:t>
      </w:r>
      <w:r w:rsidR="00A36847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="008107B7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武器增效物品，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其他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辅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助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物品按RL安排</w:t>
      </w:r>
      <w:r w:rsidR="009C71E3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011309DD" w14:textId="77777777" w:rsidR="001B625A" w:rsidRPr="00A23F45" w:rsidRDefault="00400F0B" w:rsidP="001B625A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Raid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阶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段</w:t>
      </w:r>
      <w:r w:rsidR="009C71E3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按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RL安排。</w:t>
      </w:r>
    </w:p>
    <w:p w14:paraId="11F23F86" w14:textId="6D80CBB0" w:rsidR="00A366CF" w:rsidRPr="00A23F45" w:rsidRDefault="00A366CF" w:rsidP="001B625A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即使没有事前要求，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进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本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前</w:t>
      </w:r>
      <w:r w:rsidR="003E3F47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仍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需准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备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好相关</w:t>
      </w:r>
      <w:r w:rsidR="00A36847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合</w:t>
      </w:r>
      <w:r w:rsidR="00A36847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剂</w:t>
      </w:r>
      <w:r w:rsidR="00A36847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药剂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，烹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饪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</w:t>
      </w:r>
      <w:r w:rsidR="008107B7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武器增效物品等，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以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备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时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之需。</w:t>
      </w:r>
    </w:p>
    <w:p w14:paraId="5C11E703" w14:textId="77777777" w:rsidR="00B52B4E" w:rsidRPr="00A23F45" w:rsidRDefault="00B52B4E" w:rsidP="00B52B4E">
      <w:pPr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</w:p>
    <w:p w14:paraId="2105CAF5" w14:textId="3B991705" w:rsidR="009C71E3" w:rsidRPr="00A23F45" w:rsidRDefault="001B1005" w:rsidP="00273511">
      <w:pPr>
        <w:pStyle w:val="a3"/>
        <w:numPr>
          <w:ilvl w:val="0"/>
          <w:numId w:val="3"/>
        </w:numPr>
        <w:ind w:leftChars="0"/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团队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活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动</w:t>
      </w:r>
    </w:p>
    <w:p w14:paraId="733FF335" w14:textId="77777777" w:rsidR="00A366CF" w:rsidRPr="00A23F45" w:rsidRDefault="009C71E3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RL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拥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有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独占指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挥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权</w:t>
      </w:r>
      <w:r w:rsidR="00A366CF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4581A1F1" w14:textId="27F4A7E9" w:rsidR="0008420F" w:rsidRPr="00A23F45" w:rsidRDefault="009C71E3" w:rsidP="00A366CF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所有成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员优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先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执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RL命令，</w:t>
      </w:r>
      <w:r w:rsidR="00362399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有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疑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问</w:t>
      </w:r>
      <w:r w:rsidR="00362399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于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活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动结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束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后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过职业队长进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馈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2132E581" w14:textId="4F17F457" w:rsidR="00A366CF" w:rsidRPr="00A23F45" w:rsidRDefault="00A366CF" w:rsidP="00A366CF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RL授权允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许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的公会管理可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辅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助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指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挥</w:t>
      </w:r>
      <w:r w:rsidR="003E3F47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（1-2名）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，其他成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无特殊情况切勿卡麦。</w:t>
      </w:r>
    </w:p>
    <w:p w14:paraId="2C2DA168" w14:textId="6096AADA" w:rsidR="00431CB7" w:rsidRPr="00A23F45" w:rsidRDefault="00431CB7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有事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请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假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需提前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联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系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（提前1-2日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佳），当天活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动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前的</w:t>
      </w:r>
      <w:r w:rsidR="00DD401B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紧</w:t>
      </w:r>
      <w:r w:rsidR="00DD401B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急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请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假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需有合理事由。</w:t>
      </w:r>
    </w:p>
    <w:p w14:paraId="6BD5C422" w14:textId="06A10172" w:rsidR="00C10BB3" w:rsidRPr="00A23F45" w:rsidRDefault="00CD02EA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严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禁非理性</w:t>
      </w:r>
      <w:r w:rsidR="002039FA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行</w:t>
      </w:r>
      <w:r w:rsidR="002039FA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="0008420F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。包括但不</w:t>
      </w:r>
      <w:r w:rsidR="0008420F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仅</w:t>
      </w:r>
      <w:r w:rsidR="0008420F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限于</w:t>
      </w:r>
      <w:r w:rsidR="0008420F" w:rsidRPr="00A23F45">
        <w:rPr>
          <w:rFonts w:ascii="Meiryo UI" w:eastAsia="Meiryo UI" w:hAnsi="Meiryo UI" w:cs="Microsoft YaHei" w:hint="eastAsia"/>
          <w:b/>
          <w:bCs/>
          <w:color w:val="000000"/>
          <w:sz w:val="24"/>
          <w:szCs w:val="24"/>
          <w:lang w:eastAsia="zh-CN"/>
        </w:rPr>
        <w:t>无故退</w:t>
      </w:r>
      <w:r w:rsidR="0008420F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团</w:t>
      </w:r>
      <w:r w:rsidR="0008420F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="002039FA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对</w:t>
      </w:r>
      <w:r w:rsidR="002039FA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其他人的</w:t>
      </w:r>
      <w:r w:rsidR="002039FA" w:rsidRPr="00A23F45">
        <w:rPr>
          <w:rFonts w:ascii="Meiryo UI" w:eastAsia="Meiryo UI" w:hAnsi="Meiryo UI" w:cs="Microsoft YaHei" w:hint="eastAsia"/>
          <w:b/>
          <w:bCs/>
          <w:color w:val="000000"/>
          <w:sz w:val="24"/>
          <w:szCs w:val="24"/>
          <w:lang w:eastAsia="zh-CN"/>
        </w:rPr>
        <w:t>无端指</w:t>
      </w:r>
      <w:r w:rsidR="002039FA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责</w:t>
      </w:r>
      <w:r w:rsidR="0008420F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，</w:t>
      </w:r>
      <w:r w:rsidR="002039FA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孩子般的</w:t>
      </w:r>
      <w:r w:rsidR="0008420F" w:rsidRPr="00A23F45">
        <w:rPr>
          <w:rFonts w:ascii="Meiryo UI" w:eastAsia="Meiryo UI" w:hAnsi="Meiryo UI" w:cs="Microsoft YaHei" w:hint="eastAsia"/>
          <w:b/>
          <w:bCs/>
          <w:color w:val="000000"/>
          <w:sz w:val="24"/>
          <w:szCs w:val="24"/>
          <w:lang w:eastAsia="zh-CN"/>
        </w:rPr>
        <w:t>任性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发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言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。</w:t>
      </w:r>
    </w:p>
    <w:p w14:paraId="7EFB10DE" w14:textId="3C390E5A" w:rsidR="00C10BB3" w:rsidRPr="00A23F45" w:rsidRDefault="00AE0F79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现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重大失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误给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他人造成</w:t>
      </w:r>
      <w:r w:rsidR="00416A26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麻</w:t>
      </w:r>
      <w:r w:rsidR="00416A26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烦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困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扰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，及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时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道歉并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分析原因。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R</w:t>
      </w:r>
      <w:r w:rsidR="001B1005" w:rsidRPr="00A23F45">
        <w:rPr>
          <w:rFonts w:ascii="Meiryo UI" w:eastAsia="Meiryo UI" w:hAnsi="Meiryo UI" w:cs="SimSun"/>
          <w:color w:val="000000"/>
          <w:sz w:val="24"/>
          <w:szCs w:val="24"/>
          <w:lang w:eastAsia="zh-CN"/>
        </w:rPr>
        <w:t>L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提出点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对</w:t>
      </w:r>
      <w:r w:rsidR="001B1005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点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询问时</w:t>
      </w:r>
      <w:r w:rsidR="001B1005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及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时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回答。</w:t>
      </w:r>
    </w:p>
    <w:p w14:paraId="2D473B85" w14:textId="629C43D3" w:rsidR="00C10BB3" w:rsidRPr="00A23F45" w:rsidRDefault="00C6329A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lastRenderedPageBreak/>
        <w:t>临时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有事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暂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离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请</w:t>
      </w:r>
      <w:r w:rsidR="001B1005"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私密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或者公会管理，尽量不要增加活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动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期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间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RL的信息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负</w:t>
      </w:r>
      <w:r w:rsidR="001B1005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担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</w:t>
      </w:r>
      <w:r w:rsidR="001B1005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获</w:t>
      </w:r>
      <w:r w:rsidR="001B1005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得</w:t>
      </w:r>
      <w:r w:rsidR="00431CB7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应</w:t>
      </w:r>
      <w:r w:rsidR="00431CB7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答</w:t>
      </w:r>
      <w:r w:rsidR="001B1005"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回复后</w:t>
      </w:r>
      <w:r w:rsidR="00CD02AB"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可</w:t>
      </w:r>
      <w:r w:rsidR="001B1005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暂</w:t>
      </w:r>
      <w:r w:rsidR="001B1005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离</w:t>
      </w:r>
      <w:r w:rsidR="001B1005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。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以下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紧</w:t>
      </w:r>
      <w:r w:rsidR="001B1005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急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情况</w:t>
      </w:r>
      <w:r w:rsidR="00CD02A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除外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：</w:t>
      </w:r>
    </w:p>
    <w:p w14:paraId="12AB2C3A" w14:textId="77777777" w:rsidR="00C10BB3" w:rsidRPr="00A23F45" w:rsidRDefault="001B1005" w:rsidP="00273511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自然灾害等不可抗力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导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致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的突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发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状况</w:t>
      </w:r>
    </w:p>
    <w:p w14:paraId="5ABFF13C" w14:textId="3D315E60" w:rsidR="00C10BB3" w:rsidRPr="00A23F45" w:rsidRDefault="00B91039" w:rsidP="00273511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家庭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问题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或者</w:t>
      </w:r>
      <w:r w:rsidR="001B1005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人</w:t>
      </w:r>
      <w:r w:rsidR="001B100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身体健康安全</w:t>
      </w:r>
      <w:r w:rsidR="001B100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问题</w:t>
      </w:r>
      <w:r w:rsidR="00FD76B4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产</w:t>
      </w:r>
      <w:r w:rsidR="00FD76B4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生的突</w:t>
      </w:r>
      <w:r w:rsidR="00FD76B4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发</w:t>
      </w:r>
      <w:r w:rsidR="00FD76B4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状况</w:t>
      </w:r>
    </w:p>
    <w:p w14:paraId="302745B9" w14:textId="118948F1" w:rsidR="001B1005" w:rsidRPr="00A23F45" w:rsidRDefault="001B1005" w:rsidP="00273511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务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器，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硬件或者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软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件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问题导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致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暂时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无法游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戏</w:t>
      </w:r>
    </w:p>
    <w:p w14:paraId="4D6E748D" w14:textId="77777777" w:rsidR="00C10BB3" w:rsidRPr="00A23F45" w:rsidRDefault="00C10BB3" w:rsidP="00C10BB3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保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证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活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动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效率以及有序性，以下技能的施放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许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可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由RL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进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授权</w:t>
      </w:r>
    </w:p>
    <w:p w14:paraId="7485433E" w14:textId="72783C12" w:rsidR="00C10BB3" w:rsidRPr="00A23F45" w:rsidRDefault="00C10BB3" w:rsidP="00C10BB3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所有情况下的，圣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骑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士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干涉技能</w:t>
      </w:r>
    </w:p>
    <w:p w14:paraId="364FE193" w14:textId="3ECA8306" w:rsidR="00C10BB3" w:rsidRPr="00A23F45" w:rsidRDefault="00C10BB3" w:rsidP="00C10BB3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绝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大部分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情况下的，德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鲁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伊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战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斗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复生技能</w:t>
      </w:r>
    </w:p>
    <w:p w14:paraId="67B600B3" w14:textId="44315C2C" w:rsidR="008421D0" w:rsidRPr="00A23F45" w:rsidRDefault="008421D0" w:rsidP="00C10BB3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绝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大部分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情况下的，法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师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传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送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门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技能</w:t>
      </w:r>
    </w:p>
    <w:p w14:paraId="34A9CCAA" w14:textId="0FB97142" w:rsidR="00514A8F" w:rsidRPr="00A23F45" w:rsidRDefault="00514A8F" w:rsidP="00514A8F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部分情况下的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，德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鲁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伊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的沉睡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龙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类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技能</w:t>
      </w:r>
    </w:p>
    <w:p w14:paraId="34858ABF" w14:textId="1E7BE4AC" w:rsidR="00C10BB3" w:rsidRPr="00A23F45" w:rsidRDefault="00C10BB3" w:rsidP="00C10BB3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部分情况下的，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术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士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的灵魂石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绑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定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技能</w:t>
      </w:r>
    </w:p>
    <w:p w14:paraId="120068A3" w14:textId="62622887" w:rsidR="003C0943" w:rsidRPr="00A23F45" w:rsidRDefault="003C0943" w:rsidP="003C0943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部分情况下的，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术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士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的元素生物放逐技能</w:t>
      </w:r>
    </w:p>
    <w:p w14:paraId="567F43A1" w14:textId="176EC5C5" w:rsidR="00C10BB3" w:rsidRPr="00A23F45" w:rsidRDefault="008421D0" w:rsidP="00C10BB3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部分情况下的，所有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的AOE技能</w:t>
      </w:r>
    </w:p>
    <w:p w14:paraId="65EDA862" w14:textId="606973C7" w:rsidR="0072185B" w:rsidRPr="00A23F45" w:rsidRDefault="008421D0" w:rsidP="0072185B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极少部分情况下的，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战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士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的群嘲技能</w:t>
      </w:r>
    </w:p>
    <w:p w14:paraId="488B899C" w14:textId="759E1F72" w:rsidR="00A366CF" w:rsidRPr="00A23F45" w:rsidRDefault="00A366CF" w:rsidP="00A366CF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团队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交流</w:t>
      </w:r>
    </w:p>
    <w:p w14:paraId="4E294835" w14:textId="0B04DDEB" w:rsidR="00A366CF" w:rsidRPr="00A23F45" w:rsidRDefault="002B5380" w:rsidP="00A366CF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条例清晰，通俗易懂，避免刷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频</w:t>
      </w:r>
      <w:r w:rsidR="00386371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。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389"/>
        <w:gridCol w:w="3489"/>
        <w:gridCol w:w="3218"/>
      </w:tblGrid>
      <w:tr w:rsidR="002B5380" w:rsidRPr="00A23F45" w14:paraId="058383F4" w14:textId="42FBECFF" w:rsidTr="002B5380">
        <w:tc>
          <w:tcPr>
            <w:tcW w:w="3389" w:type="dxa"/>
          </w:tcPr>
          <w:p w14:paraId="7902A8AB" w14:textId="36B41A2D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种类</w:t>
            </w:r>
          </w:p>
        </w:tc>
        <w:tc>
          <w:tcPr>
            <w:tcW w:w="3489" w:type="dxa"/>
          </w:tcPr>
          <w:p w14:paraId="760DABC4" w14:textId="184C9081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推荐格式</w:t>
            </w:r>
          </w:p>
        </w:tc>
        <w:tc>
          <w:tcPr>
            <w:tcW w:w="3218" w:type="dxa"/>
          </w:tcPr>
          <w:p w14:paraId="55BFC2CF" w14:textId="215FE0F6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例子</w:t>
            </w:r>
          </w:p>
        </w:tc>
      </w:tr>
      <w:tr w:rsidR="002B5380" w:rsidRPr="00A23F45" w14:paraId="1E8D8C87" w14:textId="38A166AD" w:rsidTr="002B5380">
        <w:tc>
          <w:tcPr>
            <w:tcW w:w="3389" w:type="dxa"/>
          </w:tcPr>
          <w:p w14:paraId="2169E3F6" w14:textId="2853054E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职业队长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分配B</w:t>
            </w:r>
            <w:r w:rsidRPr="00A23F45">
              <w:rPr>
                <w:rFonts w:ascii="Meiryo UI" w:eastAsia="Meiryo UI" w:hAnsi="Meiryo UI" w:cs="Microsoft YaHei"/>
                <w:color w:val="000000"/>
                <w:sz w:val="18"/>
                <w:szCs w:val="18"/>
                <w:lang w:eastAsia="zh-CN"/>
              </w:rPr>
              <w:t>u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ff</w:t>
            </w:r>
          </w:p>
        </w:tc>
        <w:tc>
          <w:tcPr>
            <w:tcW w:w="3489" w:type="dxa"/>
          </w:tcPr>
          <w:p w14:paraId="765B104F" w14:textId="207CC6AE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 xml:space="preserve">（当前角色姓名） </w:t>
            </w:r>
            <w:r w:rsidRPr="00A23F45"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  <w:t xml:space="preserve">– 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（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对应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的Buff名）</w:t>
            </w:r>
          </w:p>
        </w:tc>
        <w:tc>
          <w:tcPr>
            <w:tcW w:w="3218" w:type="dxa"/>
          </w:tcPr>
          <w:p w14:paraId="22ECCEC5" w14:textId="2951C8B1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Akito</w:t>
            </w:r>
            <w:r w:rsidRPr="00A23F45"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  <w:t xml:space="preserve"> – 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光明</w:t>
            </w:r>
          </w:p>
        </w:tc>
      </w:tr>
      <w:tr w:rsidR="002B5380" w:rsidRPr="00A23F45" w14:paraId="631318A0" w14:textId="71C51FD3" w:rsidTr="002B5380">
        <w:tc>
          <w:tcPr>
            <w:tcW w:w="3389" w:type="dxa"/>
          </w:tcPr>
          <w:p w14:paraId="3754EB30" w14:textId="0B8C5AC5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需求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对应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Buff</w:t>
            </w:r>
          </w:p>
        </w:tc>
        <w:tc>
          <w:tcPr>
            <w:tcW w:w="3489" w:type="dxa"/>
          </w:tcPr>
          <w:p w14:paraId="4FCF699A" w14:textId="7EDA1AA8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（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队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18"/>
                <w:szCs w:val="18"/>
                <w:lang w:eastAsia="zh-CN"/>
              </w:rPr>
              <w:t>伍）（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职业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）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给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个（Buff名），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谢谢</w:t>
            </w:r>
          </w:p>
        </w:tc>
        <w:tc>
          <w:tcPr>
            <w:tcW w:w="3218" w:type="dxa"/>
          </w:tcPr>
          <w:p w14:paraId="3262CDB3" w14:textId="1DA30B01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Microsoft YaHei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3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队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QS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给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个耐，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谢谢</w:t>
            </w:r>
          </w:p>
        </w:tc>
      </w:tr>
      <w:tr w:rsidR="002B5380" w:rsidRPr="00A23F45" w14:paraId="1525116B" w14:textId="137A232C" w:rsidTr="002B5380">
        <w:tc>
          <w:tcPr>
            <w:tcW w:w="3389" w:type="dxa"/>
          </w:tcPr>
          <w:p w14:paraId="6EA4B09A" w14:textId="5305162F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暂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18"/>
                <w:szCs w:val="18"/>
                <w:lang w:eastAsia="zh-CN"/>
              </w:rPr>
              <w:t>离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时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的密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语</w:t>
            </w:r>
          </w:p>
        </w:tc>
        <w:tc>
          <w:tcPr>
            <w:tcW w:w="3489" w:type="dxa"/>
          </w:tcPr>
          <w:p w14:paraId="3F17F52A" w14:textId="157A088C" w:rsidR="00C2213C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Microsoft YaHei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（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队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18"/>
                <w:szCs w:val="18"/>
                <w:lang w:eastAsia="zh-CN"/>
              </w:rPr>
              <w:t>伍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）（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职业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）有事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暂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18"/>
                <w:szCs w:val="18"/>
                <w:lang w:eastAsia="zh-CN"/>
              </w:rPr>
              <w:t>离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下</w:t>
            </w:r>
          </w:p>
        </w:tc>
        <w:tc>
          <w:tcPr>
            <w:tcW w:w="3218" w:type="dxa"/>
          </w:tcPr>
          <w:p w14:paraId="4FA40BFA" w14:textId="7A7B8DC4" w:rsidR="002B5380" w:rsidRPr="00A23F45" w:rsidRDefault="002B5380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3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队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18"/>
                <w:szCs w:val="18"/>
                <w:lang w:eastAsia="zh-CN"/>
              </w:rPr>
              <w:t>QS有事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暂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18"/>
                <w:szCs w:val="18"/>
                <w:lang w:eastAsia="zh-CN"/>
              </w:rPr>
              <w:t>离下</w:t>
            </w:r>
          </w:p>
        </w:tc>
      </w:tr>
      <w:tr w:rsidR="002B5380" w:rsidRPr="00A23F45" w14:paraId="49FF0A20" w14:textId="636C4A1D" w:rsidTr="002B5380">
        <w:tc>
          <w:tcPr>
            <w:tcW w:w="3389" w:type="dxa"/>
          </w:tcPr>
          <w:p w14:paraId="4A1A0273" w14:textId="48D272A5" w:rsidR="002B5380" w:rsidRPr="00A23F45" w:rsidRDefault="00C2213C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接到分配任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务时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的回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18"/>
                <w:szCs w:val="18"/>
                <w:lang w:eastAsia="zh-CN"/>
              </w:rPr>
              <w:t>应</w:t>
            </w:r>
          </w:p>
        </w:tc>
        <w:tc>
          <w:tcPr>
            <w:tcW w:w="3489" w:type="dxa"/>
          </w:tcPr>
          <w:p w14:paraId="62DCC1AE" w14:textId="6F23DFEF" w:rsidR="002B5380" w:rsidRPr="00A23F45" w:rsidRDefault="00C2213C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（收到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</w:rPr>
              <w:t>|</w:t>
            </w:r>
            <w:r w:rsidRPr="00A23F45">
              <w:rPr>
                <w:rFonts w:ascii="Meiryo UI" w:eastAsia="Meiryo UI" w:hAnsi="Meiryo UI" w:cs="SimSun"/>
                <w:color w:val="000000"/>
                <w:sz w:val="18"/>
                <w:szCs w:val="18"/>
              </w:rPr>
              <w:t>1|OK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  <w:lang w:eastAsia="zh-CN"/>
              </w:rPr>
              <w:t>）</w:t>
            </w:r>
          </w:p>
        </w:tc>
        <w:tc>
          <w:tcPr>
            <w:tcW w:w="3218" w:type="dxa"/>
          </w:tcPr>
          <w:p w14:paraId="4C6421A3" w14:textId="43764EC0" w:rsidR="002B5380" w:rsidRPr="00A23F45" w:rsidRDefault="00C2213C" w:rsidP="002B5380">
            <w:pPr>
              <w:pStyle w:val="a3"/>
              <w:ind w:leftChars="0" w:left="0"/>
              <w:rPr>
                <w:rFonts w:ascii="Meiryo UI" w:eastAsia="Meiryo UI" w:hAnsi="Meiryo UI" w:cs="SimSun"/>
                <w:color w:val="000000"/>
                <w:sz w:val="18"/>
                <w:szCs w:val="18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18"/>
                <w:szCs w:val="18"/>
              </w:rPr>
              <w:t>1</w:t>
            </w:r>
          </w:p>
        </w:tc>
      </w:tr>
    </w:tbl>
    <w:p w14:paraId="01DE9778" w14:textId="77777777" w:rsidR="007427C8" w:rsidRPr="00A23F45" w:rsidRDefault="007427C8" w:rsidP="007427C8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7B2F1209" w14:textId="77777777" w:rsidR="007427C8" w:rsidRPr="00A23F45" w:rsidRDefault="007427C8" w:rsidP="007427C8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75D055E1" w14:textId="77777777" w:rsidR="007427C8" w:rsidRPr="00A23F45" w:rsidRDefault="007427C8" w:rsidP="007427C8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2CC3B240" w14:textId="57D3DCF4" w:rsidR="00C2213C" w:rsidRPr="00A23F45" w:rsidRDefault="00C2213C" w:rsidP="00C2213C">
      <w:pPr>
        <w:pStyle w:val="a3"/>
        <w:numPr>
          <w:ilvl w:val="0"/>
          <w:numId w:val="10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lastRenderedPageBreak/>
        <w:t>获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取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装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备</w:t>
      </w:r>
    </w:p>
    <w:p w14:paraId="25D429DB" w14:textId="6C9DDC54" w:rsidR="00C2213C" w:rsidRPr="00A23F45" w:rsidRDefault="00C2213C" w:rsidP="00C2213C">
      <w:pPr>
        <w:pStyle w:val="a3"/>
        <w:numPr>
          <w:ilvl w:val="1"/>
          <w:numId w:val="10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按表决</w:t>
      </w:r>
      <w:r w:rsidR="00D3389E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（</w:t>
      </w:r>
      <w:r w:rsidR="00D3389E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详</w:t>
      </w:r>
      <w:r w:rsidR="00810803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 xml:space="preserve"> </w:t>
      </w:r>
      <w:r w:rsidR="00D3389E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基本准</w:t>
      </w:r>
      <w:r w:rsidR="00D3389E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则</w:t>
      </w:r>
      <w:r w:rsidR="00D3389E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-制度的确立）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的DKP制度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进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物品的分配。</w:t>
      </w:r>
    </w:p>
    <w:p w14:paraId="14C03110" w14:textId="0239A69F" w:rsidR="00C2213C" w:rsidRPr="00A23F45" w:rsidRDefault="00C2213C" w:rsidP="00C2213C">
      <w:pPr>
        <w:pStyle w:val="a3"/>
        <w:numPr>
          <w:ilvl w:val="1"/>
          <w:numId w:val="10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尊重DKP管理人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有疑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问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活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动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后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进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沟通解决，出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现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重大不一致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寻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找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RL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协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商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解决。</w:t>
      </w:r>
    </w:p>
    <w:p w14:paraId="00F8D248" w14:textId="54C2332C" w:rsidR="00947215" w:rsidRPr="00A23F45" w:rsidRDefault="00FD5281" w:rsidP="00947215">
      <w:pPr>
        <w:pStyle w:val="a3"/>
        <w:numPr>
          <w:ilvl w:val="1"/>
          <w:numId w:val="10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查询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DKP密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语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DKP管理人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mydkp</w:t>
      </w:r>
      <w:r w:rsidR="00386371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。</w:t>
      </w:r>
    </w:p>
    <w:p w14:paraId="089FD04D" w14:textId="5BF7F2D0" w:rsidR="00947215" w:rsidRPr="00A23F45" w:rsidRDefault="00947215" w:rsidP="00947215">
      <w:pPr>
        <w:pStyle w:val="a3"/>
        <w:numPr>
          <w:ilvl w:val="1"/>
          <w:numId w:val="10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出分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时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请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先把握好自己的当前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实际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DKP，不要信口开河，SH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时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需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带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分。</w:t>
      </w:r>
    </w:p>
    <w:p w14:paraId="522B09DA" w14:textId="77777777" w:rsidR="0052648A" w:rsidRPr="00A23F45" w:rsidRDefault="0052648A" w:rsidP="0052648A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52BC00CC" w14:textId="11320453" w:rsidR="008421D0" w:rsidRPr="00A23F45" w:rsidRDefault="001B1005" w:rsidP="008421D0">
      <w:pPr>
        <w:pStyle w:val="a3"/>
        <w:numPr>
          <w:ilvl w:val="0"/>
          <w:numId w:val="3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划水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问题</w:t>
      </w:r>
      <w:r w:rsidR="008421D0" w:rsidRPr="00A23F45">
        <w:rPr>
          <w:rFonts w:ascii="Meiryo UI" w:eastAsia="Meiryo UI" w:hAnsi="Meiryo UI" w:cs="Microsoft YaHei" w:hint="eastAsia"/>
          <w:b/>
          <w:bCs/>
          <w:color w:val="000000"/>
          <w:sz w:val="32"/>
          <w:szCs w:val="32"/>
          <w:lang w:eastAsia="zh-CN"/>
        </w:rPr>
        <w:t>以及判断方式</w:t>
      </w:r>
    </w:p>
    <w:p w14:paraId="724AC908" w14:textId="77777777" w:rsidR="0072185B" w:rsidRPr="00A23F45" w:rsidRDefault="00F153BA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鉴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于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各个成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="008421D0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装</w:t>
      </w:r>
      <w:r w:rsidR="008421D0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备</w:t>
      </w:r>
      <w:r w:rsidR="008421D0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手法存在差异，秉着公正原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则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L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IA不会通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过单纯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的横向比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较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来判断成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是否划水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（如DPS达到第一名的60%）</w:t>
      </w:r>
      <w:r w:rsidR="0072185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05522CCE" w14:textId="47FFD630" w:rsidR="0072185B" w:rsidRPr="00A23F45" w:rsidRDefault="00F153BA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在副本天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赋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正确，人品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态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度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端正的前提下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，以个人的</w:t>
      </w:r>
      <w:r w:rsidR="008421D0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纵</w:t>
      </w:r>
      <w:r w:rsidR="008421D0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向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比</w:t>
      </w:r>
      <w:r w:rsidR="008421D0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较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（今天的自己</w:t>
      </w:r>
      <w:r w:rsidR="009D39A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要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比昨天</w:t>
      </w:r>
      <w:r w:rsidR="008421D0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优</w:t>
      </w:r>
      <w:r w:rsidR="008421D0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秀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）</w:t>
      </w:r>
      <w:r w:rsidR="008421D0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="008421D0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核心判断依据。</w:t>
      </w:r>
    </w:p>
    <w:p w14:paraId="348C4EE4" w14:textId="1BC97779" w:rsidR="0072185B" w:rsidRPr="00A23F45" w:rsidRDefault="00F153BA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手法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问题导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致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的偏差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值较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高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时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有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责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任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进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评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估，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给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出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议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必要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时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安排特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训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0F12E45F" w14:textId="0CC4EFB4" w:rsidR="0072185B" w:rsidRPr="00A23F45" w:rsidRDefault="003865D5" w:rsidP="0072185B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划水判定的</w:t>
      </w:r>
      <w:r w:rsidR="0072185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数</w:t>
      </w:r>
      <w:r w:rsidR="0072185B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值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础</w:t>
      </w:r>
      <w:r w:rsidR="0072185B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计</w:t>
      </w:r>
      <w:r w:rsidR="0072185B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算</w:t>
      </w:r>
      <w:r w:rsidR="0072185B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以及判断方式</w:t>
      </w:r>
      <w:r w:rsidR="0072185B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="0072185B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：</w:t>
      </w:r>
    </w:p>
    <w:p w14:paraId="5F4CCEE2" w14:textId="3931FEAB" w:rsidR="0072185B" w:rsidRPr="00A23F45" w:rsidRDefault="0072185B" w:rsidP="0072185B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划水判断</w:t>
      </w:r>
      <w:r w:rsidR="003865D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上限</w:t>
      </w:r>
      <w:r w:rsidR="003865D5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="003865D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前CD数据减去</w:t>
      </w:r>
      <w:r w:rsidR="00E90632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1</w:t>
      </w:r>
      <w:r w:rsidR="003865D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0点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，高于此数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值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判定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确定型未划水</w:t>
      </w:r>
      <w:r w:rsidR="00386371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。</w:t>
      </w:r>
    </w:p>
    <w:p w14:paraId="359B579A" w14:textId="4E03BE3C" w:rsidR="0072185B" w:rsidRPr="00A23F45" w:rsidRDefault="0072185B" w:rsidP="0072185B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划水判断下限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前CD数据减去</w:t>
      </w:r>
      <w:r w:rsidR="00E90632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30点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，低于此数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值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判定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确定型划水</w:t>
      </w:r>
      <w:r w:rsidR="00386371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。</w:t>
      </w:r>
    </w:p>
    <w:p w14:paraId="6A1BE666" w14:textId="18C1F2DB" w:rsidR="0072185B" w:rsidRPr="00A23F45" w:rsidRDefault="0072185B" w:rsidP="0072185B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高于上限无人可以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对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你BB，低于下限将会受到合理的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处罚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。</w:t>
      </w:r>
    </w:p>
    <w:p w14:paraId="568291B0" w14:textId="0FE82917" w:rsidR="0072185B" w:rsidRPr="00A23F45" w:rsidRDefault="0072185B" w:rsidP="0072185B">
      <w:pPr>
        <w:pStyle w:val="a3"/>
        <w:numPr>
          <w:ilvl w:val="1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上下限之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间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的区域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酌情判断区域，会被BB，但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不会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产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生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处罚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效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应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785049DA" w14:textId="77777777" w:rsidR="0072185B" w:rsidRPr="00A23F45" w:rsidRDefault="003865D5" w:rsidP="0072185B">
      <w:pPr>
        <w:pStyle w:val="a3"/>
        <w:ind w:leftChars="0" w:left="36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e.g</w:t>
      </w:r>
      <w:r w:rsidR="003B12A8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.</w:t>
      </w:r>
      <w:r w:rsidRPr="00A23F45">
        <w:rPr>
          <w:rFonts w:ascii="Meiryo UI" w:eastAsia="Meiryo UI" w:hAnsi="Meiryo UI" w:cs="SimSun"/>
          <w:color w:val="000000"/>
          <w:sz w:val="24"/>
          <w:szCs w:val="24"/>
          <w:lang w:eastAsia="zh-CN"/>
        </w:rPr>
        <w:t xml:space="preserve"> 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前CD100</w:t>
      </w:r>
      <w:r w:rsidRPr="00A23F45">
        <w:rPr>
          <w:rFonts w:ascii="Meiryo UI" w:eastAsia="Meiryo UI" w:hAnsi="Meiryo UI" w:cs="SimSun"/>
          <w:color w:val="000000"/>
          <w:sz w:val="24"/>
          <w:szCs w:val="24"/>
          <w:lang w:eastAsia="zh-CN"/>
        </w:rPr>
        <w:t xml:space="preserve"> 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则</w:t>
      </w:r>
      <w:r w:rsidR="00E90632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9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0以上OK，不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满</w:t>
      </w:r>
      <w:r w:rsidR="00E90632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7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0</w:t>
      </w:r>
      <w:r w:rsidRPr="00A23F45">
        <w:rPr>
          <w:rFonts w:ascii="Meiryo UI" w:eastAsia="Meiryo UI" w:hAnsi="Meiryo UI" w:cs="SimSun"/>
          <w:color w:val="000000"/>
          <w:sz w:val="24"/>
          <w:szCs w:val="24"/>
          <w:lang w:eastAsia="zh-CN"/>
        </w:rPr>
        <w:t xml:space="preserve"> 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NG</w:t>
      </w:r>
      <w:r w:rsidR="0072185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扣分，因死亡次数</w:t>
      </w:r>
      <w:r w:rsidR="0072185B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</w:t>
      </w:r>
      <w:r w:rsidR="0072185B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多</w:t>
      </w:r>
      <w:r w:rsidR="0072185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或者意外情况</w:t>
      </w:r>
      <w:r w:rsidR="0072185B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导</w:t>
      </w:r>
      <w:r w:rsidR="0072185B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致</w:t>
      </w:r>
      <w:r w:rsidR="0072185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75</w:t>
      </w:r>
      <w:r w:rsidR="0072185B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则</w:t>
      </w:r>
      <w:r w:rsidR="0072185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按情况判断，会受到批</w:t>
      </w:r>
      <w:r w:rsidR="0072185B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评</w:t>
      </w:r>
      <w:r w:rsidR="0072185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但不会被扣分。</w:t>
      </w:r>
    </w:p>
    <w:p w14:paraId="7F4CBC63" w14:textId="77777777" w:rsidR="0072185B" w:rsidRPr="00A23F45" w:rsidRDefault="00D72B63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获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得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装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备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提升后（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鉴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于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部分提升效果有限，有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时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因配装原因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导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致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效果下降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暂时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无法使用等原因）不会提高划水判断下限，但会提高划水判断的上限。</w:t>
      </w:r>
      <w:r w:rsidR="003865D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（10点）</w:t>
      </w:r>
    </w:p>
    <w:p w14:paraId="65602E96" w14:textId="77777777" w:rsidR="0072185B" w:rsidRPr="00A23F45" w:rsidRDefault="003865D5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lastRenderedPageBreak/>
        <w:t>被提出改善要求后会提高划水判断的下</w:t>
      </w:r>
      <w:r w:rsidR="0072185B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限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。（10点）</w:t>
      </w:r>
    </w:p>
    <w:p w14:paraId="7C07D62E" w14:textId="00A5F505" w:rsidR="003865D5" w:rsidRPr="00A23F45" w:rsidRDefault="003865D5" w:rsidP="00273511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下限超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上限，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则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上限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顺势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提高</w:t>
      </w:r>
      <w:r w:rsidR="00386371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52CD17AE" w14:textId="1CA1E467" w:rsidR="00F153BA" w:rsidRPr="00A23F45" w:rsidRDefault="00F153BA" w:rsidP="00273511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下表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几个基本判断例子</w:t>
      </w:r>
    </w:p>
    <w:tbl>
      <w:tblPr>
        <w:tblStyle w:val="1-6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1467"/>
        <w:gridCol w:w="1202"/>
        <w:gridCol w:w="2053"/>
        <w:gridCol w:w="2552"/>
        <w:gridCol w:w="2268"/>
      </w:tblGrid>
      <w:tr w:rsidR="00D72B63" w:rsidRPr="00A23F45" w14:paraId="4CF18BDE" w14:textId="04484A8C" w:rsidTr="00BA6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</w:tcPr>
          <w:p w14:paraId="7E10DE90" w14:textId="0D2C994B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467" w:type="dxa"/>
            <w:tcBorders>
              <w:bottom w:val="none" w:sz="0" w:space="0" w:color="auto"/>
            </w:tcBorders>
          </w:tcPr>
          <w:p w14:paraId="680C7F39" w14:textId="3D8ECF0A" w:rsidR="00D72B63" w:rsidRPr="00A23F45" w:rsidRDefault="00D72B63" w:rsidP="002735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CD</w:t>
            </w:r>
            <w:r w:rsidRPr="00A23F45"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  <w:t xml:space="preserve">1 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DPS</w:t>
            </w:r>
          </w:p>
        </w:tc>
        <w:tc>
          <w:tcPr>
            <w:tcW w:w="1202" w:type="dxa"/>
            <w:tcBorders>
              <w:bottom w:val="none" w:sz="0" w:space="0" w:color="auto"/>
            </w:tcBorders>
          </w:tcPr>
          <w:p w14:paraId="7C6BDA9A" w14:textId="76C47F89" w:rsidR="00D72B63" w:rsidRPr="00A23F45" w:rsidRDefault="00D72B63" w:rsidP="002735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被提出改善要求</w:t>
            </w:r>
          </w:p>
        </w:tc>
        <w:tc>
          <w:tcPr>
            <w:tcW w:w="2053" w:type="dxa"/>
            <w:tcBorders>
              <w:bottom w:val="none" w:sz="0" w:space="0" w:color="auto"/>
            </w:tcBorders>
          </w:tcPr>
          <w:p w14:paraId="6EC85E7F" w14:textId="1F5E5A5C" w:rsidR="00AE2E73" w:rsidRPr="00A23F45" w:rsidRDefault="00D72B63" w:rsidP="002735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Microsoft YaHei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通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过</w:t>
            </w:r>
            <w:r w:rsidR="00AE2E73" w:rsidRPr="00A23F45">
              <w:rPr>
                <w:rFonts w:ascii="Meiryo UI" w:eastAsia="Meiryo UI" w:hAnsi="Meiryo UI" w:cs="Microsoft YaHei" w:hint="eastAsia"/>
                <w:color w:val="000000"/>
                <w:sz w:val="24"/>
                <w:szCs w:val="24"/>
                <w:lang w:eastAsia="zh-CN"/>
              </w:rPr>
              <w:t>公会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活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动</w:t>
            </w:r>
          </w:p>
          <w:p w14:paraId="1CB8D803" w14:textId="68C87F4B" w:rsidR="00D72B63" w:rsidRPr="00A23F45" w:rsidRDefault="00AE2E73" w:rsidP="002735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是否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获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4"/>
                <w:szCs w:val="24"/>
                <w:lang w:eastAsia="zh-CN"/>
              </w:rPr>
              <w:t>取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24"/>
                <w:szCs w:val="24"/>
                <w:lang w:eastAsia="zh-CN"/>
              </w:rPr>
              <w:t>了装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备</w:t>
            </w:r>
          </w:p>
        </w:tc>
        <w:tc>
          <w:tcPr>
            <w:tcW w:w="2552" w:type="dxa"/>
            <w:tcBorders>
              <w:bottom w:val="none" w:sz="0" w:space="0" w:color="auto"/>
            </w:tcBorders>
          </w:tcPr>
          <w:p w14:paraId="7E4FCF50" w14:textId="72A123CD" w:rsidR="00D72B63" w:rsidRPr="00A23F45" w:rsidRDefault="00D72B63" w:rsidP="002735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CD</w:t>
            </w:r>
            <w:r w:rsidRPr="00A23F45"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  <w:t xml:space="preserve">2 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DPS</w:t>
            </w:r>
          </w:p>
          <w:p w14:paraId="42799196" w14:textId="50F91C9F" w:rsidR="00D72B63" w:rsidRPr="00A23F45" w:rsidRDefault="003B3FAC" w:rsidP="002735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判断</w:t>
            </w:r>
            <w:r w:rsidR="003E435B"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标</w:t>
            </w:r>
            <w:r w:rsidR="003E435B" w:rsidRPr="00A23F45">
              <w:rPr>
                <w:rFonts w:ascii="Meiryo UI" w:eastAsia="Meiryo UI" w:hAnsi="Meiryo UI" w:cs="Meiryo UI" w:hint="eastAsia"/>
                <w:color w:val="000000"/>
                <w:sz w:val="24"/>
                <w:szCs w:val="24"/>
                <w:lang w:eastAsia="zh-CN"/>
              </w:rPr>
              <w:t>准</w:t>
            </w:r>
          </w:p>
        </w:tc>
        <w:tc>
          <w:tcPr>
            <w:tcW w:w="2268" w:type="dxa"/>
            <w:tcBorders>
              <w:bottom w:val="none" w:sz="0" w:space="0" w:color="auto"/>
            </w:tcBorders>
          </w:tcPr>
          <w:p w14:paraId="4CD30633" w14:textId="73D18B7C" w:rsidR="00D72B63" w:rsidRPr="00A23F45" w:rsidRDefault="00D72B63" w:rsidP="002735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划水判定</w:t>
            </w:r>
          </w:p>
        </w:tc>
      </w:tr>
      <w:tr w:rsidR="00D72B63" w:rsidRPr="00A23F45" w14:paraId="38F124C5" w14:textId="56A1C325" w:rsidTr="00BA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698FA055" w14:textId="03018726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成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员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A</w:t>
            </w:r>
          </w:p>
        </w:tc>
        <w:tc>
          <w:tcPr>
            <w:tcW w:w="1467" w:type="dxa"/>
            <w:vMerge w:val="restart"/>
          </w:tcPr>
          <w:p w14:paraId="1AC60771" w14:textId="54D2C3E3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1202" w:type="dxa"/>
            <w:vMerge w:val="restart"/>
          </w:tcPr>
          <w:p w14:paraId="46700C73" w14:textId="4C073119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egoe UI Emoji"/>
                <w:color w:val="000000"/>
                <w:sz w:val="24"/>
                <w:szCs w:val="24"/>
              </w:rPr>
              <w:t>✖</w:t>
            </w:r>
          </w:p>
        </w:tc>
        <w:tc>
          <w:tcPr>
            <w:tcW w:w="2053" w:type="dxa"/>
            <w:vMerge w:val="restart"/>
          </w:tcPr>
          <w:p w14:paraId="119F55E6" w14:textId="05538EF8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egoe UI Emoji"/>
                <w:color w:val="000000"/>
                <w:sz w:val="24"/>
                <w:szCs w:val="24"/>
              </w:rPr>
              <w:t>✖</w:t>
            </w:r>
          </w:p>
        </w:tc>
        <w:tc>
          <w:tcPr>
            <w:tcW w:w="2552" w:type="dxa"/>
          </w:tcPr>
          <w:p w14:paraId="3A184714" w14:textId="6BB7A16B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&gt;</w:t>
            </w:r>
            <w:r w:rsidRPr="00A23F45">
              <w:rPr>
                <w:rFonts w:ascii="Meiryo UI" w:eastAsia="Meiryo UI" w:hAnsi="Meiryo UI" w:cs="SimSun"/>
                <w:color w:val="000000"/>
                <w:sz w:val="24"/>
                <w:szCs w:val="24"/>
              </w:rPr>
              <w:t>=</w:t>
            </w:r>
            <w:r w:rsidR="00E90632"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90</w:t>
            </w:r>
          </w:p>
        </w:tc>
        <w:tc>
          <w:tcPr>
            <w:tcW w:w="2268" w:type="dxa"/>
          </w:tcPr>
          <w:p w14:paraId="506B999D" w14:textId="39D82B9C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否</w:t>
            </w:r>
          </w:p>
        </w:tc>
      </w:tr>
      <w:tr w:rsidR="00D72B63" w:rsidRPr="00A23F45" w14:paraId="0397D45B" w14:textId="77777777" w:rsidTr="00BA698E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1BE4B6C" w14:textId="77777777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467" w:type="dxa"/>
            <w:vMerge/>
          </w:tcPr>
          <w:p w14:paraId="4D36249C" w14:textId="77777777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202" w:type="dxa"/>
            <w:vMerge/>
          </w:tcPr>
          <w:p w14:paraId="31275EB2" w14:textId="02E5B35C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egoe UI Emoji"/>
                <w:color w:val="000000"/>
                <w:sz w:val="24"/>
                <w:szCs w:val="24"/>
              </w:rPr>
            </w:pPr>
          </w:p>
        </w:tc>
        <w:tc>
          <w:tcPr>
            <w:tcW w:w="2053" w:type="dxa"/>
            <w:vMerge/>
          </w:tcPr>
          <w:p w14:paraId="4E68AD54" w14:textId="77777777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egoe UI Emoji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0CE411D" w14:textId="784FB79A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&lt;</w:t>
            </w:r>
            <w:r w:rsidR="00E90632"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70</w:t>
            </w:r>
          </w:p>
        </w:tc>
        <w:tc>
          <w:tcPr>
            <w:tcW w:w="2268" w:type="dxa"/>
          </w:tcPr>
          <w:p w14:paraId="23A4C7F5" w14:textId="5E8C3C20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是</w:t>
            </w:r>
          </w:p>
        </w:tc>
      </w:tr>
      <w:tr w:rsidR="00D72B63" w:rsidRPr="00A23F45" w14:paraId="087FCCC8" w14:textId="4AF10396" w:rsidTr="00BA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161C7C2D" w14:textId="1A812FC6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成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员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B</w:t>
            </w:r>
          </w:p>
        </w:tc>
        <w:tc>
          <w:tcPr>
            <w:tcW w:w="1467" w:type="dxa"/>
            <w:vMerge w:val="restart"/>
          </w:tcPr>
          <w:p w14:paraId="3901ABBE" w14:textId="75BE3760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1202" w:type="dxa"/>
            <w:vMerge w:val="restart"/>
          </w:tcPr>
          <w:p w14:paraId="69F98A0E" w14:textId="5398F65D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egoe UI Emoji"/>
                <w:color w:val="000000"/>
                <w:sz w:val="24"/>
                <w:szCs w:val="24"/>
              </w:rPr>
              <w:t>✖</w:t>
            </w:r>
          </w:p>
        </w:tc>
        <w:tc>
          <w:tcPr>
            <w:tcW w:w="2053" w:type="dxa"/>
            <w:vMerge w:val="restart"/>
          </w:tcPr>
          <w:p w14:paraId="607E48C8" w14:textId="6A2C3394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●</w:t>
            </w:r>
          </w:p>
        </w:tc>
        <w:tc>
          <w:tcPr>
            <w:tcW w:w="2552" w:type="dxa"/>
          </w:tcPr>
          <w:p w14:paraId="10265E16" w14:textId="50FF2DBF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ko-KR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ko-KR"/>
              </w:rPr>
              <w:t>&gt;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=</w:t>
            </w:r>
            <w:r w:rsidR="00E90632"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2268" w:type="dxa"/>
          </w:tcPr>
          <w:p w14:paraId="2AF41F1A" w14:textId="0D1E50D3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否</w:t>
            </w:r>
          </w:p>
        </w:tc>
      </w:tr>
      <w:tr w:rsidR="00D72B63" w:rsidRPr="00A23F45" w14:paraId="764A2030" w14:textId="77777777" w:rsidTr="00BA698E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BB8997E" w14:textId="77777777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467" w:type="dxa"/>
            <w:vMerge/>
          </w:tcPr>
          <w:p w14:paraId="20452F4C" w14:textId="77777777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202" w:type="dxa"/>
            <w:vMerge/>
          </w:tcPr>
          <w:p w14:paraId="19343F84" w14:textId="7437A771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egoe UI Emoji"/>
                <w:color w:val="000000"/>
                <w:sz w:val="24"/>
                <w:szCs w:val="24"/>
              </w:rPr>
            </w:pPr>
          </w:p>
        </w:tc>
        <w:tc>
          <w:tcPr>
            <w:tcW w:w="2053" w:type="dxa"/>
            <w:vMerge/>
          </w:tcPr>
          <w:p w14:paraId="04757AAE" w14:textId="77777777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9F022E1" w14:textId="62741001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&lt;</w:t>
            </w:r>
            <w:r w:rsidR="00E90632"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70</w:t>
            </w:r>
          </w:p>
        </w:tc>
        <w:tc>
          <w:tcPr>
            <w:tcW w:w="2268" w:type="dxa"/>
          </w:tcPr>
          <w:p w14:paraId="7C76D805" w14:textId="101AD20C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是</w:t>
            </w:r>
          </w:p>
        </w:tc>
      </w:tr>
      <w:tr w:rsidR="00D72B63" w:rsidRPr="00A23F45" w14:paraId="6D74E214" w14:textId="7259E941" w:rsidTr="00BA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29DFC057" w14:textId="397E595E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成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员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C</w:t>
            </w:r>
          </w:p>
        </w:tc>
        <w:tc>
          <w:tcPr>
            <w:tcW w:w="1467" w:type="dxa"/>
            <w:vMerge w:val="restart"/>
          </w:tcPr>
          <w:p w14:paraId="53C915B5" w14:textId="597A4B72" w:rsidR="00D72B63" w:rsidRPr="00A23F45" w:rsidRDefault="00E90632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1202" w:type="dxa"/>
            <w:vMerge w:val="restart"/>
          </w:tcPr>
          <w:p w14:paraId="11954904" w14:textId="34BB0CEC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●</w:t>
            </w:r>
          </w:p>
        </w:tc>
        <w:tc>
          <w:tcPr>
            <w:tcW w:w="2053" w:type="dxa"/>
            <w:vMerge w:val="restart"/>
          </w:tcPr>
          <w:p w14:paraId="0C705D12" w14:textId="1FD3F471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●</w:t>
            </w:r>
          </w:p>
        </w:tc>
        <w:tc>
          <w:tcPr>
            <w:tcW w:w="2552" w:type="dxa"/>
          </w:tcPr>
          <w:p w14:paraId="6452AB60" w14:textId="1A4C8260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&gt;</w:t>
            </w:r>
            <w:r w:rsidRPr="00A23F45">
              <w:rPr>
                <w:rFonts w:ascii="Meiryo UI" w:eastAsia="Meiryo UI" w:hAnsi="Meiryo UI" w:cs="SimSun"/>
                <w:color w:val="000000"/>
                <w:sz w:val="24"/>
                <w:szCs w:val="24"/>
              </w:rPr>
              <w:t>=</w:t>
            </w:r>
            <w:r w:rsidR="00E90632"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2268" w:type="dxa"/>
          </w:tcPr>
          <w:p w14:paraId="52856DEC" w14:textId="6A95488F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否</w:t>
            </w:r>
          </w:p>
        </w:tc>
      </w:tr>
      <w:tr w:rsidR="00D72B63" w:rsidRPr="00A23F45" w14:paraId="7B073DD4" w14:textId="77777777" w:rsidTr="00BA698E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D50A0B3" w14:textId="77777777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467" w:type="dxa"/>
            <w:vMerge/>
          </w:tcPr>
          <w:p w14:paraId="64EBA336" w14:textId="77777777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202" w:type="dxa"/>
            <w:vMerge/>
          </w:tcPr>
          <w:p w14:paraId="3EE1418F" w14:textId="29A6C946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</w:p>
        </w:tc>
        <w:tc>
          <w:tcPr>
            <w:tcW w:w="2053" w:type="dxa"/>
            <w:vMerge/>
          </w:tcPr>
          <w:p w14:paraId="629CD6DA" w14:textId="77777777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</w:tcPr>
          <w:p w14:paraId="35EB431C" w14:textId="1B162250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&lt;</w:t>
            </w:r>
            <w:r w:rsidR="00E90632"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80</w:t>
            </w:r>
          </w:p>
        </w:tc>
        <w:tc>
          <w:tcPr>
            <w:tcW w:w="2268" w:type="dxa"/>
          </w:tcPr>
          <w:p w14:paraId="1D7A61D1" w14:textId="31551919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是</w:t>
            </w:r>
          </w:p>
        </w:tc>
      </w:tr>
      <w:tr w:rsidR="00D72B63" w:rsidRPr="00A23F45" w14:paraId="397ACC3E" w14:textId="63D6CDB9" w:rsidTr="00BA6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14:paraId="38120636" w14:textId="794E7472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成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4"/>
                <w:szCs w:val="24"/>
                <w:lang w:eastAsia="zh-CN"/>
              </w:rPr>
              <w:t>员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D</w:t>
            </w:r>
          </w:p>
        </w:tc>
        <w:tc>
          <w:tcPr>
            <w:tcW w:w="1467" w:type="dxa"/>
            <w:vMerge w:val="restart"/>
          </w:tcPr>
          <w:p w14:paraId="6FB41F72" w14:textId="7AF76868" w:rsidR="00D72B63" w:rsidRPr="00A23F45" w:rsidRDefault="00E90632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1202" w:type="dxa"/>
            <w:vMerge w:val="restart"/>
          </w:tcPr>
          <w:p w14:paraId="6739E8AB" w14:textId="2CC0AA64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●</w:t>
            </w:r>
          </w:p>
        </w:tc>
        <w:tc>
          <w:tcPr>
            <w:tcW w:w="2053" w:type="dxa"/>
            <w:vMerge w:val="restart"/>
          </w:tcPr>
          <w:p w14:paraId="53300F32" w14:textId="2AE44B10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egoe UI Emoji"/>
                <w:color w:val="000000"/>
                <w:sz w:val="24"/>
                <w:szCs w:val="24"/>
              </w:rPr>
              <w:t>✖</w:t>
            </w:r>
          </w:p>
        </w:tc>
        <w:tc>
          <w:tcPr>
            <w:tcW w:w="2552" w:type="dxa"/>
          </w:tcPr>
          <w:p w14:paraId="6C273EC4" w14:textId="5577DF83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/>
                <w:color w:val="000000"/>
                <w:sz w:val="24"/>
                <w:szCs w:val="24"/>
              </w:rPr>
              <w:t>&gt;=</w:t>
            </w:r>
            <w:r w:rsidR="00E90632"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90</w:t>
            </w:r>
          </w:p>
        </w:tc>
        <w:tc>
          <w:tcPr>
            <w:tcW w:w="2268" w:type="dxa"/>
          </w:tcPr>
          <w:p w14:paraId="389FC3D7" w14:textId="0BE1ACFA" w:rsidR="00D72B63" w:rsidRPr="00A23F45" w:rsidRDefault="00D72B63" w:rsidP="002735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否</w:t>
            </w:r>
          </w:p>
        </w:tc>
      </w:tr>
      <w:tr w:rsidR="00D72B63" w:rsidRPr="00A23F45" w14:paraId="5562DDBB" w14:textId="77777777" w:rsidTr="00BA698E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849A93" w14:textId="77777777" w:rsidR="00D72B63" w:rsidRPr="00A23F45" w:rsidRDefault="00D72B63" w:rsidP="00273511">
            <w:pPr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467" w:type="dxa"/>
            <w:vMerge/>
          </w:tcPr>
          <w:p w14:paraId="4869B6CB" w14:textId="77777777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vMerge/>
          </w:tcPr>
          <w:p w14:paraId="1A9662B0" w14:textId="36B7FC5A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</w:p>
        </w:tc>
        <w:tc>
          <w:tcPr>
            <w:tcW w:w="2053" w:type="dxa"/>
            <w:vMerge/>
          </w:tcPr>
          <w:p w14:paraId="1654C4B8" w14:textId="77777777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D0B84F5" w14:textId="3B74E8E9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</w:rPr>
              <w:t>&lt;</w:t>
            </w:r>
            <w:r w:rsidR="00E90632"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80</w:t>
            </w:r>
          </w:p>
        </w:tc>
        <w:tc>
          <w:tcPr>
            <w:tcW w:w="2268" w:type="dxa"/>
          </w:tcPr>
          <w:p w14:paraId="4DF89B19" w14:textId="3407DC82" w:rsidR="00D72B63" w:rsidRPr="00A23F45" w:rsidRDefault="00D72B63" w:rsidP="002735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eiryo UI" w:eastAsia="Meiryo UI" w:hAnsi="Meiryo UI" w:cs="SimSun"/>
                <w:color w:val="000000"/>
                <w:sz w:val="24"/>
                <w:szCs w:val="24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4"/>
                <w:szCs w:val="24"/>
                <w:lang w:eastAsia="zh-CN"/>
              </w:rPr>
              <w:t>是</w:t>
            </w:r>
          </w:p>
        </w:tc>
      </w:tr>
    </w:tbl>
    <w:p w14:paraId="3EA4C632" w14:textId="77777777" w:rsidR="00F153BA" w:rsidRPr="00A23F45" w:rsidRDefault="00F153BA" w:rsidP="00273511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17E690E0" w14:textId="431800DA" w:rsidR="00F06803" w:rsidRPr="00A23F45" w:rsidRDefault="00F06803" w:rsidP="00F06803">
      <w:pPr>
        <w:pStyle w:val="a3"/>
        <w:numPr>
          <w:ilvl w:val="0"/>
          <w:numId w:val="3"/>
        </w:numPr>
        <w:ind w:leftChars="0"/>
        <w:rPr>
          <w:rFonts w:ascii="Meiryo UI" w:eastAsia="Meiryo UI" w:hAnsi="Meiryo UI" w:cs="SimSun"/>
          <w:b/>
          <w:bCs/>
          <w:color w:val="000000"/>
          <w:sz w:val="28"/>
          <w:szCs w:val="28"/>
          <w:lang w:eastAsia="zh-CN"/>
        </w:rPr>
      </w:pPr>
      <w:r w:rsidRPr="00A23F45">
        <w:rPr>
          <w:rFonts w:ascii="Meiryo UI" w:eastAsia="Meiryo UI" w:hAnsi="Meiryo UI" w:cs="SimSun" w:hint="eastAsia"/>
          <w:b/>
          <w:bCs/>
          <w:color w:val="000000"/>
          <w:sz w:val="28"/>
          <w:szCs w:val="28"/>
          <w:lang w:eastAsia="zh-CN"/>
        </w:rPr>
        <w:t>意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见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8"/>
          <w:szCs w:val="28"/>
          <w:lang w:eastAsia="zh-CN"/>
        </w:rPr>
        <w:t>以及建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议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8"/>
          <w:szCs w:val="28"/>
          <w:lang w:eastAsia="zh-CN"/>
        </w:rPr>
        <w:t>的反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馈</w:t>
      </w:r>
    </w:p>
    <w:p w14:paraId="12574397" w14:textId="79B55F89" w:rsidR="00B75579" w:rsidRPr="00A23F45" w:rsidRDefault="00F06803" w:rsidP="00273511">
      <w:pPr>
        <w:pStyle w:val="a3"/>
        <w:numPr>
          <w:ilvl w:val="0"/>
          <w:numId w:val="8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游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戏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内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或者游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戏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外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邮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件，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以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书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面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形式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发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送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给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公会管理人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="00386371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。</w:t>
      </w:r>
    </w:p>
    <w:p w14:paraId="3CB8E417" w14:textId="40A80FD4" w:rsidR="00BE02C7" w:rsidRPr="00A23F45" w:rsidRDefault="00F06803" w:rsidP="00BE02C7">
      <w:pPr>
        <w:pStyle w:val="a3"/>
        <w:numPr>
          <w:ilvl w:val="1"/>
          <w:numId w:val="8"/>
        </w:numPr>
        <w:ind w:leftChars="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内容需条例清晰，描述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问题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阐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述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事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实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4"/>
          <w:szCs w:val="24"/>
          <w:lang w:eastAsia="zh-CN"/>
        </w:rPr>
        <w:t>而不是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语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言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发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泄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0A740BB7" w14:textId="613EA256" w:rsidR="0052648A" w:rsidRPr="00A23F45" w:rsidRDefault="0052648A" w:rsidP="0052648A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3AE6B1FB" w14:textId="3F46C3E0" w:rsidR="0052648A" w:rsidRPr="00A23F45" w:rsidRDefault="0052648A" w:rsidP="0052648A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18D52C1D" w14:textId="450A0FCE" w:rsidR="0052648A" w:rsidRPr="00A23F45" w:rsidRDefault="0052648A" w:rsidP="0052648A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6B273A33" w14:textId="77777777" w:rsidR="0052648A" w:rsidRPr="00A23F45" w:rsidRDefault="0052648A" w:rsidP="0052648A">
      <w:pPr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</w:p>
    <w:p w14:paraId="3E9B7867" w14:textId="5F2F8437" w:rsidR="009C71E3" w:rsidRPr="00A23F45" w:rsidRDefault="009C71E3" w:rsidP="00273511">
      <w:pPr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lastRenderedPageBreak/>
        <w:t>Chapter</w:t>
      </w:r>
      <w:r w:rsidRPr="00A23F45"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  <w:t xml:space="preserve"> </w:t>
      </w:r>
      <w:r w:rsidR="00F77BE1"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2</w:t>
      </w:r>
      <w:r w:rsidRPr="00A23F45"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  <w:t xml:space="preserve"> 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：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32"/>
          <w:szCs w:val="32"/>
          <w:lang w:eastAsia="zh-CN"/>
        </w:rPr>
        <w:t>处罚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32"/>
          <w:szCs w:val="32"/>
          <w:lang w:eastAsia="zh-CN"/>
        </w:rPr>
        <w:t>措施</w:t>
      </w:r>
    </w:p>
    <w:p w14:paraId="3CF019C2" w14:textId="77777777" w:rsidR="00F77BE1" w:rsidRPr="00A23F45" w:rsidRDefault="00F77BE1" w:rsidP="00273511">
      <w:pPr>
        <w:rPr>
          <w:rFonts w:ascii="Meiryo UI" w:eastAsia="Meiryo UI" w:hAnsi="Meiryo UI" w:cs="SimSun"/>
          <w:b/>
          <w:bCs/>
          <w:color w:val="000000"/>
          <w:sz w:val="32"/>
          <w:szCs w:val="32"/>
          <w:lang w:eastAsia="zh-CN"/>
        </w:rPr>
      </w:pPr>
    </w:p>
    <w:p w14:paraId="12CE80FA" w14:textId="2C5EAE38" w:rsidR="00961A1E" w:rsidRPr="00A23F45" w:rsidRDefault="00961A1E" w:rsidP="00961A1E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b/>
          <w:bCs/>
          <w:color w:val="000000"/>
          <w:sz w:val="28"/>
          <w:szCs w:val="28"/>
        </w:rPr>
      </w:pPr>
      <w:r w:rsidRPr="00A23F45">
        <w:rPr>
          <w:rFonts w:ascii="Meiryo UI" w:eastAsia="Meiryo UI" w:hAnsi="Meiryo UI" w:cs="SimSun" w:hint="eastAsia"/>
          <w:b/>
          <w:bCs/>
          <w:color w:val="000000"/>
          <w:sz w:val="28"/>
          <w:szCs w:val="28"/>
          <w:lang w:eastAsia="zh-CN"/>
        </w:rPr>
        <w:t>核心原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则</w:t>
      </w:r>
    </w:p>
    <w:p w14:paraId="474E73A8" w14:textId="7DB4C777" w:rsidR="00961A1E" w:rsidRPr="00A23F45" w:rsidRDefault="00961A1E" w:rsidP="00961A1E">
      <w:pPr>
        <w:pStyle w:val="a3"/>
        <w:ind w:leftChars="0" w:left="36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了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团队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的有序性，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竞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争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的公平性，以及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维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持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健康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发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展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的方向性，本着以人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本，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多因素加权判断的核心思想，在出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现违规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行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为时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将采取合适的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处罚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手段，以起到提醒作用，并且使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态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度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端正做事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认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真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的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团员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可以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获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得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竞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争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上的有利性。</w:t>
      </w:r>
    </w:p>
    <w:p w14:paraId="7428E116" w14:textId="54653494" w:rsidR="00D625AA" w:rsidRPr="00A23F45" w:rsidRDefault="00D625AA" w:rsidP="00D625AA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b/>
          <w:bCs/>
          <w:color w:val="000000"/>
          <w:sz w:val="28"/>
          <w:szCs w:val="28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处罚对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8"/>
          <w:szCs w:val="28"/>
          <w:lang w:eastAsia="zh-CN"/>
        </w:rPr>
        <w:t>象</w:t>
      </w:r>
    </w:p>
    <w:p w14:paraId="499EEF20" w14:textId="3E1EF6BE" w:rsidR="00D625AA" w:rsidRPr="00A23F45" w:rsidRDefault="00D625AA" w:rsidP="00D625AA">
      <w:pPr>
        <w:pStyle w:val="a3"/>
        <w:ind w:leftChars="0" w:left="36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违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反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本会章的所有公会成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员</w:t>
      </w:r>
      <w:r w:rsidR="00386371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。</w:t>
      </w:r>
    </w:p>
    <w:p w14:paraId="418FED4B" w14:textId="6A46CC13" w:rsidR="00D625AA" w:rsidRPr="00A23F45" w:rsidRDefault="00D625AA" w:rsidP="00D625AA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b/>
          <w:bCs/>
          <w:color w:val="000000"/>
          <w:sz w:val="28"/>
          <w:szCs w:val="28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处罚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8"/>
          <w:szCs w:val="28"/>
          <w:lang w:eastAsia="zh-CN"/>
        </w:rPr>
        <w:t>内容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12"/>
        <w:gridCol w:w="2131"/>
        <w:gridCol w:w="2071"/>
        <w:gridCol w:w="2121"/>
        <w:gridCol w:w="2121"/>
      </w:tblGrid>
      <w:tr w:rsidR="00A873A8" w:rsidRPr="00A23F45" w14:paraId="5F6FE045" w14:textId="77777777" w:rsidTr="00773E77">
        <w:tc>
          <w:tcPr>
            <w:tcW w:w="4143" w:type="dxa"/>
            <w:gridSpan w:val="2"/>
            <w:vMerge w:val="restart"/>
          </w:tcPr>
          <w:p w14:paraId="62CC289C" w14:textId="0C160541" w:rsidR="00A873A8" w:rsidRPr="00A23F45" w:rsidRDefault="00A873A8" w:rsidP="0000381B">
            <w:pPr>
              <w:jc w:val="center"/>
              <w:rPr>
                <w:rFonts w:ascii="Meiryo UI" w:eastAsia="Meiryo UI" w:hAnsi="Meiryo UI" w:cs="Microsoft YaHei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处罚选项</w:t>
            </w:r>
          </w:p>
        </w:tc>
        <w:tc>
          <w:tcPr>
            <w:tcW w:w="6313" w:type="dxa"/>
            <w:gridSpan w:val="3"/>
          </w:tcPr>
          <w:p w14:paraId="0FE85775" w14:textId="31E21FF0" w:rsidR="00A873A8" w:rsidRPr="00A23F45" w:rsidRDefault="00A873A8" w:rsidP="0000381B">
            <w:pPr>
              <w:jc w:val="center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处罚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力度</w:t>
            </w:r>
          </w:p>
        </w:tc>
      </w:tr>
      <w:tr w:rsidR="00A873A8" w:rsidRPr="00A23F45" w14:paraId="7AA88CA2" w14:textId="77777777" w:rsidTr="0000381B">
        <w:trPr>
          <w:trHeight w:val="444"/>
        </w:trPr>
        <w:tc>
          <w:tcPr>
            <w:tcW w:w="4143" w:type="dxa"/>
            <w:gridSpan w:val="2"/>
            <w:vMerge/>
          </w:tcPr>
          <w:p w14:paraId="5688EE8E" w14:textId="4142FAAA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071" w:type="dxa"/>
          </w:tcPr>
          <w:p w14:paraId="5E34AA9B" w14:textId="0D7211CE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情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节较轻</w:t>
            </w:r>
          </w:p>
        </w:tc>
        <w:tc>
          <w:tcPr>
            <w:tcW w:w="2121" w:type="dxa"/>
          </w:tcPr>
          <w:p w14:paraId="2581E12A" w14:textId="342D61AC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情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节严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重</w:t>
            </w:r>
          </w:p>
        </w:tc>
        <w:tc>
          <w:tcPr>
            <w:tcW w:w="2121" w:type="dxa"/>
          </w:tcPr>
          <w:p w14:paraId="02A7CE78" w14:textId="4931D1E6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极其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严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重</w:t>
            </w:r>
          </w:p>
        </w:tc>
      </w:tr>
      <w:tr w:rsidR="00A873A8" w:rsidRPr="00A23F45" w14:paraId="12FB0E06" w14:textId="77777777" w:rsidTr="00A873A8">
        <w:tc>
          <w:tcPr>
            <w:tcW w:w="2012" w:type="dxa"/>
          </w:tcPr>
          <w:p w14:paraId="09EB6413" w14:textId="2B2862C8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语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言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20"/>
                <w:szCs w:val="20"/>
                <w:lang w:eastAsia="zh-CN"/>
              </w:rPr>
              <w:t>类</w:t>
            </w:r>
          </w:p>
        </w:tc>
        <w:tc>
          <w:tcPr>
            <w:tcW w:w="2131" w:type="dxa"/>
          </w:tcPr>
          <w:p w14:paraId="07E883F3" w14:textId="5FA9A352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公会以及YY禁言</w:t>
            </w:r>
          </w:p>
        </w:tc>
        <w:tc>
          <w:tcPr>
            <w:tcW w:w="2071" w:type="dxa"/>
          </w:tcPr>
          <w:p w14:paraId="7E1AAAA3" w14:textId="1800081D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2天</w:t>
            </w:r>
          </w:p>
        </w:tc>
        <w:tc>
          <w:tcPr>
            <w:tcW w:w="2121" w:type="dxa"/>
          </w:tcPr>
          <w:p w14:paraId="60111EBE" w14:textId="442E9C72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1CD</w:t>
            </w:r>
          </w:p>
        </w:tc>
        <w:tc>
          <w:tcPr>
            <w:tcW w:w="2121" w:type="dxa"/>
          </w:tcPr>
          <w:p w14:paraId="0BD55A6F" w14:textId="18A83E3D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3CD</w:t>
            </w:r>
          </w:p>
        </w:tc>
      </w:tr>
      <w:tr w:rsidR="00A873A8" w:rsidRPr="00A23F45" w14:paraId="3630F278" w14:textId="77777777" w:rsidTr="00A873A8">
        <w:tc>
          <w:tcPr>
            <w:tcW w:w="2012" w:type="dxa"/>
          </w:tcPr>
          <w:p w14:paraId="6B4EB081" w14:textId="69C05498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态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度类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20"/>
                <w:szCs w:val="20"/>
                <w:lang w:eastAsia="zh-CN"/>
              </w:rPr>
              <w:t>，失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误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类</w:t>
            </w:r>
          </w:p>
        </w:tc>
        <w:tc>
          <w:tcPr>
            <w:tcW w:w="2131" w:type="dxa"/>
          </w:tcPr>
          <w:p w14:paraId="2F282827" w14:textId="266AD3DE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强制替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补</w:t>
            </w:r>
          </w:p>
        </w:tc>
        <w:tc>
          <w:tcPr>
            <w:tcW w:w="2071" w:type="dxa"/>
          </w:tcPr>
          <w:p w14:paraId="32992FF8" w14:textId="23870585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临时</w:t>
            </w:r>
            <w:r w:rsidRPr="00A23F45">
              <w:rPr>
                <w:rFonts w:ascii="Meiryo UI" w:eastAsia="Meiryo UI" w:hAnsi="Meiryo UI" w:cs="Microsoft YaHei" w:hint="eastAsia"/>
                <w:color w:val="000000"/>
                <w:sz w:val="20"/>
                <w:szCs w:val="20"/>
                <w:lang w:eastAsia="zh-CN"/>
              </w:rPr>
              <w:t>替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补</w:t>
            </w:r>
          </w:p>
        </w:tc>
        <w:tc>
          <w:tcPr>
            <w:tcW w:w="2121" w:type="dxa"/>
          </w:tcPr>
          <w:p w14:paraId="39D201BB" w14:textId="624BB02D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1CD</w:t>
            </w:r>
          </w:p>
        </w:tc>
        <w:tc>
          <w:tcPr>
            <w:tcW w:w="2121" w:type="dxa"/>
          </w:tcPr>
          <w:p w14:paraId="48992518" w14:textId="6C06DDAE" w:rsidR="00A873A8" w:rsidRPr="00A23F45" w:rsidRDefault="00A873A8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3CD</w:t>
            </w:r>
          </w:p>
        </w:tc>
      </w:tr>
      <w:tr w:rsidR="00404EFE" w:rsidRPr="00A23F45" w14:paraId="316BA6C6" w14:textId="77777777" w:rsidTr="005F3140">
        <w:tc>
          <w:tcPr>
            <w:tcW w:w="2012" w:type="dxa"/>
          </w:tcPr>
          <w:p w14:paraId="6ABA13C8" w14:textId="7E51A30B" w:rsidR="00404EFE" w:rsidRPr="00A23F45" w:rsidRDefault="00404EFE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失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误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类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，划水类</w:t>
            </w:r>
          </w:p>
        </w:tc>
        <w:tc>
          <w:tcPr>
            <w:tcW w:w="2131" w:type="dxa"/>
          </w:tcPr>
          <w:p w14:paraId="0ED2BCE3" w14:textId="44D6424B" w:rsidR="00404EFE" w:rsidRPr="00A23F45" w:rsidRDefault="00404EFE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扣除DKP</w:t>
            </w:r>
          </w:p>
        </w:tc>
        <w:tc>
          <w:tcPr>
            <w:tcW w:w="6313" w:type="dxa"/>
            <w:gridSpan w:val="3"/>
          </w:tcPr>
          <w:p w14:paraId="523409E0" w14:textId="243E827C" w:rsidR="00404EFE" w:rsidRPr="00A23F45" w:rsidRDefault="00404EFE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FF0000"/>
                <w:sz w:val="20"/>
                <w:szCs w:val="20"/>
                <w:lang w:eastAsia="zh-CN"/>
              </w:rPr>
              <w:t>参照LIA-DKP制度</w:t>
            </w:r>
          </w:p>
        </w:tc>
      </w:tr>
      <w:tr w:rsidR="00773E77" w:rsidRPr="00A23F45" w14:paraId="4D838DB6" w14:textId="77777777" w:rsidTr="00773E77">
        <w:tc>
          <w:tcPr>
            <w:tcW w:w="2012" w:type="dxa"/>
          </w:tcPr>
          <w:p w14:paraId="2FDA1936" w14:textId="279F59EE" w:rsidR="00773E77" w:rsidRPr="00A23F45" w:rsidRDefault="00773E77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划水类</w:t>
            </w:r>
          </w:p>
        </w:tc>
        <w:tc>
          <w:tcPr>
            <w:tcW w:w="2131" w:type="dxa"/>
          </w:tcPr>
          <w:p w14:paraId="09E9CFF3" w14:textId="7F95C601" w:rsidR="00773E77" w:rsidRPr="00A23F45" w:rsidRDefault="00773E77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强插装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备</w:t>
            </w:r>
          </w:p>
        </w:tc>
        <w:tc>
          <w:tcPr>
            <w:tcW w:w="6313" w:type="dxa"/>
            <w:gridSpan w:val="3"/>
          </w:tcPr>
          <w:p w14:paraId="545B4C1B" w14:textId="7F695A0C" w:rsidR="00773E77" w:rsidRPr="00A23F45" w:rsidRDefault="00773E77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强插没人要的套装或者散件，扣除DKP，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间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接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导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致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无法角逐极品装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备</w:t>
            </w:r>
          </w:p>
        </w:tc>
      </w:tr>
      <w:tr w:rsidR="00A873A8" w:rsidRPr="00A23F45" w14:paraId="79A85705" w14:textId="77777777" w:rsidTr="00A873A8">
        <w:tc>
          <w:tcPr>
            <w:tcW w:w="2012" w:type="dxa"/>
          </w:tcPr>
          <w:p w14:paraId="2A78365A" w14:textId="77822062" w:rsidR="00773E77" w:rsidRPr="00A23F45" w:rsidRDefault="00773E77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人品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问题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，</w:t>
            </w:r>
          </w:p>
          <w:p w14:paraId="4B7D44D0" w14:textId="1CE8CFCA" w:rsidR="00A873A8" w:rsidRPr="00A23F45" w:rsidRDefault="00773E77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理性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丧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失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类</w:t>
            </w:r>
          </w:p>
        </w:tc>
        <w:tc>
          <w:tcPr>
            <w:tcW w:w="2131" w:type="dxa"/>
          </w:tcPr>
          <w:p w14:paraId="14D2485B" w14:textId="5C914863" w:rsidR="00A873A8" w:rsidRPr="00A23F45" w:rsidRDefault="00773E77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公会位置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调</w:t>
            </w:r>
            <w:r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整</w:t>
            </w:r>
          </w:p>
        </w:tc>
        <w:tc>
          <w:tcPr>
            <w:tcW w:w="2071" w:type="dxa"/>
          </w:tcPr>
          <w:p w14:paraId="622E8281" w14:textId="2121D685" w:rsidR="00A873A8" w:rsidRPr="00A23F45" w:rsidRDefault="00773E77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口</w:t>
            </w: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头</w:t>
            </w: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警告</w:t>
            </w:r>
          </w:p>
        </w:tc>
        <w:tc>
          <w:tcPr>
            <w:tcW w:w="2121" w:type="dxa"/>
          </w:tcPr>
          <w:p w14:paraId="2D517897" w14:textId="44669E7B" w:rsidR="00A873A8" w:rsidRPr="00A23F45" w:rsidRDefault="00DE7ACA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暂时</w:t>
            </w:r>
            <w:r w:rsidR="00773E77"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取消活</w:t>
            </w:r>
            <w:r w:rsidR="00773E77"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动</w:t>
            </w:r>
            <w:r w:rsidR="00773E77"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参与权，留会</w:t>
            </w:r>
            <w:r w:rsidR="00C0278C" w:rsidRPr="00A23F45">
              <w:rPr>
                <w:rFonts w:ascii="Microsoft YaHei" w:eastAsia="Microsoft YaHei" w:hAnsi="Microsoft YaHei" w:cs="Microsoft YaHei" w:hint="eastAsia"/>
                <w:color w:val="000000"/>
                <w:sz w:val="20"/>
                <w:szCs w:val="20"/>
                <w:lang w:eastAsia="zh-CN"/>
              </w:rPr>
              <w:t>查</w:t>
            </w:r>
            <w:r w:rsidR="00C0278C" w:rsidRPr="00A23F45">
              <w:rPr>
                <w:rFonts w:ascii="Meiryo UI" w:eastAsia="Meiryo UI" w:hAnsi="Meiryo UI" w:cs="Meiryo UI" w:hint="eastAsia"/>
                <w:color w:val="000000"/>
                <w:sz w:val="20"/>
                <w:szCs w:val="20"/>
                <w:lang w:eastAsia="zh-CN"/>
              </w:rPr>
              <w:t>看</w:t>
            </w:r>
          </w:p>
        </w:tc>
        <w:tc>
          <w:tcPr>
            <w:tcW w:w="2121" w:type="dxa"/>
          </w:tcPr>
          <w:p w14:paraId="298BF7A6" w14:textId="715CFE1A" w:rsidR="00A873A8" w:rsidRPr="00A23F45" w:rsidRDefault="00773E77" w:rsidP="00773E77">
            <w:pPr>
              <w:jc w:val="left"/>
              <w:rPr>
                <w:rFonts w:ascii="Meiryo UI" w:eastAsia="Meiryo UI" w:hAnsi="Meiryo UI" w:cs="SimSun"/>
                <w:color w:val="00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cs="SimSun" w:hint="eastAsia"/>
                <w:color w:val="000000"/>
                <w:sz w:val="20"/>
                <w:szCs w:val="20"/>
                <w:lang w:eastAsia="zh-CN"/>
              </w:rPr>
              <w:t>开除出会</w:t>
            </w:r>
          </w:p>
        </w:tc>
      </w:tr>
    </w:tbl>
    <w:p w14:paraId="570AD745" w14:textId="6E994043" w:rsidR="00D625AA" w:rsidRPr="00A23F45" w:rsidRDefault="00D625AA" w:rsidP="00F77BE1">
      <w:pPr>
        <w:pStyle w:val="a3"/>
        <w:numPr>
          <w:ilvl w:val="0"/>
          <w:numId w:val="10"/>
        </w:numPr>
        <w:ind w:leftChars="0"/>
        <w:rPr>
          <w:rFonts w:ascii="Meiryo UI" w:eastAsia="Meiryo UI" w:hAnsi="Meiryo UI" w:cs="SimSun"/>
          <w:b/>
          <w:bCs/>
          <w:color w:val="000000"/>
          <w:sz w:val="28"/>
          <w:szCs w:val="28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处罚</w:t>
      </w:r>
      <w:r w:rsidRPr="00A23F45">
        <w:rPr>
          <w:rFonts w:ascii="Meiryo UI" w:eastAsia="Meiryo UI" w:hAnsi="Meiryo UI" w:cs="SimSun" w:hint="eastAsia"/>
          <w:b/>
          <w:bCs/>
          <w:color w:val="000000"/>
          <w:sz w:val="28"/>
          <w:szCs w:val="28"/>
          <w:lang w:eastAsia="zh-CN"/>
        </w:rPr>
        <w:t>生效日</w:t>
      </w:r>
    </w:p>
    <w:p w14:paraId="5B71D11A" w14:textId="44ECB2A9" w:rsidR="002F32D7" w:rsidRPr="00A23F45" w:rsidRDefault="00D625AA" w:rsidP="00A873A8">
      <w:pPr>
        <w:pStyle w:val="a3"/>
        <w:ind w:leftChars="0" w:left="36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即日起</w:t>
      </w:r>
      <w:r w:rsidR="00386371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</w:p>
    <w:p w14:paraId="08B8F568" w14:textId="6EE5D962" w:rsidR="00773E77" w:rsidRPr="00A23F45" w:rsidRDefault="00773E77" w:rsidP="00773E77">
      <w:pPr>
        <w:pStyle w:val="a3"/>
        <w:numPr>
          <w:ilvl w:val="0"/>
          <w:numId w:val="2"/>
        </w:numPr>
        <w:ind w:leftChars="0"/>
        <w:rPr>
          <w:rFonts w:ascii="Meiryo UI" w:eastAsia="Meiryo UI" w:hAnsi="Meiryo UI" w:cs="SimSun"/>
          <w:b/>
          <w:bCs/>
          <w:color w:val="000000"/>
          <w:sz w:val="28"/>
          <w:szCs w:val="28"/>
          <w:lang w:eastAsia="zh-CN"/>
        </w:rPr>
      </w:pPr>
      <w:r w:rsidRPr="00A23F45">
        <w:rPr>
          <w:rFonts w:ascii="Meiryo UI" w:eastAsia="Meiryo UI" w:hAnsi="Meiryo UI" w:cs="SimSun" w:hint="eastAsia"/>
          <w:b/>
          <w:bCs/>
          <w:color w:val="000000"/>
          <w:sz w:val="28"/>
          <w:szCs w:val="28"/>
          <w:lang w:eastAsia="zh-CN"/>
        </w:rPr>
        <w:t>申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诉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8"/>
          <w:szCs w:val="28"/>
          <w:lang w:eastAsia="zh-CN"/>
        </w:rPr>
        <w:t>方式，期限以及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结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8"/>
          <w:szCs w:val="28"/>
          <w:lang w:eastAsia="zh-CN"/>
        </w:rPr>
        <w:t>果</w:t>
      </w:r>
      <w:r w:rsidRPr="00A23F45">
        <w:rPr>
          <w:rFonts w:ascii="Microsoft YaHei" w:eastAsia="Microsoft YaHei" w:hAnsi="Microsoft YaHei" w:cs="Microsoft YaHei" w:hint="eastAsia"/>
          <w:b/>
          <w:bCs/>
          <w:color w:val="000000"/>
          <w:sz w:val="28"/>
          <w:szCs w:val="28"/>
          <w:lang w:eastAsia="zh-CN"/>
        </w:rPr>
        <w:t>处</w:t>
      </w:r>
      <w:r w:rsidRPr="00A23F45">
        <w:rPr>
          <w:rFonts w:ascii="Meiryo UI" w:eastAsia="Meiryo UI" w:hAnsi="Meiryo UI" w:cs="Meiryo UI" w:hint="eastAsia"/>
          <w:b/>
          <w:bCs/>
          <w:color w:val="000000"/>
          <w:sz w:val="28"/>
          <w:szCs w:val="28"/>
          <w:lang w:eastAsia="zh-CN"/>
        </w:rPr>
        <w:t>理</w:t>
      </w:r>
    </w:p>
    <w:p w14:paraId="531A0522" w14:textId="478EDCDA" w:rsidR="00773E77" w:rsidRPr="00A23F45" w:rsidRDefault="00773E77" w:rsidP="00101E2D">
      <w:pPr>
        <w:pStyle w:val="a3"/>
        <w:ind w:leftChars="0" w:left="36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通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</w:t>
      </w:r>
      <w:r w:rsidR="003C54F7" w:rsidRPr="00A23F45">
        <w:rPr>
          <w:rFonts w:ascii="Meiryo UI" w:eastAsia="Meiryo UI" w:hAnsi="Meiryo UI" w:cs="Microsoft YaHei" w:hint="eastAsia"/>
          <w:b/>
          <w:bCs/>
          <w:color w:val="000000"/>
          <w:sz w:val="24"/>
          <w:szCs w:val="24"/>
          <w:lang w:eastAsia="zh-CN"/>
        </w:rPr>
        <w:t>游</w:t>
      </w:r>
      <w:r w:rsidR="003C54F7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戏</w:t>
      </w:r>
      <w:r w:rsidR="00101E2D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邮</w:t>
      </w:r>
      <w:r w:rsidR="00101E2D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件</w:t>
      </w:r>
      <w:r w:rsidR="00795F65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，或者</w:t>
      </w:r>
      <w:r w:rsidR="00795F65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微信</w:t>
      </w:r>
      <w:r w:rsidR="003C54F7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私信</w:t>
      </w:r>
      <w:r w:rsidR="00084732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（通</w:t>
      </w:r>
      <w:r w:rsidR="00084732" w:rsidRPr="00A23F45">
        <w:rPr>
          <w:rFonts w:ascii="Microsoft YaHei" w:eastAsia="Microsoft YaHei" w:hAnsi="Microsoft YaHei" w:cs="Microsoft YaHei" w:hint="eastAsia"/>
          <w:b/>
          <w:bCs/>
          <w:color w:val="000000"/>
          <w:sz w:val="24"/>
          <w:szCs w:val="24"/>
          <w:lang w:eastAsia="zh-CN"/>
        </w:rPr>
        <w:t>过</w:t>
      </w:r>
      <w:r w:rsidR="00084732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公会群的</w:t>
      </w:r>
      <w:r w:rsidR="00084732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</w:rPr>
        <w:t>@</w:t>
      </w:r>
      <w:r w:rsidR="00084732" w:rsidRPr="00A23F45">
        <w:rPr>
          <w:rFonts w:ascii="Meiryo UI" w:eastAsia="Meiryo UI" w:hAnsi="Meiryo UI" w:cs="Meiryo UI" w:hint="eastAsia"/>
          <w:b/>
          <w:bCs/>
          <w:color w:val="000000"/>
          <w:sz w:val="24"/>
          <w:szCs w:val="24"/>
          <w:lang w:eastAsia="zh-CN"/>
        </w:rPr>
        <w:t>将不予受理）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职业队长进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馈</w:t>
      </w:r>
      <w:r w:rsidR="00101E2D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，存在利害冲突通</w:t>
      </w:r>
      <w:r w:rsidR="00101E2D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过</w:t>
      </w:r>
      <w:r w:rsidR="00101E2D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其他</w:t>
      </w:r>
      <w:r w:rsidR="00101E2D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职业队长进</w:t>
      </w:r>
      <w:r w:rsidR="00101E2D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="00101E2D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反</w:t>
      </w:r>
      <w:r w:rsidR="00101E2D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馈</w:t>
      </w:r>
      <w:r w:rsidR="00386371" w:rsidRPr="00A23F45">
        <w:rPr>
          <w:rFonts w:ascii="Meiryo UI" w:eastAsia="Meiryo UI" w:hAnsi="Meiryo UI" w:cs="Microsoft YaHei" w:hint="eastAsia"/>
          <w:color w:val="000000"/>
          <w:sz w:val="24"/>
          <w:szCs w:val="24"/>
          <w:lang w:eastAsia="zh-CN"/>
        </w:rPr>
        <w:t>。</w:t>
      </w:r>
    </w:p>
    <w:p w14:paraId="619D1008" w14:textId="4EBB80C5" w:rsidR="00773E77" w:rsidRPr="00A23F45" w:rsidRDefault="00101E2D" w:rsidP="00101E2D">
      <w:pPr>
        <w:pStyle w:val="a3"/>
        <w:ind w:leftChars="0" w:left="360"/>
        <w:rPr>
          <w:rFonts w:ascii="Meiryo UI" w:eastAsia="Meiryo UI" w:hAnsi="Meiryo UI" w:cs="SimSun"/>
          <w:color w:val="000000"/>
          <w:sz w:val="24"/>
          <w:szCs w:val="24"/>
          <w:lang w:eastAsia="zh-CN"/>
        </w:rPr>
      </w:pP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申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诉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内容格式:</w:t>
      </w:r>
      <w:r w:rsidRPr="00A23F45">
        <w:rPr>
          <w:rFonts w:ascii="Meiryo UI" w:eastAsia="Meiryo UI" w:hAnsi="Meiryo UI" w:cs="SimSun"/>
          <w:color w:val="000000"/>
          <w:sz w:val="24"/>
          <w:szCs w:val="24"/>
          <w:lang w:eastAsia="zh-CN"/>
        </w:rPr>
        <w:t xml:space="preserve"> 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事件概述，申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诉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理由，事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实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依据</w:t>
      </w:r>
      <w:r w:rsidR="00324C3A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（</w:t>
      </w:r>
      <w:r w:rsidR="00324C3A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谁</w:t>
      </w:r>
      <w:r w:rsidR="00324C3A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主</w:t>
      </w:r>
      <w:r w:rsidR="00324C3A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张谁举证</w:t>
      </w:r>
      <w:r w:rsidR="00324C3A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）</w:t>
      </w:r>
      <w:r w:rsidR="00386371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。</w:t>
      </w:r>
    </w:p>
    <w:p w14:paraId="04318F06" w14:textId="1FE9317F" w:rsidR="00C10BB3" w:rsidRPr="00A23F45" w:rsidRDefault="00101E2D" w:rsidP="00084732">
      <w:pPr>
        <w:pStyle w:val="a3"/>
        <w:ind w:leftChars="0" w:left="360"/>
        <w:rPr>
          <w:rFonts w:ascii="Meiryo UI" w:eastAsia="Meiryo UI" w:hAnsi="Meiryo UI" w:cs="Meiryo UI"/>
          <w:color w:val="000000"/>
          <w:sz w:val="24"/>
          <w:szCs w:val="24"/>
          <w:lang w:eastAsia="zh-CN"/>
        </w:rPr>
      </w:pP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职业队长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收到反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馈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后，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3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天内</w:t>
      </w:r>
      <w:r w:rsidR="00773E77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进</w:t>
      </w:r>
      <w:r w:rsidR="00773E77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="00773E77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事</w:t>
      </w:r>
      <w:r w:rsidR="00773E77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实检查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并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联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系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沟通，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将原申</w:t>
      </w:r>
      <w:r w:rsidR="001E34DC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诉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内容以及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评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估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结</w:t>
      </w:r>
      <w:r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果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上</w:t>
      </w:r>
      <w:r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报</w:t>
      </w:r>
      <w:r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RL</w:t>
      </w:r>
      <w:r w:rsidR="001E34DC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审</w:t>
      </w:r>
      <w:r w:rsidR="001E34DC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批。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申</w:t>
      </w:r>
      <w:r w:rsidR="001E34DC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诉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内容</w:t>
      </w:r>
      <w:r w:rsidR="00084732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合理</w:t>
      </w:r>
      <w:r w:rsidR="001E34DC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="001E34DC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则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取消</w:t>
      </w:r>
      <w:r w:rsidR="001E34DC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处罚</w:t>
      </w:r>
      <w:r w:rsidR="001E34DC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，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并</w:t>
      </w:r>
      <w:r w:rsidR="001E34DC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对进</w:t>
      </w:r>
      <w:r w:rsidR="001E34DC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行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追溯（DKP</w:t>
      </w:r>
      <w:r w:rsidR="001E34DC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补</w:t>
      </w:r>
      <w:r w:rsidR="001E34DC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回</w:t>
      </w:r>
      <w:r w:rsidR="00084732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等</w:t>
      </w:r>
      <w:r w:rsidR="001E34DC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）</w:t>
      </w:r>
      <w:r w:rsidR="00B01213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。</w:t>
      </w:r>
      <w:r w:rsidR="001E6EF5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于</w:t>
      </w:r>
      <w:r w:rsidR="00B01213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下CD活</w:t>
      </w:r>
      <w:r w:rsidR="00B01213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动时</w:t>
      </w:r>
      <w:r w:rsidR="00B01213" w:rsidRPr="00A23F45"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  <w:t>公布</w:t>
      </w:r>
      <w:r w:rsidR="00B01213" w:rsidRPr="00A23F45">
        <w:rPr>
          <w:rFonts w:ascii="Microsoft YaHei" w:eastAsia="Microsoft YaHei" w:hAnsi="Microsoft YaHei" w:cs="Microsoft YaHei" w:hint="eastAsia"/>
          <w:color w:val="000000"/>
          <w:sz w:val="24"/>
          <w:szCs w:val="24"/>
          <w:lang w:eastAsia="zh-CN"/>
        </w:rPr>
        <w:t>结</w:t>
      </w:r>
      <w:r w:rsidR="00B01213" w:rsidRPr="00A23F45">
        <w:rPr>
          <w:rFonts w:ascii="Meiryo UI" w:eastAsia="Meiryo UI" w:hAnsi="Meiryo UI" w:cs="Meiryo UI" w:hint="eastAsia"/>
          <w:color w:val="000000"/>
          <w:sz w:val="24"/>
          <w:szCs w:val="24"/>
          <w:lang w:eastAsia="zh-CN"/>
        </w:rPr>
        <w:t>果。</w:t>
      </w:r>
    </w:p>
    <w:p w14:paraId="58C4D72E" w14:textId="77777777" w:rsidR="00A23F45" w:rsidRPr="00A23F45" w:rsidRDefault="00A23F45" w:rsidP="00A23F45">
      <w:pPr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000000"/>
          <w:sz w:val="20"/>
          <w:szCs w:val="20"/>
        </w:rPr>
        <w:lastRenderedPageBreak/>
        <w:t>※</w:t>
      </w: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改</w:t>
      </w:r>
      <w:r w:rsidRPr="00A23F45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订时</w:t>
      </w: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的修改方式</w:t>
      </w:r>
    </w:p>
    <w:p w14:paraId="127FE325" w14:textId="77777777" w:rsidR="00A23F45" w:rsidRPr="00A23F45" w:rsidRDefault="00A23F45" w:rsidP="00A23F45">
      <w:pPr>
        <w:pStyle w:val="a3"/>
        <w:numPr>
          <w:ilvl w:val="0"/>
          <w:numId w:val="13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表决前新加的内容以</w:t>
      </w:r>
      <w:r w:rsidRPr="00A23F45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红</w:t>
      </w: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字</w:t>
      </w:r>
      <w:r w:rsidRPr="00A23F45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记</w:t>
      </w:r>
      <w:r w:rsidRPr="00A23F45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述，</w:t>
      </w: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通</w:t>
      </w:r>
      <w:r w:rsidRPr="00A23F45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过</w:t>
      </w: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表决后</w:t>
      </w:r>
      <w:r w:rsidRPr="00A23F45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换</w:t>
      </w:r>
      <w:r w:rsidRPr="00A23F45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成</w:t>
      </w: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黑色。</w:t>
      </w:r>
    </w:p>
    <w:p w14:paraId="4F39B757" w14:textId="77777777" w:rsidR="00A23F45" w:rsidRPr="00A23F45" w:rsidRDefault="00A23F45" w:rsidP="00A23F45">
      <w:pPr>
        <w:pStyle w:val="a3"/>
        <w:numPr>
          <w:ilvl w:val="0"/>
          <w:numId w:val="13"/>
        </w:numPr>
        <w:ind w:leftChars="0"/>
        <w:rPr>
          <w:rFonts w:ascii="Meiryo UI" w:eastAsia="Meiryo UI" w:hAnsi="Meiryo UI"/>
          <w:color w:val="FF0000"/>
          <w:sz w:val="20"/>
          <w:szCs w:val="20"/>
          <w:lang w:eastAsia="zh-CN"/>
        </w:rPr>
      </w:pP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改</w:t>
      </w:r>
      <w:r w:rsidRPr="00A23F45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订</w:t>
      </w: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的相关信息写入下表。版本号</w:t>
      </w:r>
      <w:r w:rsidRPr="00A23F45">
        <w:rPr>
          <w:rFonts w:ascii="Microsoft YaHei" w:eastAsia="Microsoft YaHei" w:hAnsi="Microsoft YaHei" w:cs="Microsoft YaHei" w:hint="eastAsia"/>
          <w:color w:val="FF0000"/>
          <w:sz w:val="20"/>
          <w:szCs w:val="20"/>
          <w:lang w:eastAsia="zh-CN"/>
        </w:rPr>
        <w:t>递</w:t>
      </w:r>
      <w:r w:rsidRPr="00A23F45">
        <w:rPr>
          <w:rFonts w:ascii="Meiryo UI" w:eastAsia="Meiryo UI" w:hAnsi="Meiryo UI" w:cs="Meiryo UI" w:hint="eastAsia"/>
          <w:color w:val="FF0000"/>
          <w:sz w:val="20"/>
          <w:szCs w:val="20"/>
          <w:lang w:eastAsia="zh-CN"/>
        </w:rPr>
        <w:t>加</w:t>
      </w:r>
      <w:r w:rsidRPr="00A23F45">
        <w:rPr>
          <w:rFonts w:ascii="Meiryo UI" w:eastAsia="Meiryo UI" w:hAnsi="Meiryo UI" w:hint="eastAsia"/>
          <w:color w:val="FF0000"/>
          <w:sz w:val="20"/>
          <w:szCs w:val="20"/>
          <w:lang w:eastAsia="zh-CN"/>
        </w:rPr>
        <w:t>，文件右上角版本号更新。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40"/>
        <w:gridCol w:w="2640"/>
        <w:gridCol w:w="2588"/>
        <w:gridCol w:w="2588"/>
      </w:tblGrid>
      <w:tr w:rsidR="00A23F45" w:rsidRPr="00A23F45" w14:paraId="2601BD4F" w14:textId="77777777" w:rsidTr="00435318">
        <w:tc>
          <w:tcPr>
            <w:tcW w:w="10456" w:type="dxa"/>
            <w:gridSpan w:val="4"/>
          </w:tcPr>
          <w:p w14:paraId="743B6795" w14:textId="77777777" w:rsidR="00A23F45" w:rsidRPr="00A23F45" w:rsidRDefault="00A23F45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改</w:t>
            </w:r>
            <w:r w:rsidRPr="00A23F45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订</w:t>
            </w: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履</w:t>
            </w:r>
            <w:r w:rsidRPr="00A23F45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历</w:t>
            </w:r>
          </w:p>
        </w:tc>
      </w:tr>
      <w:tr w:rsidR="00A23F45" w:rsidRPr="00A23F45" w14:paraId="53797439" w14:textId="77777777" w:rsidTr="00435318">
        <w:tc>
          <w:tcPr>
            <w:tcW w:w="2640" w:type="dxa"/>
          </w:tcPr>
          <w:p w14:paraId="2BC8550B" w14:textId="77777777" w:rsidR="00A23F45" w:rsidRPr="00A23F45" w:rsidRDefault="00A23F45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版本</w:t>
            </w:r>
          </w:p>
        </w:tc>
        <w:tc>
          <w:tcPr>
            <w:tcW w:w="2640" w:type="dxa"/>
          </w:tcPr>
          <w:p w14:paraId="3F735C91" w14:textId="77777777" w:rsidR="00A23F45" w:rsidRPr="00A23F45" w:rsidRDefault="00A23F45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改</w:t>
            </w:r>
            <w:r w:rsidRPr="00A23F45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订</w:t>
            </w: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日期</w:t>
            </w:r>
          </w:p>
        </w:tc>
        <w:tc>
          <w:tcPr>
            <w:tcW w:w="2588" w:type="dxa"/>
          </w:tcPr>
          <w:p w14:paraId="47B2EAC9" w14:textId="77777777" w:rsidR="00A23F45" w:rsidRPr="00A23F45" w:rsidRDefault="00A23F45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改</w:t>
            </w:r>
            <w:r w:rsidRPr="00A23F45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订</w:t>
            </w: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概要</w:t>
            </w:r>
          </w:p>
        </w:tc>
        <w:tc>
          <w:tcPr>
            <w:tcW w:w="2588" w:type="dxa"/>
          </w:tcPr>
          <w:p w14:paraId="35E5FF21" w14:textId="77777777" w:rsidR="00A23F45" w:rsidRPr="00A23F45" w:rsidRDefault="00A23F45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A23F45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备</w:t>
            </w:r>
            <w:r w:rsidRPr="00A23F45">
              <w:rPr>
                <w:rFonts w:ascii="Meiryo UI" w:eastAsia="Meiryo UI" w:hAnsi="Meiryo UI" w:cs="Meiryo UI" w:hint="eastAsia"/>
                <w:color w:val="FF0000"/>
                <w:sz w:val="20"/>
                <w:szCs w:val="20"/>
                <w:lang w:eastAsia="zh-CN"/>
              </w:rPr>
              <w:t>考</w:t>
            </w:r>
          </w:p>
        </w:tc>
      </w:tr>
      <w:tr w:rsidR="00A23F45" w:rsidRPr="00A23F45" w14:paraId="454C7A6D" w14:textId="77777777" w:rsidTr="00435318">
        <w:tc>
          <w:tcPr>
            <w:tcW w:w="2640" w:type="dxa"/>
          </w:tcPr>
          <w:p w14:paraId="756C8360" w14:textId="77777777" w:rsidR="00A23F45" w:rsidRPr="00A23F45" w:rsidRDefault="00A23F45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V</w:t>
            </w:r>
            <w:r w:rsidRPr="00A23F45">
              <w:rPr>
                <w:rFonts w:ascii="Meiryo UI" w:eastAsia="Meiryo UI" w:hAnsi="Meiryo UI"/>
                <w:color w:val="FF0000"/>
                <w:sz w:val="20"/>
                <w:szCs w:val="20"/>
              </w:rPr>
              <w:t xml:space="preserve">er 1.0 </w:t>
            </w:r>
          </w:p>
        </w:tc>
        <w:tc>
          <w:tcPr>
            <w:tcW w:w="2640" w:type="dxa"/>
          </w:tcPr>
          <w:p w14:paraId="5EF8DD74" w14:textId="77777777" w:rsidR="00A23F45" w:rsidRPr="00A23F45" w:rsidRDefault="00A23F45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2</w:t>
            </w:r>
            <w:r w:rsidRPr="00A23F45">
              <w:rPr>
                <w:rFonts w:ascii="Meiryo UI" w:eastAsia="Meiryo UI" w:hAnsi="Meiryo UI"/>
                <w:color w:val="FF0000"/>
                <w:sz w:val="20"/>
                <w:szCs w:val="20"/>
              </w:rPr>
              <w:t>020/03/10</w:t>
            </w:r>
          </w:p>
        </w:tc>
        <w:tc>
          <w:tcPr>
            <w:tcW w:w="2588" w:type="dxa"/>
          </w:tcPr>
          <w:p w14:paraId="0C54946B" w14:textId="77777777" w:rsidR="00A23F45" w:rsidRPr="00A23F45" w:rsidRDefault="00A23F45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初版</w:t>
            </w:r>
          </w:p>
        </w:tc>
        <w:tc>
          <w:tcPr>
            <w:tcW w:w="2588" w:type="dxa"/>
          </w:tcPr>
          <w:p w14:paraId="23CE8837" w14:textId="3051960B" w:rsidR="00A23F45" w:rsidRPr="00A23F45" w:rsidRDefault="00E47522" w:rsidP="00435318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>
              <w:rPr>
                <w:rFonts w:ascii="DengXian" w:eastAsia="DengXian" w:hAnsi="DengXian" w:hint="eastAsia"/>
                <w:color w:val="FF0000"/>
                <w:sz w:val="20"/>
                <w:szCs w:val="20"/>
                <w:lang w:eastAsia="zh-CN"/>
              </w:rPr>
              <w:t>已生效</w:t>
            </w:r>
          </w:p>
        </w:tc>
      </w:tr>
      <w:tr w:rsidR="00A23F45" w:rsidRPr="00A23F45" w14:paraId="12E1B60E" w14:textId="77777777" w:rsidTr="00435318">
        <w:tc>
          <w:tcPr>
            <w:tcW w:w="2640" w:type="dxa"/>
          </w:tcPr>
          <w:p w14:paraId="22017646" w14:textId="77777777" w:rsidR="00A23F45" w:rsidRPr="00A23F45" w:rsidRDefault="00A23F45" w:rsidP="00A23F45">
            <w:pPr>
              <w:rPr>
                <w:rFonts w:ascii="Meiryo UI" w:eastAsia="Meiryo UI" w:hAnsi="Meiryo UI"/>
                <w:color w:val="FF0000"/>
                <w:sz w:val="20"/>
                <w:szCs w:val="20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V</w:t>
            </w:r>
            <w:r w:rsidRPr="00A23F45">
              <w:rPr>
                <w:rFonts w:ascii="Meiryo UI" w:eastAsia="Meiryo UI" w:hAnsi="Meiryo UI"/>
                <w:color w:val="FF0000"/>
                <w:sz w:val="20"/>
                <w:szCs w:val="20"/>
              </w:rPr>
              <w:t>er 1.1</w:t>
            </w:r>
          </w:p>
        </w:tc>
        <w:tc>
          <w:tcPr>
            <w:tcW w:w="2640" w:type="dxa"/>
          </w:tcPr>
          <w:p w14:paraId="2D232AA1" w14:textId="3120F36C" w:rsidR="00A23F45" w:rsidRPr="00A23F45" w:rsidRDefault="00A23F45" w:rsidP="00A23F45">
            <w:pPr>
              <w:rPr>
                <w:rFonts w:ascii="Meiryo UI" w:eastAsia="Meiryo UI" w:hAnsi="Meiryo UI"/>
                <w:color w:val="FF0000"/>
                <w:sz w:val="20"/>
                <w:szCs w:val="20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</w:rPr>
              <w:t>2</w:t>
            </w:r>
            <w:r w:rsidRPr="00A23F45">
              <w:rPr>
                <w:rFonts w:ascii="Meiryo UI" w:eastAsia="Meiryo UI" w:hAnsi="Meiryo UI"/>
                <w:color w:val="FF0000"/>
                <w:sz w:val="20"/>
                <w:szCs w:val="20"/>
              </w:rPr>
              <w:t>020/04/20</w:t>
            </w:r>
          </w:p>
        </w:tc>
        <w:tc>
          <w:tcPr>
            <w:tcW w:w="2588" w:type="dxa"/>
          </w:tcPr>
          <w:p w14:paraId="3A6A18A2" w14:textId="756B5BB5" w:rsidR="00A23F45" w:rsidRPr="00A23F45" w:rsidRDefault="00A23F45" w:rsidP="00A23F45">
            <w:pPr>
              <w:pStyle w:val="a3"/>
              <w:numPr>
                <w:ilvl w:val="0"/>
                <w:numId w:val="12"/>
              </w:numPr>
              <w:ind w:leftChars="0"/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  <w:r w:rsidRPr="00A23F45">
              <w:rPr>
                <w:rFonts w:ascii="Meiryo UI" w:eastAsia="Meiryo UI" w:hAnsi="Meiryo UI" w:hint="eastAsia"/>
                <w:color w:val="FF0000"/>
                <w:sz w:val="20"/>
                <w:szCs w:val="20"/>
                <w:lang w:eastAsia="zh-CN"/>
              </w:rPr>
              <w:t>将DKP类的</w:t>
            </w:r>
            <w:r w:rsidRPr="00A23F45">
              <w:rPr>
                <w:rFonts w:ascii="Microsoft YaHei" w:eastAsia="Microsoft YaHei" w:hAnsi="Microsoft YaHei" w:cs="Microsoft YaHei" w:hint="eastAsia"/>
                <w:color w:val="FF0000"/>
                <w:sz w:val="20"/>
                <w:szCs w:val="20"/>
                <w:lang w:eastAsia="zh-CN"/>
              </w:rPr>
              <w:t>处罚</w:t>
            </w:r>
            <w:r w:rsidRPr="00A23F45">
              <w:rPr>
                <w:rFonts w:ascii="Meiryo UI" w:eastAsia="Meiryo UI" w:hAnsi="Meiryo UI" w:cs="Microsoft YaHei" w:hint="eastAsia"/>
                <w:color w:val="FF0000"/>
                <w:sz w:val="20"/>
                <w:szCs w:val="20"/>
                <w:lang w:eastAsia="zh-CN"/>
              </w:rPr>
              <w:t>内容描述移至LIA-DKP制度文件</w:t>
            </w:r>
          </w:p>
        </w:tc>
        <w:tc>
          <w:tcPr>
            <w:tcW w:w="2588" w:type="dxa"/>
          </w:tcPr>
          <w:p w14:paraId="133FD52C" w14:textId="77777777" w:rsidR="00A23F45" w:rsidRPr="00A23F45" w:rsidRDefault="00A23F45" w:rsidP="00A23F45">
            <w:pPr>
              <w:rPr>
                <w:rFonts w:ascii="Meiryo UI" w:eastAsia="Meiryo UI" w:hAnsi="Meiryo UI"/>
                <w:color w:val="FF0000"/>
                <w:sz w:val="20"/>
                <w:szCs w:val="20"/>
                <w:lang w:eastAsia="zh-CN"/>
              </w:rPr>
            </w:pPr>
          </w:p>
        </w:tc>
      </w:tr>
    </w:tbl>
    <w:p w14:paraId="501CA47C" w14:textId="77777777" w:rsidR="00A23F45" w:rsidRPr="00A23F45" w:rsidRDefault="00A23F45" w:rsidP="00084732">
      <w:pPr>
        <w:pStyle w:val="a3"/>
        <w:ind w:leftChars="0" w:left="360"/>
        <w:rPr>
          <w:rFonts w:ascii="Meiryo UI" w:eastAsia="Meiryo UI" w:hAnsi="Meiryo UI" w:cs="SimSun" w:hint="eastAsia"/>
          <w:color w:val="000000"/>
          <w:sz w:val="24"/>
          <w:szCs w:val="24"/>
          <w:lang w:eastAsia="zh-CN"/>
        </w:rPr>
      </w:pPr>
    </w:p>
    <w:sectPr w:rsidR="00A23F45" w:rsidRPr="00A23F45" w:rsidSect="0027351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C7AA96" w14:textId="77777777" w:rsidR="00F77E8B" w:rsidRDefault="00F77E8B" w:rsidP="00404EFE">
      <w:r>
        <w:separator/>
      </w:r>
    </w:p>
  </w:endnote>
  <w:endnote w:type="continuationSeparator" w:id="0">
    <w:p w14:paraId="0C49739C" w14:textId="77777777" w:rsidR="00F77E8B" w:rsidRDefault="00F77E8B" w:rsidP="00404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320E46" w14:textId="77777777" w:rsidR="00F77E8B" w:rsidRDefault="00F77E8B" w:rsidP="00404EFE">
      <w:r>
        <w:separator/>
      </w:r>
    </w:p>
  </w:footnote>
  <w:footnote w:type="continuationSeparator" w:id="0">
    <w:p w14:paraId="389E9821" w14:textId="77777777" w:rsidR="00F77E8B" w:rsidRDefault="00F77E8B" w:rsidP="00404E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327CD"/>
    <w:multiLevelType w:val="hybridMultilevel"/>
    <w:tmpl w:val="5EB829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4703797"/>
    <w:multiLevelType w:val="hybridMultilevel"/>
    <w:tmpl w:val="CC9C2E1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9383D1E"/>
    <w:multiLevelType w:val="hybridMultilevel"/>
    <w:tmpl w:val="311EB1AE"/>
    <w:lvl w:ilvl="0" w:tplc="840A16DE">
      <w:start w:val="1"/>
      <w:numFmt w:val="decimal"/>
      <w:lvlText w:val="%1."/>
      <w:lvlJc w:val="left"/>
      <w:pPr>
        <w:ind w:left="360" w:hanging="360"/>
      </w:pPr>
      <w:rPr>
        <w:rFonts w:hint="eastAsia"/>
        <w:b/>
        <w:bCs/>
        <w:sz w:val="32"/>
        <w:szCs w:val="3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319A2CC4"/>
    <w:multiLevelType w:val="hybridMultilevel"/>
    <w:tmpl w:val="435A386A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2FC1DAA"/>
    <w:multiLevelType w:val="hybridMultilevel"/>
    <w:tmpl w:val="EEC21B36"/>
    <w:lvl w:ilvl="0" w:tplc="3722678E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  <w:lang w:val="en-US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3063084"/>
    <w:multiLevelType w:val="hybridMultilevel"/>
    <w:tmpl w:val="9B8E069C"/>
    <w:lvl w:ilvl="0" w:tplc="5FEC4C2C">
      <w:numFmt w:val="bullet"/>
      <w:lvlText w:val="●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83751B7"/>
    <w:multiLevelType w:val="hybridMultilevel"/>
    <w:tmpl w:val="3EB2B80E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B825D90"/>
    <w:multiLevelType w:val="hybridMultilevel"/>
    <w:tmpl w:val="65641CBA"/>
    <w:lvl w:ilvl="0" w:tplc="B1B2671C">
      <w:numFmt w:val="bullet"/>
      <w:lvlText w:val="●"/>
      <w:lvlJc w:val="left"/>
      <w:pPr>
        <w:ind w:left="360" w:hanging="360"/>
      </w:pPr>
      <w:rPr>
        <w:rFonts w:ascii="Meiryo UI" w:eastAsia="Meiryo UI" w:hAnsi="Meiryo UI" w:cstheme="minorBidi" w:hint="eastAsia"/>
        <w:sz w:val="24"/>
        <w:szCs w:val="24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04A3967"/>
    <w:multiLevelType w:val="hybridMultilevel"/>
    <w:tmpl w:val="CE66AA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DB57D99"/>
    <w:multiLevelType w:val="hybridMultilevel"/>
    <w:tmpl w:val="7618FA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F2B043C"/>
    <w:multiLevelType w:val="hybridMultilevel"/>
    <w:tmpl w:val="45DA3EF0"/>
    <w:lvl w:ilvl="0" w:tplc="E18420CA">
      <w:start w:val="3"/>
      <w:numFmt w:val="bullet"/>
      <w:lvlText w:val="-"/>
      <w:lvlJc w:val="left"/>
      <w:pPr>
        <w:ind w:left="465" w:hanging="360"/>
      </w:pPr>
      <w:rPr>
        <w:rFonts w:ascii="Meiryo UI" w:eastAsia="Meiryo UI" w:hAnsi="Meiryo UI" w:cs="SimSun" w:hint="eastAsia"/>
      </w:rPr>
    </w:lvl>
    <w:lvl w:ilvl="1" w:tplc="0409000B" w:tentative="1">
      <w:start w:val="1"/>
      <w:numFmt w:val="bullet"/>
      <w:lvlText w:val=""/>
      <w:lvlJc w:val="left"/>
      <w:pPr>
        <w:ind w:left="94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1" w15:restartNumberingAfterBreak="0">
    <w:nsid w:val="760448EE"/>
    <w:multiLevelType w:val="hybridMultilevel"/>
    <w:tmpl w:val="2B7A6CB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7BC75DF5"/>
    <w:multiLevelType w:val="hybridMultilevel"/>
    <w:tmpl w:val="84D8CA24"/>
    <w:lvl w:ilvl="0" w:tplc="8A38182A">
      <w:start w:val="3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SimSu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0"/>
  </w:num>
  <w:num w:numId="5">
    <w:abstractNumId w:val="12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11"/>
  </w:num>
  <w:num w:numId="11">
    <w:abstractNumId w:val="0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7D"/>
    <w:rsid w:val="000013F1"/>
    <w:rsid w:val="0000381B"/>
    <w:rsid w:val="00005B85"/>
    <w:rsid w:val="000066B8"/>
    <w:rsid w:val="000139D7"/>
    <w:rsid w:val="00033BDB"/>
    <w:rsid w:val="00046F22"/>
    <w:rsid w:val="0008420F"/>
    <w:rsid w:val="00084732"/>
    <w:rsid w:val="000A45FE"/>
    <w:rsid w:val="000F3C5E"/>
    <w:rsid w:val="000F51A2"/>
    <w:rsid w:val="00101E2D"/>
    <w:rsid w:val="00124628"/>
    <w:rsid w:val="001818BD"/>
    <w:rsid w:val="001852E5"/>
    <w:rsid w:val="001B1005"/>
    <w:rsid w:val="001B625A"/>
    <w:rsid w:val="001E34DC"/>
    <w:rsid w:val="001E6EF5"/>
    <w:rsid w:val="002039FA"/>
    <w:rsid w:val="00213E7A"/>
    <w:rsid w:val="00235A2F"/>
    <w:rsid w:val="00237F0B"/>
    <w:rsid w:val="002504E6"/>
    <w:rsid w:val="00273511"/>
    <w:rsid w:val="0029338C"/>
    <w:rsid w:val="002B5380"/>
    <w:rsid w:val="002E1C58"/>
    <w:rsid w:val="002E5735"/>
    <w:rsid w:val="002F32D7"/>
    <w:rsid w:val="00311453"/>
    <w:rsid w:val="00324C3A"/>
    <w:rsid w:val="003431A5"/>
    <w:rsid w:val="00362399"/>
    <w:rsid w:val="00386371"/>
    <w:rsid w:val="003865D5"/>
    <w:rsid w:val="00395986"/>
    <w:rsid w:val="003B12A8"/>
    <w:rsid w:val="003B3FAC"/>
    <w:rsid w:val="003C0943"/>
    <w:rsid w:val="003C54F7"/>
    <w:rsid w:val="003D6714"/>
    <w:rsid w:val="003E3F47"/>
    <w:rsid w:val="003E435B"/>
    <w:rsid w:val="00400F0B"/>
    <w:rsid w:val="00404EFE"/>
    <w:rsid w:val="00413C23"/>
    <w:rsid w:val="00416A26"/>
    <w:rsid w:val="00421006"/>
    <w:rsid w:val="00431CB7"/>
    <w:rsid w:val="00434D10"/>
    <w:rsid w:val="0047037D"/>
    <w:rsid w:val="004756C6"/>
    <w:rsid w:val="00480972"/>
    <w:rsid w:val="00483F69"/>
    <w:rsid w:val="00491D8D"/>
    <w:rsid w:val="004E4537"/>
    <w:rsid w:val="00514A8F"/>
    <w:rsid w:val="00521D74"/>
    <w:rsid w:val="0052648A"/>
    <w:rsid w:val="00565AAF"/>
    <w:rsid w:val="005661C4"/>
    <w:rsid w:val="005D1AEA"/>
    <w:rsid w:val="005F6D5E"/>
    <w:rsid w:val="00604A2D"/>
    <w:rsid w:val="00604D88"/>
    <w:rsid w:val="00606590"/>
    <w:rsid w:val="0063715B"/>
    <w:rsid w:val="00687C61"/>
    <w:rsid w:val="006A4DC6"/>
    <w:rsid w:val="006A7ABD"/>
    <w:rsid w:val="006C7BA2"/>
    <w:rsid w:val="006C7BCD"/>
    <w:rsid w:val="006D1233"/>
    <w:rsid w:val="006D5000"/>
    <w:rsid w:val="006E55D4"/>
    <w:rsid w:val="0072185B"/>
    <w:rsid w:val="0074278E"/>
    <w:rsid w:val="007427C8"/>
    <w:rsid w:val="0074475B"/>
    <w:rsid w:val="00754062"/>
    <w:rsid w:val="00773E77"/>
    <w:rsid w:val="00795F65"/>
    <w:rsid w:val="007A4FDC"/>
    <w:rsid w:val="007B1FCB"/>
    <w:rsid w:val="007B71F7"/>
    <w:rsid w:val="007C58BE"/>
    <w:rsid w:val="007D0ABC"/>
    <w:rsid w:val="007E0E14"/>
    <w:rsid w:val="007E2C3D"/>
    <w:rsid w:val="007F7D4D"/>
    <w:rsid w:val="00804184"/>
    <w:rsid w:val="008107B7"/>
    <w:rsid w:val="00810803"/>
    <w:rsid w:val="00816052"/>
    <w:rsid w:val="008421D0"/>
    <w:rsid w:val="00863184"/>
    <w:rsid w:val="00885B20"/>
    <w:rsid w:val="008B714D"/>
    <w:rsid w:val="008C7462"/>
    <w:rsid w:val="008F192A"/>
    <w:rsid w:val="00947215"/>
    <w:rsid w:val="00961A1E"/>
    <w:rsid w:val="00966BB9"/>
    <w:rsid w:val="009A6133"/>
    <w:rsid w:val="009A736D"/>
    <w:rsid w:val="009B2109"/>
    <w:rsid w:val="009C71E3"/>
    <w:rsid w:val="009D39A5"/>
    <w:rsid w:val="00A0297F"/>
    <w:rsid w:val="00A232E8"/>
    <w:rsid w:val="00A23F45"/>
    <w:rsid w:val="00A366CF"/>
    <w:rsid w:val="00A36715"/>
    <w:rsid w:val="00A36847"/>
    <w:rsid w:val="00A41C05"/>
    <w:rsid w:val="00A469CE"/>
    <w:rsid w:val="00A873A8"/>
    <w:rsid w:val="00AB081F"/>
    <w:rsid w:val="00AC104C"/>
    <w:rsid w:val="00AE0F79"/>
    <w:rsid w:val="00AE2E73"/>
    <w:rsid w:val="00B01213"/>
    <w:rsid w:val="00B36D66"/>
    <w:rsid w:val="00B52B4E"/>
    <w:rsid w:val="00B66451"/>
    <w:rsid w:val="00B75579"/>
    <w:rsid w:val="00B76C88"/>
    <w:rsid w:val="00B80CE3"/>
    <w:rsid w:val="00B91039"/>
    <w:rsid w:val="00B92AFD"/>
    <w:rsid w:val="00BA698E"/>
    <w:rsid w:val="00BE02C7"/>
    <w:rsid w:val="00C00247"/>
    <w:rsid w:val="00C0278C"/>
    <w:rsid w:val="00C10BB3"/>
    <w:rsid w:val="00C2213C"/>
    <w:rsid w:val="00C6329A"/>
    <w:rsid w:val="00C744D3"/>
    <w:rsid w:val="00C93FE8"/>
    <w:rsid w:val="00CA2DF1"/>
    <w:rsid w:val="00CA366C"/>
    <w:rsid w:val="00CD02AB"/>
    <w:rsid w:val="00CD02EA"/>
    <w:rsid w:val="00CE1FF0"/>
    <w:rsid w:val="00D073DF"/>
    <w:rsid w:val="00D15025"/>
    <w:rsid w:val="00D15B11"/>
    <w:rsid w:val="00D3389E"/>
    <w:rsid w:val="00D40B13"/>
    <w:rsid w:val="00D625AA"/>
    <w:rsid w:val="00D64094"/>
    <w:rsid w:val="00D72B63"/>
    <w:rsid w:val="00D73F1A"/>
    <w:rsid w:val="00D92BA9"/>
    <w:rsid w:val="00DA3AC6"/>
    <w:rsid w:val="00DA5DCA"/>
    <w:rsid w:val="00DB3794"/>
    <w:rsid w:val="00DD3E1F"/>
    <w:rsid w:val="00DD401B"/>
    <w:rsid w:val="00DE7ACA"/>
    <w:rsid w:val="00DF4825"/>
    <w:rsid w:val="00E01703"/>
    <w:rsid w:val="00E47522"/>
    <w:rsid w:val="00E90632"/>
    <w:rsid w:val="00EA0DD4"/>
    <w:rsid w:val="00EB157F"/>
    <w:rsid w:val="00EC604C"/>
    <w:rsid w:val="00ED31B4"/>
    <w:rsid w:val="00EE472E"/>
    <w:rsid w:val="00F06803"/>
    <w:rsid w:val="00F150AA"/>
    <w:rsid w:val="00F153BA"/>
    <w:rsid w:val="00F56934"/>
    <w:rsid w:val="00F77BE1"/>
    <w:rsid w:val="00F77E8B"/>
    <w:rsid w:val="00FB1C90"/>
    <w:rsid w:val="00FB3128"/>
    <w:rsid w:val="00FD5281"/>
    <w:rsid w:val="00F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ABAB09"/>
  <w15:chartTrackingRefBased/>
  <w15:docId w15:val="{65311041-615F-4B3F-99C3-CD985D6CD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192A"/>
    <w:pPr>
      <w:ind w:leftChars="400" w:left="840"/>
    </w:pPr>
  </w:style>
  <w:style w:type="table" w:styleId="a4">
    <w:name w:val="Table Grid"/>
    <w:basedOn w:val="a1"/>
    <w:uiPriority w:val="39"/>
    <w:rsid w:val="00F153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List Table 1 Light Accent 6"/>
    <w:basedOn w:val="a1"/>
    <w:uiPriority w:val="46"/>
    <w:rsid w:val="0012462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a5">
    <w:name w:val="header"/>
    <w:basedOn w:val="a"/>
    <w:link w:val="a6"/>
    <w:uiPriority w:val="99"/>
    <w:unhideWhenUsed/>
    <w:rsid w:val="00404EFE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04EFE"/>
  </w:style>
  <w:style w:type="paragraph" w:styleId="a7">
    <w:name w:val="footer"/>
    <w:basedOn w:val="a"/>
    <w:link w:val="a8"/>
    <w:uiPriority w:val="99"/>
    <w:unhideWhenUsed/>
    <w:rsid w:val="00404EFE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04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</TotalTime>
  <Pages>8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Akito Gzr</dc:creator>
  <cp:keywords/>
  <dc:description/>
  <cp:lastModifiedBy>Akito Gzr</cp:lastModifiedBy>
  <cp:revision>146</cp:revision>
  <dcterms:created xsi:type="dcterms:W3CDTF">2020-03-05T10:11:00Z</dcterms:created>
  <dcterms:modified xsi:type="dcterms:W3CDTF">2020-04-20T11:03:00Z</dcterms:modified>
</cp:coreProperties>
</file>