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945DF" w14:textId="4EA95025" w:rsidR="00754062" w:rsidRPr="00DC171D" w:rsidRDefault="00754062" w:rsidP="00273511">
      <w:pPr>
        <w:jc w:val="center"/>
        <w:rPr>
          <w:rFonts w:ascii="Meiryo UI" w:eastAsia="Meiryo UI" w:hAnsi="Meiryo UI"/>
          <w:b/>
          <w:bCs/>
          <w:sz w:val="40"/>
          <w:szCs w:val="40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40"/>
          <w:szCs w:val="40"/>
        </w:rPr>
        <w:t xml:space="preserve">Love </w:t>
      </w:r>
      <w:r w:rsidRPr="00DC171D">
        <w:rPr>
          <w:rFonts w:ascii="Meiryo UI" w:eastAsia="Meiryo UI" w:hAnsi="Meiryo UI"/>
          <w:b/>
          <w:bCs/>
          <w:sz w:val="40"/>
          <w:szCs w:val="40"/>
        </w:rPr>
        <w:t>In Azeroth</w:t>
      </w:r>
      <w:r w:rsidRPr="00DC171D">
        <w:rPr>
          <w:rFonts w:ascii="Meiryo UI" w:eastAsia="Meiryo UI" w:hAnsi="Meiryo UI" w:hint="eastAsia"/>
          <w:b/>
          <w:bCs/>
          <w:sz w:val="40"/>
          <w:szCs w:val="40"/>
          <w:lang w:eastAsia="zh-CN"/>
        </w:rPr>
        <w:t xml:space="preserve"> 公会 </w:t>
      </w:r>
      <w:r w:rsidR="00AA2450" w:rsidRPr="00DC171D">
        <w:rPr>
          <w:rFonts w:ascii="Meiryo UI" w:eastAsia="Meiryo UI" w:hAnsi="Meiryo UI" w:hint="eastAsia"/>
          <w:b/>
          <w:bCs/>
          <w:sz w:val="40"/>
          <w:szCs w:val="40"/>
          <w:lang w:eastAsia="zh-CN"/>
        </w:rPr>
        <w:t>DKP制度</w:t>
      </w:r>
    </w:p>
    <w:p w14:paraId="0D7C4B14" w14:textId="730E1747" w:rsidR="00961A1E" w:rsidRPr="00DC171D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文件</w:t>
      </w:r>
      <w:r w:rsidRPr="00DC171D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编</w:t>
      </w:r>
      <w:r w:rsidRPr="00DC171D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号</w:t>
      </w:r>
      <w:r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 xml:space="preserve"> 1-</w:t>
      </w:r>
      <w:r w:rsidR="00DE1212"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3</w:t>
      </w:r>
    </w:p>
    <w:p w14:paraId="71D6D297" w14:textId="18897103" w:rsidR="00754062" w:rsidRPr="00DC171D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</w:rPr>
      </w:pPr>
      <w:r w:rsidRPr="00DC171D">
        <w:rPr>
          <w:rFonts w:ascii="Meiryo UI" w:eastAsia="Meiryo UI" w:hAnsi="Meiryo UI"/>
          <w:b/>
          <w:bCs/>
          <w:sz w:val="20"/>
          <w:szCs w:val="20"/>
          <w:lang w:eastAsia="zh-CN"/>
        </w:rPr>
        <w:t>V</w:t>
      </w:r>
      <w:r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er</w:t>
      </w:r>
      <w:r w:rsidRPr="00DC171D">
        <w:rPr>
          <w:rFonts w:ascii="Meiryo UI" w:eastAsia="Meiryo UI" w:hAnsi="Meiryo UI"/>
          <w:b/>
          <w:bCs/>
          <w:sz w:val="20"/>
          <w:szCs w:val="20"/>
          <w:lang w:eastAsia="zh-CN"/>
        </w:rPr>
        <w:t xml:space="preserve"> </w:t>
      </w:r>
      <w:r w:rsidR="009D3ACE" w:rsidRPr="00DC171D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1.</w:t>
      </w:r>
      <w:r w:rsidR="00F23423" w:rsidRPr="00DC171D">
        <w:rPr>
          <w:rFonts w:ascii="Meiryo UI" w:eastAsia="Meiryo UI" w:hAnsi="Meiryo UI"/>
          <w:b/>
          <w:bCs/>
          <w:color w:val="FF0000"/>
          <w:sz w:val="20"/>
          <w:szCs w:val="20"/>
        </w:rPr>
        <w:t>4</w:t>
      </w:r>
    </w:p>
    <w:p w14:paraId="46BE7160" w14:textId="0591E55C" w:rsidR="00961A1E" w:rsidRPr="00DC171D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LIA</w:t>
      </w:r>
      <w:r w:rsidRPr="00DC171D">
        <w:rPr>
          <w:rFonts w:ascii="Meiryo UI" w:eastAsia="Meiryo UI" w:hAnsi="Meiryo UI"/>
          <w:b/>
          <w:bCs/>
          <w:sz w:val="20"/>
          <w:szCs w:val="20"/>
          <w:lang w:eastAsia="zh-CN"/>
        </w:rPr>
        <w:t xml:space="preserve"> </w:t>
      </w:r>
      <w:r w:rsidRPr="00DC171D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规</w:t>
      </w:r>
      <w:r w:rsidRPr="00DC171D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章制定委</w:t>
      </w:r>
      <w:r w:rsidRPr="00DC171D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会</w:t>
      </w:r>
    </w:p>
    <w:p w14:paraId="6F21C17E" w14:textId="015E397A" w:rsidR="00C06FFB" w:rsidRPr="00DC171D" w:rsidRDefault="00C06FFB" w:rsidP="00D40B13">
      <w:pPr>
        <w:rPr>
          <w:rFonts w:ascii="Meiryo UI" w:eastAsia="Meiryo UI" w:hAnsi="Meiryo UI" w:cs="Microsoft YaHe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适用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对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象</w:t>
      </w: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：LIA公会所有成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员</w:t>
      </w:r>
    </w:p>
    <w:p w14:paraId="16CFA689" w14:textId="63E97038" w:rsidR="00B9663A" w:rsidRPr="00DC171D" w:rsidRDefault="00132B31" w:rsidP="00B9663A">
      <w:pPr>
        <w:pStyle w:val="a3"/>
        <w:numPr>
          <w:ilvl w:val="0"/>
          <w:numId w:val="18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背景</w:t>
      </w:r>
    </w:p>
    <w:p w14:paraId="5238A704" w14:textId="5097EB11" w:rsidR="00B76C88" w:rsidRPr="00DC171D" w:rsidRDefault="00AA2D8D" w:rsidP="00132B31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本</w:t>
      </w:r>
      <w:r w:rsidR="00457E47" w:rsidRPr="00DC171D">
        <w:rPr>
          <w:rFonts w:ascii="Meiryo UI" w:eastAsia="Meiryo UI" w:hAnsi="Meiryo UI" w:hint="eastAsia"/>
          <w:sz w:val="20"/>
          <w:szCs w:val="20"/>
          <w:lang w:eastAsia="zh-CN"/>
        </w:rPr>
        <w:t>制度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「LIA公会会章」（文件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编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号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1-2）-</w:t>
      </w:r>
      <w:r w:rsidRPr="00DC171D">
        <w:rPr>
          <w:rFonts w:ascii="Meiryo UI" w:eastAsia="Meiryo UI" w:hAnsi="Meiryo UI" w:cs="Microsoft YaHe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「</w:t>
      </w:r>
      <w:r w:rsidRPr="00DC171D">
        <w:rPr>
          <w:rFonts w:ascii="Meiryo UI" w:eastAsia="Meiryo UI" w:hAnsi="Meiryo UI" w:cs="Microsoft YaHei"/>
          <w:sz w:val="20"/>
          <w:szCs w:val="20"/>
          <w:lang w:eastAsia="zh-CN"/>
        </w:rPr>
        <w:t>Chapter 1： 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守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」 ‐ 「</w:t>
      </w:r>
      <w:r w:rsidRPr="00DC171D">
        <w:rPr>
          <w:rFonts w:ascii="Meiryo UI" w:eastAsia="Meiryo UI" w:hAnsi="Meiryo UI" w:cs="Microsoft YaHei"/>
          <w:sz w:val="20"/>
          <w:szCs w:val="20"/>
          <w:lang w:eastAsia="zh-CN"/>
        </w:rPr>
        <w:t xml:space="preserve">3. 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cs="游明朝" w:hint="eastAsia"/>
          <w:sz w:val="20"/>
          <w:szCs w:val="20"/>
          <w:lang w:eastAsia="zh-CN"/>
        </w:rPr>
        <w:t>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」 -</w:t>
      </w:r>
      <w:r w:rsidRPr="00DC171D">
        <w:rPr>
          <w:rFonts w:ascii="Meiryo UI" w:eastAsia="Meiryo UI" w:hAnsi="Meiryo UI" w:cs="Microsoft YaHe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游明朝" w:hint="eastAsia"/>
          <w:sz w:val="20"/>
          <w:szCs w:val="20"/>
          <w:lang w:eastAsia="zh-CN"/>
        </w:rPr>
        <w:t>取装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」部分的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充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3C24B1AE" w14:textId="7FA0FDD6" w:rsidR="00457E47" w:rsidRPr="00DC171D" w:rsidRDefault="00457E47" w:rsidP="00132B31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橙装分配不适用于本制度。（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详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 xml:space="preserve"> 关于橙装</w:t>
      </w:r>
      <w:r w:rsidR="00425DB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分配）</w:t>
      </w:r>
    </w:p>
    <w:p w14:paraId="5772B6C9" w14:textId="12CCB552" w:rsidR="00142554" w:rsidRPr="00DC171D" w:rsidRDefault="00542460" w:rsidP="00D40B13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绝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大部分</w:t>
      </w:r>
      <w:r w:rsidR="00B43D23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情况下的</w:t>
      </w:r>
      <w:r w:rsidR="00425DB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坦克防装的分配不适用于本制度。（</w:t>
      </w:r>
      <w:r w:rsidR="00425DB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详</w:t>
      </w:r>
      <w:r w:rsidR="00425DB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 xml:space="preserve"> 关于防御装的分配）</w:t>
      </w:r>
    </w:p>
    <w:p w14:paraId="7158D832" w14:textId="3C9A50D5" w:rsidR="00AA2D8D" w:rsidRPr="00DC171D" w:rsidRDefault="00AA2D8D" w:rsidP="00AA2D8D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</w:t>
      </w:r>
      <w:r w:rsidR="00425DBC"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的</w:t>
      </w:r>
      <w:r w:rsidR="00425DBC" w:rsidRPr="00DC171D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获</w:t>
      </w:r>
      <w:r w:rsidR="00425DBC" w:rsidRPr="00DC171D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取</w:t>
      </w:r>
    </w:p>
    <w:p w14:paraId="344CCE7E" w14:textId="77777777" w:rsidR="00AB6776" w:rsidRPr="00DC171D" w:rsidRDefault="00CF3B26" w:rsidP="0073597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参加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即可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DC171D">
        <w:rPr>
          <w:rFonts w:ascii="Meiryo UI" w:eastAsia="Meiryo UI" w:hAnsi="Meiryo UI" w:cs="SimSun"/>
          <w:sz w:val="20"/>
          <w:szCs w:val="20"/>
          <w:lang w:eastAsia="zh-CN"/>
        </w:rPr>
        <w:t>DKP</w:t>
      </w:r>
      <w:r w:rsidR="0073597F"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包括替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</w:p>
    <w:p w14:paraId="51F1596C" w14:textId="025489D5" w:rsidR="00AB6776" w:rsidRPr="00DC171D" w:rsidRDefault="00112EDF" w:rsidP="00AB6776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身体抱恙或醉酒等状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="00AB6776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="00AB6776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="00AB6776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的无法以正常姿</w:t>
      </w:r>
      <w:r w:rsidR="00AB6776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="00AB6776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活</w:t>
      </w:r>
      <w:r w:rsidR="00AB6776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356E1D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的情况</w:t>
      </w:r>
      <w:r w:rsidR="00AB6776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强制</w:t>
      </w:r>
      <w:r w:rsidR="00AB6776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假，无替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="00AB6776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003859F8" w14:textId="268A83B4" w:rsidR="00F40961" w:rsidRPr="00DC171D" w:rsidRDefault="00F40961" w:rsidP="00AB6776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新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进团员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第一CD强制替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，RL要求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本活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的情况例外。</w:t>
      </w:r>
    </w:p>
    <w:p w14:paraId="2AEB48E3" w14:textId="482D4B11" w:rsidR="004F18E9" w:rsidRPr="00DC171D" w:rsidRDefault="004F18E9" w:rsidP="004F18E9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新入成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分及出分限制</w:t>
      </w:r>
    </w:p>
    <w:p w14:paraId="4665F481" w14:textId="129FC01A" w:rsidR="004F18E9" w:rsidRPr="00DC171D" w:rsidRDefault="004F18E9" w:rsidP="004F18E9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当前CD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（入会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）</w:t>
      </w:r>
      <w:r w:rsidRPr="00DC171D">
        <w:rPr>
          <w:rFonts w:ascii="Meiryo UI" w:eastAsia="Meiryo UI" w:hAnsi="Meiryo UI"/>
          <w:color w:val="FF0000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，RAID</w:t>
      </w:r>
      <w:r w:rsidRPr="00DC171D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满</w:t>
      </w:r>
      <w:r w:rsidRPr="00DC171D">
        <w:rPr>
          <w:rFonts w:ascii="Meiryo UI" w:eastAsia="Meiryo UI" w:hAnsi="Meiryo UI" w:cs="Meiryo UI" w:hint="eastAsia"/>
          <w:b/>
          <w:bCs/>
          <w:color w:val="FF0000"/>
          <w:sz w:val="20"/>
          <w:szCs w:val="20"/>
          <w:lang w:eastAsia="zh-CN"/>
        </w:rPr>
        <w:t>勤</w:t>
      </w:r>
      <w:r w:rsidRPr="00DC171D">
        <w:rPr>
          <w:rFonts w:ascii="Meiryo UI" w:eastAsia="Meiryo UI" w:hAnsi="Meiryo UI" w:cs="Microsoft YaHei" w:hint="eastAsia"/>
          <w:b/>
          <w:bCs/>
          <w:color w:val="FF0000"/>
          <w:sz w:val="20"/>
          <w:szCs w:val="20"/>
          <w:lang w:eastAsia="zh-CN"/>
        </w:rPr>
        <w:t>人</w:t>
      </w:r>
      <w:r w:rsidRPr="00DC171D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总</w:t>
      </w:r>
      <w:r w:rsidRPr="00DC171D">
        <w:rPr>
          <w:rFonts w:ascii="Meiryo UI" w:eastAsia="Meiryo UI" w:hAnsi="Meiryo UI" w:cs="Meiryo UI" w:hint="eastAsia"/>
          <w:b/>
          <w:bCs/>
          <w:color w:val="FF0000"/>
          <w:sz w:val="20"/>
          <w:szCs w:val="20"/>
          <w:lang w:eastAsia="zh-CN"/>
        </w:rPr>
        <w:t>分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（</w:t>
      </w:r>
      <w:r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使用前）的50%</w:t>
      </w:r>
      <w:r w:rsidR="000B5389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。</w:t>
      </w:r>
    </w:p>
    <w:p w14:paraId="3B8118F1" w14:textId="07E35512" w:rsidR="00711790" w:rsidRPr="00DC171D" w:rsidRDefault="004F18E9" w:rsidP="0071179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如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一位不愿透露姓名的既存成</w:t>
      </w:r>
      <w:r w:rsidR="000B5389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BWL100%出勤，</w:t>
      </w:r>
      <w:r w:rsidR="000B5389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历</w:t>
      </w:r>
      <w:r w:rsidR="000B5389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史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DKP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总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数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5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78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则补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分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289</w:t>
      </w:r>
    </w:p>
    <w:p w14:paraId="37434957" w14:textId="1599606B" w:rsidR="000B5389" w:rsidRPr="00DC171D" w:rsidRDefault="000B5389" w:rsidP="000B5389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存在小数取整数部分。</w:t>
      </w:r>
    </w:p>
    <w:p w14:paraId="7474F1FF" w14:textId="38149A79" w:rsidR="000B5389" w:rsidRPr="00DC171D" w:rsidRDefault="000B5389" w:rsidP="000B5389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若没有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满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勤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人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员则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取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历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史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最高DKP。</w:t>
      </w:r>
    </w:p>
    <w:p w14:paraId="49AF649E" w14:textId="73C660CF" w:rsidR="004F18E9" w:rsidRPr="00DC171D" w:rsidRDefault="004F18E9" w:rsidP="004F18E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/>
          <w:color w:val="FF0000"/>
          <w:sz w:val="20"/>
          <w:szCs w:val="20"/>
          <w:lang w:eastAsia="zh-CN"/>
        </w:rPr>
        <w:t>MC</w:t>
      </w:r>
      <w:r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的</w:t>
      </w:r>
      <w:r w:rsidR="00DC171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分不</w:t>
      </w:r>
      <w:r w:rsidR="00DC171D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="000B5389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。</w:t>
      </w:r>
      <w:r w:rsidR="0076292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（</w:t>
      </w:r>
      <w:r w:rsidR="000842B0" w:rsidRPr="00DC171D">
        <w:rPr>
          <w:rFonts w:ascii="Meiryo UI" w:eastAsia="Meiryo UI" w:hAnsi="Meiryo UI" w:cs="Microsoft YaHei"/>
          <w:color w:val="FF0000"/>
          <w:sz w:val="20"/>
          <w:szCs w:val="20"/>
          <w:lang w:eastAsia="zh-CN"/>
        </w:rPr>
        <w:t>2020/07/20</w:t>
      </w:r>
      <w:r w:rsidR="0076292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現時点</w:t>
      </w:r>
      <w:r w:rsidR="00DC171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，即将按一定比例</w:t>
      </w:r>
      <w:r w:rsidR="00DC171D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换</w:t>
      </w:r>
      <w:r w:rsidR="00DC171D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算</w:t>
      </w:r>
      <w:r w:rsidR="00DC171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成BWL分</w:t>
      </w:r>
      <w:r w:rsidR="0076292D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）</w:t>
      </w:r>
    </w:p>
    <w:p w14:paraId="2F2546CA" w14:textId="33F7AC7D" w:rsidR="000B5389" w:rsidRPr="00DC171D" w:rsidRDefault="000B5389" w:rsidP="004F18E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后立刻生效。</w:t>
      </w:r>
    </w:p>
    <w:p w14:paraId="6F5CE98F" w14:textId="12D2FB79" w:rsidR="004F18E9" w:rsidRPr="00DC171D" w:rsidRDefault="000B5389" w:rsidP="004F18E9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临时</w:t>
      </w:r>
      <w:r w:rsidR="00711790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出分限制</w:t>
      </w:r>
    </w:p>
    <w:p w14:paraId="3B2DFB90" w14:textId="3FA0FC45" w:rsidR="00711790" w:rsidRPr="00DC171D" w:rsidRDefault="00711790" w:rsidP="0071179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一般装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无限制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。</w:t>
      </w:r>
    </w:p>
    <w:p w14:paraId="185ADFD9" w14:textId="1DFABA23" w:rsidR="00CA4549" w:rsidRPr="00DC171D" w:rsidRDefault="00711790" w:rsidP="000B538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对毕业饰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品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以及武器需</w:t>
      </w:r>
      <w:r w:rsidRPr="00DC171D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参加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4CD公会活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动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（形</w:t>
      </w:r>
      <w:r w:rsidR="000B5389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态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不限，包括替</w:t>
      </w:r>
      <w:r w:rsidR="000B5389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="000B5389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）</w:t>
      </w:r>
      <w:r w:rsidR="000B5389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后才可出分。</w:t>
      </w:r>
    </w:p>
    <w:p w14:paraId="34E39D69" w14:textId="0233AE72" w:rsidR="0073597F" w:rsidRPr="00DC171D" w:rsidRDefault="000F31E2" w:rsidP="00D766C7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事件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发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805E58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游</w:t>
      </w:r>
      <w:r w:rsidR="00805E58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戏</w:t>
      </w:r>
      <w:r w:rsidR="00805E58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角色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需在当前活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动团队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或指定替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补团队</w:t>
      </w:r>
      <w:r w:rsidR="00E018A9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（蹲点类除外）</w:t>
      </w:r>
      <w:r w:rsidR="00D766C7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。具体如下：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2418"/>
        <w:gridCol w:w="2827"/>
        <w:gridCol w:w="2369"/>
        <w:gridCol w:w="2422"/>
      </w:tblGrid>
      <w:tr w:rsidR="000710C5" w:rsidRPr="00DC171D" w14:paraId="0F330271" w14:textId="444BC337" w:rsidTr="00815191">
        <w:tc>
          <w:tcPr>
            <w:tcW w:w="2418" w:type="dxa"/>
          </w:tcPr>
          <w:p w14:paraId="6209D0D6" w14:textId="7A5D3B8C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种类</w:t>
            </w:r>
          </w:p>
        </w:tc>
        <w:tc>
          <w:tcPr>
            <w:tcW w:w="2827" w:type="dxa"/>
          </w:tcPr>
          <w:p w14:paraId="65E89F74" w14:textId="73C23316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事件的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</w:t>
            </w:r>
          </w:p>
        </w:tc>
        <w:tc>
          <w:tcPr>
            <w:tcW w:w="2369" w:type="dxa"/>
          </w:tcPr>
          <w:p w14:paraId="2D9D8639" w14:textId="1543D254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对应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的DKP</w:t>
            </w:r>
          </w:p>
        </w:tc>
        <w:tc>
          <w:tcPr>
            <w:tcW w:w="2422" w:type="dxa"/>
          </w:tcPr>
          <w:p w14:paraId="298CE8FA" w14:textId="0C9F37D0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</w:tc>
      </w:tr>
      <w:tr w:rsidR="000710C5" w:rsidRPr="00DC171D" w14:paraId="1CF69CBE" w14:textId="1DD28A0D" w:rsidTr="00815191">
        <w:tc>
          <w:tcPr>
            <w:tcW w:w="2418" w:type="dxa"/>
          </w:tcPr>
          <w:p w14:paraId="32F15256" w14:textId="6B65B693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集合</w:t>
            </w:r>
            <w:r w:rsidR="00E018A9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5903CAC2" w14:textId="0F4853C7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组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前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，由RL或者DKP管理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宣言后</w:t>
            </w:r>
            <w:r w:rsidR="00AB6776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。一般</w:t>
            </w:r>
            <w:r w:rsidR="00AB6776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="00AB6776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</w:t>
            </w:r>
            <w:r w:rsidR="00AB6776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组</w:t>
            </w:r>
            <w:r w:rsidR="00AB6776"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  <w:r w:rsidR="00AB6776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  <w:r w:rsidR="003C0D9A" w:rsidRPr="00DC171D">
              <w:rPr>
                <w:rFonts w:ascii="Meiryo UI" w:eastAsia="Meiryo UI" w:hAnsi="Meiryo UI" w:hint="eastAsia"/>
                <w:sz w:val="20"/>
                <w:szCs w:val="20"/>
              </w:rPr>
              <w:t>0</w:t>
            </w:r>
            <w:r w:rsidR="00AB6776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  <w:r w:rsidR="00AB6776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钟</w:t>
            </w:r>
          </w:p>
        </w:tc>
        <w:tc>
          <w:tcPr>
            <w:tcW w:w="2369" w:type="dxa"/>
          </w:tcPr>
          <w:p w14:paraId="6EF08A4D" w14:textId="283A20A9" w:rsidR="00E7479C" w:rsidRPr="00DC171D" w:rsidRDefault="00E7479C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422" w:type="dxa"/>
          </w:tcPr>
          <w:p w14:paraId="3106D649" w14:textId="77777777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DC171D" w14:paraId="6976A099" w14:textId="6E5785E2" w:rsidTr="000158E0">
        <w:trPr>
          <w:trHeight w:val="345"/>
        </w:trPr>
        <w:tc>
          <w:tcPr>
            <w:tcW w:w="2418" w:type="dxa"/>
            <w:vMerge w:val="restart"/>
          </w:tcPr>
          <w:p w14:paraId="3BE7E6BC" w14:textId="3DDACC46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  <w:vMerge w:val="restart"/>
          </w:tcPr>
          <w:p w14:paraId="1D065698" w14:textId="1C0F0511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中，Boss被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4A8B9F99" w14:textId="01866CBE" w:rsidR="000158E0" w:rsidRPr="00DC171D" w:rsidRDefault="000158E0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422" w:type="dxa"/>
          </w:tcPr>
          <w:p w14:paraId="2EB8275D" w14:textId="5A05D2A0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DC171D" w14:paraId="2C4E74F5" w14:textId="77777777" w:rsidTr="000158E0">
        <w:trPr>
          <w:trHeight w:val="195"/>
        </w:trPr>
        <w:tc>
          <w:tcPr>
            <w:tcW w:w="2418" w:type="dxa"/>
            <w:vMerge/>
          </w:tcPr>
          <w:p w14:paraId="31E177D8" w14:textId="77777777" w:rsidR="000158E0" w:rsidRPr="00DC171D" w:rsidRDefault="000158E0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  <w:vMerge/>
          </w:tcPr>
          <w:p w14:paraId="31BF739C" w14:textId="77777777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369" w:type="dxa"/>
          </w:tcPr>
          <w:p w14:paraId="18C2EEDB" w14:textId="5A540983" w:rsidR="000158E0" w:rsidRPr="00DC171D" w:rsidRDefault="000158E0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422" w:type="dxa"/>
          </w:tcPr>
          <w:p w14:paraId="09521078" w14:textId="26F74A40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开荒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阶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段</w:t>
            </w:r>
          </w:p>
        </w:tc>
      </w:tr>
      <w:tr w:rsidR="000710C5" w:rsidRPr="00DC171D" w14:paraId="7E6FFEFE" w14:textId="77777777" w:rsidTr="00815191">
        <w:trPr>
          <w:trHeight w:val="165"/>
        </w:trPr>
        <w:tc>
          <w:tcPr>
            <w:tcW w:w="2418" w:type="dxa"/>
            <w:vMerge/>
          </w:tcPr>
          <w:p w14:paraId="1CCF662A" w14:textId="77777777" w:rsidR="000158E0" w:rsidRPr="00DC171D" w:rsidRDefault="000158E0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  <w:vMerge/>
          </w:tcPr>
          <w:p w14:paraId="5B8F25C2" w14:textId="77777777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369" w:type="dxa"/>
          </w:tcPr>
          <w:p w14:paraId="1DA86EC7" w14:textId="36C97EA7" w:rsidR="000158E0" w:rsidRPr="00DC171D" w:rsidRDefault="00C05E78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2422" w:type="dxa"/>
          </w:tcPr>
          <w:p w14:paraId="61AE7FF7" w14:textId="2D05EAC1" w:rsidR="000158E0" w:rsidRPr="00DC171D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野外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Boss</w:t>
            </w:r>
          </w:p>
        </w:tc>
      </w:tr>
      <w:tr w:rsidR="000710C5" w:rsidRPr="00DC171D" w14:paraId="78E30BBA" w14:textId="69CAE2CA" w:rsidTr="00815191">
        <w:tc>
          <w:tcPr>
            <w:tcW w:w="2418" w:type="dxa"/>
          </w:tcPr>
          <w:p w14:paraId="06FBFCA1" w14:textId="3FF03D5F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解散</w:t>
            </w:r>
            <w:r w:rsidR="00E018A9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5EC64901" w14:textId="7844EE5C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后解散前，由RL或者DKP管理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宣言后</w:t>
            </w:r>
          </w:p>
        </w:tc>
        <w:tc>
          <w:tcPr>
            <w:tcW w:w="2369" w:type="dxa"/>
          </w:tcPr>
          <w:p w14:paraId="0C17674F" w14:textId="1E91223C" w:rsidR="00E7479C" w:rsidRPr="00DC171D" w:rsidRDefault="00EC0DD3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</w:p>
        </w:tc>
        <w:tc>
          <w:tcPr>
            <w:tcW w:w="2422" w:type="dxa"/>
          </w:tcPr>
          <w:p w14:paraId="276B4E94" w14:textId="77777777" w:rsidR="00E7479C" w:rsidRPr="00DC171D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DC171D" w14:paraId="740D43C1" w14:textId="77777777" w:rsidTr="00D003D7">
        <w:trPr>
          <w:trHeight w:val="375"/>
        </w:trPr>
        <w:tc>
          <w:tcPr>
            <w:tcW w:w="2418" w:type="dxa"/>
            <w:vMerge w:val="restart"/>
          </w:tcPr>
          <w:p w14:paraId="44AC56F8" w14:textId="208EECA3" w:rsidR="00D003D7" w:rsidRPr="00DC171D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蹲点成功分</w:t>
            </w:r>
          </w:p>
        </w:tc>
        <w:tc>
          <w:tcPr>
            <w:tcW w:w="2827" w:type="dxa"/>
          </w:tcPr>
          <w:p w14:paraId="22914455" w14:textId="0687A33F" w:rsidR="00D003D7" w:rsidRPr="00DC171D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野外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Boss后及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截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图发</w:t>
            </w:r>
            <w:r w:rsidR="00E76617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送微信群，由RL确</w:t>
            </w:r>
            <w:r w:rsidR="00E76617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认</w:t>
            </w:r>
            <w:r w:rsidR="00E76617"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39F73B5C" w14:textId="5E2348FE" w:rsidR="00D003D7" w:rsidRPr="00DC171D" w:rsidRDefault="00D003D7" w:rsidP="00FE792C">
            <w:pPr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422" w:type="dxa"/>
          </w:tcPr>
          <w:p w14:paraId="5CAD0107" w14:textId="56BD6ACC" w:rsidR="00D003D7" w:rsidRPr="00DC171D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="00E76617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者加分</w:t>
            </w:r>
          </w:p>
        </w:tc>
      </w:tr>
      <w:tr w:rsidR="000710C5" w:rsidRPr="00DC171D" w14:paraId="47C2CD05" w14:textId="77777777" w:rsidTr="00815191">
        <w:trPr>
          <w:trHeight w:val="345"/>
        </w:trPr>
        <w:tc>
          <w:tcPr>
            <w:tcW w:w="2418" w:type="dxa"/>
            <w:vMerge/>
          </w:tcPr>
          <w:p w14:paraId="185310FB" w14:textId="77777777" w:rsidR="00D003D7" w:rsidRPr="00DC171D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</w:tcPr>
          <w:p w14:paraId="45BF2EBF" w14:textId="7293AA39" w:rsidR="00D003D7" w:rsidRPr="00DC171D" w:rsidRDefault="00E76617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团队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成功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52712CC1" w14:textId="33542C65" w:rsidR="00D003D7" w:rsidRPr="00DC171D" w:rsidRDefault="00D003D7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422" w:type="dxa"/>
          </w:tcPr>
          <w:p w14:paraId="5ACEBA02" w14:textId="25F63708" w:rsidR="00D003D7" w:rsidRPr="00DC171D" w:rsidRDefault="00E7661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者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额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外的加分</w:t>
            </w:r>
          </w:p>
        </w:tc>
      </w:tr>
      <w:tr w:rsidR="000710C5" w:rsidRPr="00DC171D" w14:paraId="12FB5A63" w14:textId="5AB24C85" w:rsidTr="00815191">
        <w:tc>
          <w:tcPr>
            <w:tcW w:w="2418" w:type="dxa"/>
          </w:tcPr>
          <w:p w14:paraId="3945CA18" w14:textId="7BE452BF" w:rsidR="00E7479C" w:rsidRPr="00DC171D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新人基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础</w:t>
            </w:r>
            <w:r w:rsidR="00E018A9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25AA8C44" w14:textId="05FBBEFF" w:rsidR="00E7479C" w:rsidRPr="00DC171D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新成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加入，并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获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得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Raid位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置后</w:t>
            </w:r>
          </w:p>
        </w:tc>
        <w:tc>
          <w:tcPr>
            <w:tcW w:w="2369" w:type="dxa"/>
          </w:tcPr>
          <w:p w14:paraId="44146E3E" w14:textId="77777777" w:rsidR="00224A46" w:rsidRPr="00DC171D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lastRenderedPageBreak/>
              <w:t>视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  <w:p w14:paraId="4566C75F" w14:textId="33E3C54A" w:rsidR="00E7479C" w:rsidRPr="00DC171D" w:rsidRDefault="00370EF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（上限100DKP）</w:t>
            </w:r>
          </w:p>
        </w:tc>
        <w:tc>
          <w:tcPr>
            <w:tcW w:w="2422" w:type="dxa"/>
          </w:tcPr>
          <w:p w14:paraId="052E7278" w14:textId="07C6D8EA" w:rsidR="00E7479C" w:rsidRPr="00DC171D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可以同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职业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平均分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参考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etc.</w:t>
            </w:r>
          </w:p>
        </w:tc>
      </w:tr>
      <w:tr w:rsidR="000710C5" w:rsidRPr="00DC171D" w14:paraId="6AA2B367" w14:textId="77777777" w:rsidTr="00815191">
        <w:tc>
          <w:tcPr>
            <w:tcW w:w="2418" w:type="dxa"/>
          </w:tcPr>
          <w:p w14:paraId="61B49CCF" w14:textId="547BB2FA" w:rsidR="00916524" w:rsidRPr="00DC171D" w:rsidRDefault="00916524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特殊分</w:t>
            </w:r>
          </w:p>
        </w:tc>
        <w:tc>
          <w:tcPr>
            <w:tcW w:w="2827" w:type="dxa"/>
          </w:tcPr>
          <w:p w14:paraId="68F08B43" w14:textId="0D542648" w:rsidR="00916524" w:rsidRPr="00DC171D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</w:tc>
        <w:tc>
          <w:tcPr>
            <w:tcW w:w="2369" w:type="dxa"/>
          </w:tcPr>
          <w:p w14:paraId="5437708E" w14:textId="77777777" w:rsidR="00224A46" w:rsidRPr="00DC171D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  <w:p w14:paraId="6F1B6FEA" w14:textId="5ED60981" w:rsidR="00916524" w:rsidRPr="00DC171D" w:rsidRDefault="00A8221C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（上限</w:t>
            </w:r>
            <w:r w:rsidR="007D7261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DKP）</w:t>
            </w:r>
          </w:p>
        </w:tc>
        <w:tc>
          <w:tcPr>
            <w:tcW w:w="2422" w:type="dxa"/>
          </w:tcPr>
          <w:p w14:paraId="0AA15767" w14:textId="0BA6722D" w:rsidR="00916524" w:rsidRPr="00DC171D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奖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励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表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现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突出或者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对团队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做出巨大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贡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献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的成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="00D37E7B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，</w:t>
            </w:r>
            <w:r w:rsidR="00D37E7B"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如DPS第一等</w:t>
            </w:r>
          </w:p>
        </w:tc>
      </w:tr>
    </w:tbl>
    <w:p w14:paraId="2BABC0EC" w14:textId="77777777" w:rsidR="00CA4549" w:rsidRPr="00DC171D" w:rsidRDefault="00CA4549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2A97C162" w14:textId="6A2F444F" w:rsidR="00815191" w:rsidRPr="00DC171D" w:rsidRDefault="009F596F" w:rsidP="00425DBC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产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疑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问时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事后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联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系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DKP管理人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若影响到当前装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备竞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争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，私密DKP管理人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严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重，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无法解决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时联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系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RL。</w:t>
      </w:r>
    </w:p>
    <w:p w14:paraId="6954568B" w14:textId="0944D76A" w:rsidR="00CA4549" w:rsidRPr="00DC171D" w:rsidRDefault="00CA4549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3108AD03" w14:textId="34E22C13" w:rsidR="003235FA" w:rsidRPr="00DC171D" w:rsidRDefault="003235FA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63C1A287" w14:textId="6BB0AFCE" w:rsidR="003235FA" w:rsidRPr="00DC171D" w:rsidRDefault="003235FA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51AB59FD" w14:textId="36AB1DA1" w:rsidR="00FB5270" w:rsidRPr="00DC171D" w:rsidRDefault="00FB5270" w:rsidP="00FB5270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DKP的</w:t>
      </w:r>
      <w:r w:rsidRPr="00DC171D">
        <w:rPr>
          <w:rFonts w:ascii="Meiryo UI" w:eastAsia="Meiryo UI" w:hAnsi="Meiryo UI" w:cs="Microsoft YaHei" w:hint="eastAsia"/>
          <w:b/>
          <w:bCs/>
          <w:sz w:val="36"/>
          <w:szCs w:val="36"/>
          <w:lang w:eastAsia="zh-CN"/>
        </w:rPr>
        <w:t>减少</w:t>
      </w:r>
    </w:p>
    <w:p w14:paraId="7455526A" w14:textId="45626499" w:rsidR="00FB5270" w:rsidRPr="00DC171D" w:rsidRDefault="00FB5270" w:rsidP="00FB527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扣除要件</w:t>
      </w:r>
    </w:p>
    <w:p w14:paraId="6ABA156D" w14:textId="0C995738" w:rsidR="00FB5270" w:rsidRPr="00DC171D" w:rsidRDefault="00FB5270" w:rsidP="00FB527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使用DKP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0C1EB272" w14:textId="750EEB0C" w:rsidR="00FB5270" w:rsidRPr="00DC171D" w:rsidRDefault="00FB5270" w:rsidP="00C0091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受到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惩罚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  <w:r w:rsidR="00C0091A" w:rsidRPr="00DC171D">
        <w:rPr>
          <w:rFonts w:ascii="Meiryo UI" w:eastAsia="Meiryo UI" w:hAnsi="Meiryo UI" w:hint="eastAsia"/>
          <w:sz w:val="20"/>
          <w:szCs w:val="20"/>
          <w:lang w:eastAsia="zh-CN"/>
        </w:rPr>
        <w:t>具体情形如下表：</w:t>
      </w:r>
    </w:p>
    <w:tbl>
      <w:tblPr>
        <w:tblStyle w:val="a4"/>
        <w:tblW w:w="0" w:type="auto"/>
        <w:tblInd w:w="1260" w:type="dxa"/>
        <w:tblLook w:val="04A0" w:firstRow="1" w:lastRow="0" w:firstColumn="1" w:lastColumn="0" w:noHBand="0" w:noVBand="1"/>
      </w:tblPr>
      <w:tblGrid>
        <w:gridCol w:w="1857"/>
        <w:gridCol w:w="1858"/>
        <w:gridCol w:w="1841"/>
        <w:gridCol w:w="1790"/>
        <w:gridCol w:w="1850"/>
      </w:tblGrid>
      <w:tr w:rsidR="000710C5" w:rsidRPr="00DC171D" w14:paraId="1932DC0A" w14:textId="77777777" w:rsidTr="00130D5E">
        <w:tc>
          <w:tcPr>
            <w:tcW w:w="1857" w:type="dxa"/>
          </w:tcPr>
          <w:p w14:paraId="036CD573" w14:textId="28C1C656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惩罚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项</w:t>
            </w:r>
          </w:p>
        </w:tc>
        <w:tc>
          <w:tcPr>
            <w:tcW w:w="1858" w:type="dxa"/>
          </w:tcPr>
          <w:p w14:paraId="417A5C16" w14:textId="359DE049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判断依据</w:t>
            </w:r>
          </w:p>
        </w:tc>
        <w:tc>
          <w:tcPr>
            <w:tcW w:w="1841" w:type="dxa"/>
          </w:tcPr>
          <w:p w14:paraId="014550DB" w14:textId="2E052946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扣除数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值</w:t>
            </w:r>
            <w:r w:rsidR="002E68C4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（dkp）</w:t>
            </w:r>
          </w:p>
        </w:tc>
        <w:tc>
          <w:tcPr>
            <w:tcW w:w="1790" w:type="dxa"/>
          </w:tcPr>
          <w:p w14:paraId="790E4441" w14:textId="7171F9E1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抗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要件</w:t>
            </w:r>
          </w:p>
        </w:tc>
        <w:tc>
          <w:tcPr>
            <w:tcW w:w="1850" w:type="dxa"/>
          </w:tcPr>
          <w:p w14:paraId="5B3B9E40" w14:textId="13A9EDA3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</w:tc>
      </w:tr>
      <w:tr w:rsidR="000710C5" w:rsidRPr="00DC171D" w14:paraId="4F1673AC" w14:textId="77777777" w:rsidTr="00130D5E">
        <w:tc>
          <w:tcPr>
            <w:tcW w:w="1857" w:type="dxa"/>
          </w:tcPr>
          <w:p w14:paraId="3081F095" w14:textId="6169F008" w:rsidR="00130D5E" w:rsidRPr="00DC171D" w:rsidRDefault="000710C5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严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重失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误</w:t>
            </w:r>
            <w:r w:rsidR="00B71B0F"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，或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造成减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员</w:t>
            </w:r>
            <w:r w:rsidR="00B71B0F"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等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极大影响副本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进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度的行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为</w:t>
            </w:r>
            <w:r w:rsidR="00B71B0F"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（add，ot等）</w:t>
            </w:r>
          </w:p>
        </w:tc>
        <w:tc>
          <w:tcPr>
            <w:tcW w:w="1858" w:type="dxa"/>
          </w:tcPr>
          <w:p w14:paraId="3AACFBE5" w14:textId="4B5138CE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斗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</w:p>
        </w:tc>
        <w:tc>
          <w:tcPr>
            <w:tcW w:w="1841" w:type="dxa"/>
          </w:tcPr>
          <w:p w14:paraId="03F74073" w14:textId="6909FCB7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1-</w:t>
            </w:r>
            <w:r w:rsidR="00F23423" w:rsidRPr="00DC171D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90" w:type="dxa"/>
          </w:tcPr>
          <w:p w14:paraId="69A4A81E" w14:textId="381EB7D5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7413DAD3" w14:textId="53042377" w:rsidR="00B71B0F" w:rsidRPr="00DC171D" w:rsidRDefault="00B71B0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按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严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重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程度扣除</w:t>
            </w:r>
          </w:p>
          <w:p w14:paraId="38EAB8A1" w14:textId="111F2D27" w:rsidR="00130D5E" w:rsidRPr="00DC171D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3F7037B8" w14:textId="1FB9D794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DC171D" w14:paraId="2FF18799" w14:textId="77777777" w:rsidTr="00130D5E">
        <w:tc>
          <w:tcPr>
            <w:tcW w:w="1857" w:type="dxa"/>
          </w:tcPr>
          <w:p w14:paraId="3A60B99B" w14:textId="77777777" w:rsidR="002E68C4" w:rsidRPr="00DC171D" w:rsidRDefault="00551A34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度</w:t>
            </w:r>
            <w:r w:rsidR="002E68C4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消极</w:t>
            </w:r>
          </w:p>
          <w:p w14:paraId="646423EC" w14:textId="5FDCF2F0" w:rsidR="00551A34" w:rsidRPr="00DC171D" w:rsidRDefault="002E68C4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包括但不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仅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限于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：</w:t>
            </w:r>
          </w:p>
          <w:p w14:paraId="13DAB473" w14:textId="6A2E221C" w:rsidR="002E68C4" w:rsidRPr="00DC171D" w:rsidRDefault="002E68C4" w:rsidP="002E68C4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30秒内未刷好Buff</w:t>
            </w:r>
          </w:p>
          <w:p w14:paraId="3CDF30F3" w14:textId="77777777" w:rsidR="0074307D" w:rsidRPr="00DC171D" w:rsidRDefault="002E68C4" w:rsidP="0074307D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法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师</w:t>
            </w:r>
            <w:r w:rsidR="0074307D" w:rsidRPr="00DC171D">
              <w:rPr>
                <w:rFonts w:ascii="Meiryo UI" w:eastAsia="Meiryo UI" w:hAnsi="Meiryo UI" w:cs="Microsoft YaHei" w:hint="eastAsia"/>
                <w:sz w:val="20"/>
                <w:szCs w:val="20"/>
              </w:rPr>
              <w:t>玩家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拒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绝给队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</w:rPr>
              <w:t>友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提供食物以及水</w:t>
            </w:r>
          </w:p>
          <w:p w14:paraId="1ABB7EA7" w14:textId="2D875BF2" w:rsidR="002E68C4" w:rsidRPr="00DC171D" w:rsidRDefault="002E68C4" w:rsidP="0074307D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间术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</w:rPr>
              <w:t>士</w:t>
            </w:r>
            <w:r w:rsidR="0074307D" w:rsidRPr="00DC171D">
              <w:rPr>
                <w:rFonts w:ascii="Meiryo UI" w:eastAsia="Meiryo UI" w:hAnsi="Meiryo UI" w:cs="Meiryo UI" w:hint="eastAsia"/>
                <w:sz w:val="20"/>
                <w:szCs w:val="20"/>
              </w:rPr>
              <w:t>玩家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拒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绝给队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</w:rPr>
              <w:t>友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提供治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疗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石</w:t>
            </w:r>
          </w:p>
        </w:tc>
        <w:tc>
          <w:tcPr>
            <w:tcW w:w="1858" w:type="dxa"/>
          </w:tcPr>
          <w:p w14:paraId="25F69E0B" w14:textId="277A91E3" w:rsidR="00551A34" w:rsidRPr="00DC171D" w:rsidRDefault="00551A34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斗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以及即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</w:t>
            </w:r>
            <w:r w:rsidR="002E68C4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的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判断</w:t>
            </w:r>
          </w:p>
        </w:tc>
        <w:tc>
          <w:tcPr>
            <w:tcW w:w="1841" w:type="dxa"/>
          </w:tcPr>
          <w:p w14:paraId="0119C984" w14:textId="75BF61C1" w:rsidR="00551A34" w:rsidRPr="00DC171D" w:rsidRDefault="00551A34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90" w:type="dxa"/>
          </w:tcPr>
          <w:p w14:paraId="21589BEE" w14:textId="41DF821D" w:rsidR="0074307D" w:rsidRPr="00DC171D" w:rsidRDefault="0074307D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有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正当理由，或者</w:t>
            </w:r>
          </w:p>
          <w:p w14:paraId="2D7F574A" w14:textId="09446EBA" w:rsidR="00551A34" w:rsidRPr="00DC171D" w:rsidRDefault="00551A34" w:rsidP="00130D5E">
            <w:pPr>
              <w:rPr>
                <w:rFonts w:ascii="Meiryo UI" w:eastAsia="Meiryo UI" w:hAnsi="Meiryo UI" w:cs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  <w:p w14:paraId="5554854C" w14:textId="5965B28B" w:rsidR="0074307D" w:rsidRPr="00DC171D" w:rsidRDefault="0074307D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1850" w:type="dxa"/>
          </w:tcPr>
          <w:p w14:paraId="0E202B8B" w14:textId="77777777" w:rsidR="00551A34" w:rsidRPr="00DC171D" w:rsidRDefault="00551A34" w:rsidP="00551A34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268AA53B" w14:textId="5D67E4BF" w:rsidR="00551A34" w:rsidRPr="00DC171D" w:rsidRDefault="00551A34" w:rsidP="00036D5F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DC171D" w14:paraId="60B105EA" w14:textId="77777777" w:rsidTr="00130D5E">
        <w:tc>
          <w:tcPr>
            <w:tcW w:w="1857" w:type="dxa"/>
          </w:tcPr>
          <w:p w14:paraId="31C3A931" w14:textId="7EC06797" w:rsidR="00130D5E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划水</w:t>
            </w:r>
          </w:p>
        </w:tc>
        <w:tc>
          <w:tcPr>
            <w:tcW w:w="1858" w:type="dxa"/>
          </w:tcPr>
          <w:p w14:paraId="46F6831B" w14:textId="6B708F50" w:rsidR="00130D5E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基于WCL副本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斗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的程序分析</w:t>
            </w:r>
          </w:p>
        </w:tc>
        <w:tc>
          <w:tcPr>
            <w:tcW w:w="1841" w:type="dxa"/>
          </w:tcPr>
          <w:p w14:paraId="3A3E8F99" w14:textId="7411027E" w:rsidR="00130D5E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1-2</w:t>
            </w:r>
          </w:p>
        </w:tc>
        <w:tc>
          <w:tcPr>
            <w:tcW w:w="1790" w:type="dxa"/>
          </w:tcPr>
          <w:p w14:paraId="4464E5D2" w14:textId="3EF84AB2" w:rsidR="00130D5E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  <w:r w:rsidR="005F6A6B"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，或者能</w:t>
            </w:r>
            <w:r w:rsidR="005F6A6B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="005F6A6B"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="005F6A6B"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改判定程序存在bug的</w:t>
            </w:r>
            <w:r w:rsidR="005F6A6B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说</w:t>
            </w:r>
            <w:r w:rsidR="005F6A6B"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</w:p>
        </w:tc>
        <w:tc>
          <w:tcPr>
            <w:tcW w:w="1850" w:type="dxa"/>
          </w:tcPr>
          <w:p w14:paraId="02F4025F" w14:textId="668E1737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4AAF1D26" w14:textId="77777777" w:rsidR="00130D5E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  <w:p w14:paraId="0D17AF69" w14:textId="777F0546" w:rsidR="005F6A6B" w:rsidRPr="00DC171D" w:rsidRDefault="005F6A6B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程序bug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问题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或者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算法有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质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疑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请联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系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相关制作人</w:t>
            </w:r>
          </w:p>
        </w:tc>
      </w:tr>
      <w:tr w:rsidR="000710C5" w:rsidRPr="00DC171D" w14:paraId="16289FE9" w14:textId="77777777" w:rsidTr="00130D5E">
        <w:tc>
          <w:tcPr>
            <w:tcW w:w="1857" w:type="dxa"/>
          </w:tcPr>
          <w:p w14:paraId="58A1FE52" w14:textId="00F171D6" w:rsidR="00C56BE3" w:rsidRPr="00DC171D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无故缺勤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假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（没有任何事先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联络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858" w:type="dxa"/>
          </w:tcPr>
          <w:p w14:paraId="59A67457" w14:textId="46C565D0" w:rsidR="00C56BE3" w:rsidRPr="00DC171D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当天下午北京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时间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17点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止，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没有任何缺席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联络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，并活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开始后没有上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线进组</w:t>
            </w:r>
          </w:p>
        </w:tc>
        <w:tc>
          <w:tcPr>
            <w:tcW w:w="1841" w:type="dxa"/>
          </w:tcPr>
          <w:p w14:paraId="61CA24AA" w14:textId="6B4D6700" w:rsidR="00C56BE3" w:rsidRPr="00DC171D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90" w:type="dxa"/>
          </w:tcPr>
          <w:p w14:paraId="409293BB" w14:textId="77777777" w:rsidR="00C56BE3" w:rsidRPr="00DC171D" w:rsidRDefault="00C56BE3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非本人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失（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由不可抗力引起等）的</w:t>
            </w:r>
          </w:p>
          <w:p w14:paraId="22ED7FA7" w14:textId="56EDD101" w:rsidR="00C56BE3" w:rsidRPr="00DC171D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0C46E0BE" w14:textId="58773C4A" w:rsidR="00C56BE3" w:rsidRPr="00DC171D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DC171D" w14:paraId="7011EEBE" w14:textId="77777777" w:rsidTr="00130D5E">
        <w:tc>
          <w:tcPr>
            <w:tcW w:w="1857" w:type="dxa"/>
          </w:tcPr>
          <w:p w14:paraId="3FD83563" w14:textId="77777777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未按RL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规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附魔</w:t>
            </w:r>
          </w:p>
          <w:p w14:paraId="75774685" w14:textId="61851ABD" w:rsidR="0013062F" w:rsidRPr="00DC171D" w:rsidRDefault="0013062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（不符合一般常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识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判断的垃圾附魔也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视为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未附魔）</w:t>
            </w:r>
          </w:p>
        </w:tc>
        <w:tc>
          <w:tcPr>
            <w:tcW w:w="1858" w:type="dxa"/>
          </w:tcPr>
          <w:p w14:paraId="7BD94849" w14:textId="2309A801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基于WCL副本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斗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的装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附魔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lastRenderedPageBreak/>
              <w:t>统计</w:t>
            </w:r>
          </w:p>
        </w:tc>
        <w:tc>
          <w:tcPr>
            <w:tcW w:w="1841" w:type="dxa"/>
          </w:tcPr>
          <w:p w14:paraId="156E10D0" w14:textId="7724E56B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1</w:t>
            </w:r>
            <w:r w:rsidR="002E68C4" w:rsidRPr="00DC171D">
              <w:rPr>
                <w:rFonts w:ascii="Meiryo UI" w:eastAsia="Meiryo UI" w:hAnsi="Meiryo UI"/>
                <w:sz w:val="20"/>
                <w:szCs w:val="20"/>
                <w:lang w:eastAsia="zh-CN"/>
              </w:rPr>
              <w:t>/</w:t>
            </w:r>
            <w:r w:rsidR="00015DB6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未附魔装</w:t>
            </w:r>
            <w:r w:rsidR="00015DB6"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</w:p>
          <w:p w14:paraId="5D8233EE" w14:textId="43D62A45" w:rsidR="00015DB6" w:rsidRPr="00DC171D" w:rsidRDefault="00015DB6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例：3件未附魔，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本次Raid扣3分</w:t>
            </w:r>
          </w:p>
          <w:p w14:paraId="59B70EFB" w14:textId="3A2E742A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14:paraId="5EC693C4" w14:textId="44AB278B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能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7ECF74AB" w14:textId="77777777" w:rsidR="00905937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  <w:p w14:paraId="031FA537" w14:textId="5AF18230" w:rsidR="0013062F" w:rsidRPr="00DC171D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规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项请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留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意公会群的通知</w:t>
            </w:r>
          </w:p>
        </w:tc>
      </w:tr>
      <w:tr w:rsidR="007B50D9" w:rsidRPr="00DC171D" w14:paraId="23B9ED89" w14:textId="77777777" w:rsidTr="00130D5E">
        <w:tc>
          <w:tcPr>
            <w:tcW w:w="1857" w:type="dxa"/>
          </w:tcPr>
          <w:p w14:paraId="38100E83" w14:textId="0EAA5EA6" w:rsidR="007B50D9" w:rsidRPr="00DC171D" w:rsidRDefault="007B50D9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lastRenderedPageBreak/>
              <w:t>未按RL</w:t>
            </w:r>
            <w:r w:rsidR="000D0E7B"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规</w:t>
            </w:r>
            <w:r w:rsidR="000D0E7B"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定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洗成相关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专业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技能并达到</w:t>
            </w:r>
            <w:r w:rsidR="000D0E7B"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满</w:t>
            </w:r>
            <w:r w:rsidR="000D0E7B"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足</w:t>
            </w:r>
            <w:r w:rsidR="000D0E7B"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开荒要求的熟</w:t>
            </w:r>
            <w:r w:rsidR="000D0E7B"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练</w:t>
            </w:r>
            <w:r w:rsidR="000D0E7B"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度</w:t>
            </w:r>
          </w:p>
        </w:tc>
        <w:tc>
          <w:tcPr>
            <w:tcW w:w="1858" w:type="dxa"/>
          </w:tcPr>
          <w:p w14:paraId="5B0987B0" w14:textId="7E9528B6" w:rsidR="007B50D9" w:rsidRPr="00DC171D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基于角色提供自我截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图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等（主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动举证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841" w:type="dxa"/>
          </w:tcPr>
          <w:p w14:paraId="17A74B73" w14:textId="6DDBD8DA" w:rsidR="001118E0" w:rsidRPr="00DC171D" w:rsidRDefault="00F272E1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3</w:t>
            </w:r>
            <w:r w:rsidR="00E93F56" w:rsidRPr="00DC171D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/CD</w:t>
            </w:r>
          </w:p>
        </w:tc>
        <w:tc>
          <w:tcPr>
            <w:tcW w:w="1790" w:type="dxa"/>
          </w:tcPr>
          <w:p w14:paraId="08062C75" w14:textId="411A6723" w:rsidR="007B50D9" w:rsidRPr="00DC171D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证实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自己活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动时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已达要求的截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图</w:t>
            </w:r>
          </w:p>
        </w:tc>
        <w:tc>
          <w:tcPr>
            <w:tcW w:w="1850" w:type="dxa"/>
          </w:tcPr>
          <w:p w14:paraId="013A94DD" w14:textId="77777777" w:rsidR="000D0E7B" w:rsidRPr="00DC171D" w:rsidRDefault="000D0E7B" w:rsidP="000D0E7B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副本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结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束后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生效</w:t>
            </w:r>
          </w:p>
          <w:p w14:paraId="6FE44863" w14:textId="67260D65" w:rsidR="007B50D9" w:rsidRPr="00DC171D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RL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规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定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事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项请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留意公会群的通知</w:t>
            </w:r>
          </w:p>
        </w:tc>
      </w:tr>
      <w:tr w:rsidR="000710C5" w:rsidRPr="00DC171D" w14:paraId="16462467" w14:textId="77777777" w:rsidTr="00130D5E">
        <w:tc>
          <w:tcPr>
            <w:tcW w:w="1857" w:type="dxa"/>
          </w:tcPr>
          <w:p w14:paraId="4F509697" w14:textId="60B7485E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被开除</w:t>
            </w:r>
          </w:p>
        </w:tc>
        <w:tc>
          <w:tcPr>
            <w:tcW w:w="1858" w:type="dxa"/>
          </w:tcPr>
          <w:p w14:paraId="61AE1192" w14:textId="499143AA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被开除</w:t>
            </w:r>
          </w:p>
        </w:tc>
        <w:tc>
          <w:tcPr>
            <w:tcW w:w="1841" w:type="dxa"/>
          </w:tcPr>
          <w:p w14:paraId="6DE4EB66" w14:textId="51BF782B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清零</w:t>
            </w:r>
          </w:p>
        </w:tc>
        <w:tc>
          <w:tcPr>
            <w:tcW w:w="1790" w:type="dxa"/>
          </w:tcPr>
          <w:p w14:paraId="02278E56" w14:textId="4823D099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850" w:type="dxa"/>
          </w:tcPr>
          <w:p w14:paraId="428C2A78" w14:textId="08EBB837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立即生效</w:t>
            </w:r>
          </w:p>
        </w:tc>
      </w:tr>
      <w:tr w:rsidR="000710C5" w:rsidRPr="00DC171D" w14:paraId="6E192D03" w14:textId="77777777" w:rsidTr="00130D5E">
        <w:tc>
          <w:tcPr>
            <w:tcW w:w="1857" w:type="dxa"/>
          </w:tcPr>
          <w:p w14:paraId="6C08993B" w14:textId="0F8D5DC0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退会行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</w:p>
        </w:tc>
        <w:tc>
          <w:tcPr>
            <w:tcW w:w="1858" w:type="dxa"/>
          </w:tcPr>
          <w:p w14:paraId="20EB6572" w14:textId="444E89F2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退出公会</w:t>
            </w:r>
          </w:p>
        </w:tc>
        <w:tc>
          <w:tcPr>
            <w:tcW w:w="1841" w:type="dxa"/>
          </w:tcPr>
          <w:p w14:paraId="019F8762" w14:textId="3FCEFBFB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清零</w:t>
            </w:r>
          </w:p>
        </w:tc>
        <w:tc>
          <w:tcPr>
            <w:tcW w:w="1790" w:type="dxa"/>
          </w:tcPr>
          <w:p w14:paraId="60195A38" w14:textId="6B201218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850" w:type="dxa"/>
          </w:tcPr>
          <w:p w14:paraId="47A70936" w14:textId="58C538E5" w:rsidR="00036D5F" w:rsidRPr="00DC171D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设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保留期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间</w:t>
            </w:r>
          </w:p>
        </w:tc>
      </w:tr>
    </w:tbl>
    <w:p w14:paraId="606C7A49" w14:textId="06EFBA96" w:rsidR="00130D5E" w:rsidRPr="00DC171D" w:rsidRDefault="002E68C4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重要：有异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议</w:t>
      </w: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Raid后申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请</w:t>
      </w: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复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议</w:t>
      </w: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，否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则</w:t>
      </w: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无效。</w:t>
      </w:r>
    </w:p>
    <w:p w14:paraId="35D5BAB9" w14:textId="2126C040" w:rsidR="007B50D9" w:rsidRPr="00DC171D" w:rsidRDefault="007B50D9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color w:val="FF0000"/>
          <w:sz w:val="24"/>
          <w:szCs w:val="24"/>
          <w:lang w:eastAsia="zh-CN"/>
        </w:rPr>
      </w:pPr>
      <w:r w:rsidRPr="00DC171D">
        <w:rPr>
          <w:rFonts w:ascii="Meiryo UI" w:eastAsia="Meiryo UI" w:hAnsi="Meiryo UI" w:cs="Microsoft YaHei" w:hint="eastAsia"/>
          <w:b/>
          <w:bCs/>
          <w:color w:val="FF0000"/>
          <w:sz w:val="24"/>
          <w:szCs w:val="24"/>
          <w:lang w:eastAsia="zh-CN"/>
        </w:rPr>
        <w:t>本要件定</w:t>
      </w:r>
      <w:r w:rsidRPr="00DC171D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义</w:t>
      </w:r>
      <w:r w:rsidRPr="00DC171D">
        <w:rPr>
          <w:rFonts w:ascii="Meiryo UI" w:eastAsia="Meiryo UI" w:hAnsi="Meiryo UI" w:cs="Microsoft YaHei" w:hint="eastAsia"/>
          <w:b/>
          <w:bCs/>
          <w:color w:val="FF0000"/>
          <w:sz w:val="24"/>
          <w:szCs w:val="24"/>
          <w:lang w:eastAsia="zh-CN"/>
        </w:rPr>
        <w:t>主旨</w:t>
      </w:r>
    </w:p>
    <w:p w14:paraId="0E85811D" w14:textId="75E54642" w:rsidR="007B50D9" w:rsidRPr="00DC171D" w:rsidRDefault="007B50D9" w:rsidP="007B50D9">
      <w:pPr>
        <w:pStyle w:val="a3"/>
        <w:numPr>
          <w:ilvl w:val="1"/>
          <w:numId w:val="2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定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义处罚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限制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处罚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界限，面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犯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错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成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保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护团队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利益，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面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保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护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犯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错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成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利益。</w:t>
      </w:r>
    </w:p>
    <w:p w14:paraId="1962EAB8" w14:textId="258C8772" w:rsidR="007B50D9" w:rsidRPr="00DC171D" w:rsidRDefault="007B50D9" w:rsidP="007B50D9">
      <w:pPr>
        <w:pStyle w:val="a3"/>
        <w:numPr>
          <w:ilvl w:val="1"/>
          <w:numId w:val="2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无明文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处罚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无明文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不扣分。</w:t>
      </w:r>
    </w:p>
    <w:p w14:paraId="34CA8A89" w14:textId="59317DC3" w:rsidR="00666D4E" w:rsidRPr="00DC171D" w:rsidRDefault="00666D4E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存在修正案，且方案前后扣分数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值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不一致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时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，从旧兼从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轻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。</w:t>
      </w:r>
    </w:p>
    <w:p w14:paraId="72CE26F4" w14:textId="77DC71F4" w:rsidR="00FB5270" w:rsidRPr="00DC171D" w:rsidRDefault="00FB5270" w:rsidP="00FB527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因不可抗力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DKP网站或者相关数据的流失，包括但不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限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于：</w:t>
      </w:r>
    </w:p>
    <w:p w14:paraId="2AF2B80B" w14:textId="1A9681F3" w:rsidR="00FB5270" w:rsidRPr="00DC171D" w:rsidRDefault="00FB5270" w:rsidP="00FB527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如地震，太阳黑子活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等自然灾害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的第三方服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务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器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硬件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损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坏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78C7F7ED" w14:textId="77777777" w:rsidR="00D94A51" w:rsidRPr="00DC171D" w:rsidRDefault="00FB5270" w:rsidP="00D94A51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DKP管理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临时计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算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或者管理失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误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29152D6C" w14:textId="20383D72" w:rsidR="00C56BE3" w:rsidRPr="00DC171D" w:rsidRDefault="00130D5E" w:rsidP="00666D4E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上述情形，LIA会在尽可能的范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围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内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保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证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数据的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。（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原</w:t>
      </w:r>
      <w:r w:rsidR="00180779" w:rsidRPr="00DC171D">
        <w:rPr>
          <w:rFonts w:ascii="Meiryo UI" w:eastAsia="Meiryo UI" w:hAnsi="Meiryo UI" w:hint="eastAsia"/>
          <w:sz w:val="20"/>
          <w:szCs w:val="20"/>
          <w:lang w:eastAsia="zh-CN"/>
        </w:rPr>
        <w:t>依据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最新的DKP截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图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或者其他信息）</w:t>
      </w:r>
    </w:p>
    <w:p w14:paraId="3FE9EBF3" w14:textId="77777777" w:rsidR="00C0091A" w:rsidRPr="00DC171D" w:rsidRDefault="00C0091A" w:rsidP="00C0091A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5C4FCA7E" w14:textId="1DEC36CC" w:rsidR="00ED7F82" w:rsidRPr="00DC171D" w:rsidRDefault="00425DBC" w:rsidP="00ED7F82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装</w:t>
      </w:r>
      <w:r w:rsidRPr="00DC171D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备</w:t>
      </w: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的</w:t>
      </w:r>
      <w:r w:rsidR="00927AA1" w:rsidRPr="00DC171D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获</w:t>
      </w:r>
      <w:r w:rsidR="00927AA1" w:rsidRPr="00DC171D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取</w:t>
      </w:r>
    </w:p>
    <w:p w14:paraId="6FAFAC2A" w14:textId="4BC8D6AD" w:rsidR="002321C8" w:rsidRPr="00DC171D" w:rsidRDefault="00927AA1" w:rsidP="002321C8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资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格</w:t>
      </w:r>
    </w:p>
    <w:p w14:paraId="72E07A45" w14:textId="1B73FD65" w:rsidR="000C39EE" w:rsidRPr="00DC171D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当前版本，</w:t>
      </w:r>
      <w:r w:rsidR="003542A3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一般情形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跨甲跨系不可（</w:t>
      </w:r>
      <w:r w:rsidRPr="00DC171D">
        <w:rPr>
          <w:rFonts w:ascii="Meiryo UI" w:eastAsia="Meiryo UI" w:hAnsi="Meiryo UI" w:cs="Microsoft YaHei" w:hint="eastAsia"/>
          <w:b/>
          <w:bCs/>
          <w:sz w:val="20"/>
          <w:szCs w:val="20"/>
          <w:lang w:eastAsia="zh-CN"/>
        </w:rPr>
        <w:t>部分情况除外，后述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）。</w:t>
      </w:r>
    </w:p>
    <w:p w14:paraId="3F1EA0B4" w14:textId="69F191A6" w:rsidR="000C39EE" w:rsidRPr="00DC171D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新版本开放后，跨甲跨系限制完全解除。</w:t>
      </w:r>
    </w:p>
    <w:p w14:paraId="7A3D155F" w14:textId="41C034CA" w:rsidR="000C39EE" w:rsidRPr="00DC171D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跨甲，跨系以及例外情况的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说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明</w:t>
      </w:r>
    </w:p>
    <w:p w14:paraId="0ADDD7A6" w14:textId="502AB1A8" w:rsidR="00480E1B" w:rsidRPr="00DC171D" w:rsidRDefault="00480E1B" w:rsidP="00480E1B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b/>
          <w:bCs/>
          <w:sz w:val="20"/>
          <w:szCs w:val="20"/>
          <w:lang w:eastAsia="zh-CN"/>
        </w:rPr>
        <w:t>跨甲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：需求与当前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职业护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甲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类型不同的装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备视为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跨甲。</w:t>
      </w:r>
    </w:p>
    <w:p w14:paraId="10EE549F" w14:textId="7CDB496B" w:rsidR="00480E1B" w:rsidRPr="00DC171D" w:rsidRDefault="00480E1B" w:rsidP="00480E1B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如：</w:t>
      </w:r>
      <w:r w:rsidR="002C7E6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治</w:t>
      </w:r>
      <w:r w:rsidR="002C7E6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圣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士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需求布甲暴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击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2C7E6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791A04FA" w14:textId="23B11C5D" w:rsidR="00480E1B" w:rsidRPr="00DC171D" w:rsidRDefault="00480E1B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以下情况例外</w:t>
      </w:r>
    </w:p>
    <w:p w14:paraId="5C99D6AD" w14:textId="3FB520C7" w:rsidR="00480E1B" w:rsidRPr="00DC171D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所需装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甲内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无人需求</w:t>
      </w:r>
      <w:r w:rsidR="002C7E6C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0A374545" w14:textId="4C643D45" w:rsidR="00480E1B" w:rsidRPr="00DC171D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议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后RL授权的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情形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。包括但不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43769A6C" w14:textId="22B749E3" w:rsidR="00480E1B" w:rsidRPr="00DC171D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非板甲防御或者抗性装</w:t>
      </w:r>
      <w:r w:rsidR="002C7E6C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566C9B0B" w14:textId="0BC71F0A" w:rsidR="00480E1B" w:rsidRPr="00DC171D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跨甲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远远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大于甲内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的提升的装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70FE7BA7" w14:textId="21E352FF" w:rsidR="00480E1B" w:rsidRPr="00DC171D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甲内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有需求，但DKP不足（RL特别豁免</w:t>
      </w:r>
      <w:r w:rsidR="00B46F2A" w:rsidRPr="00DC171D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除外，如强插等）或者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期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无出分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的情形。</w:t>
      </w:r>
    </w:p>
    <w:p w14:paraId="42A09577" w14:textId="294CC9A2" w:rsidR="00480E1B" w:rsidRPr="00DC171D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开放新版本副本后，前一版本副本</w:t>
      </w:r>
      <w:r w:rsidR="003F5367"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掉落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（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若</w:t>
      </w:r>
      <w:r w:rsidR="000C39EE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最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终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版本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，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开放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8447C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机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由RL确定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）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66F57229" w14:textId="6F068E16" w:rsidR="00480E1B" w:rsidRPr="00DC171D" w:rsidRDefault="00480E1B" w:rsidP="00480E1B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跨系</w:t>
      </w:r>
      <w:r w:rsidR="002C7E6C" w:rsidRPr="00DC171D">
        <w:rPr>
          <w:rFonts w:ascii="Meiryo UI" w:eastAsia="Meiryo UI" w:hAnsi="Meiryo UI" w:hint="eastAsia"/>
          <w:sz w:val="20"/>
          <w:szCs w:val="20"/>
          <w:lang w:eastAsia="zh-CN"/>
        </w:rPr>
        <w:t>：需求与当前天</w:t>
      </w:r>
      <w:r w:rsidR="002C7E6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2C7E6C" w:rsidRPr="00DC171D">
        <w:rPr>
          <w:rFonts w:ascii="Meiryo UI" w:eastAsia="Meiryo UI" w:hAnsi="Meiryo UI" w:hint="eastAsia"/>
          <w:sz w:val="20"/>
          <w:szCs w:val="20"/>
          <w:lang w:eastAsia="zh-CN"/>
        </w:rPr>
        <w:t>效果不同类型的装</w:t>
      </w:r>
      <w:r w:rsidR="002C7E6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备视为</w:t>
      </w:r>
      <w:r w:rsidR="002C7E6C" w:rsidRPr="00DC171D">
        <w:rPr>
          <w:rFonts w:ascii="Meiryo UI" w:eastAsia="Meiryo UI" w:hAnsi="Meiryo UI" w:hint="eastAsia"/>
          <w:sz w:val="20"/>
          <w:szCs w:val="20"/>
          <w:lang w:eastAsia="zh-CN"/>
        </w:rPr>
        <w:t>跨系。</w:t>
      </w:r>
    </w:p>
    <w:p w14:paraId="6985C293" w14:textId="6083DF0B" w:rsidR="002C7E6C" w:rsidRPr="00DC171D" w:rsidRDefault="002C7E6C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如：治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圣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士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需求板甲DPS装。</w:t>
      </w:r>
    </w:p>
    <w:p w14:paraId="3E109E69" w14:textId="17689A56" w:rsidR="002C7E6C" w:rsidRPr="00DC171D" w:rsidRDefault="002C7E6C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lastRenderedPageBreak/>
        <w:t>以下情况例外</w:t>
      </w:r>
    </w:p>
    <w:p w14:paraId="44AFF1FF" w14:textId="3811750B" w:rsidR="00490535" w:rsidRPr="00DC171D" w:rsidRDefault="002C7E6C" w:rsidP="0008447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所需装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系内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无人需求。</w:t>
      </w:r>
    </w:p>
    <w:p w14:paraId="3B46FBE4" w14:textId="77777777" w:rsidR="0008447C" w:rsidRPr="00DC171D" w:rsidRDefault="0008447C" w:rsidP="0008447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议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后RL授权的情况。包括但不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10C3F393" w14:textId="017687CE" w:rsidR="0008447C" w:rsidRPr="00DC171D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适合T的非T装（一般情形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适用于MT）。</w:t>
      </w:r>
    </w:p>
    <w:p w14:paraId="3B44AD1F" w14:textId="62988987" w:rsidR="0008447C" w:rsidRPr="00DC171D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系外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远远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高于系内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提升的装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</w:p>
    <w:p w14:paraId="10E0F8D5" w14:textId="5246D5B0" w:rsidR="0008447C" w:rsidRPr="00DC171D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系内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有需求，但DKP不足（RL特别豁免</w:t>
      </w:r>
      <w:r w:rsidR="00B46F2A" w:rsidRPr="00DC171D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除外，如强插等）或者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期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无出分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的情形。</w:t>
      </w:r>
    </w:p>
    <w:p w14:paraId="705FDB0C" w14:textId="01347B4F" w:rsidR="002C7E6C" w:rsidRPr="00DC171D" w:rsidRDefault="002C7E6C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="00490535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="00490535" w:rsidRPr="00DC171D">
        <w:rPr>
          <w:rFonts w:ascii="Meiryo UI" w:eastAsia="Meiryo UI" w:hAnsi="Meiryo UI" w:hint="eastAsia"/>
          <w:sz w:val="20"/>
          <w:szCs w:val="20"/>
          <w:lang w:eastAsia="zh-CN"/>
        </w:rPr>
        <w:t>改</w:t>
      </w:r>
      <w:r w:rsidR="00490535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变</w:t>
      </w:r>
      <w:r w:rsidR="00490535" w:rsidRPr="00DC171D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490535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490535" w:rsidRPr="00DC171D">
        <w:rPr>
          <w:rFonts w:ascii="Meiryo UI" w:eastAsia="Meiryo UI" w:hAnsi="Meiryo UI" w:hint="eastAsia"/>
          <w:sz w:val="20"/>
          <w:szCs w:val="20"/>
          <w:lang w:eastAsia="zh-CN"/>
        </w:rPr>
        <w:t>的情况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。包括但不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64229207" w14:textId="2C5141C6" w:rsidR="002C7E6C" w:rsidRPr="00DC171D" w:rsidRDefault="002C7E6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缺少某系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需要角色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洗天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参与活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的情况。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此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当前天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赋视为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系内，原本天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赋视为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系外。例如：</w:t>
      </w:r>
    </w:p>
    <w:p w14:paraId="13C109F3" w14:textId="7584A964" w:rsidR="002C7E6C" w:rsidRPr="00DC171D" w:rsidRDefault="002C7E6C" w:rsidP="0008447C">
      <w:pPr>
        <w:pStyle w:val="a3"/>
        <w:numPr>
          <w:ilvl w:val="7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因治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不够，需要DPS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洗天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参与治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此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治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，需求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="0008447C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本后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914EB1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的装</w:t>
      </w:r>
      <w:r w:rsidR="00914EB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备为</w:t>
      </w:r>
      <w:r w:rsidR="00914EB1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非跨系（当前版本极品装</w:t>
      </w:r>
      <w:r w:rsidR="00914EB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14EB1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除外）</w:t>
      </w:r>
      <w:r w:rsidR="0008447C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="0008447C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本后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之外的</w:t>
      </w:r>
      <w:r w:rsidR="0008447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="0008447C" w:rsidRPr="00DC171D">
        <w:rPr>
          <w:rFonts w:ascii="Meiryo UI" w:eastAsia="Meiryo UI" w:hAnsi="Meiryo UI" w:hint="eastAsia"/>
          <w:sz w:val="20"/>
          <w:szCs w:val="20"/>
          <w:lang w:eastAsia="zh-CN"/>
        </w:rPr>
        <w:t>跨系</w:t>
      </w:r>
      <w:r w:rsidR="00914EB1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318542DA" w14:textId="7332660A" w:rsidR="000C39EE" w:rsidRPr="00DC171D" w:rsidRDefault="002C7E6C" w:rsidP="000C39EE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开放新版本副本后，前一版本副本</w:t>
      </w:r>
      <w:r w:rsidR="006E4FB4"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掉落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（若</w:t>
      </w:r>
      <w:r w:rsidR="000C39EE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最</w:t>
      </w:r>
      <w:r w:rsidR="000C39EE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终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版本，开放</w:t>
      </w:r>
      <w:r w:rsidR="000C39EE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C39EE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机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由RL确定）。</w:t>
      </w:r>
    </w:p>
    <w:p w14:paraId="13386687" w14:textId="6062663B" w:rsidR="00490535" w:rsidRPr="00DC171D" w:rsidRDefault="00490535" w:rsidP="0049053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关于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边缘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取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</w:p>
    <w:p w14:paraId="6CE0D937" w14:textId="7622267D" w:rsidR="00490535" w:rsidRPr="00DC171D" w:rsidRDefault="00490535" w:rsidP="0049053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下列</w:t>
      </w:r>
      <w:r w:rsidR="000C39EE" w:rsidRPr="00DC171D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C39EE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需得到公会RL授权后成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方可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非跨系，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一般装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可以正常出分，但当前版本的极品装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除外（当前版本若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BWL，如：耐泪，暗影烈焰法杖，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龙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牙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饰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物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，除非无人需求）。</w:t>
      </w:r>
    </w:p>
    <w:p w14:paraId="3DEF8401" w14:textId="7A31C93B" w:rsidR="00490535" w:rsidRPr="00DC171D" w:rsidRDefault="00490535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暗牧</w:t>
      </w:r>
    </w:p>
    <w:p w14:paraId="5D39AFBD" w14:textId="10AD2343" w:rsidR="00490535" w:rsidRPr="00DC171D" w:rsidRDefault="00490535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惩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戒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</w:p>
    <w:p w14:paraId="3733B40B" w14:textId="2313BE05" w:rsidR="0008447C" w:rsidRPr="00DC171D" w:rsidRDefault="0008447C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平衡德</w:t>
      </w:r>
      <w:r w:rsidR="003C6018" w:rsidRPr="00DC171D">
        <w:rPr>
          <w:rFonts w:ascii="Meiryo UI" w:eastAsia="Meiryo UI" w:hAnsi="Meiryo UI" w:hint="eastAsia"/>
          <w:sz w:val="20"/>
          <w:szCs w:val="20"/>
        </w:rPr>
        <w:t>（</w:t>
      </w:r>
      <w:r w:rsidR="003C6018" w:rsidRPr="00DC171D">
        <w:rPr>
          <w:rFonts w:ascii="Meiryo UI" w:eastAsia="Meiryo UI" w:hAnsi="Meiryo UI" w:hint="eastAsia"/>
          <w:sz w:val="20"/>
          <w:szCs w:val="20"/>
          <w:lang w:eastAsia="zh-CN"/>
        </w:rPr>
        <w:t>BIS</w:t>
      </w:r>
      <w:r w:rsidR="003C6018" w:rsidRPr="00DC171D">
        <w:rPr>
          <w:rFonts w:ascii="Meiryo UI" w:eastAsia="Meiryo UI" w:hAnsi="Meiryo UI" w:hint="eastAsia"/>
          <w:sz w:val="20"/>
          <w:szCs w:val="20"/>
        </w:rPr>
        <w:t>）</w:t>
      </w:r>
    </w:p>
    <w:p w14:paraId="27AD9DEE" w14:textId="017A7933" w:rsidR="000710C5" w:rsidRPr="00DC171D" w:rsidRDefault="000710C5" w:rsidP="000710C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b/>
          <w:bCs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关于BIS装</w:t>
      </w:r>
    </w:p>
    <w:p w14:paraId="6E301720" w14:textId="76C12235" w:rsidR="000710C5" w:rsidRPr="00DC171D" w:rsidRDefault="000710C5" w:rsidP="000710C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资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格相同</w:t>
      </w:r>
      <w:r w:rsidR="001323F5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对应</w:t>
      </w:r>
      <w:r w:rsidR="00895CBA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职业</w:t>
      </w:r>
      <w:r w:rsidR="00895CBA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，活</w:t>
      </w:r>
      <w:r w:rsidR="00895CBA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动</w:t>
      </w:r>
      <w:r w:rsidR="00895CBA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主天</w:t>
      </w:r>
      <w:r w:rsidR="00895CBA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赋</w:t>
      </w:r>
      <w:r w:rsidR="001323F5" w:rsidRPr="00DC171D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一致的玩家</w:t>
      </w:r>
      <w:r w:rsidR="00895CBA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（两者缺一不可）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其</w:t>
      </w:r>
      <w:r w:rsidRPr="00DC171D">
        <w:rPr>
          <w:rFonts w:ascii="Meiryo UI" w:eastAsia="Meiryo UI" w:hAnsi="Meiryo UI"/>
          <w:color w:val="FF0000"/>
          <w:sz w:val="20"/>
          <w:szCs w:val="20"/>
          <w:lang w:eastAsia="zh-CN"/>
        </w:rPr>
        <w:t>BIS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装有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优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先权</w:t>
      </w:r>
    </w:p>
    <w:p w14:paraId="22AEFDFE" w14:textId="60648805" w:rsidR="000710C5" w:rsidRPr="00DC171D" w:rsidRDefault="000710C5" w:rsidP="000710C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例如</w:t>
      </w:r>
      <w:r w:rsidR="00F23423"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开放跨甲跨系后</w:t>
      </w:r>
      <w:r w:rsidR="00F23423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="00F23423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同一装</w:t>
      </w:r>
      <w:r w:rsidR="00F23423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="00F23423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的</w:t>
      </w:r>
      <w:r w:rsidR="00F23423"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竞</w:t>
      </w:r>
      <w:r w:rsidR="00F23423"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争等</w:t>
      </w:r>
    </w:p>
    <w:p w14:paraId="528856AB" w14:textId="6301D0F2" w:rsidR="000710C5" w:rsidRPr="00DC171D" w:rsidRDefault="000710C5" w:rsidP="000710C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BIS定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义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以</w:t>
      </w:r>
      <w:hyperlink r:id="rId7" w:history="1">
        <w:r w:rsidRPr="00DC171D">
          <w:rPr>
            <w:rStyle w:val="a5"/>
            <w:rFonts w:ascii="Meiryo UI" w:eastAsia="Meiryo UI" w:hAnsi="Meiryo UI"/>
            <w:color w:val="FF0000"/>
          </w:rPr>
          <w:t>https://www.wowclassicbis.com/</w:t>
        </w:r>
      </w:hyperlink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查询记录为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准</w:t>
      </w:r>
    </w:p>
    <w:p w14:paraId="57B9BF23" w14:textId="25F28FF3" w:rsidR="001A2016" w:rsidRPr="00DC171D" w:rsidRDefault="001A2016" w:rsidP="001A2016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存在个别条例的以个别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准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：如【关于</w:t>
      </w:r>
      <w:r w:rsidRPr="00DC171D">
        <w:rPr>
          <w:rFonts w:ascii="Meiryo UI" w:eastAsia="Meiryo UI" w:hAnsi="Meiryo UI"/>
          <w:color w:val="FF0000"/>
          <w:sz w:val="20"/>
          <w:szCs w:val="20"/>
          <w:lang w:eastAsia="zh-CN"/>
        </w:rPr>
        <w:t>TAQ装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分配的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额</w:t>
      </w:r>
      <w:r w:rsidRPr="00DC171D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外</w:t>
      </w:r>
      <w:r w:rsidRPr="00DC171D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Pr="00DC171D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充</w:t>
      </w:r>
      <w:r w:rsidRPr="00DC171D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】</w:t>
      </w:r>
    </w:p>
    <w:p w14:paraId="1C92D0EA" w14:textId="77777777" w:rsidR="003C0D9A" w:rsidRPr="00DC171D" w:rsidRDefault="003C0D9A" w:rsidP="003C0D9A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2E27C586" w14:textId="3D07887D" w:rsidR="00916524" w:rsidRPr="00DC171D" w:rsidRDefault="00916524" w:rsidP="00916524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定价</w:t>
      </w:r>
      <w:r w:rsidR="00AC082B"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及</w:t>
      </w:r>
      <w:r w:rsidR="00AC082B"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="00AC082B"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="00AC082B"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确定</w:t>
      </w:r>
    </w:p>
    <w:p w14:paraId="21283486" w14:textId="05B6089F" w:rsidR="00927AA1" w:rsidRPr="00DC171D" w:rsidRDefault="00AC082B" w:rsidP="003C7D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普通装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27AA1" w:rsidRPr="00DC171D">
        <w:rPr>
          <w:rFonts w:ascii="Meiryo UI" w:eastAsia="Meiryo UI" w:hAnsi="Meiryo UI" w:hint="eastAsia"/>
          <w:sz w:val="20"/>
          <w:szCs w:val="20"/>
          <w:lang w:eastAsia="zh-CN"/>
        </w:rPr>
        <w:t>基</w:t>
      </w:r>
      <w:r w:rsidR="00927AA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础</w:t>
      </w:r>
      <w:r w:rsidR="00927AA1" w:rsidRPr="00DC171D">
        <w:rPr>
          <w:rFonts w:ascii="Meiryo UI" w:eastAsia="Meiryo UI" w:hAnsi="Meiryo UI" w:hint="eastAsia"/>
          <w:sz w:val="20"/>
          <w:szCs w:val="20"/>
          <w:lang w:eastAsia="zh-CN"/>
        </w:rPr>
        <w:t>定价5DKP起，</w:t>
      </w:r>
      <w:r w:rsidR="00927AA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毕业</w:t>
      </w:r>
      <w:r w:rsidR="00927AA1" w:rsidRPr="00DC171D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="00927AA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27AA1" w:rsidRPr="00DC171D">
        <w:rPr>
          <w:rFonts w:ascii="Meiryo UI" w:eastAsia="Meiryo UI" w:hAnsi="Meiryo UI" w:hint="eastAsia"/>
          <w:sz w:val="20"/>
          <w:szCs w:val="20"/>
          <w:lang w:eastAsia="zh-CN"/>
        </w:rPr>
        <w:t>20DKP起。</w:t>
      </w:r>
    </w:p>
    <w:p w14:paraId="4F6DD3BB" w14:textId="1B81B1FD" w:rsidR="003C7DEE" w:rsidRPr="00DC171D" w:rsidRDefault="00927AA1" w:rsidP="003C7D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通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集合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价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的方式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分数高的成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员获</w:t>
      </w:r>
      <w:r w:rsidR="00AC082B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AC082B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5995E763" w14:textId="1586AAB4" w:rsidR="009F596F" w:rsidRPr="00DC171D" w:rsidRDefault="009F596F" w:rsidP="009F596F">
      <w:pPr>
        <w:pStyle w:val="a3"/>
        <w:numPr>
          <w:ilvl w:val="3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价方式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打出你愿意出的DKP分数，数字即可</w:t>
      </w:r>
      <w:r w:rsidR="00722DA8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3E4A8A28" w14:textId="6A4F7083" w:rsidR="009F596F" w:rsidRPr="00DC171D" w:rsidRDefault="009F596F" w:rsidP="009F596F">
      <w:pPr>
        <w:pStyle w:val="a3"/>
        <w:numPr>
          <w:ilvl w:val="3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为节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省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，SH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具体数字，例：sh</w:t>
      </w:r>
      <w:r w:rsidRPr="00DC171D">
        <w:rPr>
          <w:rFonts w:ascii="Meiryo UI" w:eastAsia="Meiryo UI" w:hAnsi="Meiryo UI" w:cs="Meiryo U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200</w:t>
      </w:r>
      <w:r w:rsidR="00722DA8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76421C71" w14:textId="6BFA603E" w:rsidR="00FA6ABB" w:rsidRPr="00DC171D" w:rsidRDefault="003C7DEE" w:rsidP="000336B5">
      <w:pPr>
        <w:pStyle w:val="a3"/>
        <w:numPr>
          <w:ilvl w:val="2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SH后仍</w:t>
      </w:r>
      <w:r w:rsidR="00977A79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同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分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则进</w:t>
      </w:r>
      <w:r w:rsidR="00AC082B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r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oll点，点数高的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AC082B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AC082B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AC082B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="00AC082B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点数相同者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先roll方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0E8E86C5" w14:textId="04177C8C" w:rsidR="003F7D45" w:rsidRPr="00DC171D" w:rsidRDefault="00C4071B" w:rsidP="00B06B2C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取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确定事件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点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RL倒数5，4，3，2，1后</w:t>
      </w:r>
      <w:r w:rsidR="00A03DC1" w:rsidRPr="00DC171D">
        <w:rPr>
          <w:rFonts w:ascii="Meiryo UI" w:eastAsia="Meiryo UI" w:hAnsi="Meiryo UI" w:hint="eastAsia"/>
          <w:sz w:val="20"/>
          <w:szCs w:val="20"/>
          <w:lang w:eastAsia="zh-CN"/>
        </w:rPr>
        <w:t>（确定后除非装</w:t>
      </w:r>
      <w:r w:rsidR="00A03DC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备获</w:t>
      </w:r>
      <w:r w:rsidR="00A03DC1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取人</w:t>
      </w:r>
      <w:r w:rsidR="00A03DC1" w:rsidRPr="00DC171D">
        <w:rPr>
          <w:rFonts w:ascii="Meiryo UI" w:eastAsia="Meiryo UI" w:hAnsi="Meiryo UI" w:hint="eastAsia"/>
          <w:sz w:val="20"/>
          <w:szCs w:val="20"/>
          <w:lang w:eastAsia="zh-CN"/>
        </w:rPr>
        <w:t>同意，否</w:t>
      </w:r>
      <w:r w:rsidR="00A03DC1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="00A03DC1" w:rsidRPr="00DC171D">
        <w:rPr>
          <w:rFonts w:ascii="Meiryo UI" w:eastAsia="Meiryo UI" w:hAnsi="Meiryo UI" w:hint="eastAsia"/>
          <w:sz w:val="20"/>
          <w:szCs w:val="20"/>
          <w:lang w:eastAsia="zh-CN"/>
        </w:rPr>
        <w:t>无法更改）。</w:t>
      </w:r>
    </w:p>
    <w:p w14:paraId="1411CC05" w14:textId="77777777" w:rsidR="00CB1F40" w:rsidRPr="00DC171D" w:rsidRDefault="00CB1F40" w:rsidP="00CB1F40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3041691C" w14:textId="4F586797" w:rsidR="00AA2D8D" w:rsidRPr="00DC171D" w:rsidRDefault="00AA2D8D" w:rsidP="00AA2D8D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如何</w:t>
      </w:r>
      <w:r w:rsidRPr="00DC171D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查询</w:t>
      </w: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</w:t>
      </w:r>
    </w:p>
    <w:p w14:paraId="0D8AEA58" w14:textId="7624E194" w:rsidR="00927AA1" w:rsidRPr="00DC171D" w:rsidRDefault="00927AA1" w:rsidP="00927AA1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私密公会DKP管理人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「mydkp」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查询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。</w:t>
      </w:r>
    </w:p>
    <w:p w14:paraId="1B586A51" w14:textId="3A7BC7D3" w:rsidR="00CB1F40" w:rsidRPr="00DC171D" w:rsidRDefault="00927AA1" w:rsidP="00CB1F4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过载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入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微信小程序「WebDKP」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查询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2FEA19E4" w14:textId="32D4C426" w:rsidR="005D40D0" w:rsidRPr="00DC171D" w:rsidRDefault="00C4205F" w:rsidP="005D40D0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</w:rPr>
      </w:pPr>
      <w:r w:rsidRPr="00DC171D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补</w:t>
      </w:r>
      <w:r w:rsidRPr="00DC171D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充</w:t>
      </w:r>
      <w:r w:rsidRPr="00DC171D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条款</w:t>
      </w:r>
    </w:p>
    <w:p w14:paraId="2775C604" w14:textId="0E482546" w:rsidR="007F09D0" w:rsidRPr="00DC171D" w:rsidRDefault="007F09D0" w:rsidP="007F09D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DKP的Scope</w:t>
      </w:r>
      <w:r w:rsidR="00E018A9"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，不同副本的DKP均</w:t>
      </w:r>
      <w:r w:rsidR="00E018A9"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为</w:t>
      </w:r>
      <w:r w:rsidR="00E018A9"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独立</w:t>
      </w:r>
      <w:r w:rsidR="00E018A9"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计</w:t>
      </w:r>
      <w:r w:rsidR="00E018A9"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算</w:t>
      </w:r>
      <w:r w:rsidR="006F5CF3" w:rsidRPr="00DC171D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，具体</w:t>
      </w:r>
      <w:r w:rsidR="006F5CF3"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归</w:t>
      </w:r>
      <w:r w:rsidR="006F5CF3"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类如下：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  <w:gridCol w:w="1924"/>
      </w:tblGrid>
      <w:tr w:rsidR="000710C5" w:rsidRPr="00DC171D" w14:paraId="56CB4270" w14:textId="77777777" w:rsidTr="00130D5E">
        <w:tc>
          <w:tcPr>
            <w:tcW w:w="9616" w:type="dxa"/>
            <w:gridSpan w:val="5"/>
          </w:tcPr>
          <w:p w14:paraId="007D023B" w14:textId="224DD083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  <w:bCs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b/>
                <w:bCs/>
                <w:sz w:val="20"/>
                <w:szCs w:val="20"/>
                <w:lang w:eastAsia="zh-CN"/>
              </w:rPr>
              <w:lastRenderedPageBreak/>
              <w:t>5大DKP</w:t>
            </w:r>
            <w:r w:rsidRPr="00DC171D">
              <w:rPr>
                <w:rFonts w:ascii="Meiryo UI" w:eastAsia="Meiryo UI" w:hAnsi="Meiryo UI"/>
                <w:b/>
                <w:bCs/>
                <w:sz w:val="20"/>
                <w:szCs w:val="20"/>
              </w:rPr>
              <w:t xml:space="preserve"> </w:t>
            </w:r>
            <w:r w:rsidRPr="00DC171D">
              <w:rPr>
                <w:rFonts w:ascii="Meiryo UI" w:eastAsia="Meiryo UI" w:hAnsi="Meiryo UI" w:hint="eastAsia"/>
                <w:b/>
                <w:bCs/>
                <w:sz w:val="20"/>
                <w:szCs w:val="20"/>
                <w:lang w:eastAsia="zh-CN"/>
              </w:rPr>
              <w:t>Scope</w:t>
            </w:r>
          </w:p>
        </w:tc>
      </w:tr>
      <w:tr w:rsidR="000710C5" w:rsidRPr="00DC171D" w14:paraId="5F2B055B" w14:textId="77777777" w:rsidTr="00CC1A88">
        <w:tc>
          <w:tcPr>
            <w:tcW w:w="1923" w:type="dxa"/>
            <w:shd w:val="clear" w:color="auto" w:fill="F7CAAC" w:themeFill="accent2" w:themeFillTint="66"/>
          </w:tcPr>
          <w:p w14:paraId="4EC09496" w14:textId="1179DEC0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MC，黑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龙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4D1111E3" w14:textId="5937DA12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BWL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22E811AD" w14:textId="1129CAD0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T</w:t>
            </w:r>
            <w:r w:rsidRPr="00DC171D">
              <w:rPr>
                <w:rFonts w:ascii="Meiryo UI" w:eastAsia="Meiryo UI" w:hAnsi="Meiryo UI"/>
                <w:sz w:val="20"/>
                <w:szCs w:val="20"/>
                <w:lang w:eastAsia="zh-CN"/>
              </w:rPr>
              <w:t>AQ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3BFAD604" w14:textId="5D2B55B3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</w:t>
            </w:r>
            <w:r w:rsidRPr="00DC171D">
              <w:rPr>
                <w:rFonts w:ascii="Meiryo UI" w:eastAsia="Meiryo UI" w:hAnsi="Meiryo UI"/>
                <w:sz w:val="20"/>
                <w:szCs w:val="20"/>
                <w:lang w:eastAsia="zh-CN"/>
              </w:rPr>
              <w:t>AXX</w:t>
            </w:r>
          </w:p>
        </w:tc>
        <w:tc>
          <w:tcPr>
            <w:tcW w:w="1924" w:type="dxa"/>
            <w:shd w:val="clear" w:color="auto" w:fill="F7CAAC" w:themeFill="accent2" w:themeFillTint="66"/>
          </w:tcPr>
          <w:p w14:paraId="20F12BD3" w14:textId="463970A0" w:rsidR="006F5CF3" w:rsidRPr="00DC171D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野外Boss</w:t>
            </w:r>
          </w:p>
        </w:tc>
      </w:tr>
    </w:tbl>
    <w:p w14:paraId="45B8AE68" w14:textId="616BF97A" w:rsidR="003F7D45" w:rsidRPr="00DC171D" w:rsidRDefault="003F7D45" w:rsidP="00A039EA">
      <w:pPr>
        <w:rPr>
          <w:rFonts w:ascii="Meiryo UI" w:eastAsia="Meiryo UI" w:hAnsi="Meiryo UI"/>
          <w:b/>
          <w:bCs/>
          <w:sz w:val="24"/>
          <w:szCs w:val="24"/>
          <w:lang w:eastAsia="zh-CN"/>
        </w:rPr>
      </w:pPr>
    </w:p>
    <w:p w14:paraId="51A68089" w14:textId="51B1AEE5" w:rsidR="00A039EA" w:rsidRPr="00DC171D" w:rsidRDefault="00A039EA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Show</w:t>
      </w:r>
      <w:r w:rsidRPr="00DC171D">
        <w:rPr>
          <w:rFonts w:ascii="Meiryo UI" w:eastAsia="Meiryo UI" w:hAnsi="Meiryo UI"/>
          <w:b/>
          <w:bCs/>
          <w:sz w:val="24"/>
          <w:szCs w:val="24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Hand返分制度</w:t>
      </w:r>
    </w:p>
    <w:p w14:paraId="288F5E1C" w14:textId="6B7C73BA" w:rsidR="00A039EA" w:rsidRPr="00DC171D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背景</w:t>
      </w:r>
    </w:p>
    <w:p w14:paraId="20709205" w14:textId="6058C374" w:rsidR="00A039EA" w:rsidRPr="00DC171D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部分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职业长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存分SH极品装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后相当一段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0提升状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DKP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来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总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体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提升效用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显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著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减少，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接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的使得DKP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恶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性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争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给团队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来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不利影响。</w:t>
      </w:r>
      <w:r w:rsidR="003A6870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本着</w:t>
      </w:r>
      <w:r w:rsidR="003A6870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3A6870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提升</w:t>
      </w:r>
      <w:r w:rsidR="003A6870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优</w:t>
      </w:r>
      <w:r w:rsidR="003A6870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化的方向，</w:t>
      </w:r>
      <w:r w:rsidR="003A6870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</w:t>
      </w:r>
      <w:r w:rsidR="003A6870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加入</w:t>
      </w:r>
      <w:r w:rsidR="003A6870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SH返分制度。</w:t>
      </w:r>
    </w:p>
    <w:p w14:paraId="726A0CED" w14:textId="221CCE0A" w:rsidR="00A039EA" w:rsidRPr="00DC171D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象</w:t>
      </w:r>
    </w:p>
    <w:p w14:paraId="46190A3C" w14:textId="7191B135" w:rsidR="00A039EA" w:rsidRPr="00DC171D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当前C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>D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分配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S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how 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Hand</w:t>
      </w:r>
      <w:r w:rsidR="003A6870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3A6870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取装</w:t>
      </w:r>
      <w:r w:rsidR="003A6870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3A6870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，且</w:t>
      </w:r>
      <w:r w:rsidR="003A6870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SH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实质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分数达到200DKP以上的玩家。</w:t>
      </w:r>
    </w:p>
    <w:p w14:paraId="0ED87BAB" w14:textId="506D24B5" w:rsidR="00A039EA" w:rsidRPr="00DC171D" w:rsidRDefault="003A6870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适用于</w:t>
      </w:r>
      <w:r w:rsidR="00A039EA" w:rsidRPr="00DC171D">
        <w:rPr>
          <w:rFonts w:ascii="Meiryo UI" w:eastAsia="Meiryo UI" w:hAnsi="Meiryo UI" w:hint="eastAsia"/>
          <w:sz w:val="20"/>
          <w:szCs w:val="20"/>
          <w:lang w:eastAsia="zh-CN"/>
        </w:rPr>
        <w:t>本条条款生效后的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所有</w:t>
      </w:r>
      <w:r w:rsidR="00A039EA" w:rsidRPr="00DC171D">
        <w:rPr>
          <w:rFonts w:ascii="Meiryo UI" w:eastAsia="Meiryo UI" w:hAnsi="Meiryo UI" w:hint="eastAsia"/>
          <w:sz w:val="20"/>
          <w:szCs w:val="20"/>
          <w:lang w:eastAsia="zh-CN"/>
        </w:rPr>
        <w:t>CD。</w:t>
      </w:r>
    </w:p>
    <w:p w14:paraId="65533B58" w14:textId="4FC25BA3" w:rsidR="00A039EA" w:rsidRPr="00DC171D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返分比例</w:t>
      </w:r>
    </w:p>
    <w:p w14:paraId="6E425AEC" w14:textId="4C922D2E" w:rsidR="00A039EA" w:rsidRPr="00DC171D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Show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Hand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分数的10%，</w:t>
      </w:r>
      <w:r w:rsidR="00170DB3" w:rsidRPr="00DC171D">
        <w:rPr>
          <w:rFonts w:ascii="Meiryo UI" w:eastAsia="Meiryo UI" w:hAnsi="Meiryo UI" w:hint="eastAsia"/>
          <w:sz w:val="20"/>
          <w:szCs w:val="20"/>
          <w:lang w:eastAsia="zh-CN"/>
        </w:rPr>
        <w:t>小数点后无</w:t>
      </w:r>
      <w:r w:rsidR="00170DB3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</w:t>
      </w:r>
      <w:r w:rsidR="00170DB3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1EDC1587" w14:textId="717ABB96" w:rsidR="00B43CF5" w:rsidRPr="00DC171D" w:rsidRDefault="00B43CF5" w:rsidP="00B43CF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生效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期</w:t>
      </w:r>
    </w:p>
    <w:p w14:paraId="0C7B6C9F" w14:textId="1F772496" w:rsidR="00B43CF5" w:rsidRPr="00DC171D" w:rsidRDefault="00B43CF5" w:rsidP="00B43CF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当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场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生效。</w:t>
      </w:r>
    </w:p>
    <w:p w14:paraId="10C4A92A" w14:textId="61BE03D9" w:rsidR="00D345E1" w:rsidRPr="00DC171D" w:rsidRDefault="00D345E1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/>
          <w:b/>
          <w:bCs/>
          <w:sz w:val="24"/>
          <w:szCs w:val="24"/>
        </w:rPr>
        <w:t>Re</w:t>
      </w:r>
      <w:r w:rsidR="002F3718" w:rsidRPr="00DC171D">
        <w:rPr>
          <w:rFonts w:ascii="Meiryo UI" w:eastAsia="Meiryo UI" w:hAnsi="Meiryo UI"/>
          <w:b/>
          <w:bCs/>
          <w:sz w:val="24"/>
          <w:szCs w:val="24"/>
        </w:rPr>
        <w:t>r</w:t>
      </w:r>
      <w:r w:rsidRPr="00DC171D">
        <w:rPr>
          <w:rFonts w:ascii="Meiryo UI" w:eastAsia="Meiryo UI" w:hAnsi="Meiryo UI"/>
          <w:b/>
          <w:bCs/>
          <w:sz w:val="24"/>
          <w:szCs w:val="24"/>
        </w:rPr>
        <w:t>oll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设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定</w:t>
      </w:r>
    </w:p>
    <w:p w14:paraId="5544A04E" w14:textId="4F82E2E5" w:rsidR="00D345E1" w:rsidRPr="00DC171D" w:rsidRDefault="00D345E1" w:rsidP="00D345E1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每一位已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参加副本活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并且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产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DKP相关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记录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的成</w:t>
      </w:r>
      <w:r w:rsidR="008E7FD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，有且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有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一次机会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在</w:t>
      </w:r>
      <w:r w:rsidR="008E7FD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继</w:t>
      </w:r>
      <w:r w:rsidR="008E7FDC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承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当前角色的所有DKP，以及</w:t>
      </w:r>
      <w:r w:rsidR="008E7FD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副本活</w:t>
      </w:r>
      <w:r w:rsidR="008E7FDC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位置的前提下，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以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自已的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其他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角色跟当前角色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位置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互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换</w:t>
      </w:r>
      <w:r w:rsidR="008E7FDC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的权利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。RL因公会</w:t>
      </w:r>
      <w:r w:rsidR="00760FE2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配置所允</w:t>
      </w:r>
      <w:r w:rsidR="00760FE2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许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="008E7FDC" w:rsidRPr="00DC171D">
        <w:rPr>
          <w:rFonts w:ascii="Meiryo UI" w:eastAsia="Meiryo UI" w:hAnsi="Meiryo UI" w:hint="eastAsia"/>
          <w:sz w:val="20"/>
          <w:szCs w:val="20"/>
          <w:lang w:eastAsia="zh-CN"/>
        </w:rPr>
        <w:t>特殊</w:t>
      </w:r>
      <w:r w:rsidR="00760FE2" w:rsidRPr="00DC171D">
        <w:rPr>
          <w:rFonts w:ascii="Meiryo UI" w:eastAsia="Meiryo UI" w:hAnsi="Meiryo UI" w:hint="eastAsia"/>
          <w:sz w:val="20"/>
          <w:szCs w:val="20"/>
          <w:lang w:eastAsia="zh-CN"/>
        </w:rPr>
        <w:t>Reroll情况例外。</w:t>
      </w:r>
    </w:p>
    <w:p w14:paraId="6B474A46" w14:textId="4B2C9489" w:rsidR="00B43068" w:rsidRPr="00DC171D" w:rsidRDefault="00B43068" w:rsidP="00B43068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/>
          <w:sz w:val="20"/>
          <w:szCs w:val="20"/>
          <w:lang w:eastAsia="zh-CN"/>
        </w:rPr>
        <w:t>Reroll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与RL申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请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并提前知会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任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职业队长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reroll后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对应职业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职业队长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，以及DKP管理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="002C3BC7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，</w:t>
      </w:r>
      <w:r w:rsidR="002C3BC7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2C3BC7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2C3BC7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同意后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变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手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续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2C2A06A3" w14:textId="064E9C09" w:rsidR="00C4205F" w:rsidRPr="00DC171D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关于开放跨甲跨系后的，消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费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大号DKP的小号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前版本装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备</w:t>
      </w: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的</w:t>
      </w:r>
      <w:r w:rsidRPr="00DC171D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设</w:t>
      </w:r>
      <w:r w:rsidRPr="00DC171D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定</w:t>
      </w:r>
    </w:p>
    <w:p w14:paraId="19D1879F" w14:textId="718B5577" w:rsidR="00C4205F" w:rsidRPr="00DC171D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小号与大号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争，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消耗2倍DKP，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Pr="00DC171D">
        <w:rPr>
          <w:rFonts w:ascii="Meiryo UI" w:eastAsia="Meiryo UI" w:hAnsi="Meiryo UI" w:cs="SimSun" w:hint="eastAsia"/>
          <w:sz w:val="20"/>
          <w:szCs w:val="20"/>
          <w:lang w:eastAsia="zh-CN"/>
        </w:rPr>
        <w:t>条款适用于MC。</w:t>
      </w:r>
    </w:p>
    <w:p w14:paraId="3D668D4D" w14:textId="278C6E35" w:rsidR="00C4205F" w:rsidRPr="00DC171D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TAQ开放后，BWL将采用小号独立DKP制。</w:t>
      </w:r>
    </w:p>
    <w:p w14:paraId="269D060A" w14:textId="2C4FFAA6" w:rsidR="003F7D45" w:rsidRPr="00DC171D" w:rsidRDefault="00E65E1B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NAXX开放后，T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>AQ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将采用小号独立DKP制。</w:t>
      </w:r>
    </w:p>
    <w:p w14:paraId="74191FE7" w14:textId="69B3BDE4" w:rsidR="00C4205F" w:rsidRPr="00DC171D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橙装的分配</w:t>
      </w:r>
    </w:p>
    <w:p w14:paraId="2F88BD41" w14:textId="4BCD86A0" w:rsidR="00C4205F" w:rsidRPr="00DC171D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橙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锤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：</w:t>
      </w:r>
      <w:r w:rsidR="00760145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现阶</w:t>
      </w:r>
      <w:r w:rsidR="00760145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段已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适用于DKP制</w:t>
      </w:r>
    </w:p>
    <w:p w14:paraId="7BBA1F8D" w14:textId="4501FFA0" w:rsidR="00C4205F" w:rsidRPr="00DC171D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风剑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（左右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脸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）：按MT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-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2T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– 3T – 4T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分配，4T后的加入DKP制</w:t>
      </w:r>
    </w:p>
    <w:p w14:paraId="6148D3BC" w14:textId="326A650A" w:rsidR="003F7D45" w:rsidRPr="00DC171D" w:rsidRDefault="00C4205F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橙杖：</w:t>
      </w:r>
      <w:r w:rsidR="006C2A22" w:rsidRPr="00DC171D">
        <w:rPr>
          <w:rFonts w:ascii="Meiryo UI" w:eastAsia="Meiryo UI" w:hAnsi="Meiryo UI" w:hint="eastAsia"/>
          <w:sz w:val="20"/>
          <w:szCs w:val="20"/>
          <w:lang w:eastAsia="zh-CN"/>
        </w:rPr>
        <w:t>RL指定</w:t>
      </w:r>
    </w:p>
    <w:p w14:paraId="383F498B" w14:textId="51C5AABC" w:rsidR="00C4205F" w:rsidRPr="00DC171D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防御装的分配</w:t>
      </w:r>
    </w:p>
    <w:p w14:paraId="2733D985" w14:textId="325D14BD" w:rsidR="005D40D0" w:rsidRPr="00DC171D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防御装包括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传统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意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义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上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的防御装（如提升防御等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级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闪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避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招架，个别公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认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的非T装除外），抗性装（个别公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认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的非T装除外）</w:t>
      </w:r>
      <w:r w:rsidR="00722DA8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041480DA" w14:textId="69FBFD96" w:rsidR="003F7D45" w:rsidRPr="00DC171D" w:rsidRDefault="00C4205F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原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上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按MT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-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2T</w:t>
      </w:r>
      <w:r w:rsidRPr="00DC171D">
        <w:rPr>
          <w:rFonts w:ascii="Meiryo UI" w:eastAsia="Meiryo UI" w:hAnsi="Meiryo UI"/>
          <w:sz w:val="20"/>
          <w:szCs w:val="20"/>
          <w:lang w:eastAsia="zh-CN"/>
        </w:rPr>
        <w:t xml:space="preserve"> – 3T – 4T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分配，按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实际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情况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效益最大化分配，RL与T之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间讨论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确定。</w:t>
      </w:r>
    </w:p>
    <w:p w14:paraId="003B3A90" w14:textId="776DF2C1" w:rsidR="005D40D0" w:rsidRPr="00DC171D" w:rsidRDefault="005D40D0" w:rsidP="005D40D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其他掉落的分配</w:t>
      </w:r>
    </w:p>
    <w:p w14:paraId="5006DF02" w14:textId="37F16B7B" w:rsidR="005D40D0" w:rsidRPr="00DC171D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配方类：分配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公会指定的生活技能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负责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人</w:t>
      </w:r>
      <w:r w:rsidR="00722DA8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188FC5C6" w14:textId="43B518D6" w:rsidR="005D40D0" w:rsidRPr="00DC171D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lastRenderedPageBreak/>
        <w:t>材料类：分配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公会指定的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仓库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管理人</w:t>
      </w:r>
      <w:r w:rsidR="00722DA8"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4401DCE2" w14:textId="1F04B322" w:rsidR="00ED7F82" w:rsidRPr="00DC171D" w:rsidRDefault="005D40D0" w:rsidP="00457E47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提布等可有可无的高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额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绑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：分配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公会指定的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仓库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管理人，</w:t>
      </w:r>
      <w:r w:rsidR="00274C7D" w:rsidRPr="00DC171D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="00274C7D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AH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卖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出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金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作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开荒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费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用，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用于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购买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各种开荒物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="00274C7D" w:rsidRPr="00DC171D">
        <w:rPr>
          <w:rFonts w:ascii="Meiryo UI" w:eastAsia="Meiryo UI" w:hAnsi="Meiryo UI" w:cs="Microsoft YaHei" w:hint="eastAsia"/>
          <w:sz w:val="20"/>
          <w:szCs w:val="20"/>
          <w:lang w:eastAsia="zh-CN"/>
        </w:rPr>
        <w:t>以及活</w:t>
      </w:r>
      <w:r w:rsidR="00274C7D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274C7D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成</w:t>
      </w:r>
      <w:r w:rsidR="00274C7D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="00274C7D"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的</w:t>
      </w:r>
      <w:r w:rsidR="00274C7D"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补贴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557BA83A" w14:textId="396E775F" w:rsidR="00905937" w:rsidRPr="00DC171D" w:rsidRDefault="00C23117" w:rsidP="00760FE2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color w:val="FF0000"/>
          <w:sz w:val="24"/>
          <w:szCs w:val="24"/>
          <w:lang w:eastAsia="zh-CN"/>
        </w:rPr>
      </w:pPr>
      <w:r w:rsidRPr="00DC171D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关于</w:t>
      </w:r>
      <w:r w:rsidR="00646320" w:rsidRPr="00DC171D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TAQ装</w:t>
      </w:r>
      <w:r w:rsidR="00646320" w:rsidRPr="00DC171D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备</w:t>
      </w:r>
      <w:r w:rsidR="00646320" w:rsidRPr="00DC171D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分配的</w:t>
      </w:r>
      <w:r w:rsidR="00646320" w:rsidRPr="00DC171D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额</w:t>
      </w:r>
      <w:r w:rsidR="00646320" w:rsidRPr="00DC171D">
        <w:rPr>
          <w:rFonts w:ascii="Meiryo UI" w:eastAsia="Meiryo UI" w:hAnsi="Meiryo UI" w:cs="Meiryo UI" w:hint="eastAsia"/>
          <w:b/>
          <w:bCs/>
          <w:color w:val="FF0000"/>
          <w:sz w:val="24"/>
          <w:szCs w:val="24"/>
          <w:lang w:eastAsia="zh-CN"/>
        </w:rPr>
        <w:t>外</w:t>
      </w:r>
      <w:r w:rsidR="00646320" w:rsidRPr="00DC171D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补</w:t>
      </w:r>
      <w:r w:rsidR="00646320" w:rsidRPr="00DC171D">
        <w:rPr>
          <w:rFonts w:ascii="Meiryo UI" w:eastAsia="Meiryo UI" w:hAnsi="Meiryo UI" w:cs="Meiryo UI" w:hint="eastAsia"/>
          <w:b/>
          <w:bCs/>
          <w:color w:val="FF0000"/>
          <w:sz w:val="24"/>
          <w:szCs w:val="24"/>
          <w:lang w:eastAsia="zh-CN"/>
        </w:rPr>
        <w:t>充</w:t>
      </w:r>
    </w:p>
    <w:p w14:paraId="624C5C43" w14:textId="6A47DBF8" w:rsidR="00E36C79" w:rsidRPr="00DC171D" w:rsidRDefault="003E0806" w:rsidP="00E36C79">
      <w:pPr>
        <w:pStyle w:val="a3"/>
        <w:numPr>
          <w:ilvl w:val="3"/>
          <w:numId w:val="12"/>
        </w:numPr>
        <w:ind w:leftChars="0"/>
        <w:rPr>
          <w:rFonts w:ascii="Meiryo UI" w:eastAsia="Meiryo UI" w:hAnsi="Meiryo UI" w:cs="Microsoft YaHei"/>
          <w:b/>
          <w:bCs/>
          <w:color w:val="FF0000"/>
          <w:sz w:val="20"/>
          <w:szCs w:val="20"/>
          <w:lang w:eastAsia="zh-CN"/>
        </w:rPr>
      </w:pPr>
      <w:bookmarkStart w:id="0" w:name="_Hlk38304057"/>
      <w:r>
        <w:rPr>
          <w:rFonts w:ascii="Meiryo UI" w:eastAsia="DengXian" w:hAnsi="Meiryo UI" w:cs="Microsoft YaHei" w:hint="eastAsia"/>
          <w:b/>
          <w:bCs/>
          <w:color w:val="FF0000"/>
          <w:sz w:val="20"/>
          <w:szCs w:val="20"/>
          <w:lang w:eastAsia="zh-CN"/>
        </w:rPr>
        <w:t>T</w:t>
      </w:r>
      <w:r>
        <w:rPr>
          <w:rFonts w:ascii="Meiryo UI" w:eastAsia="DengXian" w:hAnsi="Meiryo UI" w:cs="Microsoft YaHei"/>
          <w:b/>
          <w:bCs/>
          <w:color w:val="FF0000"/>
          <w:sz w:val="20"/>
          <w:szCs w:val="20"/>
          <w:lang w:eastAsia="zh-CN"/>
        </w:rPr>
        <w:t>ODO</w:t>
      </w:r>
    </w:p>
    <w:p w14:paraId="6B46B9FC" w14:textId="633AD00D" w:rsidR="00733AAB" w:rsidRPr="00DC171D" w:rsidRDefault="003426CC" w:rsidP="00E36C79">
      <w:pPr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※改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订时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的修改方式</w:t>
      </w:r>
    </w:p>
    <w:p w14:paraId="4AD94F4E" w14:textId="5F7BA3B7" w:rsidR="00307AF5" w:rsidRPr="00DC171D" w:rsidRDefault="003426CC" w:rsidP="00307AF5">
      <w:pPr>
        <w:pStyle w:val="a3"/>
        <w:numPr>
          <w:ilvl w:val="0"/>
          <w:numId w:val="21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表决前新加的内容以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红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字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记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述，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表决后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换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成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黑色。</w:t>
      </w:r>
    </w:p>
    <w:p w14:paraId="25449560" w14:textId="786C7682" w:rsidR="0077196E" w:rsidRPr="00DC171D" w:rsidRDefault="0077196E" w:rsidP="0077196E">
      <w:pPr>
        <w:pStyle w:val="a3"/>
        <w:numPr>
          <w:ilvl w:val="0"/>
          <w:numId w:val="21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改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订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的相关信息写入下表。版本号</w:t>
      </w:r>
      <w:r w:rsidRPr="00DC171D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递</w:t>
      </w:r>
      <w:r w:rsidRPr="00DC171D">
        <w:rPr>
          <w:rFonts w:ascii="Meiryo UI" w:eastAsia="Meiryo UI" w:hAnsi="Meiryo UI" w:cs="Meiryo UI" w:hint="eastAsia"/>
          <w:sz w:val="20"/>
          <w:szCs w:val="20"/>
          <w:lang w:eastAsia="zh-CN"/>
        </w:rPr>
        <w:t>加</w:t>
      </w:r>
      <w:r w:rsidRPr="00DC171D">
        <w:rPr>
          <w:rFonts w:ascii="Meiryo UI" w:eastAsia="Meiryo UI" w:hAnsi="Meiryo UI" w:hint="eastAsia"/>
          <w:sz w:val="20"/>
          <w:szCs w:val="20"/>
          <w:lang w:eastAsia="zh-CN"/>
        </w:rPr>
        <w:t>，文件右上角版本号更新。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588"/>
        <w:gridCol w:w="2588"/>
      </w:tblGrid>
      <w:tr w:rsidR="000710C5" w:rsidRPr="00DC171D" w14:paraId="172F6CE3" w14:textId="37EFECCE" w:rsidTr="00130D5E">
        <w:tc>
          <w:tcPr>
            <w:tcW w:w="10456" w:type="dxa"/>
            <w:gridSpan w:val="4"/>
          </w:tcPr>
          <w:p w14:paraId="0A5C6DB6" w14:textId="25DFBCF1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履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历</w:t>
            </w:r>
          </w:p>
        </w:tc>
      </w:tr>
      <w:tr w:rsidR="000710C5" w:rsidRPr="00DC171D" w14:paraId="1A0D1C61" w14:textId="16E98E8D" w:rsidTr="00760FE2">
        <w:tc>
          <w:tcPr>
            <w:tcW w:w="2640" w:type="dxa"/>
          </w:tcPr>
          <w:p w14:paraId="1170F5D1" w14:textId="5B23712E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2640" w:type="dxa"/>
          </w:tcPr>
          <w:p w14:paraId="359312FE" w14:textId="545F3AC9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2588" w:type="dxa"/>
          </w:tcPr>
          <w:p w14:paraId="664C595C" w14:textId="5CFE3F02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概要</w:t>
            </w:r>
          </w:p>
        </w:tc>
        <w:tc>
          <w:tcPr>
            <w:tcW w:w="2588" w:type="dxa"/>
          </w:tcPr>
          <w:p w14:paraId="190E69E0" w14:textId="2F159A99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考</w:t>
            </w:r>
          </w:p>
        </w:tc>
      </w:tr>
      <w:tr w:rsidR="000710C5" w:rsidRPr="00DC171D" w14:paraId="09837242" w14:textId="5900881F" w:rsidTr="00760FE2">
        <w:tc>
          <w:tcPr>
            <w:tcW w:w="2640" w:type="dxa"/>
          </w:tcPr>
          <w:p w14:paraId="040675AE" w14:textId="20251360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 xml:space="preserve">er 1.0 </w:t>
            </w:r>
          </w:p>
        </w:tc>
        <w:tc>
          <w:tcPr>
            <w:tcW w:w="2640" w:type="dxa"/>
          </w:tcPr>
          <w:p w14:paraId="06DD4FC8" w14:textId="273B4D90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020/03/10</w:t>
            </w:r>
          </w:p>
        </w:tc>
        <w:tc>
          <w:tcPr>
            <w:tcW w:w="2588" w:type="dxa"/>
          </w:tcPr>
          <w:p w14:paraId="734A6EA4" w14:textId="41CE0962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初版</w:t>
            </w:r>
          </w:p>
        </w:tc>
        <w:tc>
          <w:tcPr>
            <w:tcW w:w="2588" w:type="dxa"/>
          </w:tcPr>
          <w:p w14:paraId="0472EDA0" w14:textId="5D31D2C6" w:rsidR="00760FE2" w:rsidRPr="00DC171D" w:rsidRDefault="00587A6C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已生效</w:t>
            </w:r>
          </w:p>
        </w:tc>
      </w:tr>
      <w:tr w:rsidR="000710C5" w:rsidRPr="00DC171D" w14:paraId="4B6D1661" w14:textId="77777777" w:rsidTr="00760FE2">
        <w:tc>
          <w:tcPr>
            <w:tcW w:w="2640" w:type="dxa"/>
          </w:tcPr>
          <w:p w14:paraId="701C5B6C" w14:textId="7166B4F2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er 1.1</w:t>
            </w:r>
          </w:p>
        </w:tc>
        <w:tc>
          <w:tcPr>
            <w:tcW w:w="2640" w:type="dxa"/>
          </w:tcPr>
          <w:p w14:paraId="0AEC3BBE" w14:textId="348E431E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020/03/11</w:t>
            </w:r>
          </w:p>
        </w:tc>
        <w:tc>
          <w:tcPr>
            <w:tcW w:w="2588" w:type="dxa"/>
          </w:tcPr>
          <w:p w14:paraId="443CF840" w14:textId="326045FA" w:rsidR="00760FE2" w:rsidRPr="00DC171D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增加了集合分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统计时间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的描述</w:t>
            </w:r>
          </w:p>
          <w:p w14:paraId="4F15DB52" w14:textId="632CF2C3" w:rsidR="00760FE2" w:rsidRPr="00DC171D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增加了强制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假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判定的描述</w:t>
            </w:r>
          </w:p>
          <w:p w14:paraId="4E6A0811" w14:textId="4F899532" w:rsidR="00F46FD4" w:rsidRPr="00DC171D" w:rsidRDefault="00F46FD4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增加了新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进团员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第一CD强制替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的描述</w:t>
            </w:r>
          </w:p>
          <w:p w14:paraId="23BCA518" w14:textId="5C4FE104" w:rsidR="00760FE2" w:rsidRPr="00DC171D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增加了Reroll机制的描述</w:t>
            </w:r>
          </w:p>
        </w:tc>
        <w:tc>
          <w:tcPr>
            <w:tcW w:w="2588" w:type="dxa"/>
          </w:tcPr>
          <w:p w14:paraId="17163E9F" w14:textId="77777777" w:rsidR="00760FE2" w:rsidRPr="00DC171D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DC171D" w14:paraId="7F89EBEB" w14:textId="77777777" w:rsidTr="00760FE2">
        <w:tc>
          <w:tcPr>
            <w:tcW w:w="2640" w:type="dxa"/>
          </w:tcPr>
          <w:p w14:paraId="3654DB8F" w14:textId="3B116CE6" w:rsidR="00FB5270" w:rsidRPr="00DC171D" w:rsidRDefault="00FB5270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er 1.2</w:t>
            </w:r>
          </w:p>
        </w:tc>
        <w:tc>
          <w:tcPr>
            <w:tcW w:w="2640" w:type="dxa"/>
          </w:tcPr>
          <w:p w14:paraId="7077BE95" w14:textId="6D3B9863" w:rsidR="00FB5270" w:rsidRPr="00DC171D" w:rsidRDefault="00FB5270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020/04/20</w:t>
            </w:r>
          </w:p>
        </w:tc>
        <w:tc>
          <w:tcPr>
            <w:tcW w:w="2588" w:type="dxa"/>
          </w:tcPr>
          <w:p w14:paraId="3CD75ED4" w14:textId="627A0A46" w:rsidR="00C56BE3" w:rsidRPr="00DC171D" w:rsidRDefault="00FB5270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增加了当前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阶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段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扣分情形的描述</w:t>
            </w:r>
          </w:p>
        </w:tc>
        <w:tc>
          <w:tcPr>
            <w:tcW w:w="2588" w:type="dxa"/>
          </w:tcPr>
          <w:p w14:paraId="2D5DB8DE" w14:textId="77777777" w:rsidR="00FB5270" w:rsidRPr="00DC171D" w:rsidRDefault="00FB5270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C56BE3" w:rsidRPr="00DC171D" w14:paraId="5EBBDEF8" w14:textId="77777777" w:rsidTr="00760FE2">
        <w:tc>
          <w:tcPr>
            <w:tcW w:w="2640" w:type="dxa"/>
          </w:tcPr>
          <w:p w14:paraId="6F3F172D" w14:textId="090F4C22" w:rsidR="00C56BE3" w:rsidRPr="00DC171D" w:rsidRDefault="00C56BE3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Ver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 xml:space="preserve"> 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  <w:r w:rsidRPr="00DC171D">
              <w:rPr>
                <w:rFonts w:ascii="Meiryo UI" w:eastAsia="Meiryo UI" w:hAnsi="Meiryo UI"/>
                <w:sz w:val="20"/>
                <w:szCs w:val="20"/>
              </w:rPr>
              <w:t>.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640" w:type="dxa"/>
          </w:tcPr>
          <w:p w14:paraId="6269167A" w14:textId="7FFCB79F" w:rsidR="00C56BE3" w:rsidRPr="00DC171D" w:rsidRDefault="00C56BE3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2020/05/</w:t>
            </w:r>
            <w:r w:rsidR="00AF2B62"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588" w:type="dxa"/>
          </w:tcPr>
          <w:p w14:paraId="074038EE" w14:textId="77777777" w:rsidR="00C56BE3" w:rsidRPr="00DC171D" w:rsidRDefault="00C56BE3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DKP扣分要件的</w:t>
            </w:r>
            <w:r w:rsidRPr="00DC171D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  <w:p w14:paraId="74902D58" w14:textId="09F2AF34" w:rsidR="00AF2B62" w:rsidRPr="00DC171D" w:rsidRDefault="00AF2B62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Show</w:t>
            </w:r>
            <w:r w:rsidRPr="00DC171D">
              <w:rPr>
                <w:rFonts w:ascii="Meiryo UI" w:eastAsia="Meiryo UI" w:hAnsi="Meiryo UI"/>
                <w:sz w:val="20"/>
                <w:szCs w:val="20"/>
                <w:lang w:eastAsia="zh-CN"/>
              </w:rPr>
              <w:t xml:space="preserve"> </w:t>
            </w:r>
            <w:r w:rsidRPr="00DC171D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Hand返分条款的追加</w:t>
            </w:r>
          </w:p>
        </w:tc>
        <w:tc>
          <w:tcPr>
            <w:tcW w:w="2588" w:type="dxa"/>
          </w:tcPr>
          <w:p w14:paraId="5A287FCE" w14:textId="77777777" w:rsidR="00C56BE3" w:rsidRPr="00DC171D" w:rsidRDefault="00C56BE3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DC171D" w14:paraId="4A76C82A" w14:textId="77777777" w:rsidTr="00760FE2">
        <w:tc>
          <w:tcPr>
            <w:tcW w:w="2640" w:type="dxa"/>
          </w:tcPr>
          <w:p w14:paraId="6B6E187A" w14:textId="6DB2A238" w:rsidR="000710C5" w:rsidRPr="00DC171D" w:rsidRDefault="00F23423" w:rsidP="00760FE2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Ver</w:t>
            </w: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</w:rPr>
              <w:t xml:space="preserve"> 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1</w:t>
            </w: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</w:rPr>
              <w:t>.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4</w:t>
            </w:r>
          </w:p>
        </w:tc>
        <w:tc>
          <w:tcPr>
            <w:tcW w:w="2640" w:type="dxa"/>
          </w:tcPr>
          <w:p w14:paraId="79ADFAAD" w14:textId="09EA1234" w:rsidR="000710C5" w:rsidRPr="00DC171D" w:rsidRDefault="00F23423" w:rsidP="00760FE2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</w:rPr>
              <w:t>020/0</w:t>
            </w:r>
            <w:r w:rsidR="00C23117"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7</w:t>
            </w: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</w:rPr>
              <w:t>/</w:t>
            </w:r>
            <w:r w:rsidR="00A55F49"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="00A55F49" w:rsidRPr="00DC171D">
              <w:rPr>
                <w:rFonts w:ascii="Meiryo UI" w:eastAsia="Meiryo UI" w:hAnsi="Meiryo UI"/>
                <w:color w:val="FF0000"/>
                <w:sz w:val="20"/>
                <w:szCs w:val="20"/>
              </w:rPr>
              <w:t>0</w:t>
            </w:r>
          </w:p>
        </w:tc>
        <w:tc>
          <w:tcPr>
            <w:tcW w:w="2588" w:type="dxa"/>
          </w:tcPr>
          <w:p w14:paraId="02CF3DEE" w14:textId="14C72A1D" w:rsidR="00C23117" w:rsidRPr="00DC171D" w:rsidRDefault="00F23423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DKP扣分要件的</w:t>
            </w:r>
            <w:r w:rsidR="00EB1EC2"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集</w:t>
            </w:r>
            <w:r w:rsidR="00EB1EC2"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约</w:t>
            </w:r>
            <w:r w:rsidR="00C23117"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，以及主旨的</w:t>
            </w:r>
            <w:r w:rsidR="00C23117"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说</w:t>
            </w:r>
            <w:r w:rsidR="00C23117"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明</w:t>
            </w:r>
          </w:p>
          <w:p w14:paraId="567BB2C3" w14:textId="77777777" w:rsidR="000710C5" w:rsidRPr="00DC171D" w:rsidRDefault="00F23423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增加了</w:t>
            </w:r>
            <w:r w:rsidRPr="00DC171D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BIS</w:t>
            </w:r>
            <w:r w:rsidRPr="00DC171D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装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竞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争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限制的描述</w:t>
            </w:r>
          </w:p>
          <w:p w14:paraId="0A273E5F" w14:textId="15048379" w:rsidR="00711790" w:rsidRPr="00DC171D" w:rsidRDefault="00711790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增加了新人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分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内容的描述</w:t>
            </w:r>
          </w:p>
          <w:p w14:paraId="2276B084" w14:textId="28DB3CE5" w:rsidR="00C23117" w:rsidRPr="00DC171D" w:rsidRDefault="00C23117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</w:pP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增加了关于</w:t>
            </w:r>
            <w:r w:rsidRPr="00DC171D"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  <w:t>TAQ装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备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分配</w:t>
            </w:r>
            <w:r w:rsidRPr="00DC171D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的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额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外</w:t>
            </w:r>
            <w:r w:rsidRPr="00DC171D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补</w:t>
            </w:r>
            <w:r w:rsidRPr="00DC171D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充</w:t>
            </w:r>
            <w:r w:rsidR="003E0806">
              <w:rPr>
                <w:rFonts w:ascii="Meiryo UI" w:eastAsia="DengXian" w:hAnsi="Meiryo UI" w:cs="Meiryo UI" w:hint="eastAsia"/>
                <w:color w:val="FF0000"/>
                <w:sz w:val="20"/>
                <w:szCs w:val="20"/>
                <w:lang w:eastAsia="zh-CN"/>
              </w:rPr>
              <w:t>(</w:t>
            </w:r>
            <w:r w:rsidR="003E0806">
              <w:rPr>
                <w:rFonts w:ascii="Meiryo UI" w:eastAsia="DengXian" w:hAnsi="Meiryo UI" w:cs="Meiryo UI"/>
                <w:color w:val="FF0000"/>
                <w:sz w:val="20"/>
                <w:szCs w:val="20"/>
                <w:lang w:eastAsia="zh-CN"/>
              </w:rPr>
              <w:t>TODO)</w:t>
            </w:r>
          </w:p>
        </w:tc>
        <w:tc>
          <w:tcPr>
            <w:tcW w:w="2588" w:type="dxa"/>
          </w:tcPr>
          <w:p w14:paraId="3E5E808F" w14:textId="77777777" w:rsidR="000710C5" w:rsidRPr="00DC171D" w:rsidRDefault="000710C5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bookmarkEnd w:id="0"/>
    </w:tbl>
    <w:p w14:paraId="1F8A7525" w14:textId="77777777" w:rsidR="00760FE2" w:rsidRPr="00DC171D" w:rsidRDefault="00760FE2" w:rsidP="00760FE2">
      <w:pPr>
        <w:rPr>
          <w:rFonts w:ascii="Meiryo UI" w:eastAsia="Meiryo UI" w:hAnsi="Meiryo UI"/>
          <w:sz w:val="20"/>
          <w:szCs w:val="20"/>
          <w:lang w:eastAsia="zh-CN"/>
        </w:rPr>
      </w:pPr>
    </w:p>
    <w:sectPr w:rsidR="00760FE2" w:rsidRPr="00DC171D" w:rsidSect="0027351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C5D702" w14:textId="77777777" w:rsidR="001D70FE" w:rsidRDefault="001D70FE" w:rsidP="000B5389">
      <w:r>
        <w:separator/>
      </w:r>
    </w:p>
  </w:endnote>
  <w:endnote w:type="continuationSeparator" w:id="0">
    <w:p w14:paraId="4CFD879C" w14:textId="77777777" w:rsidR="001D70FE" w:rsidRDefault="001D70FE" w:rsidP="000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6929EE" w14:textId="77777777" w:rsidR="001D70FE" w:rsidRDefault="001D70FE" w:rsidP="000B5389">
      <w:r>
        <w:separator/>
      </w:r>
    </w:p>
  </w:footnote>
  <w:footnote w:type="continuationSeparator" w:id="0">
    <w:p w14:paraId="341EBA95" w14:textId="77777777" w:rsidR="001D70FE" w:rsidRDefault="001D70FE" w:rsidP="000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B2884"/>
    <w:multiLevelType w:val="hybridMultilevel"/>
    <w:tmpl w:val="42123F6A"/>
    <w:lvl w:ilvl="0" w:tplc="91FE4180">
      <w:start w:val="1"/>
      <w:numFmt w:val="bullet"/>
      <w:lvlText w:val="★"/>
      <w:lvlJc w:val="left"/>
      <w:pPr>
        <w:ind w:left="1620" w:hanging="360"/>
      </w:pPr>
      <w:rPr>
        <w:rFonts w:ascii="游明朝" w:eastAsia="游明朝" w:hAnsi="游明朝" w:cs="Microsoft YaHei" w:hint="eastAsia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4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cs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cs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02C327CD"/>
    <w:multiLevelType w:val="hybridMultilevel"/>
    <w:tmpl w:val="5EB829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3450F7"/>
    <w:multiLevelType w:val="hybridMultilevel"/>
    <w:tmpl w:val="D67E45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A448B6"/>
    <w:multiLevelType w:val="hybridMultilevel"/>
    <w:tmpl w:val="5F9070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703797"/>
    <w:multiLevelType w:val="hybridMultilevel"/>
    <w:tmpl w:val="CC9C2E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9383D1E"/>
    <w:multiLevelType w:val="hybridMultilevel"/>
    <w:tmpl w:val="311EB1AE"/>
    <w:lvl w:ilvl="0" w:tplc="840A16DE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sz w:val="32"/>
        <w:szCs w:val="3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C436E86"/>
    <w:multiLevelType w:val="hybridMultilevel"/>
    <w:tmpl w:val="2FA2D78C"/>
    <w:lvl w:ilvl="0" w:tplc="806A017C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A8516E"/>
    <w:multiLevelType w:val="hybridMultilevel"/>
    <w:tmpl w:val="784EBC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90463D"/>
    <w:multiLevelType w:val="hybridMultilevel"/>
    <w:tmpl w:val="C9BCAA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9A2CC4"/>
    <w:multiLevelType w:val="hybridMultilevel"/>
    <w:tmpl w:val="435A386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2FC1DAA"/>
    <w:multiLevelType w:val="hybridMultilevel"/>
    <w:tmpl w:val="EEC21B36"/>
    <w:lvl w:ilvl="0" w:tplc="3722678E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  <w:lang w:val="en-US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063084"/>
    <w:multiLevelType w:val="hybridMultilevel"/>
    <w:tmpl w:val="9B8E069C"/>
    <w:lvl w:ilvl="0" w:tplc="5FEC4C2C">
      <w:numFmt w:val="bullet"/>
      <w:lvlText w:val="●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66D295D"/>
    <w:multiLevelType w:val="hybridMultilevel"/>
    <w:tmpl w:val="B2CA94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040" w:hanging="36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73474F1"/>
    <w:multiLevelType w:val="hybridMultilevel"/>
    <w:tmpl w:val="A58C93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3751B7"/>
    <w:multiLevelType w:val="hybridMultilevel"/>
    <w:tmpl w:val="3EB2B80E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1EA6B24"/>
    <w:multiLevelType w:val="hybridMultilevel"/>
    <w:tmpl w:val="3DB6D0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4065744"/>
    <w:multiLevelType w:val="hybridMultilevel"/>
    <w:tmpl w:val="1F323E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B825D90"/>
    <w:multiLevelType w:val="hybridMultilevel"/>
    <w:tmpl w:val="65641CB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04A3967"/>
    <w:multiLevelType w:val="hybridMultilevel"/>
    <w:tmpl w:val="CE66A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71A29B8"/>
    <w:multiLevelType w:val="hybridMultilevel"/>
    <w:tmpl w:val="6964BE0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6DB57D99"/>
    <w:multiLevelType w:val="hybridMultilevel"/>
    <w:tmpl w:val="7618FA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F2B043C"/>
    <w:multiLevelType w:val="hybridMultilevel"/>
    <w:tmpl w:val="45DA3EF0"/>
    <w:lvl w:ilvl="0" w:tplc="E18420CA">
      <w:start w:val="3"/>
      <w:numFmt w:val="bullet"/>
      <w:lvlText w:val="-"/>
      <w:lvlJc w:val="left"/>
      <w:pPr>
        <w:ind w:left="465" w:hanging="360"/>
      </w:pPr>
      <w:rPr>
        <w:rFonts w:ascii="Meiryo UI" w:eastAsia="Meiryo UI" w:hAnsi="Meiryo UI" w:cs="SimSun" w:hint="eastAsia"/>
      </w:rPr>
    </w:lvl>
    <w:lvl w:ilvl="1" w:tplc="0409000B" w:tentative="1">
      <w:start w:val="1"/>
      <w:numFmt w:val="bullet"/>
      <w:lvlText w:val=""/>
      <w:lvlJc w:val="left"/>
      <w:pPr>
        <w:ind w:left="9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2" w15:restartNumberingAfterBreak="0">
    <w:nsid w:val="70C203D6"/>
    <w:multiLevelType w:val="hybridMultilevel"/>
    <w:tmpl w:val="BCCC97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3" w15:restartNumberingAfterBreak="0">
    <w:nsid w:val="73CB10A1"/>
    <w:multiLevelType w:val="hybridMultilevel"/>
    <w:tmpl w:val="2EDC329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60448EE"/>
    <w:multiLevelType w:val="hybridMultilevel"/>
    <w:tmpl w:val="2B7A6C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BC75DF5"/>
    <w:multiLevelType w:val="hybridMultilevel"/>
    <w:tmpl w:val="84D8CA24"/>
    <w:lvl w:ilvl="0" w:tplc="8A38182A">
      <w:start w:val="3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SimSu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21"/>
  </w:num>
  <w:num w:numId="5">
    <w:abstractNumId w:val="25"/>
  </w:num>
  <w:num w:numId="6">
    <w:abstractNumId w:val="9"/>
  </w:num>
  <w:num w:numId="7">
    <w:abstractNumId w:val="14"/>
  </w:num>
  <w:num w:numId="8">
    <w:abstractNumId w:val="17"/>
  </w:num>
  <w:num w:numId="9">
    <w:abstractNumId w:val="18"/>
  </w:num>
  <w:num w:numId="10">
    <w:abstractNumId w:val="24"/>
  </w:num>
  <w:num w:numId="11">
    <w:abstractNumId w:val="1"/>
  </w:num>
  <w:num w:numId="12">
    <w:abstractNumId w:val="12"/>
  </w:num>
  <w:num w:numId="13">
    <w:abstractNumId w:val="23"/>
  </w:num>
  <w:num w:numId="14">
    <w:abstractNumId w:val="3"/>
  </w:num>
  <w:num w:numId="15">
    <w:abstractNumId w:val="15"/>
  </w:num>
  <w:num w:numId="16">
    <w:abstractNumId w:val="2"/>
  </w:num>
  <w:num w:numId="17">
    <w:abstractNumId w:val="6"/>
  </w:num>
  <w:num w:numId="18">
    <w:abstractNumId w:val="13"/>
  </w:num>
  <w:num w:numId="19">
    <w:abstractNumId w:val="19"/>
  </w:num>
  <w:num w:numId="20">
    <w:abstractNumId w:val="4"/>
  </w:num>
  <w:num w:numId="21">
    <w:abstractNumId w:val="20"/>
  </w:num>
  <w:num w:numId="22">
    <w:abstractNumId w:val="22"/>
  </w:num>
  <w:num w:numId="23">
    <w:abstractNumId w:val="0"/>
  </w:num>
  <w:num w:numId="24">
    <w:abstractNumId w:val="7"/>
  </w:num>
  <w:num w:numId="25">
    <w:abstractNumId w:val="16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7D"/>
    <w:rsid w:val="000013F1"/>
    <w:rsid w:val="0000381B"/>
    <w:rsid w:val="00005B85"/>
    <w:rsid w:val="000066B8"/>
    <w:rsid w:val="000139D7"/>
    <w:rsid w:val="000158E0"/>
    <w:rsid w:val="00015DB6"/>
    <w:rsid w:val="000336B5"/>
    <w:rsid w:val="00033BDB"/>
    <w:rsid w:val="00036D5F"/>
    <w:rsid w:val="00046F22"/>
    <w:rsid w:val="000710C5"/>
    <w:rsid w:val="0008420F"/>
    <w:rsid w:val="000842B0"/>
    <w:rsid w:val="0008447C"/>
    <w:rsid w:val="00084732"/>
    <w:rsid w:val="0009070C"/>
    <w:rsid w:val="000A440F"/>
    <w:rsid w:val="000A45FE"/>
    <w:rsid w:val="000B5389"/>
    <w:rsid w:val="000C2CE6"/>
    <w:rsid w:val="000C39EE"/>
    <w:rsid w:val="000D0E7B"/>
    <w:rsid w:val="000F09C8"/>
    <w:rsid w:val="000F31E2"/>
    <w:rsid w:val="000F3C5E"/>
    <w:rsid w:val="000F51A2"/>
    <w:rsid w:val="00101E2D"/>
    <w:rsid w:val="001118E0"/>
    <w:rsid w:val="00112EDF"/>
    <w:rsid w:val="00115005"/>
    <w:rsid w:val="00124628"/>
    <w:rsid w:val="0013062F"/>
    <w:rsid w:val="00130D5E"/>
    <w:rsid w:val="001323F5"/>
    <w:rsid w:val="00132B31"/>
    <w:rsid w:val="0013547A"/>
    <w:rsid w:val="00142554"/>
    <w:rsid w:val="00152DD1"/>
    <w:rsid w:val="00170DB3"/>
    <w:rsid w:val="00180779"/>
    <w:rsid w:val="001818BD"/>
    <w:rsid w:val="001852E5"/>
    <w:rsid w:val="00186D1C"/>
    <w:rsid w:val="001A2016"/>
    <w:rsid w:val="001B1005"/>
    <w:rsid w:val="001B131A"/>
    <w:rsid w:val="001B625A"/>
    <w:rsid w:val="001D70FE"/>
    <w:rsid w:val="001E1F85"/>
    <w:rsid w:val="001E34DC"/>
    <w:rsid w:val="001E6EF5"/>
    <w:rsid w:val="0020128D"/>
    <w:rsid w:val="002039FA"/>
    <w:rsid w:val="00213E7A"/>
    <w:rsid w:val="00224A46"/>
    <w:rsid w:val="002321C8"/>
    <w:rsid w:val="00235A2F"/>
    <w:rsid w:val="00237F0B"/>
    <w:rsid w:val="00242C92"/>
    <w:rsid w:val="002504E6"/>
    <w:rsid w:val="00273511"/>
    <w:rsid w:val="00274C7D"/>
    <w:rsid w:val="00277FD6"/>
    <w:rsid w:val="002914B1"/>
    <w:rsid w:val="0029338C"/>
    <w:rsid w:val="00297011"/>
    <w:rsid w:val="002B5380"/>
    <w:rsid w:val="002C3BC7"/>
    <w:rsid w:val="002C7E6C"/>
    <w:rsid w:val="002E1C58"/>
    <w:rsid w:val="002E5735"/>
    <w:rsid w:val="002E68C4"/>
    <w:rsid w:val="002F32D7"/>
    <w:rsid w:val="002F3718"/>
    <w:rsid w:val="00307AF5"/>
    <w:rsid w:val="00311453"/>
    <w:rsid w:val="003235FA"/>
    <w:rsid w:val="00324C3A"/>
    <w:rsid w:val="003256F9"/>
    <w:rsid w:val="003426CC"/>
    <w:rsid w:val="003431A5"/>
    <w:rsid w:val="003542A3"/>
    <w:rsid w:val="00356E1D"/>
    <w:rsid w:val="00362399"/>
    <w:rsid w:val="00370EFC"/>
    <w:rsid w:val="00380390"/>
    <w:rsid w:val="00386371"/>
    <w:rsid w:val="003865D5"/>
    <w:rsid w:val="003879F7"/>
    <w:rsid w:val="00395986"/>
    <w:rsid w:val="003A6870"/>
    <w:rsid w:val="003B12A8"/>
    <w:rsid w:val="003B3FAC"/>
    <w:rsid w:val="003C0943"/>
    <w:rsid w:val="003C0D9A"/>
    <w:rsid w:val="003C54F7"/>
    <w:rsid w:val="003C6018"/>
    <w:rsid w:val="003C7DEE"/>
    <w:rsid w:val="003D6714"/>
    <w:rsid w:val="003E0806"/>
    <w:rsid w:val="003E3F47"/>
    <w:rsid w:val="003E435B"/>
    <w:rsid w:val="003F5367"/>
    <w:rsid w:val="003F7D45"/>
    <w:rsid w:val="00400F0B"/>
    <w:rsid w:val="00413C23"/>
    <w:rsid w:val="00416A26"/>
    <w:rsid w:val="00421006"/>
    <w:rsid w:val="00425DBC"/>
    <w:rsid w:val="00431CB7"/>
    <w:rsid w:val="00434D10"/>
    <w:rsid w:val="004429CB"/>
    <w:rsid w:val="00445900"/>
    <w:rsid w:val="00457E47"/>
    <w:rsid w:val="0047037D"/>
    <w:rsid w:val="004756C6"/>
    <w:rsid w:val="00480972"/>
    <w:rsid w:val="00480E1B"/>
    <w:rsid w:val="00483F69"/>
    <w:rsid w:val="00490535"/>
    <w:rsid w:val="00491D8D"/>
    <w:rsid w:val="0049366B"/>
    <w:rsid w:val="004C0FD1"/>
    <w:rsid w:val="004E4537"/>
    <w:rsid w:val="004F18E9"/>
    <w:rsid w:val="004F51F9"/>
    <w:rsid w:val="004F7CA4"/>
    <w:rsid w:val="00507ABE"/>
    <w:rsid w:val="00514A8F"/>
    <w:rsid w:val="0052648A"/>
    <w:rsid w:val="005277C5"/>
    <w:rsid w:val="00542460"/>
    <w:rsid w:val="00551A34"/>
    <w:rsid w:val="00565AAF"/>
    <w:rsid w:val="005661C4"/>
    <w:rsid w:val="00587A6C"/>
    <w:rsid w:val="005D1AEA"/>
    <w:rsid w:val="005D40D0"/>
    <w:rsid w:val="005F6A6B"/>
    <w:rsid w:val="005F6D5E"/>
    <w:rsid w:val="00604A2D"/>
    <w:rsid w:val="00604D88"/>
    <w:rsid w:val="00606590"/>
    <w:rsid w:val="006155E2"/>
    <w:rsid w:val="0061766B"/>
    <w:rsid w:val="00626BD0"/>
    <w:rsid w:val="00634F37"/>
    <w:rsid w:val="0063715B"/>
    <w:rsid w:val="00646320"/>
    <w:rsid w:val="00666D4E"/>
    <w:rsid w:val="00672043"/>
    <w:rsid w:val="00687C61"/>
    <w:rsid w:val="006A4DC6"/>
    <w:rsid w:val="006A7ABD"/>
    <w:rsid w:val="006C2A22"/>
    <w:rsid w:val="006C7BA2"/>
    <w:rsid w:val="006C7BCD"/>
    <w:rsid w:val="006D1233"/>
    <w:rsid w:val="006D4BA7"/>
    <w:rsid w:val="006D5000"/>
    <w:rsid w:val="006E4FB4"/>
    <w:rsid w:val="006E55D4"/>
    <w:rsid w:val="006F5CF3"/>
    <w:rsid w:val="00711790"/>
    <w:rsid w:val="0072185B"/>
    <w:rsid w:val="00722DA8"/>
    <w:rsid w:val="00733AAB"/>
    <w:rsid w:val="0073597F"/>
    <w:rsid w:val="00737D1A"/>
    <w:rsid w:val="0074278E"/>
    <w:rsid w:val="007427C8"/>
    <w:rsid w:val="0074307D"/>
    <w:rsid w:val="0074475B"/>
    <w:rsid w:val="00754062"/>
    <w:rsid w:val="00760145"/>
    <w:rsid w:val="00760FE2"/>
    <w:rsid w:val="0076292D"/>
    <w:rsid w:val="0077196E"/>
    <w:rsid w:val="00773E77"/>
    <w:rsid w:val="00795F65"/>
    <w:rsid w:val="007A4FDC"/>
    <w:rsid w:val="007B1FCB"/>
    <w:rsid w:val="007B50D9"/>
    <w:rsid w:val="007B71F7"/>
    <w:rsid w:val="007C4D18"/>
    <w:rsid w:val="007C58BE"/>
    <w:rsid w:val="007D0ABC"/>
    <w:rsid w:val="007D4B46"/>
    <w:rsid w:val="007D7261"/>
    <w:rsid w:val="007E0E14"/>
    <w:rsid w:val="007E2C3D"/>
    <w:rsid w:val="007F09D0"/>
    <w:rsid w:val="007F6806"/>
    <w:rsid w:val="007F7D4D"/>
    <w:rsid w:val="00804184"/>
    <w:rsid w:val="00805E58"/>
    <w:rsid w:val="008107B7"/>
    <w:rsid w:val="00810803"/>
    <w:rsid w:val="00815191"/>
    <w:rsid w:val="00816052"/>
    <w:rsid w:val="008421D0"/>
    <w:rsid w:val="00851448"/>
    <w:rsid w:val="00863184"/>
    <w:rsid w:val="00864579"/>
    <w:rsid w:val="00885B20"/>
    <w:rsid w:val="00895CBA"/>
    <w:rsid w:val="008B714D"/>
    <w:rsid w:val="008C44D4"/>
    <w:rsid w:val="008C7462"/>
    <w:rsid w:val="008D16B6"/>
    <w:rsid w:val="008E7FDC"/>
    <w:rsid w:val="008F192A"/>
    <w:rsid w:val="00905937"/>
    <w:rsid w:val="00914EB1"/>
    <w:rsid w:val="00916524"/>
    <w:rsid w:val="00927AA1"/>
    <w:rsid w:val="0094157C"/>
    <w:rsid w:val="00947215"/>
    <w:rsid w:val="009500A7"/>
    <w:rsid w:val="00961A1E"/>
    <w:rsid w:val="00966BB9"/>
    <w:rsid w:val="00977A79"/>
    <w:rsid w:val="009A6133"/>
    <w:rsid w:val="009A736D"/>
    <w:rsid w:val="009B2109"/>
    <w:rsid w:val="009C71E3"/>
    <w:rsid w:val="009D39A5"/>
    <w:rsid w:val="009D3ACE"/>
    <w:rsid w:val="009F596F"/>
    <w:rsid w:val="00A0297F"/>
    <w:rsid w:val="00A039EA"/>
    <w:rsid w:val="00A03DC1"/>
    <w:rsid w:val="00A0782D"/>
    <w:rsid w:val="00A232E8"/>
    <w:rsid w:val="00A366CF"/>
    <w:rsid w:val="00A36715"/>
    <w:rsid w:val="00A36847"/>
    <w:rsid w:val="00A41C05"/>
    <w:rsid w:val="00A469CE"/>
    <w:rsid w:val="00A55F49"/>
    <w:rsid w:val="00A639EB"/>
    <w:rsid w:val="00A8221C"/>
    <w:rsid w:val="00A873A8"/>
    <w:rsid w:val="00AA2450"/>
    <w:rsid w:val="00AA2D8D"/>
    <w:rsid w:val="00AB081F"/>
    <w:rsid w:val="00AB6776"/>
    <w:rsid w:val="00AC082B"/>
    <w:rsid w:val="00AC104C"/>
    <w:rsid w:val="00AE0F79"/>
    <w:rsid w:val="00AE2E73"/>
    <w:rsid w:val="00AE7A39"/>
    <w:rsid w:val="00AF2B62"/>
    <w:rsid w:val="00B01213"/>
    <w:rsid w:val="00B06B2C"/>
    <w:rsid w:val="00B36D66"/>
    <w:rsid w:val="00B43068"/>
    <w:rsid w:val="00B4350D"/>
    <w:rsid w:val="00B43CF5"/>
    <w:rsid w:val="00B43D23"/>
    <w:rsid w:val="00B46F2A"/>
    <w:rsid w:val="00B52B4E"/>
    <w:rsid w:val="00B54B44"/>
    <w:rsid w:val="00B66451"/>
    <w:rsid w:val="00B71B0F"/>
    <w:rsid w:val="00B75579"/>
    <w:rsid w:val="00B76C88"/>
    <w:rsid w:val="00B80CE3"/>
    <w:rsid w:val="00B91039"/>
    <w:rsid w:val="00B92AFD"/>
    <w:rsid w:val="00B9663A"/>
    <w:rsid w:val="00BA698E"/>
    <w:rsid w:val="00BE02C7"/>
    <w:rsid w:val="00C00247"/>
    <w:rsid w:val="00C0091A"/>
    <w:rsid w:val="00C0278C"/>
    <w:rsid w:val="00C05E78"/>
    <w:rsid w:val="00C06FFB"/>
    <w:rsid w:val="00C10BB3"/>
    <w:rsid w:val="00C2213C"/>
    <w:rsid w:val="00C23117"/>
    <w:rsid w:val="00C32F8C"/>
    <w:rsid w:val="00C34634"/>
    <w:rsid w:val="00C4071B"/>
    <w:rsid w:val="00C4205F"/>
    <w:rsid w:val="00C54D6B"/>
    <w:rsid w:val="00C56BE3"/>
    <w:rsid w:val="00C62568"/>
    <w:rsid w:val="00C6329A"/>
    <w:rsid w:val="00C744D3"/>
    <w:rsid w:val="00C8404F"/>
    <w:rsid w:val="00C84D7F"/>
    <w:rsid w:val="00C90B35"/>
    <w:rsid w:val="00C93FE8"/>
    <w:rsid w:val="00CA2DF1"/>
    <w:rsid w:val="00CA366C"/>
    <w:rsid w:val="00CA4549"/>
    <w:rsid w:val="00CB1F40"/>
    <w:rsid w:val="00CC1A88"/>
    <w:rsid w:val="00CD02AB"/>
    <w:rsid w:val="00CD02EA"/>
    <w:rsid w:val="00CE1FF0"/>
    <w:rsid w:val="00CF3B26"/>
    <w:rsid w:val="00D003D7"/>
    <w:rsid w:val="00D073DF"/>
    <w:rsid w:val="00D15025"/>
    <w:rsid w:val="00D15B11"/>
    <w:rsid w:val="00D27263"/>
    <w:rsid w:val="00D3389E"/>
    <w:rsid w:val="00D345E1"/>
    <w:rsid w:val="00D37E7B"/>
    <w:rsid w:val="00D40B13"/>
    <w:rsid w:val="00D45E19"/>
    <w:rsid w:val="00D625AA"/>
    <w:rsid w:val="00D62648"/>
    <w:rsid w:val="00D64094"/>
    <w:rsid w:val="00D72B63"/>
    <w:rsid w:val="00D73F1A"/>
    <w:rsid w:val="00D75A13"/>
    <w:rsid w:val="00D766C7"/>
    <w:rsid w:val="00D91060"/>
    <w:rsid w:val="00D92BA9"/>
    <w:rsid w:val="00D94A51"/>
    <w:rsid w:val="00DA3AC6"/>
    <w:rsid w:val="00DA5DCA"/>
    <w:rsid w:val="00DB3794"/>
    <w:rsid w:val="00DC171D"/>
    <w:rsid w:val="00DD3E1F"/>
    <w:rsid w:val="00DD401B"/>
    <w:rsid w:val="00DD47CB"/>
    <w:rsid w:val="00DD6BDA"/>
    <w:rsid w:val="00DE1212"/>
    <w:rsid w:val="00DE1482"/>
    <w:rsid w:val="00DE6A28"/>
    <w:rsid w:val="00DE7ACA"/>
    <w:rsid w:val="00DF4825"/>
    <w:rsid w:val="00E01703"/>
    <w:rsid w:val="00E018A9"/>
    <w:rsid w:val="00E36C79"/>
    <w:rsid w:val="00E65E1B"/>
    <w:rsid w:val="00E7479C"/>
    <w:rsid w:val="00E76617"/>
    <w:rsid w:val="00E90632"/>
    <w:rsid w:val="00E93F56"/>
    <w:rsid w:val="00EA0DD4"/>
    <w:rsid w:val="00EB157F"/>
    <w:rsid w:val="00EB1EC2"/>
    <w:rsid w:val="00EC0DD3"/>
    <w:rsid w:val="00EC604C"/>
    <w:rsid w:val="00ED31B4"/>
    <w:rsid w:val="00ED7F82"/>
    <w:rsid w:val="00EE472E"/>
    <w:rsid w:val="00F06803"/>
    <w:rsid w:val="00F150AA"/>
    <w:rsid w:val="00F153BA"/>
    <w:rsid w:val="00F23423"/>
    <w:rsid w:val="00F272E1"/>
    <w:rsid w:val="00F33821"/>
    <w:rsid w:val="00F37107"/>
    <w:rsid w:val="00F40961"/>
    <w:rsid w:val="00F46FD4"/>
    <w:rsid w:val="00F56934"/>
    <w:rsid w:val="00F77BE1"/>
    <w:rsid w:val="00FA6ABB"/>
    <w:rsid w:val="00FB1C90"/>
    <w:rsid w:val="00FB3128"/>
    <w:rsid w:val="00FB5270"/>
    <w:rsid w:val="00FD5281"/>
    <w:rsid w:val="00FD76B4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ABAB09"/>
  <w15:chartTrackingRefBased/>
  <w15:docId w15:val="{65311041-615F-4B3F-99C3-CD985D6C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92A"/>
    <w:pPr>
      <w:ind w:leftChars="400" w:left="840"/>
    </w:pPr>
  </w:style>
  <w:style w:type="table" w:styleId="a4">
    <w:name w:val="Table Grid"/>
    <w:basedOn w:val="a1"/>
    <w:uiPriority w:val="39"/>
    <w:rsid w:val="00F15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List Table 1 Light Accent 6"/>
    <w:basedOn w:val="a1"/>
    <w:uiPriority w:val="46"/>
    <w:rsid w:val="0012462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5">
    <w:name w:val="Hyperlink"/>
    <w:basedOn w:val="a0"/>
    <w:uiPriority w:val="99"/>
    <w:semiHidden/>
    <w:unhideWhenUsed/>
    <w:rsid w:val="00D27263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0B538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B5389"/>
  </w:style>
  <w:style w:type="paragraph" w:styleId="a8">
    <w:name w:val="footer"/>
    <w:basedOn w:val="a"/>
    <w:link w:val="a9"/>
    <w:uiPriority w:val="99"/>
    <w:unhideWhenUsed/>
    <w:rsid w:val="000B538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B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74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owclassicbi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6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Akito Gzr</dc:creator>
  <cp:keywords/>
  <dc:description/>
  <cp:lastModifiedBy>Akito Gzr</cp:lastModifiedBy>
  <cp:revision>306</cp:revision>
  <cp:lastPrinted>2020-07-20T09:02:00Z</cp:lastPrinted>
  <dcterms:created xsi:type="dcterms:W3CDTF">2020-03-05T10:11:00Z</dcterms:created>
  <dcterms:modified xsi:type="dcterms:W3CDTF">2020-07-20T10:03:00Z</dcterms:modified>
</cp:coreProperties>
</file>