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945DF" w14:textId="4EA95025" w:rsidR="00754062" w:rsidRPr="001A2016" w:rsidRDefault="00754062" w:rsidP="00273511">
      <w:pPr>
        <w:jc w:val="center"/>
        <w:rPr>
          <w:rFonts w:ascii="Meiryo UI" w:eastAsia="Meiryo UI" w:hAnsi="Meiryo UI"/>
          <w:b/>
          <w:bCs/>
          <w:sz w:val="40"/>
          <w:szCs w:val="40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40"/>
          <w:szCs w:val="40"/>
        </w:rPr>
        <w:t xml:space="preserve">Love </w:t>
      </w:r>
      <w:r w:rsidRPr="001A2016">
        <w:rPr>
          <w:rFonts w:ascii="Meiryo UI" w:eastAsia="Meiryo UI" w:hAnsi="Meiryo UI"/>
          <w:b/>
          <w:bCs/>
          <w:sz w:val="40"/>
          <w:szCs w:val="40"/>
        </w:rPr>
        <w:t>In Azeroth</w:t>
      </w:r>
      <w:r w:rsidRPr="001A2016">
        <w:rPr>
          <w:rFonts w:ascii="Meiryo UI" w:eastAsia="Meiryo UI" w:hAnsi="Meiryo UI" w:hint="eastAsia"/>
          <w:b/>
          <w:bCs/>
          <w:sz w:val="40"/>
          <w:szCs w:val="40"/>
          <w:lang w:eastAsia="zh-CN"/>
        </w:rPr>
        <w:t xml:space="preserve"> 公会 </w:t>
      </w:r>
      <w:r w:rsidR="00AA2450" w:rsidRPr="001A2016">
        <w:rPr>
          <w:rFonts w:ascii="Meiryo UI" w:eastAsia="Meiryo UI" w:hAnsi="Meiryo UI" w:hint="eastAsia"/>
          <w:b/>
          <w:bCs/>
          <w:sz w:val="40"/>
          <w:szCs w:val="40"/>
          <w:lang w:eastAsia="zh-CN"/>
        </w:rPr>
        <w:t>DKP制度</w:t>
      </w:r>
    </w:p>
    <w:p w14:paraId="0D7C4B14" w14:textId="730E1747" w:rsidR="00961A1E" w:rsidRPr="001A2016" w:rsidRDefault="00961A1E" w:rsidP="00961A1E">
      <w:pPr>
        <w:wordWrap w:val="0"/>
        <w:jc w:val="right"/>
        <w:rPr>
          <w:rFonts w:ascii="Meiryo UI" w:eastAsia="Meiryo UI" w:hAnsi="Meiryo UI"/>
          <w:b/>
          <w:bCs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20"/>
          <w:szCs w:val="20"/>
          <w:lang w:eastAsia="zh-CN"/>
        </w:rPr>
        <w:t>文件</w:t>
      </w:r>
      <w:r w:rsidRPr="001A2016">
        <w:rPr>
          <w:rFonts w:ascii="Microsoft YaHei" w:eastAsia="Microsoft YaHei" w:hAnsi="Microsoft YaHei" w:cs="Microsoft YaHei" w:hint="eastAsia"/>
          <w:b/>
          <w:bCs/>
          <w:sz w:val="20"/>
          <w:szCs w:val="20"/>
          <w:lang w:eastAsia="zh-CN"/>
        </w:rPr>
        <w:t>编</w:t>
      </w:r>
      <w:r w:rsidRPr="001A2016">
        <w:rPr>
          <w:rFonts w:ascii="Meiryo UI" w:eastAsia="Meiryo UI" w:hAnsi="Meiryo UI" w:cs="Meiryo UI" w:hint="eastAsia"/>
          <w:b/>
          <w:bCs/>
          <w:sz w:val="20"/>
          <w:szCs w:val="20"/>
          <w:lang w:eastAsia="zh-CN"/>
        </w:rPr>
        <w:t>号</w:t>
      </w:r>
      <w:r w:rsidRPr="001A2016">
        <w:rPr>
          <w:rFonts w:ascii="Meiryo UI" w:eastAsia="Meiryo UI" w:hAnsi="Meiryo UI" w:hint="eastAsia"/>
          <w:b/>
          <w:bCs/>
          <w:sz w:val="20"/>
          <w:szCs w:val="20"/>
          <w:lang w:eastAsia="zh-CN"/>
        </w:rPr>
        <w:t xml:space="preserve"> 1-</w:t>
      </w:r>
      <w:r w:rsidR="00DE1212" w:rsidRPr="001A2016">
        <w:rPr>
          <w:rFonts w:ascii="Meiryo UI" w:eastAsia="Meiryo UI" w:hAnsi="Meiryo UI" w:hint="eastAsia"/>
          <w:b/>
          <w:bCs/>
          <w:sz w:val="20"/>
          <w:szCs w:val="20"/>
          <w:lang w:eastAsia="zh-CN"/>
        </w:rPr>
        <w:t>3</w:t>
      </w:r>
    </w:p>
    <w:p w14:paraId="71D6D297" w14:textId="18897103" w:rsidR="00754062" w:rsidRPr="001A2016" w:rsidRDefault="00961A1E" w:rsidP="00961A1E">
      <w:pPr>
        <w:wordWrap w:val="0"/>
        <w:jc w:val="right"/>
        <w:rPr>
          <w:rFonts w:ascii="Meiryo UI" w:eastAsia="Meiryo UI" w:hAnsi="Meiryo UI"/>
          <w:b/>
          <w:bCs/>
          <w:sz w:val="20"/>
          <w:szCs w:val="20"/>
        </w:rPr>
      </w:pPr>
      <w:r w:rsidRPr="001A2016">
        <w:rPr>
          <w:rFonts w:ascii="Meiryo UI" w:eastAsia="Meiryo UI" w:hAnsi="Meiryo UI"/>
          <w:b/>
          <w:bCs/>
          <w:sz w:val="20"/>
          <w:szCs w:val="20"/>
          <w:lang w:eastAsia="zh-CN"/>
        </w:rPr>
        <w:t>V</w:t>
      </w:r>
      <w:r w:rsidRPr="001A2016">
        <w:rPr>
          <w:rFonts w:ascii="Meiryo UI" w:eastAsia="Meiryo UI" w:hAnsi="Meiryo UI" w:hint="eastAsia"/>
          <w:b/>
          <w:bCs/>
          <w:sz w:val="20"/>
          <w:szCs w:val="20"/>
          <w:lang w:eastAsia="zh-CN"/>
        </w:rPr>
        <w:t>er</w:t>
      </w:r>
      <w:r w:rsidRPr="001A2016">
        <w:rPr>
          <w:rFonts w:ascii="Meiryo UI" w:eastAsia="Meiryo UI" w:hAnsi="Meiryo UI"/>
          <w:b/>
          <w:bCs/>
          <w:sz w:val="20"/>
          <w:szCs w:val="20"/>
          <w:lang w:eastAsia="zh-CN"/>
        </w:rPr>
        <w:t xml:space="preserve"> </w:t>
      </w:r>
      <w:r w:rsidR="009D3ACE" w:rsidRPr="001A2016">
        <w:rPr>
          <w:rFonts w:ascii="Meiryo UI" w:eastAsia="Meiryo UI" w:hAnsi="Meiryo UI" w:hint="eastAsia"/>
          <w:b/>
          <w:bCs/>
          <w:color w:val="FF0000"/>
          <w:sz w:val="20"/>
          <w:szCs w:val="20"/>
          <w:lang w:eastAsia="zh-CN"/>
        </w:rPr>
        <w:t>1.</w:t>
      </w:r>
      <w:r w:rsidR="00F23423" w:rsidRPr="001A2016">
        <w:rPr>
          <w:rFonts w:ascii="Meiryo UI" w:eastAsia="Meiryo UI" w:hAnsi="Meiryo UI"/>
          <w:b/>
          <w:bCs/>
          <w:color w:val="FF0000"/>
          <w:sz w:val="20"/>
          <w:szCs w:val="20"/>
        </w:rPr>
        <w:t>4</w:t>
      </w:r>
    </w:p>
    <w:p w14:paraId="46BE7160" w14:textId="0591E55C" w:rsidR="00961A1E" w:rsidRPr="001A2016" w:rsidRDefault="00961A1E" w:rsidP="00961A1E">
      <w:pPr>
        <w:wordWrap w:val="0"/>
        <w:jc w:val="right"/>
        <w:rPr>
          <w:rFonts w:ascii="Meiryo UI" w:eastAsia="Meiryo UI" w:hAnsi="Meiryo UI"/>
          <w:b/>
          <w:bCs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20"/>
          <w:szCs w:val="20"/>
          <w:lang w:eastAsia="zh-CN"/>
        </w:rPr>
        <w:t>LIA</w:t>
      </w:r>
      <w:r w:rsidRPr="001A2016">
        <w:rPr>
          <w:rFonts w:ascii="Meiryo UI" w:eastAsia="Meiryo UI" w:hAnsi="Meiryo UI"/>
          <w:b/>
          <w:bCs/>
          <w:sz w:val="20"/>
          <w:szCs w:val="20"/>
          <w:lang w:eastAsia="zh-CN"/>
        </w:rPr>
        <w:t xml:space="preserve"> </w:t>
      </w:r>
      <w:r w:rsidRPr="001A2016">
        <w:rPr>
          <w:rFonts w:ascii="Microsoft YaHei" w:eastAsia="Microsoft YaHei" w:hAnsi="Microsoft YaHei" w:cs="Microsoft YaHei" w:hint="eastAsia"/>
          <w:b/>
          <w:bCs/>
          <w:sz w:val="20"/>
          <w:szCs w:val="20"/>
          <w:lang w:eastAsia="zh-CN"/>
        </w:rPr>
        <w:t>规</w:t>
      </w:r>
      <w:r w:rsidRPr="001A2016">
        <w:rPr>
          <w:rFonts w:ascii="Meiryo UI" w:eastAsia="Meiryo UI" w:hAnsi="Meiryo UI" w:cs="Meiryo UI" w:hint="eastAsia"/>
          <w:b/>
          <w:bCs/>
          <w:sz w:val="20"/>
          <w:szCs w:val="20"/>
          <w:lang w:eastAsia="zh-CN"/>
        </w:rPr>
        <w:t>章制定委</w:t>
      </w:r>
      <w:r w:rsidRPr="001A2016">
        <w:rPr>
          <w:rFonts w:ascii="Microsoft YaHei" w:eastAsia="Microsoft YaHei" w:hAnsi="Microsoft YaHei" w:cs="Microsoft YaHei" w:hint="eastAsia"/>
          <w:b/>
          <w:bCs/>
          <w:sz w:val="20"/>
          <w:szCs w:val="20"/>
          <w:lang w:eastAsia="zh-CN"/>
        </w:rPr>
        <w:t>员</w:t>
      </w:r>
      <w:r w:rsidRPr="001A2016">
        <w:rPr>
          <w:rFonts w:ascii="Meiryo UI" w:eastAsia="Meiryo UI" w:hAnsi="Meiryo UI" w:cs="Meiryo UI" w:hint="eastAsia"/>
          <w:b/>
          <w:bCs/>
          <w:sz w:val="20"/>
          <w:szCs w:val="20"/>
          <w:lang w:eastAsia="zh-CN"/>
        </w:rPr>
        <w:t>会</w:t>
      </w:r>
    </w:p>
    <w:p w14:paraId="6F21C17E" w14:textId="015E397A" w:rsidR="00C06FFB" w:rsidRPr="001A2016" w:rsidRDefault="00C06FFB" w:rsidP="00D40B13">
      <w:pPr>
        <w:rPr>
          <w:rFonts w:ascii="Meiryo UI" w:eastAsia="Meiryo UI" w:hAnsi="Meiryo UI" w:cs="Microsoft YaHei"/>
          <w:b/>
          <w:bCs/>
          <w:sz w:val="24"/>
          <w:szCs w:val="24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适用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对</w:t>
      </w:r>
      <w:r w:rsidRPr="001A2016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象</w:t>
      </w:r>
      <w:r w:rsidRPr="001A2016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：LIA公会所有成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员</w:t>
      </w:r>
    </w:p>
    <w:p w14:paraId="16CFA689" w14:textId="63E97038" w:rsidR="00B9663A" w:rsidRPr="001A2016" w:rsidRDefault="00132B31" w:rsidP="00B9663A">
      <w:pPr>
        <w:pStyle w:val="a3"/>
        <w:numPr>
          <w:ilvl w:val="0"/>
          <w:numId w:val="18"/>
        </w:numPr>
        <w:ind w:leftChars="0"/>
        <w:rPr>
          <w:rFonts w:ascii="Meiryo UI" w:eastAsia="Meiryo UI" w:hAnsi="Meiryo UI"/>
          <w:b/>
          <w:bCs/>
          <w:sz w:val="36"/>
          <w:szCs w:val="36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背景</w:t>
      </w:r>
    </w:p>
    <w:p w14:paraId="5238A704" w14:textId="5097EB11" w:rsidR="00B76C88" w:rsidRPr="001A2016" w:rsidRDefault="00AA2D8D" w:rsidP="00132B31">
      <w:pPr>
        <w:pStyle w:val="a3"/>
        <w:numPr>
          <w:ilvl w:val="1"/>
          <w:numId w:val="18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本</w:t>
      </w:r>
      <w:r w:rsidR="00457E47" w:rsidRPr="001A2016">
        <w:rPr>
          <w:rFonts w:ascii="Meiryo UI" w:eastAsia="Meiryo UI" w:hAnsi="Meiryo UI" w:hint="eastAsia"/>
          <w:sz w:val="20"/>
          <w:szCs w:val="20"/>
          <w:lang w:eastAsia="zh-CN"/>
        </w:rPr>
        <w:t>制度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「LIA公会会章」（文件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编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号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1-2）-</w:t>
      </w:r>
      <w:r w:rsidRPr="001A2016">
        <w:rPr>
          <w:rFonts w:ascii="Meiryo UI" w:eastAsia="Meiryo UI" w:hAnsi="Meiryo UI" w:cs="Microsoft YaHei"/>
          <w:sz w:val="20"/>
          <w:szCs w:val="20"/>
          <w:lang w:eastAsia="zh-CN"/>
        </w:rPr>
        <w:t xml:space="preserve"> 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「</w:t>
      </w:r>
      <w:r w:rsidRPr="001A2016">
        <w:rPr>
          <w:rFonts w:ascii="Meiryo UI" w:eastAsia="Meiryo UI" w:hAnsi="Meiryo UI" w:cs="Microsoft YaHei"/>
          <w:sz w:val="20"/>
          <w:szCs w:val="20"/>
          <w:lang w:eastAsia="zh-CN"/>
        </w:rPr>
        <w:t>Chapter 1： 活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守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则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」 ‐ 「</w:t>
      </w:r>
      <w:r w:rsidRPr="001A2016">
        <w:rPr>
          <w:rFonts w:ascii="Meiryo UI" w:eastAsia="Meiryo UI" w:hAnsi="Meiryo UI" w:cs="Microsoft YaHei"/>
          <w:sz w:val="20"/>
          <w:szCs w:val="20"/>
          <w:lang w:eastAsia="zh-CN"/>
        </w:rPr>
        <w:t xml:space="preserve">3. 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Pr="001A2016">
        <w:rPr>
          <w:rFonts w:ascii="Meiryo UI" w:eastAsia="Meiryo UI" w:hAnsi="Meiryo UI" w:cs="游明朝" w:hint="eastAsia"/>
          <w:sz w:val="20"/>
          <w:szCs w:val="20"/>
          <w:lang w:eastAsia="zh-CN"/>
        </w:rPr>
        <w:t>活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」 -</w:t>
      </w:r>
      <w:r w:rsidRPr="001A2016">
        <w:rPr>
          <w:rFonts w:ascii="Meiryo UI" w:eastAsia="Meiryo UI" w:hAnsi="Meiryo UI" w:cs="Microsoft YaHei"/>
          <w:sz w:val="20"/>
          <w:szCs w:val="20"/>
          <w:lang w:eastAsia="zh-CN"/>
        </w:rPr>
        <w:t xml:space="preserve"> 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「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Pr="001A2016">
        <w:rPr>
          <w:rFonts w:ascii="Meiryo UI" w:eastAsia="Meiryo UI" w:hAnsi="Meiryo UI" w:cs="游明朝" w:hint="eastAsia"/>
          <w:sz w:val="20"/>
          <w:szCs w:val="20"/>
          <w:lang w:eastAsia="zh-CN"/>
        </w:rPr>
        <w:t>取装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」部分的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补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充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。</w:t>
      </w:r>
    </w:p>
    <w:p w14:paraId="3C24B1AE" w14:textId="7FA0FDD6" w:rsidR="00457E47" w:rsidRPr="001A2016" w:rsidRDefault="00457E47" w:rsidP="00132B31">
      <w:pPr>
        <w:pStyle w:val="a3"/>
        <w:numPr>
          <w:ilvl w:val="1"/>
          <w:numId w:val="18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橙装分配不适用于本制度。（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详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 xml:space="preserve"> 关于橙装</w:t>
      </w:r>
      <w:r w:rsidR="00425DBC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的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分配）</w:t>
      </w:r>
    </w:p>
    <w:p w14:paraId="5772B6C9" w14:textId="12CCB552" w:rsidR="00142554" w:rsidRPr="001A2016" w:rsidRDefault="00542460" w:rsidP="00D40B13">
      <w:pPr>
        <w:pStyle w:val="a3"/>
        <w:numPr>
          <w:ilvl w:val="1"/>
          <w:numId w:val="18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绝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大部分</w:t>
      </w:r>
      <w:r w:rsidR="00B43D23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情况下的</w:t>
      </w:r>
      <w:r w:rsidR="00425DBC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坦克防装的分配不适用于本制度。（</w:t>
      </w:r>
      <w:r w:rsidR="00425DB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详</w:t>
      </w:r>
      <w:r w:rsidR="00425DBC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 xml:space="preserve"> 关于防御装的分配）</w:t>
      </w:r>
    </w:p>
    <w:p w14:paraId="7158D832" w14:textId="3C9A50D5" w:rsidR="00AA2D8D" w:rsidRPr="001A2016" w:rsidRDefault="00AA2D8D" w:rsidP="00AA2D8D">
      <w:pPr>
        <w:pStyle w:val="a3"/>
        <w:numPr>
          <w:ilvl w:val="0"/>
          <w:numId w:val="12"/>
        </w:numPr>
        <w:ind w:leftChars="0"/>
        <w:rPr>
          <w:rFonts w:ascii="Meiryo UI" w:eastAsia="Meiryo UI" w:hAnsi="Meiryo UI"/>
          <w:b/>
          <w:bCs/>
          <w:sz w:val="36"/>
          <w:szCs w:val="36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DKP</w:t>
      </w:r>
      <w:r w:rsidR="00425DBC" w:rsidRPr="001A2016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的</w:t>
      </w:r>
      <w:r w:rsidR="00425DBC" w:rsidRPr="001A2016">
        <w:rPr>
          <w:rFonts w:ascii="Microsoft YaHei" w:eastAsia="Microsoft YaHei" w:hAnsi="Microsoft YaHei" w:cs="Microsoft YaHei" w:hint="eastAsia"/>
          <w:b/>
          <w:bCs/>
          <w:sz w:val="36"/>
          <w:szCs w:val="36"/>
          <w:lang w:eastAsia="zh-CN"/>
        </w:rPr>
        <w:t>获</w:t>
      </w:r>
      <w:r w:rsidR="00425DBC" w:rsidRPr="001A2016">
        <w:rPr>
          <w:rFonts w:ascii="Meiryo UI" w:eastAsia="Meiryo UI" w:hAnsi="Meiryo UI" w:cs="Meiryo UI" w:hint="eastAsia"/>
          <w:b/>
          <w:bCs/>
          <w:sz w:val="36"/>
          <w:szCs w:val="36"/>
          <w:lang w:eastAsia="zh-CN"/>
        </w:rPr>
        <w:t>取</w:t>
      </w:r>
    </w:p>
    <w:p w14:paraId="344CCE7E" w14:textId="77777777" w:rsidR="00AB6776" w:rsidRPr="001A2016" w:rsidRDefault="00CF3B26" w:rsidP="0073597F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参加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活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即可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得</w:t>
      </w:r>
      <w:r w:rsidRPr="001A2016">
        <w:rPr>
          <w:rFonts w:ascii="Meiryo UI" w:eastAsia="Meiryo UI" w:hAnsi="Meiryo UI" w:cs="SimSun"/>
          <w:sz w:val="20"/>
          <w:szCs w:val="20"/>
          <w:lang w:eastAsia="zh-CN"/>
        </w:rPr>
        <w:t>DKP</w:t>
      </w:r>
      <w:r w:rsidR="0073597F" w:rsidRPr="001A2016">
        <w:rPr>
          <w:rFonts w:ascii="Meiryo UI" w:eastAsia="Meiryo UI" w:hAnsi="Meiryo UI" w:cs="SimSun" w:hint="eastAsia"/>
          <w:sz w:val="20"/>
          <w:szCs w:val="20"/>
          <w:lang w:eastAsia="zh-CN"/>
        </w:rPr>
        <w:t>，</w:t>
      </w:r>
      <w:r w:rsidRPr="001A2016">
        <w:rPr>
          <w:rFonts w:ascii="Meiryo UI" w:eastAsia="Meiryo UI" w:hAnsi="Meiryo UI" w:cs="SimSun" w:hint="eastAsia"/>
          <w:sz w:val="20"/>
          <w:szCs w:val="20"/>
          <w:lang w:eastAsia="zh-CN"/>
        </w:rPr>
        <w:t>包括替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补</w:t>
      </w:r>
    </w:p>
    <w:p w14:paraId="51F1596C" w14:textId="025489D5" w:rsidR="00AB6776" w:rsidRPr="001A2016" w:rsidRDefault="00112EDF" w:rsidP="00AB6776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身体抱恙或醉酒等状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态</w:t>
      </w:r>
      <w:r w:rsidR="00AB6776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导</w:t>
      </w:r>
      <w:r w:rsidR="00AB6776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致</w:t>
      </w:r>
      <w:r w:rsidR="00AB6776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的无法以正常姿</w:t>
      </w:r>
      <w:r w:rsidR="00AB6776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态</w:t>
      </w:r>
      <w:r w:rsidR="00AB6776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活</w:t>
      </w:r>
      <w:r w:rsidR="00AB6776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="00356E1D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的情况</w:t>
      </w:r>
      <w:r w:rsidR="00AB6776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强制</w:t>
      </w:r>
      <w:r w:rsidR="00AB6776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视为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请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假，无替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补资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格</w:t>
      </w:r>
      <w:r w:rsidR="00AB6776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003859F8" w14:textId="268A83B4" w:rsidR="00F40961" w:rsidRPr="001A2016" w:rsidRDefault="00F40961" w:rsidP="00AB6776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新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进团员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第一CD强制替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补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，RL要求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本活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的情况例外。</w:t>
      </w:r>
    </w:p>
    <w:p w14:paraId="2AEB48E3" w14:textId="482D4B11" w:rsidR="004F18E9" w:rsidRPr="001A2016" w:rsidRDefault="004F18E9" w:rsidP="004F18E9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新入成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员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的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补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分及出分限制</w:t>
      </w:r>
    </w:p>
    <w:p w14:paraId="4665F481" w14:textId="129FC01A" w:rsidR="004F18E9" w:rsidRPr="001A2016" w:rsidRDefault="004F18E9" w:rsidP="004F18E9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b/>
          <w:bCs/>
          <w:color w:val="FF0000"/>
          <w:sz w:val="20"/>
          <w:szCs w:val="20"/>
          <w:lang w:eastAsia="zh-CN"/>
        </w:rPr>
        <w:t>当前CD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（入会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时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）</w:t>
      </w:r>
      <w:r w:rsidRPr="001A2016">
        <w:rPr>
          <w:rFonts w:ascii="Meiryo UI" w:eastAsia="Meiryo UI" w:hAnsi="Meiryo UI"/>
          <w:color w:val="FF0000"/>
          <w:sz w:val="20"/>
          <w:szCs w:val="20"/>
          <w:lang w:eastAsia="zh-CN"/>
        </w:rPr>
        <w:t xml:space="preserve"> 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，RAID</w:t>
      </w:r>
      <w:r w:rsidRPr="001A2016">
        <w:rPr>
          <w:rFonts w:ascii="Microsoft YaHei" w:eastAsia="Microsoft YaHei" w:hAnsi="Microsoft YaHei" w:cs="Microsoft YaHei" w:hint="eastAsia"/>
          <w:b/>
          <w:bCs/>
          <w:color w:val="FF0000"/>
          <w:sz w:val="20"/>
          <w:szCs w:val="20"/>
          <w:lang w:eastAsia="zh-CN"/>
        </w:rPr>
        <w:t>满</w:t>
      </w:r>
      <w:r w:rsidRPr="001A2016">
        <w:rPr>
          <w:rFonts w:ascii="Meiryo UI" w:eastAsia="Meiryo UI" w:hAnsi="Meiryo UI" w:cs="Meiryo UI" w:hint="eastAsia"/>
          <w:b/>
          <w:bCs/>
          <w:color w:val="FF0000"/>
          <w:sz w:val="20"/>
          <w:szCs w:val="20"/>
          <w:lang w:eastAsia="zh-CN"/>
        </w:rPr>
        <w:t>勤</w:t>
      </w:r>
      <w:r w:rsidRPr="001A2016">
        <w:rPr>
          <w:rFonts w:ascii="Meiryo UI" w:eastAsia="Meiryo UI" w:hAnsi="Meiryo UI" w:cs="Microsoft YaHei" w:hint="eastAsia"/>
          <w:b/>
          <w:bCs/>
          <w:color w:val="FF0000"/>
          <w:sz w:val="20"/>
          <w:szCs w:val="20"/>
          <w:lang w:eastAsia="zh-CN"/>
        </w:rPr>
        <w:t>人</w:t>
      </w:r>
      <w:r w:rsidRPr="001A2016">
        <w:rPr>
          <w:rFonts w:ascii="Microsoft YaHei" w:eastAsia="Microsoft YaHei" w:hAnsi="Microsoft YaHei" w:cs="Microsoft YaHei" w:hint="eastAsia"/>
          <w:b/>
          <w:bCs/>
          <w:color w:val="FF0000"/>
          <w:sz w:val="20"/>
          <w:szCs w:val="20"/>
          <w:lang w:eastAsia="zh-CN"/>
        </w:rPr>
        <w:t>员</w:t>
      </w:r>
      <w:r w:rsidRPr="001A2016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，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获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取</w:t>
      </w:r>
      <w:r w:rsidRPr="001A2016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的</w:t>
      </w:r>
      <w:r w:rsidRPr="001A2016">
        <w:rPr>
          <w:rFonts w:ascii="Microsoft YaHei" w:eastAsia="Microsoft YaHei" w:hAnsi="Microsoft YaHei" w:cs="Microsoft YaHei" w:hint="eastAsia"/>
          <w:b/>
          <w:bCs/>
          <w:color w:val="FF0000"/>
          <w:sz w:val="20"/>
          <w:szCs w:val="20"/>
          <w:lang w:eastAsia="zh-CN"/>
        </w:rPr>
        <w:t>总</w:t>
      </w:r>
      <w:r w:rsidRPr="001A2016">
        <w:rPr>
          <w:rFonts w:ascii="Meiryo UI" w:eastAsia="Meiryo UI" w:hAnsi="Meiryo UI" w:cs="Meiryo UI" w:hint="eastAsia"/>
          <w:b/>
          <w:bCs/>
          <w:color w:val="FF0000"/>
          <w:sz w:val="20"/>
          <w:szCs w:val="20"/>
          <w:lang w:eastAsia="zh-CN"/>
        </w:rPr>
        <w:t>分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（</w:t>
      </w:r>
      <w:r w:rsidRPr="001A2016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使用前）的50%</w:t>
      </w:r>
      <w:r w:rsidR="000B5389" w:rsidRPr="001A2016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。</w:t>
      </w:r>
    </w:p>
    <w:p w14:paraId="3B8118F1" w14:textId="07E35512" w:rsidR="00711790" w:rsidRPr="001A2016" w:rsidRDefault="004F18E9" w:rsidP="00711790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如</w:t>
      </w:r>
      <w:r w:rsidR="000B5389"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一位不愿透露姓名的既存成</w:t>
      </w:r>
      <w:r w:rsidR="000B5389"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员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BWL100%出勤，</w:t>
      </w:r>
      <w:r w:rsidR="000B5389"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历</w:t>
      </w:r>
      <w:r w:rsidR="000B5389"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史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获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取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DKP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总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数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为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5</w:t>
      </w:r>
      <w:r w:rsidR="000B5389"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78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，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则补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分</w:t>
      </w:r>
      <w:r w:rsidR="000B5389"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289</w:t>
      </w:r>
    </w:p>
    <w:p w14:paraId="37434957" w14:textId="1599606B" w:rsidR="000B5389" w:rsidRPr="001A2016" w:rsidRDefault="000B5389" w:rsidP="000B5389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存在小数取整数部分。</w:t>
      </w:r>
    </w:p>
    <w:p w14:paraId="7474F1FF" w14:textId="38149A79" w:rsidR="000B5389" w:rsidRPr="001A2016" w:rsidRDefault="000B5389" w:rsidP="000B5389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若没有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满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勤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人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员则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取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历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史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最高DKP。</w:t>
      </w:r>
    </w:p>
    <w:p w14:paraId="49AF649E" w14:textId="1C71E0DA" w:rsidR="004F18E9" w:rsidRPr="001A2016" w:rsidRDefault="004F18E9" w:rsidP="004F18E9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eiryo UI" w:eastAsia="Meiryo UI" w:hAnsi="Meiryo UI" w:cs="Microsoft YaHei"/>
          <w:color w:val="FF0000"/>
          <w:sz w:val="20"/>
          <w:szCs w:val="20"/>
          <w:lang w:eastAsia="zh-CN"/>
        </w:rPr>
        <w:t>MC</w:t>
      </w:r>
      <w:r w:rsidRPr="001A2016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的分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为补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分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对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象</w:t>
      </w:r>
      <w:r w:rsidRPr="001A2016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外</w:t>
      </w:r>
      <w:r w:rsidR="000B5389" w:rsidRPr="001A2016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。</w:t>
      </w:r>
      <w:r w:rsidR="0076292D" w:rsidRPr="001A2016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（</w:t>
      </w:r>
      <w:r w:rsidR="000842B0" w:rsidRPr="001A2016">
        <w:rPr>
          <w:rFonts w:ascii="Meiryo UI" w:eastAsia="Meiryo UI" w:hAnsi="Meiryo UI" w:cs="Microsoft YaHei"/>
          <w:color w:val="FF0000"/>
          <w:sz w:val="20"/>
          <w:szCs w:val="20"/>
          <w:lang w:eastAsia="zh-CN"/>
        </w:rPr>
        <w:t>2020/07/20</w:t>
      </w:r>
      <w:r w:rsidR="0076292D" w:rsidRPr="001A2016">
        <w:rPr>
          <w:rFonts w:ascii="Meiryo UI" w:eastAsia="Meiryo UI" w:hAnsi="Meiryo UI" w:cs="Microsoft YaHei" w:hint="eastAsia"/>
          <w:color w:val="FF0000"/>
          <w:sz w:val="20"/>
          <w:szCs w:val="20"/>
        </w:rPr>
        <w:t>現時点</w:t>
      </w:r>
      <w:r w:rsidR="0076292D" w:rsidRPr="001A2016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）</w:t>
      </w:r>
    </w:p>
    <w:p w14:paraId="2F2546CA" w14:textId="33F7AC7D" w:rsidR="000B5389" w:rsidRPr="001A2016" w:rsidRDefault="000B5389" w:rsidP="004F18E9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获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取</w:t>
      </w:r>
      <w:r w:rsidRPr="001A2016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后立刻生效。</w:t>
      </w:r>
    </w:p>
    <w:p w14:paraId="6F5CE98F" w14:textId="12D2FB79" w:rsidR="004F18E9" w:rsidRPr="001A2016" w:rsidRDefault="000B5389" w:rsidP="004F18E9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临时</w:t>
      </w:r>
      <w:r w:rsidR="00711790"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出分限制</w:t>
      </w:r>
    </w:p>
    <w:p w14:paraId="3B2DFB90" w14:textId="3FA0FC45" w:rsidR="00711790" w:rsidRPr="001A2016" w:rsidRDefault="00711790" w:rsidP="00711790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一般装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备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无限制</w:t>
      </w:r>
      <w:r w:rsidR="000B5389"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。</w:t>
      </w:r>
    </w:p>
    <w:p w14:paraId="185ADFD9" w14:textId="1DFABA23" w:rsidR="00CA4549" w:rsidRPr="001A2016" w:rsidRDefault="00711790" w:rsidP="000B5389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对毕业饰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品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以及武器需</w:t>
      </w:r>
      <w:r w:rsidRPr="001A2016">
        <w:rPr>
          <w:rFonts w:ascii="Meiryo UI" w:eastAsia="Meiryo UI" w:hAnsi="Meiryo UI" w:hint="eastAsia"/>
          <w:b/>
          <w:bCs/>
          <w:color w:val="FF0000"/>
          <w:sz w:val="20"/>
          <w:szCs w:val="20"/>
          <w:lang w:eastAsia="zh-CN"/>
        </w:rPr>
        <w:t>参加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4CD公会活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动</w:t>
      </w:r>
      <w:r w:rsidR="000B5389"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（形</w:t>
      </w:r>
      <w:r w:rsidR="000B5389"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态</w:t>
      </w:r>
      <w:r w:rsidR="000B5389"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不限，包括替</w:t>
      </w:r>
      <w:r w:rsidR="000B5389"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补</w:t>
      </w:r>
      <w:r w:rsidR="000B5389"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）</w:t>
      </w:r>
      <w:r w:rsidR="000B5389" w:rsidRPr="001A2016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后才可出分。</w:t>
      </w:r>
    </w:p>
    <w:p w14:paraId="34E39D69" w14:textId="0233AE72" w:rsidR="0073597F" w:rsidRPr="001A2016" w:rsidRDefault="000F31E2" w:rsidP="00D766C7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cs="SimSun" w:hint="eastAsia"/>
          <w:sz w:val="20"/>
          <w:szCs w:val="20"/>
          <w:lang w:eastAsia="zh-CN"/>
        </w:rPr>
        <w:t>事件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发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生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="00805E58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游</w:t>
      </w:r>
      <w:r w:rsidR="00805E58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戏</w:t>
      </w:r>
      <w:r w:rsidR="00805E58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角色</w:t>
      </w:r>
      <w:r w:rsidRPr="001A2016">
        <w:rPr>
          <w:rFonts w:ascii="Meiryo UI" w:eastAsia="Meiryo UI" w:hAnsi="Meiryo UI" w:cs="SimSun" w:hint="eastAsia"/>
          <w:sz w:val="20"/>
          <w:szCs w:val="20"/>
          <w:lang w:eastAsia="zh-CN"/>
        </w:rPr>
        <w:t>需在当前活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动团队</w:t>
      </w:r>
      <w:r w:rsidRPr="001A2016">
        <w:rPr>
          <w:rFonts w:ascii="Meiryo UI" w:eastAsia="Meiryo UI" w:hAnsi="Meiryo UI" w:cs="SimSun" w:hint="eastAsia"/>
          <w:sz w:val="20"/>
          <w:szCs w:val="20"/>
          <w:lang w:eastAsia="zh-CN"/>
        </w:rPr>
        <w:t>或指定替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补团队</w:t>
      </w:r>
      <w:r w:rsidR="00E018A9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（蹲点类除外）</w:t>
      </w:r>
      <w:r w:rsidR="00D766C7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。具体如下：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2418"/>
        <w:gridCol w:w="2827"/>
        <w:gridCol w:w="2369"/>
        <w:gridCol w:w="2422"/>
      </w:tblGrid>
      <w:tr w:rsidR="000710C5" w:rsidRPr="001A2016" w14:paraId="0F330271" w14:textId="444BC337" w:rsidTr="00815191">
        <w:tc>
          <w:tcPr>
            <w:tcW w:w="2418" w:type="dxa"/>
          </w:tcPr>
          <w:p w14:paraId="6209D0D6" w14:textId="7A5D3B8C" w:rsidR="00E7479C" w:rsidRPr="001A2016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种类</w:t>
            </w:r>
          </w:p>
        </w:tc>
        <w:tc>
          <w:tcPr>
            <w:tcW w:w="2827" w:type="dxa"/>
          </w:tcPr>
          <w:p w14:paraId="65E89F74" w14:textId="73C23316" w:rsidR="00E7479C" w:rsidRPr="001A2016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事件的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发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生</w:t>
            </w:r>
          </w:p>
        </w:tc>
        <w:tc>
          <w:tcPr>
            <w:tcW w:w="2369" w:type="dxa"/>
          </w:tcPr>
          <w:p w14:paraId="2D9D8639" w14:textId="1543D254" w:rsidR="00E7479C" w:rsidRPr="001A2016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对应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的DKP</w:t>
            </w:r>
          </w:p>
        </w:tc>
        <w:tc>
          <w:tcPr>
            <w:tcW w:w="2422" w:type="dxa"/>
          </w:tcPr>
          <w:p w14:paraId="298CE8FA" w14:textId="0C9F37D0" w:rsidR="00E7479C" w:rsidRPr="001A2016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补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充</w:t>
            </w:r>
          </w:p>
        </w:tc>
      </w:tr>
      <w:tr w:rsidR="000710C5" w:rsidRPr="001A2016" w14:paraId="1CF69CBE" w14:textId="1DD28A0D" w:rsidTr="00815191">
        <w:tc>
          <w:tcPr>
            <w:tcW w:w="2418" w:type="dxa"/>
          </w:tcPr>
          <w:p w14:paraId="32F15256" w14:textId="6B65B693" w:rsidR="00E7479C" w:rsidRPr="001A2016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集合</w:t>
            </w:r>
            <w:r w:rsidR="00E018A9"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分</w:t>
            </w:r>
          </w:p>
        </w:tc>
        <w:tc>
          <w:tcPr>
            <w:tcW w:w="2827" w:type="dxa"/>
          </w:tcPr>
          <w:p w14:paraId="5903CAC2" w14:textId="0F4853C7" w:rsidR="00E7479C" w:rsidRPr="001A2016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开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组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后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活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动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前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，由RL或者DKP管理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员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宣言后</w:t>
            </w:r>
            <w:r w:rsidR="00AB6776"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。一般</w:t>
            </w:r>
            <w:r w:rsidR="00AB6776"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为</w:t>
            </w:r>
            <w:r w:rsidR="00AB6776"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开</w:t>
            </w:r>
            <w:r w:rsidR="00AB6776"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组</w:t>
            </w:r>
            <w:r w:rsidR="00AB6776"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后</w:t>
            </w:r>
            <w:r w:rsidR="00AB6776"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</w:t>
            </w:r>
            <w:r w:rsidR="003C0D9A" w:rsidRPr="001A2016">
              <w:rPr>
                <w:rFonts w:ascii="Meiryo UI" w:eastAsia="Meiryo UI" w:hAnsi="Meiryo UI" w:hint="eastAsia"/>
                <w:sz w:val="20"/>
                <w:szCs w:val="20"/>
              </w:rPr>
              <w:t>0</w:t>
            </w:r>
            <w:r w:rsidR="00AB6776"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分</w:t>
            </w:r>
            <w:r w:rsidR="00AB6776"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钟</w:t>
            </w:r>
          </w:p>
        </w:tc>
        <w:tc>
          <w:tcPr>
            <w:tcW w:w="2369" w:type="dxa"/>
          </w:tcPr>
          <w:p w14:paraId="6EF08A4D" w14:textId="283A20A9" w:rsidR="00E7479C" w:rsidRPr="001A2016" w:rsidRDefault="00E7479C" w:rsidP="00FE792C">
            <w:pPr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422" w:type="dxa"/>
          </w:tcPr>
          <w:p w14:paraId="3106D649" w14:textId="77777777" w:rsidR="00E7479C" w:rsidRPr="001A2016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tr w:rsidR="000710C5" w:rsidRPr="001A2016" w14:paraId="6976A099" w14:textId="6E5785E2" w:rsidTr="000158E0">
        <w:trPr>
          <w:trHeight w:val="345"/>
        </w:trPr>
        <w:tc>
          <w:tcPr>
            <w:tcW w:w="2418" w:type="dxa"/>
            <w:vMerge w:val="restart"/>
          </w:tcPr>
          <w:p w14:paraId="3BE7E6BC" w14:textId="3DDACC46" w:rsidR="000158E0" w:rsidRPr="001A2016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击杀</w:t>
            </w: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分</w:t>
            </w:r>
          </w:p>
        </w:tc>
        <w:tc>
          <w:tcPr>
            <w:tcW w:w="2827" w:type="dxa"/>
            <w:vMerge w:val="restart"/>
          </w:tcPr>
          <w:p w14:paraId="1D065698" w14:textId="1C0F0511" w:rsidR="000158E0" w:rsidRPr="001A2016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活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动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中，Boss被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击杀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后</w:t>
            </w:r>
          </w:p>
        </w:tc>
        <w:tc>
          <w:tcPr>
            <w:tcW w:w="2369" w:type="dxa"/>
          </w:tcPr>
          <w:p w14:paraId="4A8B9F99" w14:textId="01866CBE" w:rsidR="000158E0" w:rsidRPr="001A2016" w:rsidRDefault="000158E0" w:rsidP="00FE792C">
            <w:pPr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422" w:type="dxa"/>
          </w:tcPr>
          <w:p w14:paraId="2EB8275D" w14:textId="5A05D2A0" w:rsidR="000158E0" w:rsidRPr="001A2016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tr w:rsidR="000710C5" w:rsidRPr="001A2016" w14:paraId="2C4E74F5" w14:textId="77777777" w:rsidTr="000158E0">
        <w:trPr>
          <w:trHeight w:val="195"/>
        </w:trPr>
        <w:tc>
          <w:tcPr>
            <w:tcW w:w="2418" w:type="dxa"/>
            <w:vMerge/>
          </w:tcPr>
          <w:p w14:paraId="31E177D8" w14:textId="77777777" w:rsidR="000158E0" w:rsidRPr="001A2016" w:rsidRDefault="000158E0" w:rsidP="00CF3B26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</w:p>
        </w:tc>
        <w:tc>
          <w:tcPr>
            <w:tcW w:w="2827" w:type="dxa"/>
            <w:vMerge/>
          </w:tcPr>
          <w:p w14:paraId="31BF739C" w14:textId="77777777" w:rsidR="000158E0" w:rsidRPr="001A2016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  <w:tc>
          <w:tcPr>
            <w:tcW w:w="2369" w:type="dxa"/>
          </w:tcPr>
          <w:p w14:paraId="18C2EEDB" w14:textId="5A540983" w:rsidR="000158E0" w:rsidRPr="001A2016" w:rsidRDefault="000158E0" w:rsidP="00FE792C">
            <w:pPr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422" w:type="dxa"/>
          </w:tcPr>
          <w:p w14:paraId="09521078" w14:textId="26F74A40" w:rsidR="000158E0" w:rsidRPr="001A2016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开荒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阶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段</w:t>
            </w:r>
          </w:p>
        </w:tc>
      </w:tr>
      <w:tr w:rsidR="000710C5" w:rsidRPr="001A2016" w14:paraId="7E6FFEFE" w14:textId="77777777" w:rsidTr="00815191">
        <w:trPr>
          <w:trHeight w:val="165"/>
        </w:trPr>
        <w:tc>
          <w:tcPr>
            <w:tcW w:w="2418" w:type="dxa"/>
            <w:vMerge/>
          </w:tcPr>
          <w:p w14:paraId="1CCF662A" w14:textId="77777777" w:rsidR="000158E0" w:rsidRPr="001A2016" w:rsidRDefault="000158E0" w:rsidP="00CF3B26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</w:p>
        </w:tc>
        <w:tc>
          <w:tcPr>
            <w:tcW w:w="2827" w:type="dxa"/>
            <w:vMerge/>
          </w:tcPr>
          <w:p w14:paraId="5B8F25C2" w14:textId="77777777" w:rsidR="000158E0" w:rsidRPr="001A2016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  <w:tc>
          <w:tcPr>
            <w:tcW w:w="2369" w:type="dxa"/>
          </w:tcPr>
          <w:p w14:paraId="1DA86EC7" w14:textId="36C97EA7" w:rsidR="000158E0" w:rsidRPr="001A2016" w:rsidRDefault="00C05E78" w:rsidP="00FE792C">
            <w:pPr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2422" w:type="dxa"/>
          </w:tcPr>
          <w:p w14:paraId="61AE7FF7" w14:textId="2D05EAC1" w:rsidR="000158E0" w:rsidRPr="001A2016" w:rsidRDefault="000158E0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击杀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野外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Boss</w:t>
            </w:r>
          </w:p>
        </w:tc>
      </w:tr>
      <w:tr w:rsidR="000710C5" w:rsidRPr="001A2016" w14:paraId="78E30BBA" w14:textId="69CAE2CA" w:rsidTr="00815191">
        <w:tc>
          <w:tcPr>
            <w:tcW w:w="2418" w:type="dxa"/>
          </w:tcPr>
          <w:p w14:paraId="06FBFCA1" w14:textId="3FF03D5F" w:rsidR="00E7479C" w:rsidRPr="001A2016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解散</w:t>
            </w:r>
            <w:r w:rsidR="00E018A9"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分</w:t>
            </w:r>
          </w:p>
        </w:tc>
        <w:tc>
          <w:tcPr>
            <w:tcW w:w="2827" w:type="dxa"/>
          </w:tcPr>
          <w:p w14:paraId="5EC64901" w14:textId="7844EE5C" w:rsidR="00E7479C" w:rsidRPr="001A2016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活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动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后解散前，由RL或者DKP管理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员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宣言后</w:t>
            </w:r>
          </w:p>
        </w:tc>
        <w:tc>
          <w:tcPr>
            <w:tcW w:w="2369" w:type="dxa"/>
          </w:tcPr>
          <w:p w14:paraId="0C17674F" w14:textId="1E91223C" w:rsidR="00E7479C" w:rsidRPr="001A2016" w:rsidRDefault="00EC0DD3" w:rsidP="00FE792C">
            <w:pPr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2</w:t>
            </w:r>
          </w:p>
        </w:tc>
        <w:tc>
          <w:tcPr>
            <w:tcW w:w="2422" w:type="dxa"/>
          </w:tcPr>
          <w:p w14:paraId="276B4E94" w14:textId="77777777" w:rsidR="00E7479C" w:rsidRPr="001A2016" w:rsidRDefault="00E7479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tr w:rsidR="000710C5" w:rsidRPr="001A2016" w14:paraId="740D43C1" w14:textId="77777777" w:rsidTr="00D003D7">
        <w:trPr>
          <w:trHeight w:val="375"/>
        </w:trPr>
        <w:tc>
          <w:tcPr>
            <w:tcW w:w="2418" w:type="dxa"/>
            <w:vMerge w:val="restart"/>
          </w:tcPr>
          <w:p w14:paraId="44AC56F8" w14:textId="208EECA3" w:rsidR="00D003D7" w:rsidRPr="001A2016" w:rsidRDefault="00D003D7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蹲点成功分</w:t>
            </w:r>
          </w:p>
        </w:tc>
        <w:tc>
          <w:tcPr>
            <w:tcW w:w="2827" w:type="dxa"/>
          </w:tcPr>
          <w:p w14:paraId="22914455" w14:textId="0687A33F" w:rsidR="00D003D7" w:rsidRPr="001A2016" w:rsidRDefault="00D003D7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发现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野外</w:t>
            </w: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Boss后及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时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截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图发</w:t>
            </w:r>
            <w:r w:rsidR="00E76617"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送微信群，由RL确</w:t>
            </w:r>
            <w:r w:rsidR="00E76617"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认</w:t>
            </w:r>
            <w:r w:rsidR="00E76617"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后</w:t>
            </w:r>
          </w:p>
        </w:tc>
        <w:tc>
          <w:tcPr>
            <w:tcW w:w="2369" w:type="dxa"/>
          </w:tcPr>
          <w:p w14:paraId="39F73B5C" w14:textId="5E2348FE" w:rsidR="00D003D7" w:rsidRPr="001A2016" w:rsidRDefault="00D003D7" w:rsidP="00FE792C">
            <w:pPr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422" w:type="dxa"/>
          </w:tcPr>
          <w:p w14:paraId="5CAD0107" w14:textId="56BD6ACC" w:rsidR="00D003D7" w:rsidRPr="001A2016" w:rsidRDefault="00D003D7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发现</w:t>
            </w:r>
            <w:r w:rsidR="00E76617"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者加分</w:t>
            </w:r>
          </w:p>
        </w:tc>
      </w:tr>
      <w:tr w:rsidR="000710C5" w:rsidRPr="001A2016" w14:paraId="47C2CD05" w14:textId="77777777" w:rsidTr="00815191">
        <w:trPr>
          <w:trHeight w:val="345"/>
        </w:trPr>
        <w:tc>
          <w:tcPr>
            <w:tcW w:w="2418" w:type="dxa"/>
            <w:vMerge/>
          </w:tcPr>
          <w:p w14:paraId="185310FB" w14:textId="77777777" w:rsidR="00D003D7" w:rsidRPr="001A2016" w:rsidRDefault="00D003D7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  <w:tc>
          <w:tcPr>
            <w:tcW w:w="2827" w:type="dxa"/>
          </w:tcPr>
          <w:p w14:paraId="45BF2EBF" w14:textId="7293AA39" w:rsidR="00D003D7" w:rsidRPr="001A2016" w:rsidRDefault="00E76617" w:rsidP="00CF3B26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团队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成功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击杀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后</w:t>
            </w:r>
          </w:p>
        </w:tc>
        <w:tc>
          <w:tcPr>
            <w:tcW w:w="2369" w:type="dxa"/>
          </w:tcPr>
          <w:p w14:paraId="52712CC1" w14:textId="33542C65" w:rsidR="00D003D7" w:rsidRPr="001A2016" w:rsidRDefault="00D003D7" w:rsidP="00FE792C">
            <w:pPr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2422" w:type="dxa"/>
          </w:tcPr>
          <w:p w14:paraId="5ACEBA02" w14:textId="25F63708" w:rsidR="00D003D7" w:rsidRPr="001A2016" w:rsidRDefault="00E76617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发现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者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额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外的加分</w:t>
            </w:r>
          </w:p>
        </w:tc>
      </w:tr>
      <w:tr w:rsidR="000710C5" w:rsidRPr="001A2016" w14:paraId="12FB5A63" w14:textId="5AB24C85" w:rsidTr="00815191">
        <w:tc>
          <w:tcPr>
            <w:tcW w:w="2418" w:type="dxa"/>
          </w:tcPr>
          <w:p w14:paraId="3945CA18" w14:textId="7BE452BF" w:rsidR="00E7479C" w:rsidRPr="001A2016" w:rsidRDefault="00DD6BDA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新人基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础</w:t>
            </w:r>
            <w:r w:rsidR="00E018A9"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分</w:t>
            </w:r>
          </w:p>
        </w:tc>
        <w:tc>
          <w:tcPr>
            <w:tcW w:w="2827" w:type="dxa"/>
          </w:tcPr>
          <w:p w14:paraId="25AA8C44" w14:textId="05FBBEFF" w:rsidR="00E7479C" w:rsidRPr="001A2016" w:rsidRDefault="00DD6BDA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新成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员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加入，并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获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得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Raid位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置后</w:t>
            </w:r>
          </w:p>
        </w:tc>
        <w:tc>
          <w:tcPr>
            <w:tcW w:w="2369" w:type="dxa"/>
          </w:tcPr>
          <w:p w14:paraId="44146E3E" w14:textId="77777777" w:rsidR="00224A46" w:rsidRPr="001A2016" w:rsidRDefault="00DD6BDA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lastRenderedPageBreak/>
              <w:t>视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情况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而定</w:t>
            </w:r>
          </w:p>
          <w:p w14:paraId="4566C75F" w14:textId="33E3C54A" w:rsidR="00E7479C" w:rsidRPr="001A2016" w:rsidRDefault="00370EF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（上限100DKP）</w:t>
            </w:r>
          </w:p>
        </w:tc>
        <w:tc>
          <w:tcPr>
            <w:tcW w:w="2422" w:type="dxa"/>
          </w:tcPr>
          <w:p w14:paraId="052E7278" w14:textId="07C6D8EA" w:rsidR="00E7479C" w:rsidRPr="001A2016" w:rsidRDefault="00DD6BDA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可以同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职业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平均分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为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参考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etc.</w:t>
            </w:r>
          </w:p>
        </w:tc>
      </w:tr>
      <w:tr w:rsidR="000710C5" w:rsidRPr="001A2016" w14:paraId="6AA2B367" w14:textId="77777777" w:rsidTr="00815191">
        <w:tc>
          <w:tcPr>
            <w:tcW w:w="2418" w:type="dxa"/>
          </w:tcPr>
          <w:p w14:paraId="61B49CCF" w14:textId="547BB2FA" w:rsidR="00916524" w:rsidRPr="001A2016" w:rsidRDefault="00916524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特殊分</w:t>
            </w:r>
          </w:p>
        </w:tc>
        <w:tc>
          <w:tcPr>
            <w:tcW w:w="2827" w:type="dxa"/>
          </w:tcPr>
          <w:p w14:paraId="68F08B43" w14:textId="0D542648" w:rsidR="00916524" w:rsidRPr="001A2016" w:rsidRDefault="00A8221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视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情况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而定</w:t>
            </w:r>
          </w:p>
        </w:tc>
        <w:tc>
          <w:tcPr>
            <w:tcW w:w="2369" w:type="dxa"/>
          </w:tcPr>
          <w:p w14:paraId="5437708E" w14:textId="77777777" w:rsidR="00224A46" w:rsidRPr="001A2016" w:rsidRDefault="00A8221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视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情况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而定</w:t>
            </w:r>
          </w:p>
          <w:p w14:paraId="6F1B6FEA" w14:textId="5ED60981" w:rsidR="00916524" w:rsidRPr="001A2016" w:rsidRDefault="00A8221C" w:rsidP="00CF3B26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（上限</w:t>
            </w:r>
            <w:r w:rsidR="007D7261"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5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DKP）</w:t>
            </w:r>
          </w:p>
        </w:tc>
        <w:tc>
          <w:tcPr>
            <w:tcW w:w="2422" w:type="dxa"/>
          </w:tcPr>
          <w:p w14:paraId="0AA15767" w14:textId="0BA6722D" w:rsidR="00916524" w:rsidRPr="001A2016" w:rsidRDefault="00A8221C" w:rsidP="00CF3B26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奖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励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表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现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突出或者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对团队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做出巨大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贡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献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的成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员</w:t>
            </w:r>
            <w:r w:rsidR="00D37E7B"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，</w:t>
            </w:r>
            <w:r w:rsidR="00D37E7B"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如DPS第一等</w:t>
            </w:r>
          </w:p>
        </w:tc>
      </w:tr>
    </w:tbl>
    <w:p w14:paraId="2BABC0EC" w14:textId="77777777" w:rsidR="00CA4549" w:rsidRPr="001A2016" w:rsidRDefault="00CA4549" w:rsidP="00CA4549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2A97C162" w14:textId="6A2F444F" w:rsidR="00815191" w:rsidRPr="001A2016" w:rsidRDefault="009F596F" w:rsidP="00425DBC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产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生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疑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问时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事后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联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系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DKP管理人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若影响到当前装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备竞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争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，私密DKP管理人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情况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严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重，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无法解决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时联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系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RL。</w:t>
      </w:r>
    </w:p>
    <w:p w14:paraId="6954568B" w14:textId="0944D76A" w:rsidR="00CA4549" w:rsidRPr="001A2016" w:rsidRDefault="00CA4549" w:rsidP="00CA4549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3108AD03" w14:textId="34E22C13" w:rsidR="003235FA" w:rsidRPr="001A2016" w:rsidRDefault="003235FA" w:rsidP="00CA4549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63C1A287" w14:textId="6BB0AFCE" w:rsidR="003235FA" w:rsidRPr="001A2016" w:rsidRDefault="003235FA" w:rsidP="00CA4549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51AB59FD" w14:textId="36AB1DA1" w:rsidR="00FB5270" w:rsidRPr="001A2016" w:rsidRDefault="00FB5270" w:rsidP="00FB5270">
      <w:pPr>
        <w:pStyle w:val="a3"/>
        <w:numPr>
          <w:ilvl w:val="0"/>
          <w:numId w:val="12"/>
        </w:numPr>
        <w:ind w:leftChars="0"/>
        <w:rPr>
          <w:rFonts w:ascii="Meiryo UI" w:eastAsia="Meiryo UI" w:hAnsi="Meiryo UI"/>
          <w:b/>
          <w:bCs/>
          <w:sz w:val="36"/>
          <w:szCs w:val="36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DKP的</w:t>
      </w:r>
      <w:r w:rsidRPr="001A2016">
        <w:rPr>
          <w:rFonts w:ascii="Meiryo UI" w:eastAsia="Meiryo UI" w:hAnsi="Meiryo UI" w:cs="Microsoft YaHei" w:hint="eastAsia"/>
          <w:b/>
          <w:bCs/>
          <w:sz w:val="36"/>
          <w:szCs w:val="36"/>
          <w:lang w:eastAsia="zh-CN"/>
        </w:rPr>
        <w:t>减少</w:t>
      </w:r>
    </w:p>
    <w:p w14:paraId="7455526A" w14:textId="45626499" w:rsidR="00FB5270" w:rsidRPr="001A2016" w:rsidRDefault="00FB5270" w:rsidP="00FB5270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扣除要件</w:t>
      </w:r>
    </w:p>
    <w:p w14:paraId="6ABA156D" w14:textId="0C995738" w:rsidR="00FB5270" w:rsidRPr="001A2016" w:rsidRDefault="00FB5270" w:rsidP="00FB5270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通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过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使用DKP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得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0C1EB272" w14:textId="750EEB0C" w:rsidR="00FB5270" w:rsidRPr="001A2016" w:rsidRDefault="00FB5270" w:rsidP="00C0091A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受到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惩罚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。</w:t>
      </w:r>
      <w:r w:rsidR="00C0091A" w:rsidRPr="001A2016">
        <w:rPr>
          <w:rFonts w:ascii="Meiryo UI" w:eastAsia="Meiryo UI" w:hAnsi="Meiryo UI" w:hint="eastAsia"/>
          <w:sz w:val="20"/>
          <w:szCs w:val="20"/>
          <w:lang w:eastAsia="zh-CN"/>
        </w:rPr>
        <w:t>具体情形如下表：</w:t>
      </w:r>
    </w:p>
    <w:tbl>
      <w:tblPr>
        <w:tblStyle w:val="a4"/>
        <w:tblW w:w="0" w:type="auto"/>
        <w:tblInd w:w="1260" w:type="dxa"/>
        <w:tblLook w:val="04A0" w:firstRow="1" w:lastRow="0" w:firstColumn="1" w:lastColumn="0" w:noHBand="0" w:noVBand="1"/>
      </w:tblPr>
      <w:tblGrid>
        <w:gridCol w:w="1857"/>
        <w:gridCol w:w="1858"/>
        <w:gridCol w:w="1841"/>
        <w:gridCol w:w="1790"/>
        <w:gridCol w:w="1850"/>
      </w:tblGrid>
      <w:tr w:rsidR="000710C5" w:rsidRPr="001A2016" w14:paraId="1932DC0A" w14:textId="77777777" w:rsidTr="00130D5E">
        <w:tc>
          <w:tcPr>
            <w:tcW w:w="1857" w:type="dxa"/>
          </w:tcPr>
          <w:p w14:paraId="036CD573" w14:textId="28C1C656" w:rsidR="00130D5E" w:rsidRPr="001A2016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惩罚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事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项</w:t>
            </w:r>
          </w:p>
        </w:tc>
        <w:tc>
          <w:tcPr>
            <w:tcW w:w="1858" w:type="dxa"/>
          </w:tcPr>
          <w:p w14:paraId="417A5C16" w14:textId="359DE049" w:rsidR="00130D5E" w:rsidRPr="001A2016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判断依据</w:t>
            </w:r>
          </w:p>
        </w:tc>
        <w:tc>
          <w:tcPr>
            <w:tcW w:w="1841" w:type="dxa"/>
          </w:tcPr>
          <w:p w14:paraId="014550DB" w14:textId="2E052946" w:rsidR="00130D5E" w:rsidRPr="001A2016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扣除数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值</w:t>
            </w:r>
            <w:r w:rsidR="002E68C4"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（</w:t>
            </w:r>
            <w:proofErr w:type="spellStart"/>
            <w:r w:rsidR="002E68C4"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dkp</w:t>
            </w:r>
            <w:proofErr w:type="spellEnd"/>
            <w:r w:rsidR="002E68C4"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790" w:type="dxa"/>
          </w:tcPr>
          <w:p w14:paraId="790E4441" w14:textId="7171F9E1" w:rsidR="00130D5E" w:rsidRPr="001A2016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对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抗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要件</w:t>
            </w:r>
          </w:p>
        </w:tc>
        <w:tc>
          <w:tcPr>
            <w:tcW w:w="1850" w:type="dxa"/>
          </w:tcPr>
          <w:p w14:paraId="5B3B9E40" w14:textId="13A9EDA3" w:rsidR="00130D5E" w:rsidRPr="001A2016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补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充</w:t>
            </w:r>
          </w:p>
        </w:tc>
      </w:tr>
      <w:tr w:rsidR="000710C5" w:rsidRPr="001A2016" w14:paraId="4F1673AC" w14:textId="77777777" w:rsidTr="00130D5E">
        <w:tc>
          <w:tcPr>
            <w:tcW w:w="1857" w:type="dxa"/>
          </w:tcPr>
          <w:p w14:paraId="3081F095" w14:textId="6169F008" w:rsidR="00130D5E" w:rsidRPr="001A2016" w:rsidRDefault="000710C5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严</w:t>
            </w:r>
            <w:r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重失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误</w:t>
            </w:r>
            <w:r w:rsidR="00B71B0F"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，或</w:t>
            </w:r>
            <w:r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造成减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员</w:t>
            </w:r>
            <w:r w:rsidR="00B71B0F"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等</w:t>
            </w:r>
            <w:r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极大影响副本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进</w:t>
            </w:r>
            <w:r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度的行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为</w:t>
            </w:r>
            <w:r w:rsidR="00B71B0F"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（add，</w:t>
            </w:r>
            <w:proofErr w:type="spellStart"/>
            <w:r w:rsidR="00B71B0F"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ot</w:t>
            </w:r>
            <w:proofErr w:type="spellEnd"/>
            <w:r w:rsidR="00B71B0F"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等）</w:t>
            </w:r>
          </w:p>
        </w:tc>
        <w:tc>
          <w:tcPr>
            <w:tcW w:w="1858" w:type="dxa"/>
          </w:tcPr>
          <w:p w14:paraId="3AACFBE5" w14:textId="4B5138CE" w:rsidR="00130D5E" w:rsidRPr="001A2016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战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斗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记录</w:t>
            </w:r>
          </w:p>
        </w:tc>
        <w:tc>
          <w:tcPr>
            <w:tcW w:w="1841" w:type="dxa"/>
          </w:tcPr>
          <w:p w14:paraId="03F74073" w14:textId="6909FCB7" w:rsidR="00130D5E" w:rsidRPr="001A2016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1-</w:t>
            </w:r>
            <w:r w:rsidR="00F23423" w:rsidRPr="001A2016"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90" w:type="dxa"/>
          </w:tcPr>
          <w:p w14:paraId="69A4A81E" w14:textId="381EB7D5" w:rsidR="00130D5E" w:rsidRPr="001A2016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能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证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本人无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过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失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的事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实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根据</w:t>
            </w:r>
          </w:p>
        </w:tc>
        <w:tc>
          <w:tcPr>
            <w:tcW w:w="1850" w:type="dxa"/>
          </w:tcPr>
          <w:p w14:paraId="7413DAD3" w14:textId="53042377" w:rsidR="00B71B0F" w:rsidRPr="001A2016" w:rsidRDefault="00B71B0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按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严</w:t>
            </w:r>
            <w:r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重</w:t>
            </w:r>
            <w:r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程度扣除</w:t>
            </w:r>
          </w:p>
          <w:p w14:paraId="38EAB8A1" w14:textId="111F2D27" w:rsidR="00130D5E" w:rsidRPr="001A2016" w:rsidRDefault="00130D5E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RL酌情判断</w:t>
            </w:r>
          </w:p>
          <w:p w14:paraId="3F7037B8" w14:textId="1FB9D794" w:rsidR="00036D5F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结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束后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生效</w:t>
            </w:r>
          </w:p>
        </w:tc>
      </w:tr>
      <w:tr w:rsidR="000710C5" w:rsidRPr="001A2016" w14:paraId="2FF18799" w14:textId="77777777" w:rsidTr="00130D5E">
        <w:tc>
          <w:tcPr>
            <w:tcW w:w="1857" w:type="dxa"/>
          </w:tcPr>
          <w:p w14:paraId="3A60B99B" w14:textId="77777777" w:rsidR="002E68C4" w:rsidRPr="001A2016" w:rsidRDefault="00551A34" w:rsidP="00130D5E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态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度</w:t>
            </w:r>
            <w:r w:rsidR="002E68C4"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消极</w:t>
            </w:r>
          </w:p>
          <w:p w14:paraId="646423EC" w14:textId="5FDCF2F0" w:rsidR="00551A34" w:rsidRPr="001A2016" w:rsidRDefault="002E68C4" w:rsidP="00130D5E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包括但不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仅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限于</w:t>
            </w: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：</w:t>
            </w:r>
          </w:p>
          <w:p w14:paraId="13DAB473" w14:textId="6A2E221C" w:rsidR="002E68C4" w:rsidRPr="001A2016" w:rsidRDefault="002E68C4" w:rsidP="002E68C4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cs="ＭＳ 明朝" w:hint="eastAsia"/>
                <w:sz w:val="20"/>
                <w:szCs w:val="20"/>
              </w:rPr>
              <w:t>・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活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动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期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间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30秒内未刷好Buff</w:t>
            </w:r>
          </w:p>
          <w:p w14:paraId="3CDF30F3" w14:textId="77777777" w:rsidR="0074307D" w:rsidRPr="001A2016" w:rsidRDefault="002E68C4" w:rsidP="0074307D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cs="ＭＳ 明朝" w:hint="eastAsia"/>
                <w:sz w:val="20"/>
                <w:szCs w:val="20"/>
              </w:rPr>
              <w:t>・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活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动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期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间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法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师</w:t>
            </w:r>
            <w:r w:rsidR="0074307D" w:rsidRPr="001A2016">
              <w:rPr>
                <w:rFonts w:ascii="Meiryo UI" w:eastAsia="Meiryo UI" w:hAnsi="Meiryo UI" w:cs="Microsoft YaHei" w:hint="eastAsia"/>
                <w:sz w:val="20"/>
                <w:szCs w:val="20"/>
              </w:rPr>
              <w:t>玩家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拒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绝给队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</w:rPr>
              <w:t>友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提供食物以及水</w:t>
            </w:r>
          </w:p>
          <w:p w14:paraId="1ABB7EA7" w14:textId="2D875BF2" w:rsidR="002E68C4" w:rsidRPr="001A2016" w:rsidRDefault="002E68C4" w:rsidP="0074307D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cs="ＭＳ 明朝" w:hint="eastAsia"/>
                <w:sz w:val="20"/>
                <w:szCs w:val="20"/>
              </w:rPr>
              <w:t>・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活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动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期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间术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</w:rPr>
              <w:t>士</w:t>
            </w:r>
            <w:r w:rsidR="0074307D" w:rsidRPr="001A2016">
              <w:rPr>
                <w:rFonts w:ascii="Meiryo UI" w:eastAsia="Meiryo UI" w:hAnsi="Meiryo UI" w:cs="Meiryo UI" w:hint="eastAsia"/>
                <w:sz w:val="20"/>
                <w:szCs w:val="20"/>
              </w:rPr>
              <w:t>玩家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拒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绝给队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</w:rPr>
              <w:t>友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提供治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</w:rPr>
              <w:t>疗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石</w:t>
            </w:r>
          </w:p>
        </w:tc>
        <w:tc>
          <w:tcPr>
            <w:tcW w:w="1858" w:type="dxa"/>
          </w:tcPr>
          <w:p w14:paraId="25F69E0B" w14:textId="277A91E3" w:rsidR="00551A34" w:rsidRPr="001A2016" w:rsidRDefault="00551A34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战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斗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记录</w:t>
            </w: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以及即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时</w:t>
            </w:r>
            <w:r w:rsidR="002E68C4"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的</w:t>
            </w: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事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实</w:t>
            </w: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判断</w:t>
            </w:r>
          </w:p>
        </w:tc>
        <w:tc>
          <w:tcPr>
            <w:tcW w:w="1841" w:type="dxa"/>
          </w:tcPr>
          <w:p w14:paraId="0119C984" w14:textId="75BF61C1" w:rsidR="00551A34" w:rsidRPr="001A2016" w:rsidRDefault="00551A34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90" w:type="dxa"/>
          </w:tcPr>
          <w:p w14:paraId="21589BEE" w14:textId="41DF821D" w:rsidR="0074307D" w:rsidRPr="001A2016" w:rsidRDefault="0074307D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有</w:t>
            </w: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正当理由，或者</w:t>
            </w:r>
          </w:p>
          <w:p w14:paraId="2D7F574A" w14:textId="09446EBA" w:rsidR="00551A34" w:rsidRPr="001A2016" w:rsidRDefault="00551A34" w:rsidP="00130D5E">
            <w:pPr>
              <w:rPr>
                <w:rFonts w:ascii="Meiryo UI" w:eastAsia="Meiryo UI" w:hAnsi="Meiryo UI" w:cs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能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证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本人无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过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失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的事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实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根据</w:t>
            </w:r>
          </w:p>
          <w:p w14:paraId="5554854C" w14:textId="5965B28B" w:rsidR="0074307D" w:rsidRPr="001A2016" w:rsidRDefault="0074307D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  <w:tc>
          <w:tcPr>
            <w:tcW w:w="1850" w:type="dxa"/>
          </w:tcPr>
          <w:p w14:paraId="0E202B8B" w14:textId="77777777" w:rsidR="00551A34" w:rsidRPr="001A2016" w:rsidRDefault="00551A34" w:rsidP="00551A34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RL酌情判断</w:t>
            </w:r>
          </w:p>
          <w:p w14:paraId="268AA53B" w14:textId="5D67E4BF" w:rsidR="00551A34" w:rsidRPr="001A2016" w:rsidRDefault="00551A34" w:rsidP="00036D5F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结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束后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生效</w:t>
            </w:r>
          </w:p>
        </w:tc>
      </w:tr>
      <w:tr w:rsidR="000710C5" w:rsidRPr="001A2016" w14:paraId="60B105EA" w14:textId="77777777" w:rsidTr="00130D5E">
        <w:tc>
          <w:tcPr>
            <w:tcW w:w="1857" w:type="dxa"/>
          </w:tcPr>
          <w:p w14:paraId="31C3A931" w14:textId="7EC06797" w:rsidR="00130D5E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划水</w:t>
            </w:r>
          </w:p>
        </w:tc>
        <w:tc>
          <w:tcPr>
            <w:tcW w:w="1858" w:type="dxa"/>
          </w:tcPr>
          <w:p w14:paraId="46F6831B" w14:textId="6B708F50" w:rsidR="00130D5E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基于WCL副本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战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斗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记录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的程序分析</w:t>
            </w:r>
          </w:p>
        </w:tc>
        <w:tc>
          <w:tcPr>
            <w:tcW w:w="1841" w:type="dxa"/>
          </w:tcPr>
          <w:p w14:paraId="3A3E8F99" w14:textId="7411027E" w:rsidR="00130D5E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1-2</w:t>
            </w:r>
          </w:p>
        </w:tc>
        <w:tc>
          <w:tcPr>
            <w:tcW w:w="1790" w:type="dxa"/>
          </w:tcPr>
          <w:p w14:paraId="4464E5D2" w14:textId="3EF84AB2" w:rsidR="00130D5E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能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证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本人无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过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失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的事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实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根据</w:t>
            </w:r>
            <w:r w:rsidR="005F6A6B"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，或者能</w:t>
            </w:r>
            <w:r w:rsidR="005F6A6B"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证</w:t>
            </w:r>
            <w:r w:rsidR="005F6A6B"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  <w:r w:rsidR="005F6A6B"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改判定程序存在bug的</w:t>
            </w:r>
            <w:r w:rsidR="005F6A6B"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说</w:t>
            </w:r>
            <w:r w:rsidR="005F6A6B"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</w:p>
        </w:tc>
        <w:tc>
          <w:tcPr>
            <w:tcW w:w="1850" w:type="dxa"/>
          </w:tcPr>
          <w:p w14:paraId="02F4025F" w14:textId="668E1737" w:rsidR="00036D5F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RL酌情判断</w:t>
            </w:r>
          </w:p>
          <w:p w14:paraId="4AAF1D26" w14:textId="77777777" w:rsidR="00130D5E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结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束后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生效</w:t>
            </w:r>
          </w:p>
          <w:p w14:paraId="0D17AF69" w14:textId="777F0546" w:rsidR="005F6A6B" w:rsidRPr="001A2016" w:rsidRDefault="005F6A6B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程序bug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问题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或者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对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算法有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质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疑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请联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系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相关制作人</w:t>
            </w:r>
          </w:p>
        </w:tc>
      </w:tr>
      <w:tr w:rsidR="000710C5" w:rsidRPr="001A2016" w14:paraId="16289FE9" w14:textId="77777777" w:rsidTr="00130D5E">
        <w:tc>
          <w:tcPr>
            <w:tcW w:w="1857" w:type="dxa"/>
          </w:tcPr>
          <w:p w14:paraId="58A1FE52" w14:textId="00F171D6" w:rsidR="00C56BE3" w:rsidRPr="001A2016" w:rsidRDefault="00C56BE3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无故缺勤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请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假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（没有任何事先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联络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858" w:type="dxa"/>
          </w:tcPr>
          <w:p w14:paraId="59A67457" w14:textId="46C565D0" w:rsidR="00C56BE3" w:rsidRPr="001A2016" w:rsidRDefault="00C56BE3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活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动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当天下午北京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时间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17点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为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止，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没有任何缺席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联络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，并活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动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开始后没有上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线进组</w:t>
            </w:r>
          </w:p>
        </w:tc>
        <w:tc>
          <w:tcPr>
            <w:tcW w:w="1841" w:type="dxa"/>
          </w:tcPr>
          <w:p w14:paraId="61CA24AA" w14:textId="6B4D6700" w:rsidR="00C56BE3" w:rsidRPr="001A2016" w:rsidRDefault="00C56BE3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90" w:type="dxa"/>
          </w:tcPr>
          <w:p w14:paraId="409293BB" w14:textId="77777777" w:rsidR="00C56BE3" w:rsidRPr="001A2016" w:rsidRDefault="00C56BE3" w:rsidP="00130D5E">
            <w:pPr>
              <w:rPr>
                <w:rFonts w:ascii="Meiryo UI" w:eastAsia="Meiryo UI" w:hAnsi="Meiryo UI" w:cs="Microsoft YaHe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能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证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非本人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过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失（</w:t>
            </w: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由不可抗力引起等）的</w:t>
            </w:r>
          </w:p>
          <w:p w14:paraId="22ED7FA7" w14:textId="56EDD101" w:rsidR="00C56BE3" w:rsidRPr="001A2016" w:rsidRDefault="00C56BE3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事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实</w:t>
            </w: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根据</w:t>
            </w:r>
          </w:p>
        </w:tc>
        <w:tc>
          <w:tcPr>
            <w:tcW w:w="1850" w:type="dxa"/>
          </w:tcPr>
          <w:p w14:paraId="0C46E0BE" w14:textId="58773C4A" w:rsidR="00C56BE3" w:rsidRPr="001A2016" w:rsidRDefault="00C56BE3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结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束后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生效</w:t>
            </w:r>
          </w:p>
        </w:tc>
      </w:tr>
      <w:tr w:rsidR="000710C5" w:rsidRPr="001A2016" w14:paraId="7011EEBE" w14:textId="77777777" w:rsidTr="00130D5E">
        <w:tc>
          <w:tcPr>
            <w:tcW w:w="1857" w:type="dxa"/>
          </w:tcPr>
          <w:p w14:paraId="3FD83563" w14:textId="77777777" w:rsidR="00905937" w:rsidRPr="001A2016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未按RL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规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定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附魔</w:t>
            </w:r>
          </w:p>
          <w:p w14:paraId="75774685" w14:textId="61851ABD" w:rsidR="0013062F" w:rsidRPr="001A2016" w:rsidRDefault="0013062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（不符合一般常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识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判断的垃圾附魔也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视为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未附魔）</w:t>
            </w:r>
          </w:p>
        </w:tc>
        <w:tc>
          <w:tcPr>
            <w:tcW w:w="1858" w:type="dxa"/>
          </w:tcPr>
          <w:p w14:paraId="7BD94849" w14:textId="2309A801" w:rsidR="00905937" w:rsidRPr="001A2016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基于WCL副本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战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斗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记录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的装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备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附魔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lastRenderedPageBreak/>
              <w:t>统计</w:t>
            </w:r>
          </w:p>
        </w:tc>
        <w:tc>
          <w:tcPr>
            <w:tcW w:w="1841" w:type="dxa"/>
          </w:tcPr>
          <w:p w14:paraId="156E10D0" w14:textId="7724E56B" w:rsidR="00905937" w:rsidRPr="001A2016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1</w:t>
            </w:r>
            <w:r w:rsidR="002E68C4" w:rsidRPr="001A2016">
              <w:rPr>
                <w:rFonts w:ascii="Meiryo UI" w:eastAsia="Meiryo UI" w:hAnsi="Meiryo UI"/>
                <w:sz w:val="20"/>
                <w:szCs w:val="20"/>
                <w:lang w:eastAsia="zh-CN"/>
              </w:rPr>
              <w:t>/</w:t>
            </w:r>
            <w:r w:rsidR="00015DB6"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未附魔装</w:t>
            </w:r>
            <w:r w:rsidR="00015DB6"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备</w:t>
            </w:r>
          </w:p>
          <w:p w14:paraId="5D8233EE" w14:textId="43D62A45" w:rsidR="00015DB6" w:rsidRPr="001A2016" w:rsidRDefault="00015DB6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例：3件未附魔，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本次Raid扣3分</w:t>
            </w:r>
          </w:p>
          <w:p w14:paraId="59B70EFB" w14:textId="3A2E742A" w:rsidR="00905937" w:rsidRPr="001A2016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14:paraId="5EC693C4" w14:textId="44AB278B" w:rsidR="00905937" w:rsidRPr="001A2016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能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证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明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本人无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过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失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的事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实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根据</w:t>
            </w:r>
          </w:p>
        </w:tc>
        <w:tc>
          <w:tcPr>
            <w:tcW w:w="1850" w:type="dxa"/>
          </w:tcPr>
          <w:p w14:paraId="7ECF74AB" w14:textId="77777777" w:rsidR="00905937" w:rsidRPr="001A2016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副本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结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束后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生效</w:t>
            </w:r>
          </w:p>
          <w:p w14:paraId="031FA537" w14:textId="5AF18230" w:rsidR="0013062F" w:rsidRPr="001A2016" w:rsidRDefault="00905937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RL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规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定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事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项请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留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意公会群的通知</w:t>
            </w:r>
          </w:p>
        </w:tc>
      </w:tr>
      <w:tr w:rsidR="007B50D9" w:rsidRPr="001A2016" w14:paraId="23B9ED89" w14:textId="77777777" w:rsidTr="00130D5E">
        <w:tc>
          <w:tcPr>
            <w:tcW w:w="1857" w:type="dxa"/>
          </w:tcPr>
          <w:p w14:paraId="38100E83" w14:textId="0EAA5EA6" w:rsidR="007B50D9" w:rsidRPr="001A2016" w:rsidRDefault="007B50D9" w:rsidP="00130D5E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lastRenderedPageBreak/>
              <w:t>未按RL</w:t>
            </w:r>
            <w:r w:rsidR="000D0E7B"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规</w:t>
            </w:r>
            <w:r w:rsidR="000D0E7B"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定</w:t>
            </w: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洗成相关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专业</w:t>
            </w: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技能并达到</w:t>
            </w:r>
            <w:r w:rsidR="000D0E7B"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满</w:t>
            </w:r>
            <w:r w:rsidR="000D0E7B"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足</w:t>
            </w:r>
            <w:r w:rsidR="000D0E7B"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开荒要求的熟</w:t>
            </w:r>
            <w:r w:rsidR="000D0E7B"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练</w:t>
            </w:r>
            <w:r w:rsidR="000D0E7B"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度</w:t>
            </w:r>
          </w:p>
        </w:tc>
        <w:tc>
          <w:tcPr>
            <w:tcW w:w="1858" w:type="dxa"/>
          </w:tcPr>
          <w:p w14:paraId="5B0987B0" w14:textId="7E9528B6" w:rsidR="007B50D9" w:rsidRPr="001A2016" w:rsidRDefault="000D0E7B" w:rsidP="00130D5E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基于角色提供自我截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图</w:t>
            </w: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等（主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动举证</w:t>
            </w: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1841" w:type="dxa"/>
          </w:tcPr>
          <w:p w14:paraId="17A74B73" w14:textId="6DDBD8DA" w:rsidR="001118E0" w:rsidRPr="001A2016" w:rsidRDefault="00F272E1" w:rsidP="00130D5E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  <w:t>3</w:t>
            </w:r>
            <w:r w:rsidR="00E93F56" w:rsidRPr="001A2016"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  <w:t>/CD</w:t>
            </w:r>
          </w:p>
        </w:tc>
        <w:tc>
          <w:tcPr>
            <w:tcW w:w="1790" w:type="dxa"/>
          </w:tcPr>
          <w:p w14:paraId="08062C75" w14:textId="411A6723" w:rsidR="007B50D9" w:rsidRPr="001A2016" w:rsidRDefault="000D0E7B" w:rsidP="00130D5E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证实</w:t>
            </w:r>
            <w:r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自己活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动时</w:t>
            </w:r>
            <w:r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已达要求的截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图</w:t>
            </w:r>
          </w:p>
        </w:tc>
        <w:tc>
          <w:tcPr>
            <w:tcW w:w="1850" w:type="dxa"/>
          </w:tcPr>
          <w:p w14:paraId="013A94DD" w14:textId="77777777" w:rsidR="000D0E7B" w:rsidRPr="001A2016" w:rsidRDefault="000D0E7B" w:rsidP="000D0E7B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副本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结</w:t>
            </w:r>
            <w:r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束后</w:t>
            </w: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生效</w:t>
            </w:r>
          </w:p>
          <w:p w14:paraId="6FE44863" w14:textId="67260D65" w:rsidR="007B50D9" w:rsidRPr="001A2016" w:rsidRDefault="000D0E7B" w:rsidP="00130D5E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RL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规</w:t>
            </w:r>
            <w:r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定</w:t>
            </w: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事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项请</w:t>
            </w: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留意公会群的通知</w:t>
            </w:r>
          </w:p>
        </w:tc>
      </w:tr>
      <w:tr w:rsidR="000710C5" w:rsidRPr="001A2016" w14:paraId="16462467" w14:textId="77777777" w:rsidTr="00130D5E">
        <w:tc>
          <w:tcPr>
            <w:tcW w:w="1857" w:type="dxa"/>
          </w:tcPr>
          <w:p w14:paraId="4F509697" w14:textId="60B7485E" w:rsidR="00036D5F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被开除</w:t>
            </w:r>
          </w:p>
        </w:tc>
        <w:tc>
          <w:tcPr>
            <w:tcW w:w="1858" w:type="dxa"/>
          </w:tcPr>
          <w:p w14:paraId="61AE1192" w14:textId="499143AA" w:rsidR="00036D5F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被开除</w:t>
            </w:r>
          </w:p>
        </w:tc>
        <w:tc>
          <w:tcPr>
            <w:tcW w:w="1841" w:type="dxa"/>
          </w:tcPr>
          <w:p w14:paraId="6DE4EB66" w14:textId="51BF782B" w:rsidR="00036D5F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清零</w:t>
            </w:r>
          </w:p>
        </w:tc>
        <w:tc>
          <w:tcPr>
            <w:tcW w:w="1790" w:type="dxa"/>
          </w:tcPr>
          <w:p w14:paraId="02278E56" w14:textId="4823D099" w:rsidR="00036D5F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850" w:type="dxa"/>
          </w:tcPr>
          <w:p w14:paraId="428C2A78" w14:textId="08EBB837" w:rsidR="00036D5F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立即生效</w:t>
            </w:r>
          </w:p>
        </w:tc>
      </w:tr>
      <w:tr w:rsidR="000710C5" w:rsidRPr="001A2016" w14:paraId="6E192D03" w14:textId="77777777" w:rsidTr="00130D5E">
        <w:tc>
          <w:tcPr>
            <w:tcW w:w="1857" w:type="dxa"/>
          </w:tcPr>
          <w:p w14:paraId="6C08993B" w14:textId="0F8D5DC0" w:rsidR="00036D5F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退会行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为</w:t>
            </w:r>
          </w:p>
        </w:tc>
        <w:tc>
          <w:tcPr>
            <w:tcW w:w="1858" w:type="dxa"/>
          </w:tcPr>
          <w:p w14:paraId="20EB6572" w14:textId="444E89F2" w:rsidR="00036D5F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退出公会</w:t>
            </w:r>
          </w:p>
        </w:tc>
        <w:tc>
          <w:tcPr>
            <w:tcW w:w="1841" w:type="dxa"/>
          </w:tcPr>
          <w:p w14:paraId="019F8762" w14:textId="3FCEFBFB" w:rsidR="00036D5F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清零</w:t>
            </w:r>
          </w:p>
        </w:tc>
        <w:tc>
          <w:tcPr>
            <w:tcW w:w="1790" w:type="dxa"/>
          </w:tcPr>
          <w:p w14:paraId="60195A38" w14:textId="6B201218" w:rsidR="00036D5F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850" w:type="dxa"/>
          </w:tcPr>
          <w:p w14:paraId="47A70936" w14:textId="58C538E5" w:rsidR="00036D5F" w:rsidRPr="001A2016" w:rsidRDefault="00036D5F" w:rsidP="00130D5E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RL酌情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设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定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保留期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间</w:t>
            </w:r>
          </w:p>
        </w:tc>
      </w:tr>
    </w:tbl>
    <w:p w14:paraId="606C7A49" w14:textId="06EFBA96" w:rsidR="00130D5E" w:rsidRPr="001A2016" w:rsidRDefault="002E68C4" w:rsidP="002E68C4">
      <w:pPr>
        <w:pStyle w:val="a3"/>
        <w:numPr>
          <w:ilvl w:val="0"/>
          <w:numId w:val="23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1A2016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重要：有异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议</w:t>
      </w:r>
      <w:r w:rsidRPr="001A2016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Raid后申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请</w:t>
      </w:r>
      <w:r w:rsidRPr="001A2016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复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议</w:t>
      </w:r>
      <w:r w:rsidRPr="001A2016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，否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则</w:t>
      </w:r>
      <w:r w:rsidRPr="001A2016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无效。</w:t>
      </w:r>
    </w:p>
    <w:p w14:paraId="35D5BAB9" w14:textId="2126C040" w:rsidR="007B50D9" w:rsidRPr="001A2016" w:rsidRDefault="007B50D9" w:rsidP="002E68C4">
      <w:pPr>
        <w:pStyle w:val="a3"/>
        <w:numPr>
          <w:ilvl w:val="0"/>
          <w:numId w:val="23"/>
        </w:numPr>
        <w:ind w:leftChars="0"/>
        <w:rPr>
          <w:rFonts w:ascii="Meiryo UI" w:eastAsia="Meiryo UI" w:hAnsi="Meiryo UI"/>
          <w:b/>
          <w:bCs/>
          <w:color w:val="FF0000"/>
          <w:sz w:val="24"/>
          <w:szCs w:val="24"/>
          <w:lang w:eastAsia="zh-CN"/>
        </w:rPr>
      </w:pPr>
      <w:r w:rsidRPr="001A2016">
        <w:rPr>
          <w:rFonts w:ascii="Meiryo UI" w:eastAsia="Meiryo UI" w:hAnsi="Meiryo UI" w:cs="Microsoft YaHei" w:hint="eastAsia"/>
          <w:b/>
          <w:bCs/>
          <w:color w:val="FF0000"/>
          <w:sz w:val="24"/>
          <w:szCs w:val="24"/>
          <w:lang w:eastAsia="zh-CN"/>
        </w:rPr>
        <w:t>本要件定</w:t>
      </w:r>
      <w:r w:rsidRPr="001A2016">
        <w:rPr>
          <w:rFonts w:ascii="Microsoft YaHei" w:eastAsia="Microsoft YaHei" w:hAnsi="Microsoft YaHei" w:cs="Microsoft YaHei" w:hint="eastAsia"/>
          <w:b/>
          <w:bCs/>
          <w:color w:val="FF0000"/>
          <w:sz w:val="24"/>
          <w:szCs w:val="24"/>
          <w:lang w:eastAsia="zh-CN"/>
        </w:rPr>
        <w:t>义</w:t>
      </w:r>
      <w:r w:rsidRPr="001A2016">
        <w:rPr>
          <w:rFonts w:ascii="Meiryo UI" w:eastAsia="Meiryo UI" w:hAnsi="Meiryo UI" w:cs="Microsoft YaHei" w:hint="eastAsia"/>
          <w:b/>
          <w:bCs/>
          <w:color w:val="FF0000"/>
          <w:sz w:val="24"/>
          <w:szCs w:val="24"/>
          <w:lang w:eastAsia="zh-CN"/>
        </w:rPr>
        <w:t>主旨</w:t>
      </w:r>
    </w:p>
    <w:p w14:paraId="0E85811D" w14:textId="75E54642" w:rsidR="007B50D9" w:rsidRPr="001A2016" w:rsidRDefault="007B50D9" w:rsidP="007B50D9">
      <w:pPr>
        <w:pStyle w:val="a3"/>
        <w:numPr>
          <w:ilvl w:val="1"/>
          <w:numId w:val="23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定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义处罚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行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为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的同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时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，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限制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处罚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界限，面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对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犯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错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成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员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保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护团队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利益，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对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面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团队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保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护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犯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错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成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员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利益。</w:t>
      </w:r>
    </w:p>
    <w:p w14:paraId="1962EAB8" w14:textId="258C8772" w:rsidR="007B50D9" w:rsidRPr="001A2016" w:rsidRDefault="007B50D9" w:rsidP="007B50D9">
      <w:pPr>
        <w:pStyle w:val="a3"/>
        <w:numPr>
          <w:ilvl w:val="1"/>
          <w:numId w:val="23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无明文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规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定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不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进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行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处罚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，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无明文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规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定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不扣分。</w:t>
      </w:r>
    </w:p>
    <w:p w14:paraId="34CA8A89" w14:textId="59317DC3" w:rsidR="00666D4E" w:rsidRPr="001A2016" w:rsidRDefault="00666D4E" w:rsidP="002E68C4">
      <w:pPr>
        <w:pStyle w:val="a3"/>
        <w:numPr>
          <w:ilvl w:val="0"/>
          <w:numId w:val="23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存在修正案，且方案前后扣分数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值</w:t>
      </w: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不一致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时</w:t>
      </w: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，从旧兼从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轻</w:t>
      </w: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。</w:t>
      </w:r>
    </w:p>
    <w:p w14:paraId="72CE26F4" w14:textId="77DC71F4" w:rsidR="00FB5270" w:rsidRPr="001A2016" w:rsidRDefault="00FB5270" w:rsidP="00FB5270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因不可抗力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导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致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DKP网站或者相关数据的流失，包括但不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仅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限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于：</w:t>
      </w:r>
    </w:p>
    <w:p w14:paraId="2AF2B80B" w14:textId="1A9681F3" w:rsidR="00FB5270" w:rsidRPr="001A2016" w:rsidRDefault="00FB5270" w:rsidP="00FB5270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如地震，太阳黑子活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等自然灾害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导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致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的第三方服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务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器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硬件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损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坏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78C7F7ED" w14:textId="77777777" w:rsidR="00D94A51" w:rsidRPr="001A2016" w:rsidRDefault="00FB5270" w:rsidP="00D94A51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DKP管理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临时计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算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或者管理失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误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29152D6C" w14:textId="20383D72" w:rsidR="00C56BE3" w:rsidRPr="001A2016" w:rsidRDefault="00130D5E" w:rsidP="00666D4E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上述情形，LIA会在尽可能的范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围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内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保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证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数据的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还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原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。（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还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原</w:t>
      </w:r>
      <w:r w:rsidR="00180779" w:rsidRPr="001A2016">
        <w:rPr>
          <w:rFonts w:ascii="Meiryo UI" w:eastAsia="Meiryo UI" w:hAnsi="Meiryo UI" w:hint="eastAsia"/>
          <w:sz w:val="20"/>
          <w:szCs w:val="20"/>
          <w:lang w:eastAsia="zh-CN"/>
        </w:rPr>
        <w:t>依据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最新的DKP截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图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或者其他信息）</w:t>
      </w:r>
    </w:p>
    <w:p w14:paraId="3FE9EBF3" w14:textId="77777777" w:rsidR="00C0091A" w:rsidRPr="001A2016" w:rsidRDefault="00C0091A" w:rsidP="00C0091A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5C4FCA7E" w14:textId="1DEC36CC" w:rsidR="00ED7F82" w:rsidRPr="001A2016" w:rsidRDefault="00425DBC" w:rsidP="00ED7F82">
      <w:pPr>
        <w:pStyle w:val="a3"/>
        <w:numPr>
          <w:ilvl w:val="0"/>
          <w:numId w:val="12"/>
        </w:numPr>
        <w:ind w:leftChars="0"/>
        <w:rPr>
          <w:rFonts w:ascii="Meiryo UI" w:eastAsia="Meiryo UI" w:hAnsi="Meiryo UI"/>
          <w:b/>
          <w:bCs/>
          <w:sz w:val="36"/>
          <w:szCs w:val="36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装</w:t>
      </w:r>
      <w:r w:rsidRPr="001A2016">
        <w:rPr>
          <w:rFonts w:ascii="Microsoft YaHei" w:eastAsia="Microsoft YaHei" w:hAnsi="Microsoft YaHei" w:cs="Microsoft YaHei" w:hint="eastAsia"/>
          <w:b/>
          <w:bCs/>
          <w:sz w:val="36"/>
          <w:szCs w:val="36"/>
          <w:lang w:eastAsia="zh-CN"/>
        </w:rPr>
        <w:t>备</w:t>
      </w:r>
      <w:r w:rsidRPr="001A2016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的</w:t>
      </w:r>
      <w:r w:rsidR="00927AA1" w:rsidRPr="001A2016">
        <w:rPr>
          <w:rFonts w:ascii="Microsoft YaHei" w:eastAsia="Microsoft YaHei" w:hAnsi="Microsoft YaHei" w:cs="Microsoft YaHei" w:hint="eastAsia"/>
          <w:b/>
          <w:bCs/>
          <w:sz w:val="36"/>
          <w:szCs w:val="36"/>
          <w:lang w:eastAsia="zh-CN"/>
        </w:rPr>
        <w:t>获</w:t>
      </w:r>
      <w:r w:rsidR="00927AA1" w:rsidRPr="001A2016">
        <w:rPr>
          <w:rFonts w:ascii="Meiryo UI" w:eastAsia="Meiryo UI" w:hAnsi="Meiryo UI" w:cs="Meiryo UI" w:hint="eastAsia"/>
          <w:b/>
          <w:bCs/>
          <w:sz w:val="36"/>
          <w:szCs w:val="36"/>
          <w:lang w:eastAsia="zh-CN"/>
        </w:rPr>
        <w:t>取</w:t>
      </w:r>
    </w:p>
    <w:p w14:paraId="6FAFAC2A" w14:textId="4BC8D6AD" w:rsidR="002321C8" w:rsidRPr="001A2016" w:rsidRDefault="00927AA1" w:rsidP="002321C8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获</w:t>
      </w:r>
      <w:r w:rsidRPr="001A2016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取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资</w:t>
      </w:r>
      <w:r w:rsidRPr="001A2016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格</w:t>
      </w:r>
    </w:p>
    <w:p w14:paraId="72E07A45" w14:textId="1B73FD65" w:rsidR="000C39EE" w:rsidRPr="001A2016" w:rsidRDefault="000C39EE" w:rsidP="000C39EE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当前版本，</w:t>
      </w:r>
      <w:r w:rsidR="003542A3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一般情形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跨甲跨系不可（</w:t>
      </w:r>
      <w:r w:rsidRPr="001A2016">
        <w:rPr>
          <w:rFonts w:ascii="Meiryo UI" w:eastAsia="Meiryo UI" w:hAnsi="Meiryo UI" w:cs="Microsoft YaHei" w:hint="eastAsia"/>
          <w:b/>
          <w:bCs/>
          <w:sz w:val="20"/>
          <w:szCs w:val="20"/>
          <w:lang w:eastAsia="zh-CN"/>
        </w:rPr>
        <w:t>部分情况除外，后述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）。</w:t>
      </w:r>
    </w:p>
    <w:p w14:paraId="3F1EA0B4" w14:textId="69F191A6" w:rsidR="000C39EE" w:rsidRPr="001A2016" w:rsidRDefault="000C39EE" w:rsidP="000C39EE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新版本开放后，跨甲跨系限制完全解除。</w:t>
      </w:r>
    </w:p>
    <w:p w14:paraId="7A3D155F" w14:textId="41C034CA" w:rsidR="000C39EE" w:rsidRPr="001A2016" w:rsidRDefault="000C39EE" w:rsidP="000C39EE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跨甲，跨系以及例外情况的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说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明</w:t>
      </w:r>
    </w:p>
    <w:p w14:paraId="0ADDD7A6" w14:textId="502AB1A8" w:rsidR="00480E1B" w:rsidRPr="001A2016" w:rsidRDefault="00480E1B" w:rsidP="00480E1B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cs="Microsoft YaHei" w:hint="eastAsia"/>
          <w:b/>
          <w:bCs/>
          <w:sz w:val="20"/>
          <w:szCs w:val="20"/>
          <w:lang w:eastAsia="zh-CN"/>
        </w:rPr>
        <w:t>跨甲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：需求与当前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职业护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甲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类型不同的装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备视为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跨甲。</w:t>
      </w:r>
    </w:p>
    <w:p w14:paraId="10EE549F" w14:textId="7CDB496B" w:rsidR="00480E1B" w:rsidRPr="001A2016" w:rsidRDefault="00480E1B" w:rsidP="00480E1B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如：</w:t>
      </w:r>
      <w:r w:rsidR="002C7E6C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治</w:t>
      </w:r>
      <w:r w:rsidR="002C7E6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疗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圣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骑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士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需求布甲暴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击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装</w:t>
      </w:r>
      <w:r w:rsidR="002C7E6C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。</w:t>
      </w:r>
    </w:p>
    <w:p w14:paraId="791A04FA" w14:textId="23B11C5D" w:rsidR="00480E1B" w:rsidRPr="001A2016" w:rsidRDefault="00480E1B" w:rsidP="002C7E6C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以下情况例外</w:t>
      </w:r>
    </w:p>
    <w:p w14:paraId="5C99D6AD" w14:textId="3FB520C7" w:rsidR="00480E1B" w:rsidRPr="001A2016" w:rsidRDefault="00480E1B" w:rsidP="002C7E6C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所需装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甲内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无人需求</w:t>
      </w:r>
      <w:r w:rsidR="002C7E6C" w:rsidRPr="001A2016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0A374545" w14:textId="4C643D45" w:rsidR="00480E1B" w:rsidRPr="001A2016" w:rsidRDefault="00480E1B" w:rsidP="002C7E6C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因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需求，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经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商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议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后RL授权的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情形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。包括但不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仅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限于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：</w:t>
      </w:r>
    </w:p>
    <w:p w14:paraId="43769A6C" w14:textId="22B749E3" w:rsidR="00480E1B" w:rsidRPr="001A2016" w:rsidRDefault="00480E1B" w:rsidP="002C7E6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非板甲防御或者抗性装</w:t>
      </w:r>
      <w:r w:rsidR="002C7E6C" w:rsidRPr="001A2016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566C9B0B" w14:textId="0BC71F0A" w:rsidR="00480E1B" w:rsidRPr="001A2016" w:rsidRDefault="00480E1B" w:rsidP="002C7E6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对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跨甲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提升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远远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大于甲内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的提升的装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70FE7BA7" w14:textId="21E352FF" w:rsidR="00480E1B" w:rsidRPr="001A2016" w:rsidRDefault="00480E1B" w:rsidP="002C7E6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甲内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有需求，但DKP不足（RL特别豁免</w:t>
      </w:r>
      <w:r w:rsidR="00B46F2A" w:rsidRPr="001A2016">
        <w:rPr>
          <w:rFonts w:ascii="Meiryo UI" w:eastAsia="Meiryo UI" w:hAnsi="Meiryo UI" w:hint="eastAsia"/>
          <w:sz w:val="20"/>
          <w:szCs w:val="20"/>
          <w:lang w:eastAsia="zh-CN"/>
        </w:rPr>
        <w:t>情况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除外，如强插等）或者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处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于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处罚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期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间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无出分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资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格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的情形。</w:t>
      </w:r>
    </w:p>
    <w:p w14:paraId="42A09577" w14:textId="294CC9A2" w:rsidR="00480E1B" w:rsidRPr="001A2016" w:rsidRDefault="00480E1B" w:rsidP="002C7E6C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开放新版本副本后，前一版本副本</w:t>
      </w:r>
      <w:r w:rsidR="003F5367" w:rsidRPr="001A2016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掉落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（</w:t>
      </w:r>
      <w:r w:rsidR="000C39EE" w:rsidRPr="001A2016">
        <w:rPr>
          <w:rFonts w:ascii="Meiryo UI" w:eastAsia="Meiryo UI" w:hAnsi="Meiryo UI" w:hint="eastAsia"/>
          <w:sz w:val="20"/>
          <w:szCs w:val="20"/>
          <w:lang w:eastAsia="zh-CN"/>
        </w:rPr>
        <w:t>若</w:t>
      </w:r>
      <w:r w:rsidR="000C39EE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最</w:t>
      </w:r>
      <w:r w:rsidR="0008447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终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版本</w:t>
      </w:r>
      <w:r w:rsidR="000C39EE" w:rsidRPr="001A2016">
        <w:rPr>
          <w:rFonts w:ascii="Meiryo UI" w:eastAsia="Meiryo UI" w:hAnsi="Meiryo UI" w:hint="eastAsia"/>
          <w:sz w:val="20"/>
          <w:szCs w:val="20"/>
          <w:lang w:eastAsia="zh-CN"/>
        </w:rPr>
        <w:t>，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开放</w:t>
      </w:r>
      <w:r w:rsidR="0008447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="0008447C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机</w:t>
      </w:r>
      <w:r w:rsidR="000C39EE" w:rsidRPr="001A2016">
        <w:rPr>
          <w:rFonts w:ascii="Meiryo UI" w:eastAsia="Meiryo UI" w:hAnsi="Meiryo UI" w:hint="eastAsia"/>
          <w:sz w:val="20"/>
          <w:szCs w:val="20"/>
          <w:lang w:eastAsia="zh-CN"/>
        </w:rPr>
        <w:t>由RL确定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）</w:t>
      </w:r>
      <w:r w:rsidR="000C39EE" w:rsidRPr="001A2016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66F57229" w14:textId="6F068E16" w:rsidR="00480E1B" w:rsidRPr="001A2016" w:rsidRDefault="00480E1B" w:rsidP="00480E1B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20"/>
          <w:szCs w:val="20"/>
          <w:lang w:eastAsia="zh-CN"/>
        </w:rPr>
        <w:t>跨系</w:t>
      </w:r>
      <w:r w:rsidR="002C7E6C" w:rsidRPr="001A2016">
        <w:rPr>
          <w:rFonts w:ascii="Meiryo UI" w:eastAsia="Meiryo UI" w:hAnsi="Meiryo UI" w:hint="eastAsia"/>
          <w:sz w:val="20"/>
          <w:szCs w:val="20"/>
          <w:lang w:eastAsia="zh-CN"/>
        </w:rPr>
        <w:t>：需求与当前天</w:t>
      </w:r>
      <w:r w:rsidR="002C7E6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="002C7E6C" w:rsidRPr="001A2016">
        <w:rPr>
          <w:rFonts w:ascii="Meiryo UI" w:eastAsia="Meiryo UI" w:hAnsi="Meiryo UI" w:hint="eastAsia"/>
          <w:sz w:val="20"/>
          <w:szCs w:val="20"/>
          <w:lang w:eastAsia="zh-CN"/>
        </w:rPr>
        <w:t>效果不同类型的装</w:t>
      </w:r>
      <w:r w:rsidR="002C7E6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备视为</w:t>
      </w:r>
      <w:r w:rsidR="002C7E6C" w:rsidRPr="001A2016">
        <w:rPr>
          <w:rFonts w:ascii="Meiryo UI" w:eastAsia="Meiryo UI" w:hAnsi="Meiryo UI" w:hint="eastAsia"/>
          <w:sz w:val="20"/>
          <w:szCs w:val="20"/>
          <w:lang w:eastAsia="zh-CN"/>
        </w:rPr>
        <w:t>跨系。</w:t>
      </w:r>
    </w:p>
    <w:p w14:paraId="6985C293" w14:textId="6083DF0B" w:rsidR="002C7E6C" w:rsidRPr="001A2016" w:rsidRDefault="002C7E6C" w:rsidP="002C7E6C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如：治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疗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圣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骑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士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需求板甲DPS装。</w:t>
      </w:r>
    </w:p>
    <w:p w14:paraId="3E109E69" w14:textId="17689A56" w:rsidR="002C7E6C" w:rsidRPr="001A2016" w:rsidRDefault="002C7E6C" w:rsidP="002C7E6C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lastRenderedPageBreak/>
        <w:t>以下情况例外</w:t>
      </w:r>
    </w:p>
    <w:p w14:paraId="44AFF1FF" w14:textId="3811750B" w:rsidR="00490535" w:rsidRPr="001A2016" w:rsidRDefault="002C7E6C" w:rsidP="0008447C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所需装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系内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无人需求。</w:t>
      </w:r>
    </w:p>
    <w:p w14:paraId="3B46FBE4" w14:textId="77777777" w:rsidR="0008447C" w:rsidRPr="001A2016" w:rsidRDefault="0008447C" w:rsidP="0008447C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因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需求，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经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商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议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后RL授权的情况。包括但不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仅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限于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：</w:t>
      </w:r>
    </w:p>
    <w:p w14:paraId="10C3F393" w14:textId="017687CE" w:rsidR="0008447C" w:rsidRPr="001A2016" w:rsidRDefault="0008447C" w:rsidP="0008447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适合T的非T装（一般情形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仅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适用于MT）。</w:t>
      </w:r>
    </w:p>
    <w:p w14:paraId="3B44AD1F" w14:textId="62988987" w:rsidR="0008447C" w:rsidRPr="001A2016" w:rsidRDefault="0008447C" w:rsidP="0008447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对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系外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提升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远远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高于系内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提升的装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</w:p>
    <w:p w14:paraId="10E0F8D5" w14:textId="5246D5B0" w:rsidR="0008447C" w:rsidRPr="001A2016" w:rsidRDefault="0008447C" w:rsidP="0008447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系内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有需求，但DKP不足（RL特别豁免</w:t>
      </w:r>
      <w:r w:rsidR="00B46F2A" w:rsidRPr="001A2016">
        <w:rPr>
          <w:rFonts w:ascii="Meiryo UI" w:eastAsia="Meiryo UI" w:hAnsi="Meiryo UI" w:hint="eastAsia"/>
          <w:sz w:val="20"/>
          <w:szCs w:val="20"/>
          <w:lang w:eastAsia="zh-CN"/>
        </w:rPr>
        <w:t>情况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除外，如强插等）或者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处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于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处罚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期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间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无出分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资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格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的情形。</w:t>
      </w:r>
    </w:p>
    <w:p w14:paraId="705FDB0C" w14:textId="01347B4F" w:rsidR="002C7E6C" w:rsidRPr="001A2016" w:rsidRDefault="002C7E6C" w:rsidP="002C7E6C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因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需求，</w:t>
      </w:r>
      <w:r w:rsidR="00490535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临时</w:t>
      </w:r>
      <w:r w:rsidR="00490535" w:rsidRPr="001A2016">
        <w:rPr>
          <w:rFonts w:ascii="Meiryo UI" w:eastAsia="Meiryo UI" w:hAnsi="Meiryo UI" w:hint="eastAsia"/>
          <w:sz w:val="20"/>
          <w:szCs w:val="20"/>
          <w:lang w:eastAsia="zh-CN"/>
        </w:rPr>
        <w:t>改</w:t>
      </w:r>
      <w:r w:rsidR="00490535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变</w:t>
      </w:r>
      <w:r w:rsidR="00490535" w:rsidRPr="001A2016">
        <w:rPr>
          <w:rFonts w:ascii="Meiryo UI" w:eastAsia="Meiryo UI" w:hAnsi="Meiryo UI" w:hint="eastAsia"/>
          <w:sz w:val="20"/>
          <w:szCs w:val="20"/>
          <w:lang w:eastAsia="zh-CN"/>
        </w:rPr>
        <w:t>天</w:t>
      </w:r>
      <w:r w:rsidR="00490535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="00490535" w:rsidRPr="001A2016">
        <w:rPr>
          <w:rFonts w:ascii="Meiryo UI" w:eastAsia="Meiryo UI" w:hAnsi="Meiryo UI" w:hint="eastAsia"/>
          <w:sz w:val="20"/>
          <w:szCs w:val="20"/>
          <w:lang w:eastAsia="zh-CN"/>
        </w:rPr>
        <w:t>的情况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。包括但不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仅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限于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：</w:t>
      </w:r>
    </w:p>
    <w:p w14:paraId="64229207" w14:textId="2C5141C6" w:rsidR="002C7E6C" w:rsidRPr="001A2016" w:rsidRDefault="002C7E6C" w:rsidP="0008447C">
      <w:pPr>
        <w:pStyle w:val="a3"/>
        <w:numPr>
          <w:ilvl w:val="6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缺少某系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需要角色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临时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洗天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参与活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的情况。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此</w:t>
      </w:r>
      <w:r w:rsidR="0008447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当前天</w:t>
      </w:r>
      <w:r w:rsidR="0008447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赋视为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系内，原本天</w:t>
      </w:r>
      <w:r w:rsidR="0008447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赋视为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系外。例如：</w:t>
      </w:r>
    </w:p>
    <w:p w14:paraId="13C109F3" w14:textId="7584A964" w:rsidR="002C7E6C" w:rsidRPr="001A2016" w:rsidRDefault="002C7E6C" w:rsidP="0008447C">
      <w:pPr>
        <w:pStyle w:val="a3"/>
        <w:numPr>
          <w:ilvl w:val="7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因治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疗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不够，需要DPS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临时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洗天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参与治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疗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此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仍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视为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治</w:t>
      </w:r>
      <w:r w:rsidR="0008447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疗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，需求</w:t>
      </w:r>
      <w:r w:rsidR="0008447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="0008447C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本后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天</w:t>
      </w:r>
      <w:r w:rsidR="0008447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="00914EB1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的装</w:t>
      </w:r>
      <w:r w:rsidR="00914EB1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备为</w:t>
      </w:r>
      <w:r w:rsidR="00914EB1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非跨系（当前版本极品装</w:t>
      </w:r>
      <w:r w:rsidR="00914EB1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="00914EB1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除外）</w:t>
      </w:r>
      <w:r w:rsidR="0008447C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="0008447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="0008447C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本后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天</w:t>
      </w:r>
      <w:r w:rsidR="0008447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之外的</w:t>
      </w:r>
      <w:r w:rsidR="0008447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视为</w:t>
      </w:r>
      <w:r w:rsidR="0008447C" w:rsidRPr="001A2016">
        <w:rPr>
          <w:rFonts w:ascii="Meiryo UI" w:eastAsia="Meiryo UI" w:hAnsi="Meiryo UI" w:hint="eastAsia"/>
          <w:sz w:val="20"/>
          <w:szCs w:val="20"/>
          <w:lang w:eastAsia="zh-CN"/>
        </w:rPr>
        <w:t>跨系</w:t>
      </w:r>
      <w:r w:rsidR="00914EB1" w:rsidRPr="001A2016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318542DA" w14:textId="7332660A" w:rsidR="000C39EE" w:rsidRPr="001A2016" w:rsidRDefault="002C7E6C" w:rsidP="000C39EE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开放新版本副本后，前一版本副本</w:t>
      </w:r>
      <w:r w:rsidR="006E4FB4" w:rsidRPr="001A2016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掉落</w:t>
      </w:r>
      <w:r w:rsidR="000C39EE" w:rsidRPr="001A2016">
        <w:rPr>
          <w:rFonts w:ascii="Meiryo UI" w:eastAsia="Meiryo UI" w:hAnsi="Meiryo UI" w:hint="eastAsia"/>
          <w:sz w:val="20"/>
          <w:szCs w:val="20"/>
          <w:lang w:eastAsia="zh-CN"/>
        </w:rPr>
        <w:t>（若</w:t>
      </w:r>
      <w:r w:rsidR="000C39EE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="000C39EE" w:rsidRPr="001A2016">
        <w:rPr>
          <w:rFonts w:ascii="Meiryo UI" w:eastAsia="Meiryo UI" w:hAnsi="Meiryo UI" w:hint="eastAsia"/>
          <w:sz w:val="20"/>
          <w:szCs w:val="20"/>
          <w:lang w:eastAsia="zh-CN"/>
        </w:rPr>
        <w:t>最</w:t>
      </w:r>
      <w:r w:rsidR="000C39EE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终</w:t>
      </w:r>
      <w:r w:rsidR="000C39EE" w:rsidRPr="001A2016">
        <w:rPr>
          <w:rFonts w:ascii="Meiryo UI" w:eastAsia="Meiryo UI" w:hAnsi="Meiryo UI" w:hint="eastAsia"/>
          <w:sz w:val="20"/>
          <w:szCs w:val="20"/>
          <w:lang w:eastAsia="zh-CN"/>
        </w:rPr>
        <w:t>版本，开放</w:t>
      </w:r>
      <w:r w:rsidR="000C39EE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="000C39EE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机</w:t>
      </w:r>
      <w:r w:rsidR="000C39EE" w:rsidRPr="001A2016">
        <w:rPr>
          <w:rFonts w:ascii="Meiryo UI" w:eastAsia="Meiryo UI" w:hAnsi="Meiryo UI" w:hint="eastAsia"/>
          <w:sz w:val="20"/>
          <w:szCs w:val="20"/>
          <w:lang w:eastAsia="zh-CN"/>
        </w:rPr>
        <w:t>由RL确定）。</w:t>
      </w:r>
    </w:p>
    <w:p w14:paraId="13386687" w14:textId="6062663B" w:rsidR="00490535" w:rsidRPr="001A2016" w:rsidRDefault="00490535" w:rsidP="00490535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关于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边缘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天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赋职业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取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资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格</w:t>
      </w:r>
    </w:p>
    <w:p w14:paraId="6CE0D937" w14:textId="7622267D" w:rsidR="00490535" w:rsidRPr="001A2016" w:rsidRDefault="00490535" w:rsidP="00490535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下列</w:t>
      </w:r>
      <w:r w:rsidR="000C39EE" w:rsidRPr="001A2016">
        <w:rPr>
          <w:rFonts w:ascii="Meiryo UI" w:eastAsia="Meiryo UI" w:hAnsi="Meiryo UI" w:hint="eastAsia"/>
          <w:sz w:val="20"/>
          <w:szCs w:val="20"/>
          <w:lang w:eastAsia="zh-CN"/>
        </w:rPr>
        <w:t>天</w:t>
      </w:r>
      <w:r w:rsidR="000C39EE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赋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需得到公会RL授权后成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方可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视为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非跨系，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对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一般装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可以正常出分，但当前版本的极品装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除外（当前版本若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BWL，如：耐泪，暗影烈焰法杖，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龙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牙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饰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物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，除非无人需求）。</w:t>
      </w:r>
    </w:p>
    <w:p w14:paraId="3DEF8401" w14:textId="7A31C93B" w:rsidR="00490535" w:rsidRPr="001A2016" w:rsidRDefault="00490535" w:rsidP="00490535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暗牧</w:t>
      </w:r>
    </w:p>
    <w:p w14:paraId="5D39AFBD" w14:textId="10AD2343" w:rsidR="00490535" w:rsidRPr="001A2016" w:rsidRDefault="00490535" w:rsidP="00490535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惩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戒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骑</w:t>
      </w:r>
    </w:p>
    <w:p w14:paraId="3733B40B" w14:textId="2313BE05" w:rsidR="0008447C" w:rsidRPr="001A2016" w:rsidRDefault="0008447C" w:rsidP="00490535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平衡德</w:t>
      </w:r>
      <w:r w:rsidR="003C6018" w:rsidRPr="001A2016">
        <w:rPr>
          <w:rFonts w:ascii="Meiryo UI" w:eastAsia="Meiryo UI" w:hAnsi="Meiryo UI" w:hint="eastAsia"/>
          <w:sz w:val="20"/>
          <w:szCs w:val="20"/>
        </w:rPr>
        <w:t>（</w:t>
      </w:r>
      <w:r w:rsidR="003C6018" w:rsidRPr="001A2016">
        <w:rPr>
          <w:rFonts w:ascii="Meiryo UI" w:eastAsia="Meiryo UI" w:hAnsi="Meiryo UI" w:hint="eastAsia"/>
          <w:sz w:val="20"/>
          <w:szCs w:val="20"/>
          <w:lang w:eastAsia="zh-CN"/>
        </w:rPr>
        <w:t>BIS</w:t>
      </w:r>
      <w:r w:rsidR="003C6018" w:rsidRPr="001A2016">
        <w:rPr>
          <w:rFonts w:ascii="Meiryo UI" w:eastAsia="Meiryo UI" w:hAnsi="Meiryo UI" w:hint="eastAsia"/>
          <w:sz w:val="20"/>
          <w:szCs w:val="20"/>
        </w:rPr>
        <w:t>）</w:t>
      </w:r>
    </w:p>
    <w:p w14:paraId="27AD9DEE" w14:textId="017A7933" w:rsidR="000710C5" w:rsidRPr="001A2016" w:rsidRDefault="000710C5" w:rsidP="000710C5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b/>
          <w:bCs/>
          <w:color w:val="FF0000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b/>
          <w:bCs/>
          <w:color w:val="FF0000"/>
          <w:sz w:val="20"/>
          <w:szCs w:val="20"/>
          <w:lang w:eastAsia="zh-CN"/>
        </w:rPr>
        <w:t>关于BIS装</w:t>
      </w:r>
    </w:p>
    <w:p w14:paraId="6E301720" w14:textId="76C12235" w:rsidR="000710C5" w:rsidRPr="001A2016" w:rsidRDefault="000710C5" w:rsidP="000710C5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获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取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资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格相同</w:t>
      </w:r>
      <w:r w:rsidR="001323F5"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时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，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对应</w:t>
      </w:r>
      <w:r w:rsidR="00895CBA"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的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职业</w:t>
      </w:r>
      <w:r w:rsidR="00895CBA"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，活</w:t>
      </w:r>
      <w:r w:rsidR="00895CBA"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动</w:t>
      </w:r>
      <w:r w:rsidR="00895CBA"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主天</w:t>
      </w:r>
      <w:r w:rsidR="00895CBA"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赋</w:t>
      </w:r>
      <w:r w:rsidR="001323F5" w:rsidRPr="001A2016">
        <w:rPr>
          <w:rFonts w:ascii="Meiryo UI" w:eastAsia="Meiryo UI" w:hAnsi="Meiryo UI" w:cs="Microsoft YaHei" w:hint="eastAsia"/>
          <w:color w:val="FF0000"/>
          <w:sz w:val="20"/>
          <w:szCs w:val="20"/>
          <w:lang w:eastAsia="zh-CN"/>
        </w:rPr>
        <w:t>一致的玩家</w:t>
      </w:r>
      <w:r w:rsidR="00895CBA"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（两者缺一不可）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对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其</w:t>
      </w:r>
      <w:r w:rsidRPr="001A2016">
        <w:rPr>
          <w:rFonts w:ascii="Meiryo UI" w:eastAsia="Meiryo UI" w:hAnsi="Meiryo UI"/>
          <w:color w:val="FF0000"/>
          <w:sz w:val="20"/>
          <w:szCs w:val="20"/>
          <w:lang w:eastAsia="zh-CN"/>
        </w:rPr>
        <w:t>BIS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装有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优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先权</w:t>
      </w:r>
    </w:p>
    <w:p w14:paraId="22AEFDFE" w14:textId="60648805" w:rsidR="000710C5" w:rsidRPr="001A2016" w:rsidRDefault="000710C5" w:rsidP="000710C5">
      <w:pPr>
        <w:pStyle w:val="a3"/>
        <w:numPr>
          <w:ilvl w:val="5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例如</w:t>
      </w:r>
      <w:r w:rsidR="00F23423"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开放跨甲跨系后</w:t>
      </w:r>
      <w:r w:rsidR="00F23423"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对</w:t>
      </w:r>
      <w:r w:rsidR="00F23423"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同一装</w:t>
      </w:r>
      <w:r w:rsidR="00F23423"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备</w:t>
      </w:r>
      <w:r w:rsidR="00F23423"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的</w:t>
      </w:r>
      <w:r w:rsidR="00F23423"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竞</w:t>
      </w:r>
      <w:r w:rsidR="00F23423"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争等</w:t>
      </w:r>
    </w:p>
    <w:p w14:paraId="528856AB" w14:textId="6301D0F2" w:rsidR="000710C5" w:rsidRPr="001A2016" w:rsidRDefault="000710C5" w:rsidP="000710C5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BIS定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义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以</w:t>
      </w:r>
      <w:hyperlink r:id="rId7" w:history="1">
        <w:r w:rsidRPr="001A2016">
          <w:rPr>
            <w:rStyle w:val="a5"/>
            <w:rFonts w:ascii="Meiryo UI" w:eastAsia="Meiryo UI" w:hAnsi="Meiryo UI"/>
            <w:color w:val="FF0000"/>
          </w:rPr>
          <w:t>https://www.wowclassicbis.com/</w:t>
        </w:r>
      </w:hyperlink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查询记录为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准</w:t>
      </w:r>
    </w:p>
    <w:p w14:paraId="57B9BF23" w14:textId="25F28FF3" w:rsidR="001A2016" w:rsidRPr="001A2016" w:rsidRDefault="001A2016" w:rsidP="001A2016">
      <w:pPr>
        <w:pStyle w:val="a3"/>
        <w:numPr>
          <w:ilvl w:val="4"/>
          <w:numId w:val="12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存在个别条例的以个别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规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定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为</w:t>
      </w:r>
      <w:r w:rsidRPr="001A2016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准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：如【关于</w:t>
      </w:r>
      <w:r w:rsidRPr="001A2016">
        <w:rPr>
          <w:rFonts w:ascii="Meiryo UI" w:eastAsia="Meiryo UI" w:hAnsi="Meiryo UI"/>
          <w:color w:val="FF0000"/>
          <w:sz w:val="20"/>
          <w:szCs w:val="20"/>
          <w:lang w:eastAsia="zh-CN"/>
        </w:rPr>
        <w:t>TAQ装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备</w:t>
      </w:r>
      <w:r w:rsidRPr="001A2016">
        <w:rPr>
          <w:rFonts w:ascii="Meiryo UI" w:eastAsia="Meiryo UI" w:hAnsi="Meiryo UI" w:cs="游明朝" w:hint="eastAsia"/>
          <w:color w:val="FF0000"/>
          <w:sz w:val="20"/>
          <w:szCs w:val="20"/>
          <w:lang w:eastAsia="zh-CN"/>
        </w:rPr>
        <w:t>分配的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额</w:t>
      </w:r>
      <w:r w:rsidRPr="001A2016">
        <w:rPr>
          <w:rFonts w:ascii="Meiryo UI" w:eastAsia="Meiryo UI" w:hAnsi="Meiryo UI" w:cs="游明朝" w:hint="eastAsia"/>
          <w:color w:val="FF0000"/>
          <w:sz w:val="20"/>
          <w:szCs w:val="20"/>
          <w:lang w:eastAsia="zh-CN"/>
        </w:rPr>
        <w:t>外</w:t>
      </w:r>
      <w:r w:rsidRPr="001A2016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补</w:t>
      </w:r>
      <w:r w:rsidRPr="001A2016">
        <w:rPr>
          <w:rFonts w:ascii="Meiryo UI" w:eastAsia="Meiryo UI" w:hAnsi="Meiryo UI" w:cs="游明朝" w:hint="eastAsia"/>
          <w:color w:val="FF0000"/>
          <w:sz w:val="20"/>
          <w:szCs w:val="20"/>
          <w:lang w:eastAsia="zh-CN"/>
        </w:rPr>
        <w:t>充</w:t>
      </w:r>
      <w:r w:rsidRPr="001A2016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】</w:t>
      </w:r>
    </w:p>
    <w:p w14:paraId="1C92D0EA" w14:textId="77777777" w:rsidR="003C0D9A" w:rsidRPr="001A2016" w:rsidRDefault="003C0D9A" w:rsidP="003C0D9A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2E27C586" w14:textId="3D07887D" w:rsidR="00916524" w:rsidRPr="001A2016" w:rsidRDefault="00916524" w:rsidP="00916524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定价</w:t>
      </w:r>
      <w:r w:rsidR="00AC082B"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及</w:t>
      </w:r>
      <w:r w:rsidR="00AC082B"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获</w:t>
      </w:r>
      <w:r w:rsidR="00AC082B" w:rsidRPr="001A2016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取</w:t>
      </w:r>
      <w:r w:rsidR="00AC082B"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确定</w:t>
      </w:r>
    </w:p>
    <w:p w14:paraId="21283486" w14:textId="05B6089F" w:rsidR="00927AA1" w:rsidRPr="001A2016" w:rsidRDefault="00AC082B" w:rsidP="003C7DEE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普通装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="00927AA1" w:rsidRPr="001A2016">
        <w:rPr>
          <w:rFonts w:ascii="Meiryo UI" w:eastAsia="Meiryo UI" w:hAnsi="Meiryo UI" w:hint="eastAsia"/>
          <w:sz w:val="20"/>
          <w:szCs w:val="20"/>
          <w:lang w:eastAsia="zh-CN"/>
        </w:rPr>
        <w:t>基</w:t>
      </w:r>
      <w:r w:rsidR="00927AA1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础</w:t>
      </w:r>
      <w:r w:rsidR="00927AA1" w:rsidRPr="001A2016">
        <w:rPr>
          <w:rFonts w:ascii="Meiryo UI" w:eastAsia="Meiryo UI" w:hAnsi="Meiryo UI" w:hint="eastAsia"/>
          <w:sz w:val="20"/>
          <w:szCs w:val="20"/>
          <w:lang w:eastAsia="zh-CN"/>
        </w:rPr>
        <w:t>定价5DKP起，</w:t>
      </w:r>
      <w:r w:rsidR="00927AA1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毕业</w:t>
      </w:r>
      <w:r w:rsidR="00927AA1" w:rsidRPr="001A2016">
        <w:rPr>
          <w:rFonts w:ascii="Meiryo UI" w:eastAsia="Meiryo UI" w:hAnsi="Meiryo UI" w:hint="eastAsia"/>
          <w:sz w:val="20"/>
          <w:szCs w:val="20"/>
          <w:lang w:eastAsia="zh-CN"/>
        </w:rPr>
        <w:t>装</w:t>
      </w:r>
      <w:r w:rsidR="00927AA1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="00927AA1" w:rsidRPr="001A2016">
        <w:rPr>
          <w:rFonts w:ascii="Meiryo UI" w:eastAsia="Meiryo UI" w:hAnsi="Meiryo UI" w:hint="eastAsia"/>
          <w:sz w:val="20"/>
          <w:szCs w:val="20"/>
          <w:lang w:eastAsia="zh-CN"/>
        </w:rPr>
        <w:t>20DKP起。</w:t>
      </w:r>
    </w:p>
    <w:p w14:paraId="4F6DD3BB" w14:textId="1B81B1FD" w:rsidR="003C7DEE" w:rsidRPr="001A2016" w:rsidRDefault="00927AA1" w:rsidP="003C7DEE">
      <w:pPr>
        <w:pStyle w:val="a3"/>
        <w:numPr>
          <w:ilvl w:val="2"/>
          <w:numId w:val="12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通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过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集合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竞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价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的方式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行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。</w:t>
      </w:r>
      <w:r w:rsidR="00AC082B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分数高的成</w:t>
      </w:r>
      <w:r w:rsidR="00AC082B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员获</w:t>
      </w:r>
      <w:r w:rsidR="00AC082B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得</w:t>
      </w:r>
      <w:r w:rsidR="00AC082B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该</w:t>
      </w:r>
      <w:r w:rsidR="00AC082B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装</w:t>
      </w:r>
      <w:r w:rsidR="00AC082B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="00AC082B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5995E763" w14:textId="1586AAB4" w:rsidR="009F596F" w:rsidRPr="001A2016" w:rsidRDefault="009F596F" w:rsidP="009F596F">
      <w:pPr>
        <w:pStyle w:val="a3"/>
        <w:numPr>
          <w:ilvl w:val="3"/>
          <w:numId w:val="12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竞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价方式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打出你愿意出的DKP分数，数字即可</w:t>
      </w:r>
      <w:r w:rsidR="00722DA8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3E4A8A28" w14:textId="6A4F7083" w:rsidR="009F596F" w:rsidRPr="001A2016" w:rsidRDefault="009F596F" w:rsidP="009F596F">
      <w:pPr>
        <w:pStyle w:val="a3"/>
        <w:numPr>
          <w:ilvl w:val="3"/>
          <w:numId w:val="12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为节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省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时间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，SH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带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具体数字，例：</w:t>
      </w:r>
      <w:proofErr w:type="spellStart"/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sh</w:t>
      </w:r>
      <w:proofErr w:type="spellEnd"/>
      <w:r w:rsidRPr="001A2016">
        <w:rPr>
          <w:rFonts w:ascii="Meiryo UI" w:eastAsia="Meiryo UI" w:hAnsi="Meiryo UI" w:cs="Meiryo UI"/>
          <w:sz w:val="20"/>
          <w:szCs w:val="20"/>
          <w:lang w:eastAsia="zh-CN"/>
        </w:rPr>
        <w:t xml:space="preserve"> 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200</w:t>
      </w:r>
      <w:r w:rsidR="00722DA8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76421C71" w14:textId="6BFA603E" w:rsidR="00FA6ABB" w:rsidRPr="001A2016" w:rsidRDefault="003C7DEE" w:rsidP="000336B5">
      <w:pPr>
        <w:pStyle w:val="a3"/>
        <w:numPr>
          <w:ilvl w:val="2"/>
          <w:numId w:val="12"/>
        </w:numPr>
        <w:ind w:leftChars="0"/>
        <w:rPr>
          <w:rFonts w:ascii="Meiryo UI" w:eastAsia="Meiryo UI" w:hAnsi="Meiryo UI" w:cs="Microsoft YaHei"/>
          <w:sz w:val="20"/>
          <w:szCs w:val="20"/>
          <w:lang w:eastAsia="zh-CN"/>
        </w:rPr>
      </w:pP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SH后仍</w:t>
      </w:r>
      <w:r w:rsidR="00977A79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同</w:t>
      </w:r>
      <w:r w:rsidR="00AC082B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分</w:t>
      </w:r>
      <w:r w:rsidR="00AC082B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则进</w:t>
      </w:r>
      <w:r w:rsidR="00AC082B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行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r</w:t>
      </w:r>
      <w:r w:rsidR="00AC082B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oll点，点数高的</w:t>
      </w:r>
      <w:r w:rsidR="00AC082B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="00AC082B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得</w:t>
      </w:r>
      <w:r w:rsidR="00AC082B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该</w:t>
      </w:r>
      <w:r w:rsidR="00AC082B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装</w:t>
      </w:r>
      <w:r w:rsidR="00AC082B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="00AC082B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="00AC082B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点数相同者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先roll方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得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该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。</w:t>
      </w:r>
    </w:p>
    <w:p w14:paraId="0E8E86C5" w14:textId="04177C8C" w:rsidR="003F7D45" w:rsidRPr="001A2016" w:rsidRDefault="00C4071B" w:rsidP="00B06B2C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取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确定事件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时间</w:t>
      </w: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点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RL倒数5，4，3，2，1后</w:t>
      </w:r>
      <w:r w:rsidR="00A03DC1" w:rsidRPr="001A2016">
        <w:rPr>
          <w:rFonts w:ascii="Meiryo UI" w:eastAsia="Meiryo UI" w:hAnsi="Meiryo UI" w:hint="eastAsia"/>
          <w:sz w:val="20"/>
          <w:szCs w:val="20"/>
          <w:lang w:eastAsia="zh-CN"/>
        </w:rPr>
        <w:t>（确定后除非装</w:t>
      </w:r>
      <w:r w:rsidR="00A03DC1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备获</w:t>
      </w:r>
      <w:r w:rsidR="00A03DC1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取人</w:t>
      </w:r>
      <w:r w:rsidR="00A03DC1" w:rsidRPr="001A2016">
        <w:rPr>
          <w:rFonts w:ascii="Meiryo UI" w:eastAsia="Meiryo UI" w:hAnsi="Meiryo UI" w:hint="eastAsia"/>
          <w:sz w:val="20"/>
          <w:szCs w:val="20"/>
          <w:lang w:eastAsia="zh-CN"/>
        </w:rPr>
        <w:t>同意，否</w:t>
      </w:r>
      <w:r w:rsidR="00A03DC1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则</w:t>
      </w:r>
      <w:r w:rsidR="00A03DC1" w:rsidRPr="001A2016">
        <w:rPr>
          <w:rFonts w:ascii="Meiryo UI" w:eastAsia="Meiryo UI" w:hAnsi="Meiryo UI" w:hint="eastAsia"/>
          <w:sz w:val="20"/>
          <w:szCs w:val="20"/>
          <w:lang w:eastAsia="zh-CN"/>
        </w:rPr>
        <w:t>无法更改）。</w:t>
      </w:r>
    </w:p>
    <w:p w14:paraId="1411CC05" w14:textId="77777777" w:rsidR="00CB1F40" w:rsidRPr="001A2016" w:rsidRDefault="00CB1F40" w:rsidP="00CB1F40">
      <w:pPr>
        <w:rPr>
          <w:rFonts w:ascii="Meiryo UI" w:eastAsia="Meiryo UI" w:hAnsi="Meiryo UI"/>
          <w:sz w:val="20"/>
          <w:szCs w:val="20"/>
          <w:lang w:eastAsia="zh-CN"/>
        </w:rPr>
      </w:pPr>
    </w:p>
    <w:p w14:paraId="3041691C" w14:textId="4F586797" w:rsidR="00AA2D8D" w:rsidRPr="001A2016" w:rsidRDefault="00AA2D8D" w:rsidP="00AA2D8D">
      <w:pPr>
        <w:pStyle w:val="a3"/>
        <w:numPr>
          <w:ilvl w:val="0"/>
          <w:numId w:val="12"/>
        </w:numPr>
        <w:ind w:leftChars="0"/>
        <w:rPr>
          <w:rFonts w:ascii="Meiryo UI" w:eastAsia="Meiryo UI" w:hAnsi="Meiryo UI"/>
          <w:b/>
          <w:bCs/>
          <w:sz w:val="36"/>
          <w:szCs w:val="36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如何</w:t>
      </w:r>
      <w:r w:rsidRPr="001A2016">
        <w:rPr>
          <w:rFonts w:ascii="Microsoft YaHei" w:eastAsia="Microsoft YaHei" w:hAnsi="Microsoft YaHei" w:cs="Microsoft YaHei" w:hint="eastAsia"/>
          <w:b/>
          <w:bCs/>
          <w:sz w:val="36"/>
          <w:szCs w:val="36"/>
          <w:lang w:eastAsia="zh-CN"/>
        </w:rPr>
        <w:t>查询</w:t>
      </w:r>
      <w:r w:rsidRPr="001A2016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DKP</w:t>
      </w:r>
    </w:p>
    <w:p w14:paraId="0D8AEA58" w14:textId="7624E194" w:rsidR="00927AA1" w:rsidRPr="001A2016" w:rsidRDefault="00927AA1" w:rsidP="00927AA1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私密公会DKP管理人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「</w:t>
      </w:r>
      <w:proofErr w:type="spellStart"/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mydkp</w:t>
      </w:r>
      <w:proofErr w:type="spellEnd"/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」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查询</w:t>
      </w:r>
      <w:r w:rsidRPr="001A2016">
        <w:rPr>
          <w:rFonts w:ascii="Meiryo UI" w:eastAsia="Meiryo UI" w:hAnsi="Meiryo UI" w:cs="SimSun" w:hint="eastAsia"/>
          <w:sz w:val="20"/>
          <w:szCs w:val="20"/>
          <w:lang w:eastAsia="zh-CN"/>
        </w:rPr>
        <w:t>。</w:t>
      </w:r>
    </w:p>
    <w:p w14:paraId="1B586A51" w14:textId="3A7BC7D3" w:rsidR="00CB1F40" w:rsidRPr="001A2016" w:rsidRDefault="00927AA1" w:rsidP="00CB1F40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通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过载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入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微信小程序「</w:t>
      </w:r>
      <w:proofErr w:type="spellStart"/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WebDKP</w:t>
      </w:r>
      <w:proofErr w:type="spellEnd"/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」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行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查询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2FEA19E4" w14:textId="32D4C426" w:rsidR="005D40D0" w:rsidRPr="001A2016" w:rsidRDefault="00C4205F" w:rsidP="005D40D0">
      <w:pPr>
        <w:pStyle w:val="a3"/>
        <w:numPr>
          <w:ilvl w:val="0"/>
          <w:numId w:val="12"/>
        </w:numPr>
        <w:ind w:leftChars="0"/>
        <w:rPr>
          <w:rFonts w:ascii="Meiryo UI" w:eastAsia="Meiryo UI" w:hAnsi="Meiryo UI"/>
          <w:b/>
          <w:bCs/>
          <w:sz w:val="36"/>
          <w:szCs w:val="36"/>
        </w:rPr>
      </w:pPr>
      <w:r w:rsidRPr="001A2016">
        <w:rPr>
          <w:rFonts w:ascii="Microsoft YaHei" w:eastAsia="Microsoft YaHei" w:hAnsi="Microsoft YaHei" w:cs="Microsoft YaHei" w:hint="eastAsia"/>
          <w:b/>
          <w:bCs/>
          <w:sz w:val="36"/>
          <w:szCs w:val="36"/>
          <w:lang w:eastAsia="zh-CN"/>
        </w:rPr>
        <w:t>补</w:t>
      </w:r>
      <w:r w:rsidRPr="001A2016">
        <w:rPr>
          <w:rFonts w:ascii="Meiryo UI" w:eastAsia="Meiryo UI" w:hAnsi="Meiryo UI" w:cs="Meiryo UI" w:hint="eastAsia"/>
          <w:b/>
          <w:bCs/>
          <w:sz w:val="36"/>
          <w:szCs w:val="36"/>
          <w:lang w:eastAsia="zh-CN"/>
        </w:rPr>
        <w:t>充</w:t>
      </w:r>
      <w:r w:rsidRPr="001A2016">
        <w:rPr>
          <w:rFonts w:ascii="Meiryo UI" w:eastAsia="Meiryo UI" w:hAnsi="Meiryo UI" w:hint="eastAsia"/>
          <w:b/>
          <w:bCs/>
          <w:sz w:val="36"/>
          <w:szCs w:val="36"/>
          <w:lang w:eastAsia="zh-CN"/>
        </w:rPr>
        <w:t>条款</w:t>
      </w:r>
    </w:p>
    <w:p w14:paraId="2775C604" w14:textId="0E482546" w:rsidR="007F09D0" w:rsidRPr="001A2016" w:rsidRDefault="007F09D0" w:rsidP="007F09D0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1A2016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DKP的Scope</w:t>
      </w:r>
      <w:r w:rsidR="00E018A9" w:rsidRPr="001A2016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，不同副本的DKP均</w:t>
      </w:r>
      <w:r w:rsidR="00E018A9"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为</w:t>
      </w:r>
      <w:r w:rsidR="00E018A9" w:rsidRPr="001A2016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独立</w:t>
      </w:r>
      <w:r w:rsidR="00E018A9"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计</w:t>
      </w:r>
      <w:r w:rsidR="00E018A9" w:rsidRPr="001A2016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算</w:t>
      </w:r>
      <w:r w:rsidR="006F5CF3" w:rsidRPr="001A2016">
        <w:rPr>
          <w:rFonts w:ascii="Meiryo UI" w:eastAsia="Meiryo UI" w:hAnsi="Meiryo UI" w:cs="Microsoft YaHei" w:hint="eastAsia"/>
          <w:b/>
          <w:bCs/>
          <w:sz w:val="24"/>
          <w:szCs w:val="24"/>
          <w:lang w:eastAsia="zh-CN"/>
        </w:rPr>
        <w:t>，具体</w:t>
      </w:r>
      <w:r w:rsidR="006F5CF3"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归</w:t>
      </w:r>
      <w:r w:rsidR="006F5CF3" w:rsidRPr="001A2016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类如下：</w:t>
      </w:r>
    </w:p>
    <w:tbl>
      <w:tblPr>
        <w:tblStyle w:val="a4"/>
        <w:tblW w:w="0" w:type="auto"/>
        <w:tblInd w:w="840" w:type="dxa"/>
        <w:tblLook w:val="04A0" w:firstRow="1" w:lastRow="0" w:firstColumn="1" w:lastColumn="0" w:noHBand="0" w:noVBand="1"/>
      </w:tblPr>
      <w:tblGrid>
        <w:gridCol w:w="1923"/>
        <w:gridCol w:w="1923"/>
        <w:gridCol w:w="1923"/>
        <w:gridCol w:w="1923"/>
        <w:gridCol w:w="1924"/>
      </w:tblGrid>
      <w:tr w:rsidR="000710C5" w:rsidRPr="001A2016" w14:paraId="56CB4270" w14:textId="77777777" w:rsidTr="00130D5E">
        <w:tc>
          <w:tcPr>
            <w:tcW w:w="9616" w:type="dxa"/>
            <w:gridSpan w:val="5"/>
          </w:tcPr>
          <w:p w14:paraId="007D023B" w14:textId="224DD083" w:rsidR="006F5CF3" w:rsidRPr="001A2016" w:rsidRDefault="006F5CF3" w:rsidP="006F5CF3">
            <w:pPr>
              <w:pStyle w:val="a3"/>
              <w:ind w:leftChars="0" w:left="0"/>
              <w:jc w:val="center"/>
              <w:rPr>
                <w:rFonts w:ascii="Meiryo UI" w:eastAsia="Meiryo UI" w:hAnsi="Meiryo UI"/>
                <w:b/>
                <w:bCs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b/>
                <w:bCs/>
                <w:sz w:val="20"/>
                <w:szCs w:val="20"/>
                <w:lang w:eastAsia="zh-CN"/>
              </w:rPr>
              <w:lastRenderedPageBreak/>
              <w:t>5大DKP</w:t>
            </w:r>
            <w:r w:rsidRPr="001A2016">
              <w:rPr>
                <w:rFonts w:ascii="Meiryo UI" w:eastAsia="Meiryo UI" w:hAnsi="Meiryo UI"/>
                <w:b/>
                <w:bCs/>
                <w:sz w:val="20"/>
                <w:szCs w:val="20"/>
              </w:rPr>
              <w:t xml:space="preserve"> </w:t>
            </w:r>
            <w:r w:rsidRPr="001A2016">
              <w:rPr>
                <w:rFonts w:ascii="Meiryo UI" w:eastAsia="Meiryo UI" w:hAnsi="Meiryo UI" w:hint="eastAsia"/>
                <w:b/>
                <w:bCs/>
                <w:sz w:val="20"/>
                <w:szCs w:val="20"/>
                <w:lang w:eastAsia="zh-CN"/>
              </w:rPr>
              <w:t>Scope</w:t>
            </w:r>
          </w:p>
        </w:tc>
      </w:tr>
      <w:tr w:rsidR="000710C5" w:rsidRPr="001A2016" w14:paraId="5F2B055B" w14:textId="77777777" w:rsidTr="00CC1A88">
        <w:tc>
          <w:tcPr>
            <w:tcW w:w="1923" w:type="dxa"/>
            <w:shd w:val="clear" w:color="auto" w:fill="F7CAAC" w:themeFill="accent2" w:themeFillTint="66"/>
          </w:tcPr>
          <w:p w14:paraId="4EC09496" w14:textId="1179DEC0" w:rsidR="006F5CF3" w:rsidRPr="001A2016" w:rsidRDefault="006F5CF3" w:rsidP="006F5CF3">
            <w:pPr>
              <w:pStyle w:val="a3"/>
              <w:ind w:leftChars="0" w:left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MC，黑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龙</w:t>
            </w:r>
          </w:p>
        </w:tc>
        <w:tc>
          <w:tcPr>
            <w:tcW w:w="1923" w:type="dxa"/>
            <w:shd w:val="clear" w:color="auto" w:fill="F7CAAC" w:themeFill="accent2" w:themeFillTint="66"/>
          </w:tcPr>
          <w:p w14:paraId="4D1111E3" w14:textId="5937DA12" w:rsidR="006F5CF3" w:rsidRPr="001A2016" w:rsidRDefault="006F5CF3" w:rsidP="006F5CF3">
            <w:pPr>
              <w:pStyle w:val="a3"/>
              <w:ind w:leftChars="0" w:left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BWL</w:t>
            </w:r>
          </w:p>
        </w:tc>
        <w:tc>
          <w:tcPr>
            <w:tcW w:w="1923" w:type="dxa"/>
            <w:shd w:val="clear" w:color="auto" w:fill="F7CAAC" w:themeFill="accent2" w:themeFillTint="66"/>
          </w:tcPr>
          <w:p w14:paraId="22E811AD" w14:textId="1129CAD0" w:rsidR="006F5CF3" w:rsidRPr="001A2016" w:rsidRDefault="006F5CF3" w:rsidP="006F5CF3">
            <w:pPr>
              <w:pStyle w:val="a3"/>
              <w:ind w:leftChars="0" w:left="0"/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T</w:t>
            </w:r>
            <w:r w:rsidRPr="001A2016">
              <w:rPr>
                <w:rFonts w:ascii="Meiryo UI" w:eastAsia="Meiryo UI" w:hAnsi="Meiryo UI"/>
                <w:sz w:val="20"/>
                <w:szCs w:val="20"/>
                <w:lang w:eastAsia="zh-CN"/>
              </w:rPr>
              <w:t>AQ</w:t>
            </w:r>
          </w:p>
        </w:tc>
        <w:tc>
          <w:tcPr>
            <w:tcW w:w="1923" w:type="dxa"/>
            <w:shd w:val="clear" w:color="auto" w:fill="F7CAAC" w:themeFill="accent2" w:themeFillTint="66"/>
          </w:tcPr>
          <w:p w14:paraId="3BFAD604" w14:textId="5D2B55B3" w:rsidR="006F5CF3" w:rsidRPr="001A2016" w:rsidRDefault="006F5CF3" w:rsidP="006F5CF3">
            <w:pPr>
              <w:pStyle w:val="a3"/>
              <w:ind w:leftChars="0" w:left="0"/>
              <w:jc w:val="center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N</w:t>
            </w:r>
            <w:r w:rsidRPr="001A2016">
              <w:rPr>
                <w:rFonts w:ascii="Meiryo UI" w:eastAsia="Meiryo UI" w:hAnsi="Meiryo UI"/>
                <w:sz w:val="20"/>
                <w:szCs w:val="20"/>
                <w:lang w:eastAsia="zh-CN"/>
              </w:rPr>
              <w:t>AXX</w:t>
            </w:r>
          </w:p>
        </w:tc>
        <w:tc>
          <w:tcPr>
            <w:tcW w:w="1924" w:type="dxa"/>
            <w:shd w:val="clear" w:color="auto" w:fill="F7CAAC" w:themeFill="accent2" w:themeFillTint="66"/>
          </w:tcPr>
          <w:p w14:paraId="20F12BD3" w14:textId="463970A0" w:rsidR="006F5CF3" w:rsidRPr="001A2016" w:rsidRDefault="006F5CF3" w:rsidP="006F5CF3">
            <w:pPr>
              <w:pStyle w:val="a3"/>
              <w:ind w:leftChars="0" w:left="0"/>
              <w:jc w:val="center"/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野外Boss</w:t>
            </w:r>
          </w:p>
        </w:tc>
      </w:tr>
    </w:tbl>
    <w:p w14:paraId="45B8AE68" w14:textId="616BF97A" w:rsidR="003F7D45" w:rsidRPr="001A2016" w:rsidRDefault="003F7D45" w:rsidP="00A039EA">
      <w:pPr>
        <w:rPr>
          <w:rFonts w:ascii="Meiryo UI" w:eastAsia="Meiryo UI" w:hAnsi="Meiryo UI"/>
          <w:b/>
          <w:bCs/>
          <w:sz w:val="24"/>
          <w:szCs w:val="24"/>
          <w:lang w:eastAsia="zh-CN"/>
        </w:rPr>
      </w:pPr>
    </w:p>
    <w:p w14:paraId="51A68089" w14:textId="51B1AEE5" w:rsidR="00A039EA" w:rsidRPr="001A2016" w:rsidRDefault="00A039EA" w:rsidP="00C4205F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Show</w:t>
      </w:r>
      <w:r w:rsidRPr="001A2016">
        <w:rPr>
          <w:rFonts w:ascii="Meiryo UI" w:eastAsia="Meiryo UI" w:hAnsi="Meiryo UI"/>
          <w:b/>
          <w:bCs/>
          <w:sz w:val="24"/>
          <w:szCs w:val="24"/>
          <w:lang w:eastAsia="zh-CN"/>
        </w:rPr>
        <w:t xml:space="preserve"> </w:t>
      </w: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Hand返分制度</w:t>
      </w:r>
    </w:p>
    <w:p w14:paraId="288F5E1C" w14:textId="6B7C73BA" w:rsidR="00A039EA" w:rsidRPr="001A2016" w:rsidRDefault="00A039EA" w:rsidP="00A039EA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背景</w:t>
      </w:r>
    </w:p>
    <w:p w14:paraId="20709205" w14:textId="6058C374" w:rsidR="00A039EA" w:rsidRPr="001A2016" w:rsidRDefault="00A039EA" w:rsidP="00A039EA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部分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职业长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期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存分SH极品装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后相当一段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时间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处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于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0提升状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态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，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导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致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DKP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带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来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总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体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提升效用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显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著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减少，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间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接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的使得DKP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恶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性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竞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争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给团队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提升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带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来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不利影响。</w:t>
      </w:r>
      <w:r w:rsidR="003A6870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本着</w:t>
      </w:r>
      <w:r w:rsidR="003A6870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="003A6870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提升</w:t>
      </w:r>
      <w:r w:rsidR="003A6870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优</w:t>
      </w:r>
      <w:r w:rsidR="003A6870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化的方向，</w:t>
      </w:r>
      <w:r w:rsidR="003A6870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现</w:t>
      </w:r>
      <w:r w:rsidR="003A6870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加入</w:t>
      </w:r>
      <w:r w:rsidR="003A6870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SH返分制度。</w:t>
      </w:r>
    </w:p>
    <w:p w14:paraId="726A0CED" w14:textId="221CCE0A" w:rsidR="00A039EA" w:rsidRPr="001A2016" w:rsidRDefault="00A039EA" w:rsidP="00A039EA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对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象</w:t>
      </w:r>
    </w:p>
    <w:p w14:paraId="46190A3C" w14:textId="7191B135" w:rsidR="00A039EA" w:rsidRPr="001A2016" w:rsidRDefault="00A039EA" w:rsidP="00A039EA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当前C</w:t>
      </w:r>
      <w:r w:rsidRPr="001A2016">
        <w:rPr>
          <w:rFonts w:ascii="Meiryo UI" w:eastAsia="Meiryo UI" w:hAnsi="Meiryo UI"/>
          <w:sz w:val="20"/>
          <w:szCs w:val="20"/>
          <w:lang w:eastAsia="zh-CN"/>
        </w:rPr>
        <w:t>D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分配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S</w:t>
      </w:r>
      <w:r w:rsidRPr="001A2016">
        <w:rPr>
          <w:rFonts w:ascii="Meiryo UI" w:eastAsia="Meiryo UI" w:hAnsi="Meiryo UI"/>
          <w:sz w:val="20"/>
          <w:szCs w:val="20"/>
          <w:lang w:eastAsia="zh-CN"/>
        </w:rPr>
        <w:t xml:space="preserve">how 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Hand</w:t>
      </w:r>
      <w:r w:rsidR="003A6870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="003A6870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取装</w:t>
      </w:r>
      <w:r w:rsidR="003A6870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备</w:t>
      </w:r>
      <w:r w:rsidR="003A6870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，且</w:t>
      </w:r>
      <w:r w:rsidR="003A6870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SH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实质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分数达到200DKP以上的玩家。</w:t>
      </w:r>
    </w:p>
    <w:p w14:paraId="0ED87BAB" w14:textId="506D24B5" w:rsidR="00A039EA" w:rsidRPr="001A2016" w:rsidRDefault="003A6870" w:rsidP="00A039EA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适用于</w:t>
      </w:r>
      <w:r w:rsidR="00A039EA" w:rsidRPr="001A2016">
        <w:rPr>
          <w:rFonts w:ascii="Meiryo UI" w:eastAsia="Meiryo UI" w:hAnsi="Meiryo UI" w:hint="eastAsia"/>
          <w:sz w:val="20"/>
          <w:szCs w:val="20"/>
          <w:lang w:eastAsia="zh-CN"/>
        </w:rPr>
        <w:t>本条条款生效后的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所有</w:t>
      </w:r>
      <w:r w:rsidR="00A039EA" w:rsidRPr="001A2016">
        <w:rPr>
          <w:rFonts w:ascii="Meiryo UI" w:eastAsia="Meiryo UI" w:hAnsi="Meiryo UI" w:hint="eastAsia"/>
          <w:sz w:val="20"/>
          <w:szCs w:val="20"/>
          <w:lang w:eastAsia="zh-CN"/>
        </w:rPr>
        <w:t>CD。</w:t>
      </w:r>
    </w:p>
    <w:p w14:paraId="65533B58" w14:textId="4FC25BA3" w:rsidR="00A039EA" w:rsidRPr="001A2016" w:rsidRDefault="00A039EA" w:rsidP="00A039EA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返分比例</w:t>
      </w:r>
    </w:p>
    <w:p w14:paraId="6E425AEC" w14:textId="4C922D2E" w:rsidR="00A039EA" w:rsidRPr="001A2016" w:rsidRDefault="00A039EA" w:rsidP="00A039EA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Show</w:t>
      </w:r>
      <w:r w:rsidRPr="001A2016">
        <w:rPr>
          <w:rFonts w:ascii="Meiryo UI" w:eastAsia="Meiryo UI" w:hAnsi="Meiryo UI"/>
          <w:sz w:val="20"/>
          <w:szCs w:val="20"/>
          <w:lang w:eastAsia="zh-CN"/>
        </w:rPr>
        <w:t xml:space="preserve"> Hand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分数的10%，</w:t>
      </w:r>
      <w:r w:rsidR="00170DB3" w:rsidRPr="001A2016">
        <w:rPr>
          <w:rFonts w:ascii="Meiryo UI" w:eastAsia="Meiryo UI" w:hAnsi="Meiryo UI" w:hint="eastAsia"/>
          <w:sz w:val="20"/>
          <w:szCs w:val="20"/>
          <w:lang w:eastAsia="zh-CN"/>
        </w:rPr>
        <w:t>小数点后无</w:t>
      </w:r>
      <w:r w:rsidR="00170DB3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视</w:t>
      </w:r>
      <w:r w:rsidR="00170DB3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1EDC1587" w14:textId="717ABB96" w:rsidR="00B43CF5" w:rsidRPr="001A2016" w:rsidRDefault="00B43CF5" w:rsidP="00B43CF5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生效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期</w:t>
      </w:r>
    </w:p>
    <w:p w14:paraId="0C7B6C9F" w14:textId="1F772496" w:rsidR="00B43CF5" w:rsidRPr="001A2016" w:rsidRDefault="00B43CF5" w:rsidP="00B43CF5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当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场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生效。</w:t>
      </w:r>
    </w:p>
    <w:p w14:paraId="10C4A92A" w14:textId="61BE03D9" w:rsidR="00D345E1" w:rsidRPr="001A2016" w:rsidRDefault="00D345E1" w:rsidP="00C4205F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1A2016">
        <w:rPr>
          <w:rFonts w:ascii="Meiryo UI" w:eastAsia="Meiryo UI" w:hAnsi="Meiryo UI"/>
          <w:b/>
          <w:bCs/>
          <w:sz w:val="24"/>
          <w:szCs w:val="24"/>
        </w:rPr>
        <w:t>Re</w:t>
      </w:r>
      <w:r w:rsidR="002F3718" w:rsidRPr="001A2016">
        <w:rPr>
          <w:rFonts w:ascii="Meiryo UI" w:eastAsia="Meiryo UI" w:hAnsi="Meiryo UI"/>
          <w:b/>
          <w:bCs/>
          <w:sz w:val="24"/>
          <w:szCs w:val="24"/>
        </w:rPr>
        <w:t>r</w:t>
      </w:r>
      <w:r w:rsidRPr="001A2016">
        <w:rPr>
          <w:rFonts w:ascii="Meiryo UI" w:eastAsia="Meiryo UI" w:hAnsi="Meiryo UI"/>
          <w:b/>
          <w:bCs/>
          <w:sz w:val="24"/>
          <w:szCs w:val="24"/>
        </w:rPr>
        <w:t>oll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设</w:t>
      </w:r>
      <w:r w:rsidRPr="001A2016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定</w:t>
      </w:r>
    </w:p>
    <w:p w14:paraId="5544A04E" w14:textId="4F82E2E5" w:rsidR="00D345E1" w:rsidRPr="001A2016" w:rsidRDefault="00D345E1" w:rsidP="00D345E1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每一位已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经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参加副本活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并且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产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生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DKP相关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记录</w:t>
      </w:r>
      <w:r w:rsidR="008E7FDC" w:rsidRPr="001A2016">
        <w:rPr>
          <w:rFonts w:ascii="Meiryo UI" w:eastAsia="Meiryo UI" w:hAnsi="Meiryo UI" w:hint="eastAsia"/>
          <w:sz w:val="20"/>
          <w:szCs w:val="20"/>
          <w:lang w:eastAsia="zh-CN"/>
        </w:rPr>
        <w:t>的成</w:t>
      </w:r>
      <w:r w:rsidR="008E7FD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，有且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仅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有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一次机会</w:t>
      </w:r>
      <w:r w:rsidR="008E7FDC" w:rsidRPr="001A2016">
        <w:rPr>
          <w:rFonts w:ascii="Meiryo UI" w:eastAsia="Meiryo UI" w:hAnsi="Meiryo UI" w:hint="eastAsia"/>
          <w:sz w:val="20"/>
          <w:szCs w:val="20"/>
          <w:lang w:eastAsia="zh-CN"/>
        </w:rPr>
        <w:t>在</w:t>
      </w:r>
      <w:r w:rsidR="008E7FD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继</w:t>
      </w:r>
      <w:r w:rsidR="008E7FDC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承</w:t>
      </w:r>
      <w:r w:rsidR="008E7FDC" w:rsidRPr="001A2016">
        <w:rPr>
          <w:rFonts w:ascii="Meiryo UI" w:eastAsia="Meiryo UI" w:hAnsi="Meiryo UI" w:hint="eastAsia"/>
          <w:sz w:val="20"/>
          <w:szCs w:val="20"/>
          <w:lang w:eastAsia="zh-CN"/>
        </w:rPr>
        <w:t>当前角色的所有DKP，以及</w:t>
      </w:r>
      <w:r w:rsidR="008E7FD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="008E7FDC" w:rsidRPr="001A2016">
        <w:rPr>
          <w:rFonts w:ascii="Meiryo UI" w:eastAsia="Meiryo UI" w:hAnsi="Meiryo UI" w:hint="eastAsia"/>
          <w:sz w:val="20"/>
          <w:szCs w:val="20"/>
          <w:lang w:eastAsia="zh-CN"/>
        </w:rPr>
        <w:t>副本活</w:t>
      </w:r>
      <w:r w:rsidR="008E7FDC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="008E7FDC" w:rsidRPr="001A2016">
        <w:rPr>
          <w:rFonts w:ascii="Meiryo UI" w:eastAsia="Meiryo UI" w:hAnsi="Meiryo UI" w:hint="eastAsia"/>
          <w:sz w:val="20"/>
          <w:szCs w:val="20"/>
          <w:lang w:eastAsia="zh-CN"/>
        </w:rPr>
        <w:t>位置的前提下，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以</w:t>
      </w:r>
      <w:r w:rsidR="00760FE2" w:rsidRPr="001A2016">
        <w:rPr>
          <w:rFonts w:ascii="Meiryo UI" w:eastAsia="Meiryo UI" w:hAnsi="Meiryo UI" w:hint="eastAsia"/>
          <w:sz w:val="20"/>
          <w:szCs w:val="20"/>
          <w:lang w:eastAsia="zh-CN"/>
        </w:rPr>
        <w:t>自已的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其他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角色跟当前角色</w:t>
      </w:r>
      <w:r w:rsidR="00760FE2" w:rsidRPr="001A2016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位置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行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互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换</w:t>
      </w:r>
      <w:r w:rsidR="008E7FDC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的权利</w:t>
      </w:r>
      <w:r w:rsidR="00760FE2" w:rsidRPr="001A2016">
        <w:rPr>
          <w:rFonts w:ascii="Meiryo UI" w:eastAsia="Meiryo UI" w:hAnsi="Meiryo UI" w:hint="eastAsia"/>
          <w:sz w:val="20"/>
          <w:szCs w:val="20"/>
          <w:lang w:eastAsia="zh-CN"/>
        </w:rPr>
        <w:t>。RL因公会</w:t>
      </w:r>
      <w:r w:rsidR="00760FE2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团队</w:t>
      </w:r>
      <w:r w:rsidR="00760FE2" w:rsidRPr="001A2016">
        <w:rPr>
          <w:rFonts w:ascii="Meiryo UI" w:eastAsia="Meiryo UI" w:hAnsi="Meiryo UI" w:hint="eastAsia"/>
          <w:sz w:val="20"/>
          <w:szCs w:val="20"/>
          <w:lang w:eastAsia="zh-CN"/>
        </w:rPr>
        <w:t>配置所允</w:t>
      </w:r>
      <w:r w:rsidR="00760FE2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许</w:t>
      </w:r>
      <w:r w:rsidR="00760FE2" w:rsidRPr="001A2016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="008E7FDC" w:rsidRPr="001A2016">
        <w:rPr>
          <w:rFonts w:ascii="Meiryo UI" w:eastAsia="Meiryo UI" w:hAnsi="Meiryo UI" w:hint="eastAsia"/>
          <w:sz w:val="20"/>
          <w:szCs w:val="20"/>
          <w:lang w:eastAsia="zh-CN"/>
        </w:rPr>
        <w:t>特殊</w:t>
      </w:r>
      <w:r w:rsidR="00760FE2" w:rsidRPr="001A2016">
        <w:rPr>
          <w:rFonts w:ascii="Meiryo UI" w:eastAsia="Meiryo UI" w:hAnsi="Meiryo UI" w:hint="eastAsia"/>
          <w:sz w:val="20"/>
          <w:szCs w:val="20"/>
          <w:lang w:eastAsia="zh-CN"/>
        </w:rPr>
        <w:t>Reroll情况例外。</w:t>
      </w:r>
    </w:p>
    <w:p w14:paraId="6B474A46" w14:textId="4B2C9489" w:rsidR="00B43068" w:rsidRPr="001A2016" w:rsidRDefault="00B43068" w:rsidP="00B43068">
      <w:pPr>
        <w:pStyle w:val="a3"/>
        <w:numPr>
          <w:ilvl w:val="3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/>
          <w:sz w:val="20"/>
          <w:szCs w:val="20"/>
          <w:lang w:eastAsia="zh-CN"/>
        </w:rPr>
        <w:t>Reroll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时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与RL申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请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并提前知会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现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任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职业队长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reroll后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对应职业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职业队长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，以及DKP管理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="002C3BC7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，</w:t>
      </w:r>
      <w:r w:rsidR="002C3BC7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获</w:t>
      </w:r>
      <w:r w:rsidR="002C3BC7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得</w:t>
      </w:r>
      <w:r w:rsidR="002C3BC7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同意后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行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变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更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手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续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2C2A06A3" w14:textId="064E9C09" w:rsidR="00C4205F" w:rsidRPr="001A2016" w:rsidRDefault="00C4205F" w:rsidP="00C4205F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关于开放跨甲跨系后的，消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费</w:t>
      </w: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大号DKP的小号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获</w:t>
      </w:r>
      <w:r w:rsidRPr="001A2016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取</w:t>
      </w: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前版本装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备</w:t>
      </w: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的</w:t>
      </w:r>
      <w:r w:rsidRPr="001A2016">
        <w:rPr>
          <w:rFonts w:ascii="Microsoft YaHei" w:eastAsia="Microsoft YaHei" w:hAnsi="Microsoft YaHei" w:cs="Microsoft YaHei" w:hint="eastAsia"/>
          <w:b/>
          <w:bCs/>
          <w:sz w:val="24"/>
          <w:szCs w:val="24"/>
          <w:lang w:eastAsia="zh-CN"/>
        </w:rPr>
        <w:t>设</w:t>
      </w:r>
      <w:r w:rsidRPr="001A2016">
        <w:rPr>
          <w:rFonts w:ascii="Meiryo UI" w:eastAsia="Meiryo UI" w:hAnsi="Meiryo UI" w:cs="Meiryo UI" w:hint="eastAsia"/>
          <w:b/>
          <w:bCs/>
          <w:sz w:val="24"/>
          <w:szCs w:val="24"/>
          <w:lang w:eastAsia="zh-CN"/>
        </w:rPr>
        <w:t>定</w:t>
      </w:r>
    </w:p>
    <w:p w14:paraId="19D1879F" w14:textId="718B5577" w:rsidR="00C4205F" w:rsidRPr="001A2016" w:rsidRDefault="00C4205F" w:rsidP="00C4205F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小号与大号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竞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争，</w:t>
      </w:r>
      <w:r w:rsidRPr="001A2016">
        <w:rPr>
          <w:rFonts w:ascii="Meiryo UI" w:eastAsia="Meiryo UI" w:hAnsi="Meiryo UI" w:cs="SimSun" w:hint="eastAsia"/>
          <w:sz w:val="20"/>
          <w:szCs w:val="20"/>
          <w:lang w:eastAsia="zh-CN"/>
        </w:rPr>
        <w:t>消耗2倍DKP，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该</w:t>
      </w:r>
      <w:r w:rsidRPr="001A2016">
        <w:rPr>
          <w:rFonts w:ascii="Meiryo UI" w:eastAsia="Meiryo UI" w:hAnsi="Meiryo UI" w:cs="SimSun" w:hint="eastAsia"/>
          <w:sz w:val="20"/>
          <w:szCs w:val="20"/>
          <w:lang w:eastAsia="zh-CN"/>
        </w:rPr>
        <w:t>条款适用于MC。</w:t>
      </w:r>
    </w:p>
    <w:p w14:paraId="3D668D4D" w14:textId="278C6E35" w:rsidR="00C4205F" w:rsidRPr="001A2016" w:rsidRDefault="00C4205F" w:rsidP="00C4205F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TAQ开放后，BWL将采用小号独立DKP制。</w:t>
      </w:r>
    </w:p>
    <w:p w14:paraId="269D060A" w14:textId="2C4FFAA6" w:rsidR="003F7D45" w:rsidRPr="001A2016" w:rsidRDefault="00E65E1B" w:rsidP="003F7D45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NAXX开放后，T</w:t>
      </w:r>
      <w:r w:rsidRPr="001A2016">
        <w:rPr>
          <w:rFonts w:ascii="Meiryo UI" w:eastAsia="Meiryo UI" w:hAnsi="Meiryo UI"/>
          <w:sz w:val="20"/>
          <w:szCs w:val="20"/>
          <w:lang w:eastAsia="zh-CN"/>
        </w:rPr>
        <w:t>AQ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将采用小号独立DKP制。</w:t>
      </w:r>
    </w:p>
    <w:p w14:paraId="74191FE7" w14:textId="69B3BDE4" w:rsidR="00C4205F" w:rsidRPr="001A2016" w:rsidRDefault="00C4205F" w:rsidP="00C4205F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橙装的分配</w:t>
      </w:r>
    </w:p>
    <w:p w14:paraId="2F88BD41" w14:textId="4BCD86A0" w:rsidR="00C4205F" w:rsidRPr="001A2016" w:rsidRDefault="00C4205F" w:rsidP="00C4205F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橙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锤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：</w:t>
      </w:r>
      <w:r w:rsidR="00760145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现阶</w:t>
      </w:r>
      <w:r w:rsidR="00760145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段已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适用于DKP制</w:t>
      </w:r>
    </w:p>
    <w:p w14:paraId="7BBA1F8D" w14:textId="4501FFA0" w:rsidR="00C4205F" w:rsidRPr="001A2016" w:rsidRDefault="00C4205F" w:rsidP="00C4205F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风剑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（左右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脸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）：按MT</w:t>
      </w:r>
      <w:r w:rsidRPr="001A2016">
        <w:rPr>
          <w:rFonts w:ascii="Meiryo UI" w:eastAsia="Meiryo UI" w:hAnsi="Meiryo UI"/>
          <w:sz w:val="20"/>
          <w:szCs w:val="20"/>
          <w:lang w:eastAsia="zh-CN"/>
        </w:rPr>
        <w:t xml:space="preserve"> 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-</w:t>
      </w:r>
      <w:r w:rsidRPr="001A2016">
        <w:rPr>
          <w:rFonts w:ascii="Meiryo UI" w:eastAsia="Meiryo UI" w:hAnsi="Meiryo UI"/>
          <w:sz w:val="20"/>
          <w:szCs w:val="20"/>
          <w:lang w:eastAsia="zh-CN"/>
        </w:rPr>
        <w:t xml:space="preserve"> 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2T</w:t>
      </w:r>
      <w:r w:rsidRPr="001A2016">
        <w:rPr>
          <w:rFonts w:ascii="Meiryo UI" w:eastAsia="Meiryo UI" w:hAnsi="Meiryo UI"/>
          <w:sz w:val="20"/>
          <w:szCs w:val="20"/>
          <w:lang w:eastAsia="zh-CN"/>
        </w:rPr>
        <w:t xml:space="preserve"> – 3T – 4T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分配，4T后的加入DKP制</w:t>
      </w:r>
    </w:p>
    <w:p w14:paraId="6148D3BC" w14:textId="326A650A" w:rsidR="003F7D45" w:rsidRPr="001A2016" w:rsidRDefault="00C4205F" w:rsidP="003F7D45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橙杖：</w:t>
      </w:r>
      <w:r w:rsidR="006C2A22" w:rsidRPr="001A2016">
        <w:rPr>
          <w:rFonts w:ascii="Meiryo UI" w:eastAsia="Meiryo UI" w:hAnsi="Meiryo UI" w:hint="eastAsia"/>
          <w:sz w:val="20"/>
          <w:szCs w:val="20"/>
          <w:lang w:eastAsia="zh-CN"/>
        </w:rPr>
        <w:t>RL指定</w:t>
      </w:r>
    </w:p>
    <w:p w14:paraId="383F498B" w14:textId="51C5AABC" w:rsidR="00C4205F" w:rsidRPr="001A2016" w:rsidRDefault="00C4205F" w:rsidP="00C4205F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防御装的分配</w:t>
      </w:r>
    </w:p>
    <w:p w14:paraId="2733D985" w14:textId="325D14BD" w:rsidR="005D40D0" w:rsidRPr="001A2016" w:rsidRDefault="005D40D0" w:rsidP="005D40D0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防御装包括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传统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意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义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上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的防御装（如提升防御等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级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，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闪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避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招架，个别公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认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的非T装除外），抗性装（个别公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认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的非T装除外）</w:t>
      </w:r>
      <w:r w:rsidR="00722DA8" w:rsidRPr="001A2016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041480DA" w14:textId="69FBFD96" w:rsidR="003F7D45" w:rsidRPr="001A2016" w:rsidRDefault="00C4205F" w:rsidP="003F7D45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原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则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上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按MT</w:t>
      </w:r>
      <w:r w:rsidRPr="001A2016">
        <w:rPr>
          <w:rFonts w:ascii="Meiryo UI" w:eastAsia="Meiryo UI" w:hAnsi="Meiryo UI"/>
          <w:sz w:val="20"/>
          <w:szCs w:val="20"/>
          <w:lang w:eastAsia="zh-CN"/>
        </w:rPr>
        <w:t xml:space="preserve"> 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-</w:t>
      </w:r>
      <w:r w:rsidRPr="001A2016">
        <w:rPr>
          <w:rFonts w:ascii="Meiryo UI" w:eastAsia="Meiryo UI" w:hAnsi="Meiryo UI"/>
          <w:sz w:val="20"/>
          <w:szCs w:val="20"/>
          <w:lang w:eastAsia="zh-CN"/>
        </w:rPr>
        <w:t xml:space="preserve"> 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2T</w:t>
      </w:r>
      <w:r w:rsidRPr="001A2016">
        <w:rPr>
          <w:rFonts w:ascii="Meiryo UI" w:eastAsia="Meiryo UI" w:hAnsi="Meiryo UI"/>
          <w:sz w:val="20"/>
          <w:szCs w:val="20"/>
          <w:lang w:eastAsia="zh-CN"/>
        </w:rPr>
        <w:t xml:space="preserve"> – 3T – 4T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分配，按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实际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情况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进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行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效益最大化分配，RL与T之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间讨论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确定。</w:t>
      </w:r>
    </w:p>
    <w:p w14:paraId="003B3A90" w14:textId="776DF2C1" w:rsidR="005D40D0" w:rsidRPr="001A2016" w:rsidRDefault="005D40D0" w:rsidP="005D40D0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sz w:val="24"/>
          <w:szCs w:val="24"/>
          <w:lang w:eastAsia="zh-CN"/>
        </w:rPr>
      </w:pPr>
      <w:r w:rsidRPr="001A2016">
        <w:rPr>
          <w:rFonts w:ascii="Meiryo UI" w:eastAsia="Meiryo UI" w:hAnsi="Meiryo UI" w:hint="eastAsia"/>
          <w:b/>
          <w:bCs/>
          <w:sz w:val="24"/>
          <w:szCs w:val="24"/>
          <w:lang w:eastAsia="zh-CN"/>
        </w:rPr>
        <w:t>其他掉落的分配</w:t>
      </w:r>
    </w:p>
    <w:p w14:paraId="5006DF02" w14:textId="37F16B7B" w:rsidR="005D40D0" w:rsidRPr="001A2016" w:rsidRDefault="005D40D0" w:rsidP="005D40D0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配方类：分配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给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公会指定的生活技能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负责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人</w:t>
      </w:r>
      <w:r w:rsidR="00722DA8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。</w:t>
      </w:r>
    </w:p>
    <w:p w14:paraId="188FC5C6" w14:textId="43B518D6" w:rsidR="005D40D0" w:rsidRPr="001A2016" w:rsidRDefault="005D40D0" w:rsidP="005D40D0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lastRenderedPageBreak/>
        <w:t>材料类：分配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给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公会指定的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仓库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管理人</w:t>
      </w:r>
      <w:r w:rsidR="00722DA8" w:rsidRPr="001A2016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4401DCE2" w14:textId="1F04B322" w:rsidR="00ED7F82" w:rsidRPr="001A2016" w:rsidRDefault="005D40D0" w:rsidP="00457E47">
      <w:pPr>
        <w:pStyle w:val="a3"/>
        <w:numPr>
          <w:ilvl w:val="2"/>
          <w:numId w:val="12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提布等可有可无的高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额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装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绑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：分配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给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公会指定的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仓库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管理人，</w:t>
      </w:r>
      <w:r w:rsidR="00274C7D" w:rsidRPr="001A2016">
        <w:rPr>
          <w:rFonts w:ascii="Meiryo UI" w:eastAsia="Meiryo UI" w:hAnsi="Meiryo UI" w:hint="eastAsia"/>
          <w:sz w:val="20"/>
          <w:szCs w:val="20"/>
          <w:lang w:eastAsia="zh-CN"/>
        </w:rPr>
        <w:t>通</w:t>
      </w:r>
      <w:r w:rsidR="00274C7D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过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AH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卖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出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资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金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作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为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开荒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费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用，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用于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购买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各种开荒物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资</w:t>
      </w:r>
      <w:r w:rsidR="00274C7D" w:rsidRPr="001A2016">
        <w:rPr>
          <w:rFonts w:ascii="Meiryo UI" w:eastAsia="Meiryo UI" w:hAnsi="Meiryo UI" w:cs="Microsoft YaHei" w:hint="eastAsia"/>
          <w:sz w:val="20"/>
          <w:szCs w:val="20"/>
          <w:lang w:eastAsia="zh-CN"/>
        </w:rPr>
        <w:t>以及活</w:t>
      </w:r>
      <w:r w:rsidR="00274C7D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动</w:t>
      </w:r>
      <w:r w:rsidR="00274C7D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成</w:t>
      </w:r>
      <w:r w:rsidR="00274C7D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员</w:t>
      </w:r>
      <w:r w:rsidR="00274C7D"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的</w:t>
      </w:r>
      <w:r w:rsidR="00274C7D"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补贴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。</w:t>
      </w:r>
    </w:p>
    <w:p w14:paraId="557BA83A" w14:textId="396E775F" w:rsidR="00905937" w:rsidRPr="001A2016" w:rsidRDefault="00C23117" w:rsidP="00760FE2">
      <w:pPr>
        <w:pStyle w:val="a3"/>
        <w:numPr>
          <w:ilvl w:val="1"/>
          <w:numId w:val="12"/>
        </w:numPr>
        <w:ind w:leftChars="0"/>
        <w:rPr>
          <w:rFonts w:ascii="Meiryo UI" w:eastAsia="Meiryo UI" w:hAnsi="Meiryo UI"/>
          <w:b/>
          <w:bCs/>
          <w:color w:val="FF0000"/>
          <w:sz w:val="24"/>
          <w:szCs w:val="24"/>
          <w:lang w:eastAsia="zh-CN"/>
        </w:rPr>
      </w:pPr>
      <w:r w:rsidRPr="001A2016">
        <w:rPr>
          <w:rFonts w:ascii="Meiryo UI" w:eastAsia="Meiryo UI" w:hAnsi="Meiryo UI" w:hint="eastAsia"/>
          <w:b/>
          <w:bCs/>
          <w:color w:val="FF0000"/>
          <w:sz w:val="24"/>
          <w:szCs w:val="24"/>
          <w:lang w:eastAsia="zh-CN"/>
        </w:rPr>
        <w:t>关于</w:t>
      </w:r>
      <w:r w:rsidR="00646320" w:rsidRPr="001A2016">
        <w:rPr>
          <w:rFonts w:ascii="Meiryo UI" w:eastAsia="Meiryo UI" w:hAnsi="Meiryo UI" w:hint="eastAsia"/>
          <w:b/>
          <w:bCs/>
          <w:color w:val="FF0000"/>
          <w:sz w:val="24"/>
          <w:szCs w:val="24"/>
          <w:lang w:eastAsia="zh-CN"/>
        </w:rPr>
        <w:t>TAQ装</w:t>
      </w:r>
      <w:r w:rsidR="00646320" w:rsidRPr="001A2016">
        <w:rPr>
          <w:rFonts w:ascii="Microsoft YaHei" w:eastAsia="Microsoft YaHei" w:hAnsi="Microsoft YaHei" w:cs="Microsoft YaHei" w:hint="eastAsia"/>
          <w:b/>
          <w:bCs/>
          <w:color w:val="FF0000"/>
          <w:sz w:val="24"/>
          <w:szCs w:val="24"/>
          <w:lang w:eastAsia="zh-CN"/>
        </w:rPr>
        <w:t>备</w:t>
      </w:r>
      <w:r w:rsidR="00646320" w:rsidRPr="001A2016">
        <w:rPr>
          <w:rFonts w:ascii="Meiryo UI" w:eastAsia="Meiryo UI" w:hAnsi="Meiryo UI" w:hint="eastAsia"/>
          <w:b/>
          <w:bCs/>
          <w:color w:val="FF0000"/>
          <w:sz w:val="24"/>
          <w:szCs w:val="24"/>
          <w:lang w:eastAsia="zh-CN"/>
        </w:rPr>
        <w:t>分配的</w:t>
      </w:r>
      <w:r w:rsidR="00646320" w:rsidRPr="001A2016">
        <w:rPr>
          <w:rFonts w:ascii="Microsoft YaHei" w:eastAsia="Microsoft YaHei" w:hAnsi="Microsoft YaHei" w:cs="Microsoft YaHei" w:hint="eastAsia"/>
          <w:b/>
          <w:bCs/>
          <w:color w:val="FF0000"/>
          <w:sz w:val="24"/>
          <w:szCs w:val="24"/>
          <w:lang w:eastAsia="zh-CN"/>
        </w:rPr>
        <w:t>额</w:t>
      </w:r>
      <w:r w:rsidR="00646320" w:rsidRPr="001A2016">
        <w:rPr>
          <w:rFonts w:ascii="Meiryo UI" w:eastAsia="Meiryo UI" w:hAnsi="Meiryo UI" w:cs="Meiryo UI" w:hint="eastAsia"/>
          <w:b/>
          <w:bCs/>
          <w:color w:val="FF0000"/>
          <w:sz w:val="24"/>
          <w:szCs w:val="24"/>
          <w:lang w:eastAsia="zh-CN"/>
        </w:rPr>
        <w:t>外</w:t>
      </w:r>
      <w:r w:rsidR="00646320" w:rsidRPr="001A2016">
        <w:rPr>
          <w:rFonts w:ascii="Microsoft YaHei" w:eastAsia="Microsoft YaHei" w:hAnsi="Microsoft YaHei" w:cs="Microsoft YaHei" w:hint="eastAsia"/>
          <w:b/>
          <w:bCs/>
          <w:color w:val="FF0000"/>
          <w:sz w:val="24"/>
          <w:szCs w:val="24"/>
          <w:lang w:eastAsia="zh-CN"/>
        </w:rPr>
        <w:t>补</w:t>
      </w:r>
      <w:r w:rsidR="00646320" w:rsidRPr="001A2016">
        <w:rPr>
          <w:rFonts w:ascii="Meiryo UI" w:eastAsia="Meiryo UI" w:hAnsi="Meiryo UI" w:cs="Meiryo UI" w:hint="eastAsia"/>
          <w:b/>
          <w:bCs/>
          <w:color w:val="FF0000"/>
          <w:sz w:val="24"/>
          <w:szCs w:val="24"/>
          <w:lang w:eastAsia="zh-CN"/>
        </w:rPr>
        <w:t>充</w:t>
      </w:r>
    </w:p>
    <w:p w14:paraId="1B046D0B" w14:textId="77777777" w:rsidR="00E36C79" w:rsidRDefault="00E36C79" w:rsidP="00E36C79">
      <w:pPr>
        <w:pStyle w:val="a3"/>
        <w:numPr>
          <w:ilvl w:val="2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bookmarkStart w:id="0" w:name="_Hlk38304057"/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其拉命令腕轮（战士，盗贼的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T2.5 肩膀）</w:t>
      </w:r>
    </w:p>
    <w:p w14:paraId="024D0FE2" w14:textId="77777777" w:rsidR="00E36C79" w:rsidRDefault="00E36C79" w:rsidP="00E36C79">
      <w:pPr>
        <w:pStyle w:val="a3"/>
        <w:numPr>
          <w:ilvl w:val="3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优先级：狂暴战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= 盗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贼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&gt; 防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战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&gt; 同系列其他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职业</w:t>
      </w:r>
    </w:p>
    <w:p w14:paraId="1F73C579" w14:textId="2001972D" w:rsidR="00E36C79" w:rsidRDefault="00E36C79" w:rsidP="00E36C79">
      <w:pPr>
        <w:pStyle w:val="a3"/>
        <w:numPr>
          <w:ilvl w:val="2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>上古其拉撕裂者</w:t>
      </w:r>
    </w:p>
    <w:p w14:paraId="14314216" w14:textId="77777777" w:rsidR="00E36C79" w:rsidRDefault="00E36C79" w:rsidP="00E36C79">
      <w:pPr>
        <w:pStyle w:val="a3"/>
        <w:numPr>
          <w:ilvl w:val="3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优先级：剑贼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= 狂暴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战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&gt; 其他</w:t>
      </w:r>
    </w:p>
    <w:p w14:paraId="4F78BF9F" w14:textId="77777777" w:rsidR="00E36C79" w:rsidRDefault="00E36C79" w:rsidP="00E36C79">
      <w:pPr>
        <w:pStyle w:val="a3"/>
        <w:numPr>
          <w:ilvl w:val="2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>沙虫之毒</w:t>
      </w:r>
    </w:p>
    <w:p w14:paraId="303EC09B" w14:textId="77777777" w:rsidR="00E36C79" w:rsidRDefault="00E36C79" w:rsidP="00E36C79">
      <w:pPr>
        <w:pStyle w:val="a3"/>
        <w:numPr>
          <w:ilvl w:val="3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优先级：盗贼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= 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猎人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&gt; 其他</w:t>
      </w:r>
    </w:p>
    <w:p w14:paraId="6BE8FC06" w14:textId="77777777" w:rsidR="00E36C79" w:rsidRDefault="00E36C79" w:rsidP="00E36C79">
      <w:pPr>
        <w:pStyle w:val="a3"/>
        <w:numPr>
          <w:ilvl w:val="2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>虫群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卫士勋章</w:t>
      </w:r>
    </w:p>
    <w:p w14:paraId="76D5DA07" w14:textId="77777777" w:rsidR="00E36C79" w:rsidRDefault="00E36C79" w:rsidP="00E36C79">
      <w:pPr>
        <w:pStyle w:val="a3"/>
        <w:numPr>
          <w:ilvl w:val="3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优先级：狂暴战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= 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猎人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&gt; 其他</w:t>
      </w:r>
    </w:p>
    <w:p w14:paraId="59D255A8" w14:textId="77777777" w:rsidR="00E36C79" w:rsidRDefault="00E36C79" w:rsidP="00E36C79">
      <w:pPr>
        <w:pStyle w:val="a3"/>
        <w:numPr>
          <w:ilvl w:val="2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>死亡之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钉</w:t>
      </w:r>
    </w:p>
    <w:p w14:paraId="5B448D83" w14:textId="77777777" w:rsidR="00E36C79" w:rsidRDefault="00E36C79" w:rsidP="00E36C79">
      <w:pPr>
        <w:pStyle w:val="a3"/>
        <w:numPr>
          <w:ilvl w:val="3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优先级：匕首贼（盗贼组需事先上报各盗贼选定的专精，一经确定终身不得修改）</w:t>
      </w:r>
    </w:p>
    <w:p w14:paraId="17BF5431" w14:textId="77777777" w:rsidR="00E36C79" w:rsidRDefault="00E36C79" w:rsidP="00E36C79">
      <w:pPr>
        <w:pStyle w:val="a3"/>
        <w:numPr>
          <w:ilvl w:val="2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强烈仇恨披风</w:t>
      </w:r>
    </w:p>
    <w:p w14:paraId="3C2F15A7" w14:textId="77777777" w:rsidR="00E36C79" w:rsidRDefault="00E36C79" w:rsidP="00E36C79">
      <w:pPr>
        <w:pStyle w:val="a3"/>
        <w:numPr>
          <w:ilvl w:val="3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优先级：狂暴战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&gt; 其他</w:t>
      </w:r>
    </w:p>
    <w:p w14:paraId="65D2CEA3" w14:textId="77777777" w:rsidR="00E36C79" w:rsidRDefault="00E36C79" w:rsidP="00E36C79">
      <w:pPr>
        <w:pStyle w:val="a3"/>
        <w:numPr>
          <w:ilvl w:val="2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疯狂黑暗之刃（眼球斧）</w:t>
      </w:r>
    </w:p>
    <w:p w14:paraId="19762FCB" w14:textId="77777777" w:rsidR="00E36C79" w:rsidRDefault="00E36C79" w:rsidP="00E36C79">
      <w:pPr>
        <w:pStyle w:val="a3"/>
        <w:numPr>
          <w:ilvl w:val="3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>PVP 用品，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奖励坦克（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>1 名），T 放弃或第二把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开始其他职业平等出分</w:t>
      </w:r>
    </w:p>
    <w:p w14:paraId="3490A6BD" w14:textId="77777777" w:rsidR="00E36C79" w:rsidRDefault="00E36C79" w:rsidP="00E36C79">
      <w:pPr>
        <w:pStyle w:val="a3"/>
        <w:numPr>
          <w:ilvl w:val="2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>克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苏恩之眼</w:t>
      </w:r>
    </w:p>
    <w:p w14:paraId="746881DB" w14:textId="77777777" w:rsidR="00E36C79" w:rsidRDefault="00E36C79" w:rsidP="00E36C79">
      <w:pPr>
        <w:pStyle w:val="a3"/>
        <w:numPr>
          <w:ilvl w:val="3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优先级：其他职业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&gt; 坦克</w:t>
      </w:r>
    </w:p>
    <w:p w14:paraId="0DD37A83" w14:textId="77777777" w:rsidR="00E36C79" w:rsidRDefault="00E36C79" w:rsidP="00E36C79">
      <w:pPr>
        <w:pStyle w:val="a3"/>
        <w:numPr>
          <w:ilvl w:val="2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关于鹌鹑</w:t>
      </w:r>
    </w:p>
    <w:p w14:paraId="12681B66" w14:textId="77777777" w:rsidR="00E36C79" w:rsidRPr="00E36C79" w:rsidRDefault="00E36C79" w:rsidP="00E36C79">
      <w:pPr>
        <w:pStyle w:val="a3"/>
        <w:numPr>
          <w:ilvl w:val="3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鉴于鹌鹑毕业装全为布甲，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TAQ 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鹌鹑出装布甲输出不视为跨甲</w:t>
      </w:r>
      <w:r>
        <w:rPr>
          <w:rFonts w:asciiTheme="minorEastAsia" w:hAnsiTheme="minorEastAsia" w:cs="Microsoft YaHei" w:hint="eastAsia"/>
          <w:b/>
          <w:bCs/>
          <w:color w:val="FF0000"/>
          <w:sz w:val="20"/>
          <w:szCs w:val="20"/>
          <w:lang w:eastAsia="zh-CN"/>
        </w:rPr>
        <w:t>（</w:t>
      </w:r>
      <w:r>
        <w:rPr>
          <w:rFonts w:asciiTheme="minorEastAsia" w:eastAsia="DengXian" w:hAnsiTheme="minorEastAsia" w:cs="Microsoft YaHei" w:hint="eastAsia"/>
          <w:b/>
          <w:bCs/>
          <w:color w:val="FF0000"/>
          <w:sz w:val="20"/>
          <w:szCs w:val="20"/>
          <w:lang w:eastAsia="zh-CN"/>
        </w:rPr>
        <w:t>相反鹌鹑拿皮甲视为跨甲</w:t>
      </w:r>
      <w:r>
        <w:rPr>
          <w:rFonts w:asciiTheme="minorEastAsia" w:hAnsiTheme="minorEastAsia" w:cs="Microsoft YaHei" w:hint="eastAsia"/>
          <w:b/>
          <w:bCs/>
          <w:color w:val="FF0000"/>
          <w:sz w:val="20"/>
          <w:szCs w:val="20"/>
          <w:lang w:eastAsia="zh-CN"/>
        </w:rPr>
        <w:t>）</w:t>
      </w:r>
    </w:p>
    <w:p w14:paraId="3EFD3C12" w14:textId="77777777" w:rsidR="00E36C79" w:rsidRDefault="00E36C79" w:rsidP="00E36C79">
      <w:pPr>
        <w:pStyle w:val="a3"/>
        <w:numPr>
          <w:ilvl w:val="2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关于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3 件布甲治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疗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BIS 装</w:t>
      </w:r>
    </w:p>
    <w:p w14:paraId="4D5FAAA9" w14:textId="77777777" w:rsidR="00E36C79" w:rsidRDefault="00E36C79" w:rsidP="00E36C79">
      <w:pPr>
        <w:pStyle w:val="a3"/>
        <w:numPr>
          <w:ilvl w:val="3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对象</w:t>
      </w:r>
    </w:p>
    <w:p w14:paraId="7D33D6F1" w14:textId="77777777" w:rsidR="00E36C79" w:rsidRDefault="00E36C79" w:rsidP="00E36C79">
      <w:pPr>
        <w:pStyle w:val="a3"/>
        <w:numPr>
          <w:ilvl w:val="4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>守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护圣徒长袍（顽强的范克瑞斯）（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>P5 BIS）</w:t>
      </w:r>
    </w:p>
    <w:p w14:paraId="115EB8CC" w14:textId="77777777" w:rsidR="00E36C79" w:rsidRDefault="00E36C79" w:rsidP="00E36C79">
      <w:pPr>
        <w:pStyle w:val="a3"/>
        <w:numPr>
          <w:ilvl w:val="4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>皇家救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赎腕轮（双子皇帝）（版本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BIS）</w:t>
      </w:r>
    </w:p>
    <w:p w14:paraId="3FEA55AF" w14:textId="77777777" w:rsidR="00E36C79" w:rsidRDefault="00E36C79" w:rsidP="00E36C79">
      <w:pPr>
        <w:pStyle w:val="a3"/>
        <w:numPr>
          <w:ilvl w:val="4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>上古之神的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拥抱（克苏恩）（版本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BIS）</w:t>
      </w:r>
    </w:p>
    <w:p w14:paraId="624C5C43" w14:textId="28BEEF2D" w:rsidR="00E36C79" w:rsidRPr="00E36C79" w:rsidRDefault="00E36C79" w:rsidP="00E36C79">
      <w:pPr>
        <w:pStyle w:val="a3"/>
        <w:numPr>
          <w:ilvl w:val="3"/>
          <w:numId w:val="12"/>
        </w:numPr>
        <w:ind w:leftChars="0"/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</w:pP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优先级：神牧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= 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奶骑</w:t>
      </w:r>
      <w:r w:rsidRPr="00E36C79">
        <w:rPr>
          <w:rFonts w:ascii="DengXian" w:eastAsia="DengXian" w:hAnsi="DengXian" w:cs="Microsoft YaHei"/>
          <w:b/>
          <w:bCs/>
          <w:color w:val="FF0000"/>
          <w:sz w:val="20"/>
          <w:szCs w:val="20"/>
          <w:lang w:eastAsia="zh-CN"/>
        </w:rPr>
        <w:t xml:space="preserve"> = </w:t>
      </w:r>
      <w:r w:rsidRPr="00E36C79">
        <w:rPr>
          <w:rFonts w:ascii="DengXian" w:eastAsia="DengXian" w:hAnsi="DengXian" w:cs="Microsoft YaHei" w:hint="eastAsia"/>
          <w:b/>
          <w:bCs/>
          <w:color w:val="FF0000"/>
          <w:sz w:val="20"/>
          <w:szCs w:val="20"/>
          <w:lang w:eastAsia="zh-CN"/>
        </w:rPr>
        <w:t>奶德</w:t>
      </w:r>
    </w:p>
    <w:p w14:paraId="6B46B9FC" w14:textId="633AD00D" w:rsidR="00733AAB" w:rsidRPr="001A2016" w:rsidRDefault="003426CC" w:rsidP="00E36C79">
      <w:pPr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※改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订时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的修改方式</w:t>
      </w:r>
    </w:p>
    <w:p w14:paraId="4AD94F4E" w14:textId="5F7BA3B7" w:rsidR="00307AF5" w:rsidRPr="001A2016" w:rsidRDefault="003426CC" w:rsidP="00307AF5">
      <w:pPr>
        <w:pStyle w:val="a3"/>
        <w:numPr>
          <w:ilvl w:val="0"/>
          <w:numId w:val="21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表决前新加的内容以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红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字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记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述，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通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过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表决后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换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成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黑色。</w:t>
      </w:r>
    </w:p>
    <w:p w14:paraId="25449560" w14:textId="786C7682" w:rsidR="0077196E" w:rsidRPr="001A2016" w:rsidRDefault="0077196E" w:rsidP="0077196E">
      <w:pPr>
        <w:pStyle w:val="a3"/>
        <w:numPr>
          <w:ilvl w:val="0"/>
          <w:numId w:val="21"/>
        </w:numPr>
        <w:ind w:leftChars="0"/>
        <w:rPr>
          <w:rFonts w:ascii="Meiryo UI" w:eastAsia="Meiryo UI" w:hAnsi="Meiryo UI"/>
          <w:sz w:val="20"/>
          <w:szCs w:val="20"/>
          <w:lang w:eastAsia="zh-CN"/>
        </w:rPr>
      </w:pP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改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订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的相关信息写入下表。版本号</w:t>
      </w:r>
      <w:r w:rsidRPr="001A2016">
        <w:rPr>
          <w:rFonts w:ascii="Microsoft YaHei" w:eastAsia="Microsoft YaHei" w:hAnsi="Microsoft YaHei" w:cs="Microsoft YaHei" w:hint="eastAsia"/>
          <w:sz w:val="20"/>
          <w:szCs w:val="20"/>
          <w:lang w:eastAsia="zh-CN"/>
        </w:rPr>
        <w:t>递</w:t>
      </w:r>
      <w:r w:rsidRPr="001A2016">
        <w:rPr>
          <w:rFonts w:ascii="Meiryo UI" w:eastAsia="Meiryo UI" w:hAnsi="Meiryo UI" w:cs="Meiryo UI" w:hint="eastAsia"/>
          <w:sz w:val="20"/>
          <w:szCs w:val="20"/>
          <w:lang w:eastAsia="zh-CN"/>
        </w:rPr>
        <w:t>加</w:t>
      </w:r>
      <w:r w:rsidRPr="001A2016">
        <w:rPr>
          <w:rFonts w:ascii="Meiryo UI" w:eastAsia="Meiryo UI" w:hAnsi="Meiryo UI" w:hint="eastAsia"/>
          <w:sz w:val="20"/>
          <w:szCs w:val="20"/>
          <w:lang w:eastAsia="zh-CN"/>
        </w:rPr>
        <w:t>，文件右上角版本号更新。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588"/>
        <w:gridCol w:w="2588"/>
      </w:tblGrid>
      <w:tr w:rsidR="000710C5" w:rsidRPr="001A2016" w14:paraId="172F6CE3" w14:textId="37EFECCE" w:rsidTr="00130D5E">
        <w:tc>
          <w:tcPr>
            <w:tcW w:w="10456" w:type="dxa"/>
            <w:gridSpan w:val="4"/>
          </w:tcPr>
          <w:p w14:paraId="0A5C6DB6" w14:textId="25DFBCF1" w:rsidR="00760FE2" w:rsidRPr="001A2016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改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订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履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历</w:t>
            </w:r>
          </w:p>
        </w:tc>
      </w:tr>
      <w:tr w:rsidR="000710C5" w:rsidRPr="001A2016" w14:paraId="1A0D1C61" w14:textId="16E98E8D" w:rsidTr="00760FE2">
        <w:tc>
          <w:tcPr>
            <w:tcW w:w="2640" w:type="dxa"/>
          </w:tcPr>
          <w:p w14:paraId="1170F5D1" w14:textId="5B23712E" w:rsidR="00760FE2" w:rsidRPr="001A2016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版本</w:t>
            </w:r>
          </w:p>
        </w:tc>
        <w:tc>
          <w:tcPr>
            <w:tcW w:w="2640" w:type="dxa"/>
          </w:tcPr>
          <w:p w14:paraId="359312FE" w14:textId="545F3AC9" w:rsidR="00760FE2" w:rsidRPr="001A2016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改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订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日期</w:t>
            </w:r>
          </w:p>
        </w:tc>
        <w:tc>
          <w:tcPr>
            <w:tcW w:w="2588" w:type="dxa"/>
          </w:tcPr>
          <w:p w14:paraId="664C595C" w14:textId="5CFE3F02" w:rsidR="00760FE2" w:rsidRPr="001A2016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改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订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概要</w:t>
            </w:r>
          </w:p>
        </w:tc>
        <w:tc>
          <w:tcPr>
            <w:tcW w:w="2588" w:type="dxa"/>
          </w:tcPr>
          <w:p w14:paraId="190E69E0" w14:textId="2F159A99" w:rsidR="00760FE2" w:rsidRPr="001A2016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备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考</w:t>
            </w:r>
          </w:p>
        </w:tc>
      </w:tr>
      <w:tr w:rsidR="000710C5" w:rsidRPr="001A2016" w14:paraId="09837242" w14:textId="5900881F" w:rsidTr="00760FE2">
        <w:tc>
          <w:tcPr>
            <w:tcW w:w="2640" w:type="dxa"/>
          </w:tcPr>
          <w:p w14:paraId="040675AE" w14:textId="20251360" w:rsidR="00760FE2" w:rsidRPr="001A2016" w:rsidRDefault="00760FE2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V</w:t>
            </w:r>
            <w:r w:rsidRPr="001A2016">
              <w:rPr>
                <w:rFonts w:ascii="Meiryo UI" w:eastAsia="Meiryo UI" w:hAnsi="Meiryo UI"/>
                <w:sz w:val="20"/>
                <w:szCs w:val="20"/>
              </w:rPr>
              <w:t xml:space="preserve">er 1.0 </w:t>
            </w:r>
          </w:p>
        </w:tc>
        <w:tc>
          <w:tcPr>
            <w:tcW w:w="2640" w:type="dxa"/>
          </w:tcPr>
          <w:p w14:paraId="06DD4FC8" w14:textId="273B4D90" w:rsidR="00760FE2" w:rsidRPr="001A2016" w:rsidRDefault="00760FE2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2</w:t>
            </w:r>
            <w:r w:rsidRPr="001A2016">
              <w:rPr>
                <w:rFonts w:ascii="Meiryo UI" w:eastAsia="Meiryo UI" w:hAnsi="Meiryo UI"/>
                <w:sz w:val="20"/>
                <w:szCs w:val="20"/>
              </w:rPr>
              <w:t>020/03/10</w:t>
            </w:r>
          </w:p>
        </w:tc>
        <w:tc>
          <w:tcPr>
            <w:tcW w:w="2588" w:type="dxa"/>
          </w:tcPr>
          <w:p w14:paraId="734A6EA4" w14:textId="41CE0962" w:rsidR="00760FE2" w:rsidRPr="001A2016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初版</w:t>
            </w:r>
          </w:p>
        </w:tc>
        <w:tc>
          <w:tcPr>
            <w:tcW w:w="2588" w:type="dxa"/>
          </w:tcPr>
          <w:p w14:paraId="0472EDA0" w14:textId="5D31D2C6" w:rsidR="00760FE2" w:rsidRPr="001A2016" w:rsidRDefault="00587A6C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已生效</w:t>
            </w:r>
          </w:p>
        </w:tc>
      </w:tr>
      <w:tr w:rsidR="000710C5" w:rsidRPr="001A2016" w14:paraId="4B6D1661" w14:textId="77777777" w:rsidTr="00760FE2">
        <w:tc>
          <w:tcPr>
            <w:tcW w:w="2640" w:type="dxa"/>
          </w:tcPr>
          <w:p w14:paraId="701C5B6C" w14:textId="7166B4F2" w:rsidR="00760FE2" w:rsidRPr="001A2016" w:rsidRDefault="00760FE2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V</w:t>
            </w:r>
            <w:r w:rsidRPr="001A2016">
              <w:rPr>
                <w:rFonts w:ascii="Meiryo UI" w:eastAsia="Meiryo UI" w:hAnsi="Meiryo UI"/>
                <w:sz w:val="20"/>
                <w:szCs w:val="20"/>
              </w:rPr>
              <w:t>er 1.1</w:t>
            </w:r>
          </w:p>
        </w:tc>
        <w:tc>
          <w:tcPr>
            <w:tcW w:w="2640" w:type="dxa"/>
          </w:tcPr>
          <w:p w14:paraId="0AEC3BBE" w14:textId="348E431E" w:rsidR="00760FE2" w:rsidRPr="001A2016" w:rsidRDefault="00760FE2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2</w:t>
            </w:r>
            <w:r w:rsidRPr="001A2016">
              <w:rPr>
                <w:rFonts w:ascii="Meiryo UI" w:eastAsia="Meiryo UI" w:hAnsi="Meiryo UI"/>
                <w:sz w:val="20"/>
                <w:szCs w:val="20"/>
              </w:rPr>
              <w:t>020/03/11</w:t>
            </w:r>
          </w:p>
        </w:tc>
        <w:tc>
          <w:tcPr>
            <w:tcW w:w="2588" w:type="dxa"/>
          </w:tcPr>
          <w:p w14:paraId="443CF840" w14:textId="326045FA" w:rsidR="00760FE2" w:rsidRPr="001A2016" w:rsidRDefault="00760FE2" w:rsidP="00760FE2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增加了集合分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统计时间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的描述</w:t>
            </w:r>
          </w:p>
          <w:p w14:paraId="4F15DB52" w14:textId="632CF2C3" w:rsidR="00760FE2" w:rsidRPr="001A2016" w:rsidRDefault="00760FE2" w:rsidP="00760FE2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增加了强制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请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假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判定的描述</w:t>
            </w:r>
          </w:p>
          <w:p w14:paraId="4E6A0811" w14:textId="4F899532" w:rsidR="00F46FD4" w:rsidRPr="001A2016" w:rsidRDefault="00F46FD4" w:rsidP="00760FE2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增加了新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进团员</w:t>
            </w: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第一CD强制替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补</w:t>
            </w:r>
            <w:r w:rsidRPr="001A2016">
              <w:rPr>
                <w:rFonts w:ascii="Meiryo UI" w:eastAsia="Meiryo UI" w:hAnsi="Meiryo UI" w:cs="Microsoft YaHei" w:hint="eastAsia"/>
                <w:sz w:val="20"/>
                <w:szCs w:val="20"/>
                <w:lang w:eastAsia="zh-CN"/>
              </w:rPr>
              <w:t>的描述</w:t>
            </w:r>
          </w:p>
          <w:p w14:paraId="23BCA518" w14:textId="5C4FE104" w:rsidR="00760FE2" w:rsidRPr="001A2016" w:rsidRDefault="00760FE2" w:rsidP="00760FE2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增加了Reroll机制的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lastRenderedPageBreak/>
              <w:t>描述</w:t>
            </w:r>
          </w:p>
        </w:tc>
        <w:tc>
          <w:tcPr>
            <w:tcW w:w="2588" w:type="dxa"/>
          </w:tcPr>
          <w:p w14:paraId="17163E9F" w14:textId="77777777" w:rsidR="00760FE2" w:rsidRPr="001A2016" w:rsidRDefault="00760FE2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tr w:rsidR="000710C5" w:rsidRPr="001A2016" w14:paraId="7F89EBEB" w14:textId="77777777" w:rsidTr="00760FE2">
        <w:tc>
          <w:tcPr>
            <w:tcW w:w="2640" w:type="dxa"/>
          </w:tcPr>
          <w:p w14:paraId="3654DB8F" w14:textId="3B116CE6" w:rsidR="00FB5270" w:rsidRPr="001A2016" w:rsidRDefault="00FB5270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V</w:t>
            </w:r>
            <w:r w:rsidRPr="001A2016">
              <w:rPr>
                <w:rFonts w:ascii="Meiryo UI" w:eastAsia="Meiryo UI" w:hAnsi="Meiryo UI"/>
                <w:sz w:val="20"/>
                <w:szCs w:val="20"/>
              </w:rPr>
              <w:t>er 1.2</w:t>
            </w:r>
          </w:p>
        </w:tc>
        <w:tc>
          <w:tcPr>
            <w:tcW w:w="2640" w:type="dxa"/>
          </w:tcPr>
          <w:p w14:paraId="7077BE95" w14:textId="6D3B9863" w:rsidR="00FB5270" w:rsidRPr="001A2016" w:rsidRDefault="00FB5270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</w:rPr>
              <w:t>2</w:t>
            </w:r>
            <w:r w:rsidRPr="001A2016">
              <w:rPr>
                <w:rFonts w:ascii="Meiryo UI" w:eastAsia="Meiryo UI" w:hAnsi="Meiryo UI"/>
                <w:sz w:val="20"/>
                <w:szCs w:val="20"/>
              </w:rPr>
              <w:t>020/04/20</w:t>
            </w:r>
          </w:p>
        </w:tc>
        <w:tc>
          <w:tcPr>
            <w:tcW w:w="2588" w:type="dxa"/>
          </w:tcPr>
          <w:p w14:paraId="3CD75ED4" w14:textId="627A0A46" w:rsidR="00C56BE3" w:rsidRPr="001A2016" w:rsidRDefault="00FB5270" w:rsidP="00C56BE3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增加了当前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阶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段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扣分情形的描述</w:t>
            </w:r>
          </w:p>
        </w:tc>
        <w:tc>
          <w:tcPr>
            <w:tcW w:w="2588" w:type="dxa"/>
          </w:tcPr>
          <w:p w14:paraId="2D5DB8DE" w14:textId="77777777" w:rsidR="00FB5270" w:rsidRPr="001A2016" w:rsidRDefault="00FB5270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tr w:rsidR="00C56BE3" w:rsidRPr="001A2016" w14:paraId="5EBBDEF8" w14:textId="77777777" w:rsidTr="00760FE2">
        <w:tc>
          <w:tcPr>
            <w:tcW w:w="2640" w:type="dxa"/>
          </w:tcPr>
          <w:p w14:paraId="6F3F172D" w14:textId="090F4C22" w:rsidR="00C56BE3" w:rsidRPr="001A2016" w:rsidRDefault="00C56BE3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Ver</w:t>
            </w:r>
            <w:r w:rsidRPr="001A2016">
              <w:rPr>
                <w:rFonts w:ascii="Meiryo UI" w:eastAsia="Meiryo UI" w:hAnsi="Meiryo UI"/>
                <w:sz w:val="20"/>
                <w:szCs w:val="20"/>
              </w:rPr>
              <w:t xml:space="preserve"> 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</w:t>
            </w:r>
            <w:r w:rsidRPr="001A2016">
              <w:rPr>
                <w:rFonts w:ascii="Meiryo UI" w:eastAsia="Meiryo UI" w:hAnsi="Meiryo UI"/>
                <w:sz w:val="20"/>
                <w:szCs w:val="20"/>
              </w:rPr>
              <w:t>.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640" w:type="dxa"/>
          </w:tcPr>
          <w:p w14:paraId="6269167A" w14:textId="7FFCB79F" w:rsidR="00C56BE3" w:rsidRPr="001A2016" w:rsidRDefault="00C56BE3" w:rsidP="00760FE2">
            <w:pPr>
              <w:rPr>
                <w:rFonts w:ascii="Meiryo UI" w:eastAsia="Meiryo UI" w:hAnsi="Meiryo UI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2020/05/</w:t>
            </w:r>
            <w:r w:rsidR="00AF2B62"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2588" w:type="dxa"/>
          </w:tcPr>
          <w:p w14:paraId="074038EE" w14:textId="77777777" w:rsidR="00C56BE3" w:rsidRPr="001A2016" w:rsidRDefault="00C56BE3" w:rsidP="00C56BE3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DKP扣分要件的</w:t>
            </w:r>
            <w:r w:rsidRPr="001A2016">
              <w:rPr>
                <w:rFonts w:ascii="Microsoft YaHei" w:eastAsia="Microsoft YaHei" w:hAnsi="Microsoft YaHei" w:cs="Microsoft YaHei" w:hint="eastAsia"/>
                <w:sz w:val="20"/>
                <w:szCs w:val="20"/>
                <w:lang w:eastAsia="zh-CN"/>
              </w:rPr>
              <w:t>补</w:t>
            </w:r>
            <w:r w:rsidRPr="001A2016">
              <w:rPr>
                <w:rFonts w:ascii="Meiryo UI" w:eastAsia="Meiryo UI" w:hAnsi="Meiryo UI" w:cs="Meiryo UI" w:hint="eastAsia"/>
                <w:sz w:val="20"/>
                <w:szCs w:val="20"/>
                <w:lang w:eastAsia="zh-CN"/>
              </w:rPr>
              <w:t>充</w:t>
            </w:r>
          </w:p>
          <w:p w14:paraId="74902D58" w14:textId="09F2AF34" w:rsidR="00AF2B62" w:rsidRPr="001A2016" w:rsidRDefault="00AF2B62" w:rsidP="00C56BE3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Show</w:t>
            </w:r>
            <w:r w:rsidRPr="001A2016">
              <w:rPr>
                <w:rFonts w:ascii="Meiryo UI" w:eastAsia="Meiryo UI" w:hAnsi="Meiryo UI"/>
                <w:sz w:val="20"/>
                <w:szCs w:val="20"/>
                <w:lang w:eastAsia="zh-CN"/>
              </w:rPr>
              <w:t xml:space="preserve"> </w:t>
            </w:r>
            <w:r w:rsidRPr="001A2016">
              <w:rPr>
                <w:rFonts w:ascii="Meiryo UI" w:eastAsia="Meiryo UI" w:hAnsi="Meiryo UI" w:hint="eastAsia"/>
                <w:sz w:val="20"/>
                <w:szCs w:val="20"/>
                <w:lang w:eastAsia="zh-CN"/>
              </w:rPr>
              <w:t>Hand返分条款的追加</w:t>
            </w:r>
          </w:p>
        </w:tc>
        <w:tc>
          <w:tcPr>
            <w:tcW w:w="2588" w:type="dxa"/>
          </w:tcPr>
          <w:p w14:paraId="5A287FCE" w14:textId="77777777" w:rsidR="00C56BE3" w:rsidRPr="001A2016" w:rsidRDefault="00C56BE3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tr w:rsidR="000710C5" w:rsidRPr="001A2016" w14:paraId="4A76C82A" w14:textId="77777777" w:rsidTr="00760FE2">
        <w:tc>
          <w:tcPr>
            <w:tcW w:w="2640" w:type="dxa"/>
          </w:tcPr>
          <w:p w14:paraId="6B6E187A" w14:textId="6DB2A238" w:rsidR="000710C5" w:rsidRPr="001A2016" w:rsidRDefault="00F23423" w:rsidP="00760FE2">
            <w:pPr>
              <w:rPr>
                <w:rFonts w:ascii="Meiryo UI" w:eastAsia="Meiryo UI" w:hAnsi="Meiryo UI"/>
                <w:color w:val="FF0000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Ver</w:t>
            </w:r>
            <w:r w:rsidRPr="001A2016">
              <w:rPr>
                <w:rFonts w:ascii="Meiryo UI" w:eastAsia="Meiryo UI" w:hAnsi="Meiryo UI"/>
                <w:color w:val="FF0000"/>
                <w:sz w:val="20"/>
                <w:szCs w:val="20"/>
              </w:rPr>
              <w:t xml:space="preserve"> </w:t>
            </w: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1</w:t>
            </w:r>
            <w:r w:rsidRPr="001A2016">
              <w:rPr>
                <w:rFonts w:ascii="Meiryo UI" w:eastAsia="Meiryo UI" w:hAnsi="Meiryo UI"/>
                <w:color w:val="FF0000"/>
                <w:sz w:val="20"/>
                <w:szCs w:val="20"/>
              </w:rPr>
              <w:t>.</w:t>
            </w: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</w:rPr>
              <w:t>4</w:t>
            </w:r>
          </w:p>
        </w:tc>
        <w:tc>
          <w:tcPr>
            <w:tcW w:w="2640" w:type="dxa"/>
          </w:tcPr>
          <w:p w14:paraId="79ADFAAD" w14:textId="09EA1234" w:rsidR="000710C5" w:rsidRPr="001A2016" w:rsidRDefault="00F23423" w:rsidP="00760FE2">
            <w:pPr>
              <w:rPr>
                <w:rFonts w:ascii="Meiryo UI" w:eastAsia="Meiryo UI" w:hAnsi="Meiryo UI"/>
                <w:color w:val="FF0000"/>
                <w:sz w:val="20"/>
                <w:szCs w:val="20"/>
              </w:rPr>
            </w:pP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</w:rPr>
              <w:t>2</w:t>
            </w:r>
            <w:r w:rsidRPr="001A2016">
              <w:rPr>
                <w:rFonts w:ascii="Meiryo UI" w:eastAsia="Meiryo UI" w:hAnsi="Meiryo UI"/>
                <w:color w:val="FF0000"/>
                <w:sz w:val="20"/>
                <w:szCs w:val="20"/>
              </w:rPr>
              <w:t>020/0</w:t>
            </w:r>
            <w:r w:rsidR="00C23117"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7</w:t>
            </w:r>
            <w:r w:rsidRPr="001A2016">
              <w:rPr>
                <w:rFonts w:ascii="Meiryo UI" w:eastAsia="Meiryo UI" w:hAnsi="Meiryo UI"/>
                <w:color w:val="FF0000"/>
                <w:sz w:val="20"/>
                <w:szCs w:val="20"/>
              </w:rPr>
              <w:t>/</w:t>
            </w:r>
            <w:r w:rsidR="00A55F49"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</w:rPr>
              <w:t>2</w:t>
            </w:r>
            <w:r w:rsidR="00A55F49" w:rsidRPr="001A2016">
              <w:rPr>
                <w:rFonts w:ascii="Meiryo UI" w:eastAsia="Meiryo UI" w:hAnsi="Meiryo UI"/>
                <w:color w:val="FF0000"/>
                <w:sz w:val="20"/>
                <w:szCs w:val="20"/>
              </w:rPr>
              <w:t>0</w:t>
            </w:r>
          </w:p>
        </w:tc>
        <w:tc>
          <w:tcPr>
            <w:tcW w:w="2588" w:type="dxa"/>
          </w:tcPr>
          <w:p w14:paraId="02CF3DEE" w14:textId="14C72A1D" w:rsidR="00C23117" w:rsidRPr="001A2016" w:rsidRDefault="00F23423" w:rsidP="00C23117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DKP扣分要件的</w:t>
            </w:r>
            <w:r w:rsidR="00EB1EC2"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集</w:t>
            </w:r>
            <w:r w:rsidR="00EB1EC2"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约</w:t>
            </w:r>
            <w:r w:rsidR="00C23117"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，以及主旨的</w:t>
            </w:r>
            <w:r w:rsidR="00C23117"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说</w:t>
            </w:r>
            <w:r w:rsidR="00C23117"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明</w:t>
            </w:r>
          </w:p>
          <w:p w14:paraId="567BB2C3" w14:textId="77777777" w:rsidR="000710C5" w:rsidRPr="001A2016" w:rsidRDefault="00F23423" w:rsidP="00C56BE3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增加了</w:t>
            </w:r>
            <w:r w:rsidRPr="001A2016"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  <w:t>BIS</w:t>
            </w:r>
            <w:r w:rsidRPr="001A2016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装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竞</w:t>
            </w:r>
            <w:r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争</w:t>
            </w:r>
            <w:r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限制的描述</w:t>
            </w:r>
          </w:p>
          <w:p w14:paraId="0A273E5F" w14:textId="15048379" w:rsidR="00711790" w:rsidRPr="001A2016" w:rsidRDefault="00711790" w:rsidP="00C23117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 w:cs="Microsoft YaHei"/>
                <w:color w:val="FF0000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增加了新人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补</w:t>
            </w:r>
            <w:r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分</w:t>
            </w:r>
            <w:r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内容的描述</w:t>
            </w:r>
          </w:p>
          <w:p w14:paraId="2276B084" w14:textId="3902FE7B" w:rsidR="00C23117" w:rsidRPr="001A2016" w:rsidRDefault="00C23117" w:rsidP="00C23117">
            <w:pPr>
              <w:pStyle w:val="a3"/>
              <w:numPr>
                <w:ilvl w:val="0"/>
                <w:numId w:val="20"/>
              </w:numPr>
              <w:ind w:leftChars="0"/>
              <w:rPr>
                <w:rFonts w:ascii="Meiryo UI" w:eastAsia="Meiryo UI" w:hAnsi="Meiryo UI" w:cs="Microsoft YaHei"/>
                <w:color w:val="FF0000"/>
                <w:sz w:val="20"/>
                <w:szCs w:val="20"/>
                <w:lang w:eastAsia="zh-CN"/>
              </w:rPr>
            </w:pPr>
            <w:r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增加了关于</w:t>
            </w:r>
            <w:r w:rsidRPr="001A2016">
              <w:rPr>
                <w:rFonts w:ascii="Meiryo UI" w:eastAsia="Meiryo UI" w:hAnsi="Meiryo UI" w:cs="Microsoft YaHei"/>
                <w:color w:val="FF0000"/>
                <w:sz w:val="20"/>
                <w:szCs w:val="20"/>
                <w:lang w:eastAsia="zh-CN"/>
              </w:rPr>
              <w:t>TAQ装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备</w:t>
            </w:r>
            <w:r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分配</w:t>
            </w:r>
            <w:r w:rsidRPr="001A2016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的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额</w:t>
            </w:r>
            <w:r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外</w:t>
            </w:r>
            <w:r w:rsidRPr="001A2016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补</w:t>
            </w:r>
            <w:r w:rsidRPr="001A2016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充</w:t>
            </w:r>
          </w:p>
        </w:tc>
        <w:tc>
          <w:tcPr>
            <w:tcW w:w="2588" w:type="dxa"/>
          </w:tcPr>
          <w:p w14:paraId="3E5E808F" w14:textId="77777777" w:rsidR="000710C5" w:rsidRPr="001A2016" w:rsidRDefault="000710C5" w:rsidP="00760FE2">
            <w:pPr>
              <w:rPr>
                <w:rFonts w:ascii="Meiryo UI" w:eastAsia="Meiryo UI" w:hAnsi="Meiryo UI"/>
                <w:sz w:val="20"/>
                <w:szCs w:val="20"/>
                <w:lang w:eastAsia="zh-CN"/>
              </w:rPr>
            </w:pPr>
          </w:p>
        </w:tc>
      </w:tr>
      <w:bookmarkEnd w:id="0"/>
    </w:tbl>
    <w:p w14:paraId="1F8A7525" w14:textId="77777777" w:rsidR="00760FE2" w:rsidRPr="001A2016" w:rsidRDefault="00760FE2" w:rsidP="00760FE2">
      <w:pPr>
        <w:rPr>
          <w:rFonts w:ascii="Meiryo UI" w:eastAsia="Meiryo UI" w:hAnsi="Meiryo UI"/>
          <w:sz w:val="20"/>
          <w:szCs w:val="20"/>
          <w:lang w:eastAsia="zh-CN"/>
        </w:rPr>
      </w:pPr>
    </w:p>
    <w:sectPr w:rsidR="00760FE2" w:rsidRPr="001A2016" w:rsidSect="0027351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97F73C" w14:textId="77777777" w:rsidR="0013547A" w:rsidRDefault="0013547A" w:rsidP="000B5389">
      <w:r>
        <w:separator/>
      </w:r>
    </w:p>
  </w:endnote>
  <w:endnote w:type="continuationSeparator" w:id="0">
    <w:p w14:paraId="5465CE85" w14:textId="77777777" w:rsidR="0013547A" w:rsidRDefault="0013547A" w:rsidP="000B5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ABEB6A" w14:textId="77777777" w:rsidR="0013547A" w:rsidRDefault="0013547A" w:rsidP="000B5389">
      <w:r>
        <w:separator/>
      </w:r>
    </w:p>
  </w:footnote>
  <w:footnote w:type="continuationSeparator" w:id="0">
    <w:p w14:paraId="0EDEEEAD" w14:textId="77777777" w:rsidR="0013547A" w:rsidRDefault="0013547A" w:rsidP="000B53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B2884"/>
    <w:multiLevelType w:val="hybridMultilevel"/>
    <w:tmpl w:val="42123F6A"/>
    <w:lvl w:ilvl="0" w:tplc="91FE4180">
      <w:start w:val="1"/>
      <w:numFmt w:val="bullet"/>
      <w:lvlText w:val="★"/>
      <w:lvlJc w:val="left"/>
      <w:pPr>
        <w:ind w:left="1620" w:hanging="360"/>
      </w:pPr>
      <w:rPr>
        <w:rFonts w:ascii="游明朝" w:eastAsia="游明朝" w:hAnsi="游明朝" w:cs="Microsoft YaHei" w:hint="eastAsia"/>
      </w:rPr>
    </w:lvl>
    <w:lvl w:ilvl="1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4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cs="Wingdings" w:hint="default"/>
      </w:rPr>
    </w:lvl>
    <w:lvl w:ilvl="5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cs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cs="Wingdings" w:hint="default"/>
      </w:rPr>
    </w:lvl>
    <w:lvl w:ilvl="8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cs="Wingdings" w:hint="default"/>
      </w:rPr>
    </w:lvl>
  </w:abstractNum>
  <w:abstractNum w:abstractNumId="1" w15:restartNumberingAfterBreak="0">
    <w:nsid w:val="02C327CD"/>
    <w:multiLevelType w:val="hybridMultilevel"/>
    <w:tmpl w:val="5EB829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03450F7"/>
    <w:multiLevelType w:val="hybridMultilevel"/>
    <w:tmpl w:val="D67E45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2A448B6"/>
    <w:multiLevelType w:val="hybridMultilevel"/>
    <w:tmpl w:val="5F90702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4703797"/>
    <w:multiLevelType w:val="hybridMultilevel"/>
    <w:tmpl w:val="CC9C2E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9383D1E"/>
    <w:multiLevelType w:val="hybridMultilevel"/>
    <w:tmpl w:val="311EB1AE"/>
    <w:lvl w:ilvl="0" w:tplc="840A16DE">
      <w:start w:val="1"/>
      <w:numFmt w:val="decimal"/>
      <w:lvlText w:val="%1."/>
      <w:lvlJc w:val="left"/>
      <w:pPr>
        <w:ind w:left="360" w:hanging="360"/>
      </w:pPr>
      <w:rPr>
        <w:rFonts w:hint="eastAsia"/>
        <w:b/>
        <w:bCs/>
        <w:sz w:val="32"/>
        <w:szCs w:val="3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C436E86"/>
    <w:multiLevelType w:val="hybridMultilevel"/>
    <w:tmpl w:val="2FA2D78C"/>
    <w:lvl w:ilvl="0" w:tplc="806A017C"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EA8516E"/>
    <w:multiLevelType w:val="hybridMultilevel"/>
    <w:tmpl w:val="784EBC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090463D"/>
    <w:multiLevelType w:val="hybridMultilevel"/>
    <w:tmpl w:val="C9BCAA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19A2CC4"/>
    <w:multiLevelType w:val="hybridMultilevel"/>
    <w:tmpl w:val="435A386A"/>
    <w:lvl w:ilvl="0" w:tplc="B1B2671C">
      <w:numFmt w:val="bullet"/>
      <w:lvlText w:val="●"/>
      <w:lvlJc w:val="left"/>
      <w:pPr>
        <w:ind w:left="360" w:hanging="360"/>
      </w:pPr>
      <w:rPr>
        <w:rFonts w:ascii="Meiryo UI" w:eastAsia="Meiryo UI" w:hAnsi="Meiryo UI" w:cstheme="minorBidi" w:hint="eastAsia"/>
        <w:sz w:val="24"/>
        <w:szCs w:val="24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2FC1DAA"/>
    <w:multiLevelType w:val="hybridMultilevel"/>
    <w:tmpl w:val="EEC21B36"/>
    <w:lvl w:ilvl="0" w:tplc="3722678E">
      <w:numFmt w:val="bullet"/>
      <w:lvlText w:val="●"/>
      <w:lvlJc w:val="left"/>
      <w:pPr>
        <w:ind w:left="360" w:hanging="360"/>
      </w:pPr>
      <w:rPr>
        <w:rFonts w:ascii="Meiryo UI" w:eastAsia="Meiryo UI" w:hAnsi="Meiryo UI" w:cstheme="minorBidi" w:hint="eastAsia"/>
        <w:sz w:val="24"/>
        <w:szCs w:val="24"/>
        <w:lang w:val="en-US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063084"/>
    <w:multiLevelType w:val="hybridMultilevel"/>
    <w:tmpl w:val="9B8E069C"/>
    <w:lvl w:ilvl="0" w:tplc="5FEC4C2C">
      <w:numFmt w:val="bullet"/>
      <w:lvlText w:val="●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66D295D"/>
    <w:multiLevelType w:val="hybridMultilevel"/>
    <w:tmpl w:val="B2CA94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2040" w:hanging="360"/>
      </w:pPr>
      <w:rPr>
        <w:rFonts w:ascii="Wingdings" w:hAnsi="Wingdings" w:hint="default"/>
      </w:rPr>
    </w:lvl>
    <w:lvl w:ilvl="5" w:tplc="0409000B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73474F1"/>
    <w:multiLevelType w:val="hybridMultilevel"/>
    <w:tmpl w:val="A58C93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83751B7"/>
    <w:multiLevelType w:val="hybridMultilevel"/>
    <w:tmpl w:val="3EB2B80E"/>
    <w:lvl w:ilvl="0" w:tplc="B1B2671C">
      <w:numFmt w:val="bullet"/>
      <w:lvlText w:val="●"/>
      <w:lvlJc w:val="left"/>
      <w:pPr>
        <w:ind w:left="360" w:hanging="360"/>
      </w:pPr>
      <w:rPr>
        <w:rFonts w:ascii="Meiryo UI" w:eastAsia="Meiryo UI" w:hAnsi="Meiryo UI" w:cstheme="minorBidi" w:hint="eastAsia"/>
        <w:sz w:val="24"/>
        <w:szCs w:val="24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1EA6B24"/>
    <w:multiLevelType w:val="hybridMultilevel"/>
    <w:tmpl w:val="3DB6D0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4065744"/>
    <w:multiLevelType w:val="hybridMultilevel"/>
    <w:tmpl w:val="1F323E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B825D90"/>
    <w:multiLevelType w:val="hybridMultilevel"/>
    <w:tmpl w:val="65641CBA"/>
    <w:lvl w:ilvl="0" w:tplc="B1B2671C">
      <w:numFmt w:val="bullet"/>
      <w:lvlText w:val="●"/>
      <w:lvlJc w:val="left"/>
      <w:pPr>
        <w:ind w:left="360" w:hanging="360"/>
      </w:pPr>
      <w:rPr>
        <w:rFonts w:ascii="Meiryo UI" w:eastAsia="Meiryo UI" w:hAnsi="Meiryo UI" w:cstheme="minorBidi" w:hint="eastAsia"/>
        <w:sz w:val="24"/>
        <w:szCs w:val="24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04A3967"/>
    <w:multiLevelType w:val="hybridMultilevel"/>
    <w:tmpl w:val="CE66AA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671A29B8"/>
    <w:multiLevelType w:val="hybridMultilevel"/>
    <w:tmpl w:val="6964BE0C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6DB57D99"/>
    <w:multiLevelType w:val="hybridMultilevel"/>
    <w:tmpl w:val="7618FA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F2B043C"/>
    <w:multiLevelType w:val="hybridMultilevel"/>
    <w:tmpl w:val="45DA3EF0"/>
    <w:lvl w:ilvl="0" w:tplc="E18420CA">
      <w:start w:val="3"/>
      <w:numFmt w:val="bullet"/>
      <w:lvlText w:val="-"/>
      <w:lvlJc w:val="left"/>
      <w:pPr>
        <w:ind w:left="465" w:hanging="360"/>
      </w:pPr>
      <w:rPr>
        <w:rFonts w:ascii="Meiryo UI" w:eastAsia="Meiryo UI" w:hAnsi="Meiryo UI" w:cs="SimSun" w:hint="eastAsia"/>
      </w:rPr>
    </w:lvl>
    <w:lvl w:ilvl="1" w:tplc="0409000B" w:tentative="1">
      <w:start w:val="1"/>
      <w:numFmt w:val="bullet"/>
      <w:lvlText w:val=""/>
      <w:lvlJc w:val="left"/>
      <w:pPr>
        <w:ind w:left="9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22" w15:restartNumberingAfterBreak="0">
    <w:nsid w:val="70C203D6"/>
    <w:multiLevelType w:val="hybridMultilevel"/>
    <w:tmpl w:val="BCCC970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3" w15:restartNumberingAfterBreak="0">
    <w:nsid w:val="73CB10A1"/>
    <w:multiLevelType w:val="hybridMultilevel"/>
    <w:tmpl w:val="2EDC329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760448EE"/>
    <w:multiLevelType w:val="hybridMultilevel"/>
    <w:tmpl w:val="2B7A6C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BC75DF5"/>
    <w:multiLevelType w:val="hybridMultilevel"/>
    <w:tmpl w:val="84D8CA24"/>
    <w:lvl w:ilvl="0" w:tplc="8A38182A">
      <w:start w:val="3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SimSu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5"/>
  </w:num>
  <w:num w:numId="4">
    <w:abstractNumId w:val="21"/>
  </w:num>
  <w:num w:numId="5">
    <w:abstractNumId w:val="25"/>
  </w:num>
  <w:num w:numId="6">
    <w:abstractNumId w:val="9"/>
  </w:num>
  <w:num w:numId="7">
    <w:abstractNumId w:val="14"/>
  </w:num>
  <w:num w:numId="8">
    <w:abstractNumId w:val="17"/>
  </w:num>
  <w:num w:numId="9">
    <w:abstractNumId w:val="18"/>
  </w:num>
  <w:num w:numId="10">
    <w:abstractNumId w:val="24"/>
  </w:num>
  <w:num w:numId="11">
    <w:abstractNumId w:val="1"/>
  </w:num>
  <w:num w:numId="12">
    <w:abstractNumId w:val="12"/>
  </w:num>
  <w:num w:numId="13">
    <w:abstractNumId w:val="23"/>
  </w:num>
  <w:num w:numId="14">
    <w:abstractNumId w:val="3"/>
  </w:num>
  <w:num w:numId="15">
    <w:abstractNumId w:val="15"/>
  </w:num>
  <w:num w:numId="16">
    <w:abstractNumId w:val="2"/>
  </w:num>
  <w:num w:numId="17">
    <w:abstractNumId w:val="6"/>
  </w:num>
  <w:num w:numId="18">
    <w:abstractNumId w:val="13"/>
  </w:num>
  <w:num w:numId="19">
    <w:abstractNumId w:val="19"/>
  </w:num>
  <w:num w:numId="20">
    <w:abstractNumId w:val="4"/>
  </w:num>
  <w:num w:numId="21">
    <w:abstractNumId w:val="20"/>
  </w:num>
  <w:num w:numId="22">
    <w:abstractNumId w:val="22"/>
  </w:num>
  <w:num w:numId="23">
    <w:abstractNumId w:val="0"/>
  </w:num>
  <w:num w:numId="24">
    <w:abstractNumId w:val="7"/>
  </w:num>
  <w:num w:numId="25">
    <w:abstractNumId w:val="16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7D"/>
    <w:rsid w:val="000013F1"/>
    <w:rsid w:val="0000381B"/>
    <w:rsid w:val="00005B85"/>
    <w:rsid w:val="000066B8"/>
    <w:rsid w:val="000139D7"/>
    <w:rsid w:val="000158E0"/>
    <w:rsid w:val="00015DB6"/>
    <w:rsid w:val="000336B5"/>
    <w:rsid w:val="00033BDB"/>
    <w:rsid w:val="00036D5F"/>
    <w:rsid w:val="00046F22"/>
    <w:rsid w:val="000710C5"/>
    <w:rsid w:val="0008420F"/>
    <w:rsid w:val="000842B0"/>
    <w:rsid w:val="0008447C"/>
    <w:rsid w:val="00084732"/>
    <w:rsid w:val="0009070C"/>
    <w:rsid w:val="000A440F"/>
    <w:rsid w:val="000A45FE"/>
    <w:rsid w:val="000B5389"/>
    <w:rsid w:val="000C2CE6"/>
    <w:rsid w:val="000C39EE"/>
    <w:rsid w:val="000D0E7B"/>
    <w:rsid w:val="000F09C8"/>
    <w:rsid w:val="000F31E2"/>
    <w:rsid w:val="000F3C5E"/>
    <w:rsid w:val="000F51A2"/>
    <w:rsid w:val="00101E2D"/>
    <w:rsid w:val="001118E0"/>
    <w:rsid w:val="00112EDF"/>
    <w:rsid w:val="00115005"/>
    <w:rsid w:val="00124628"/>
    <w:rsid w:val="0013062F"/>
    <w:rsid w:val="00130D5E"/>
    <w:rsid w:val="001323F5"/>
    <w:rsid w:val="00132B31"/>
    <w:rsid w:val="0013547A"/>
    <w:rsid w:val="00142554"/>
    <w:rsid w:val="00152DD1"/>
    <w:rsid w:val="00170DB3"/>
    <w:rsid w:val="00180779"/>
    <w:rsid w:val="001818BD"/>
    <w:rsid w:val="001852E5"/>
    <w:rsid w:val="00186D1C"/>
    <w:rsid w:val="001A2016"/>
    <w:rsid w:val="001B1005"/>
    <w:rsid w:val="001B131A"/>
    <w:rsid w:val="001B625A"/>
    <w:rsid w:val="001E1F85"/>
    <w:rsid w:val="001E34DC"/>
    <w:rsid w:val="001E6EF5"/>
    <w:rsid w:val="0020128D"/>
    <w:rsid w:val="002039FA"/>
    <w:rsid w:val="00213E7A"/>
    <w:rsid w:val="00224A46"/>
    <w:rsid w:val="002321C8"/>
    <w:rsid w:val="00235A2F"/>
    <w:rsid w:val="00237F0B"/>
    <w:rsid w:val="00242C92"/>
    <w:rsid w:val="002504E6"/>
    <w:rsid w:val="00273511"/>
    <w:rsid w:val="00274C7D"/>
    <w:rsid w:val="00277FD6"/>
    <w:rsid w:val="002914B1"/>
    <w:rsid w:val="0029338C"/>
    <w:rsid w:val="00297011"/>
    <w:rsid w:val="002B5380"/>
    <w:rsid w:val="002C3BC7"/>
    <w:rsid w:val="002C7E6C"/>
    <w:rsid w:val="002E1C58"/>
    <w:rsid w:val="002E5735"/>
    <w:rsid w:val="002E68C4"/>
    <w:rsid w:val="002F32D7"/>
    <w:rsid w:val="002F3718"/>
    <w:rsid w:val="00307AF5"/>
    <w:rsid w:val="00311453"/>
    <w:rsid w:val="003235FA"/>
    <w:rsid w:val="00324C3A"/>
    <w:rsid w:val="003256F9"/>
    <w:rsid w:val="003426CC"/>
    <w:rsid w:val="003431A5"/>
    <w:rsid w:val="003542A3"/>
    <w:rsid w:val="00356E1D"/>
    <w:rsid w:val="00362399"/>
    <w:rsid w:val="00370EFC"/>
    <w:rsid w:val="00380390"/>
    <w:rsid w:val="00386371"/>
    <w:rsid w:val="003865D5"/>
    <w:rsid w:val="003879F7"/>
    <w:rsid w:val="00395986"/>
    <w:rsid w:val="003A6870"/>
    <w:rsid w:val="003B12A8"/>
    <w:rsid w:val="003B3FAC"/>
    <w:rsid w:val="003C0943"/>
    <w:rsid w:val="003C0D9A"/>
    <w:rsid w:val="003C54F7"/>
    <w:rsid w:val="003C6018"/>
    <w:rsid w:val="003C7DEE"/>
    <w:rsid w:val="003D6714"/>
    <w:rsid w:val="003E3F47"/>
    <w:rsid w:val="003E435B"/>
    <w:rsid w:val="003F5367"/>
    <w:rsid w:val="003F7D45"/>
    <w:rsid w:val="00400F0B"/>
    <w:rsid w:val="00413C23"/>
    <w:rsid w:val="00416A26"/>
    <w:rsid w:val="00421006"/>
    <w:rsid w:val="00425DBC"/>
    <w:rsid w:val="00431CB7"/>
    <w:rsid w:val="00434D10"/>
    <w:rsid w:val="004429CB"/>
    <w:rsid w:val="00445900"/>
    <w:rsid w:val="00457E47"/>
    <w:rsid w:val="0047037D"/>
    <w:rsid w:val="004756C6"/>
    <w:rsid w:val="00480972"/>
    <w:rsid w:val="00480E1B"/>
    <w:rsid w:val="00483F69"/>
    <w:rsid w:val="00490535"/>
    <w:rsid w:val="00491D8D"/>
    <w:rsid w:val="0049366B"/>
    <w:rsid w:val="004C0FD1"/>
    <w:rsid w:val="004E4537"/>
    <w:rsid w:val="004F18E9"/>
    <w:rsid w:val="004F51F9"/>
    <w:rsid w:val="004F7CA4"/>
    <w:rsid w:val="00507ABE"/>
    <w:rsid w:val="00514A8F"/>
    <w:rsid w:val="0052648A"/>
    <w:rsid w:val="005277C5"/>
    <w:rsid w:val="00542460"/>
    <w:rsid w:val="00551A34"/>
    <w:rsid w:val="00565AAF"/>
    <w:rsid w:val="005661C4"/>
    <w:rsid w:val="00587A6C"/>
    <w:rsid w:val="005D1AEA"/>
    <w:rsid w:val="005D40D0"/>
    <w:rsid w:val="005F6A6B"/>
    <w:rsid w:val="005F6D5E"/>
    <w:rsid w:val="00604A2D"/>
    <w:rsid w:val="00604D88"/>
    <w:rsid w:val="00606590"/>
    <w:rsid w:val="006155E2"/>
    <w:rsid w:val="0061766B"/>
    <w:rsid w:val="00626BD0"/>
    <w:rsid w:val="00634F37"/>
    <w:rsid w:val="0063715B"/>
    <w:rsid w:val="00646320"/>
    <w:rsid w:val="00666D4E"/>
    <w:rsid w:val="00672043"/>
    <w:rsid w:val="00687C61"/>
    <w:rsid w:val="006A4DC6"/>
    <w:rsid w:val="006A7ABD"/>
    <w:rsid w:val="006C2A22"/>
    <w:rsid w:val="006C7BA2"/>
    <w:rsid w:val="006C7BCD"/>
    <w:rsid w:val="006D1233"/>
    <w:rsid w:val="006D4BA7"/>
    <w:rsid w:val="006D5000"/>
    <w:rsid w:val="006E4FB4"/>
    <w:rsid w:val="006E55D4"/>
    <w:rsid w:val="006F5CF3"/>
    <w:rsid w:val="00711790"/>
    <w:rsid w:val="0072185B"/>
    <w:rsid w:val="00722DA8"/>
    <w:rsid w:val="00733AAB"/>
    <w:rsid w:val="0073597F"/>
    <w:rsid w:val="00737D1A"/>
    <w:rsid w:val="0074278E"/>
    <w:rsid w:val="007427C8"/>
    <w:rsid w:val="0074307D"/>
    <w:rsid w:val="0074475B"/>
    <w:rsid w:val="00754062"/>
    <w:rsid w:val="00760145"/>
    <w:rsid w:val="00760FE2"/>
    <w:rsid w:val="0076292D"/>
    <w:rsid w:val="0077196E"/>
    <w:rsid w:val="00773E77"/>
    <w:rsid w:val="00795F65"/>
    <w:rsid w:val="007A4FDC"/>
    <w:rsid w:val="007B1FCB"/>
    <w:rsid w:val="007B50D9"/>
    <w:rsid w:val="007B71F7"/>
    <w:rsid w:val="007C4D18"/>
    <w:rsid w:val="007C58BE"/>
    <w:rsid w:val="007D0ABC"/>
    <w:rsid w:val="007D4B46"/>
    <w:rsid w:val="007D7261"/>
    <w:rsid w:val="007E0E14"/>
    <w:rsid w:val="007E2C3D"/>
    <w:rsid w:val="007F09D0"/>
    <w:rsid w:val="007F6806"/>
    <w:rsid w:val="007F7D4D"/>
    <w:rsid w:val="00804184"/>
    <w:rsid w:val="00805E58"/>
    <w:rsid w:val="008107B7"/>
    <w:rsid w:val="00810803"/>
    <w:rsid w:val="00815191"/>
    <w:rsid w:val="00816052"/>
    <w:rsid w:val="008421D0"/>
    <w:rsid w:val="00851448"/>
    <w:rsid w:val="00863184"/>
    <w:rsid w:val="00864579"/>
    <w:rsid w:val="00885B20"/>
    <w:rsid w:val="00895CBA"/>
    <w:rsid w:val="008B714D"/>
    <w:rsid w:val="008C44D4"/>
    <w:rsid w:val="008C7462"/>
    <w:rsid w:val="008D16B6"/>
    <w:rsid w:val="008E7FDC"/>
    <w:rsid w:val="008F192A"/>
    <w:rsid w:val="00905937"/>
    <w:rsid w:val="00914EB1"/>
    <w:rsid w:val="00916524"/>
    <w:rsid w:val="00927AA1"/>
    <w:rsid w:val="0094157C"/>
    <w:rsid w:val="00947215"/>
    <w:rsid w:val="009500A7"/>
    <w:rsid w:val="00961A1E"/>
    <w:rsid w:val="00966BB9"/>
    <w:rsid w:val="00977A79"/>
    <w:rsid w:val="009A6133"/>
    <w:rsid w:val="009A736D"/>
    <w:rsid w:val="009B2109"/>
    <w:rsid w:val="009C71E3"/>
    <w:rsid w:val="009D39A5"/>
    <w:rsid w:val="009D3ACE"/>
    <w:rsid w:val="009F596F"/>
    <w:rsid w:val="00A0297F"/>
    <w:rsid w:val="00A039EA"/>
    <w:rsid w:val="00A03DC1"/>
    <w:rsid w:val="00A0782D"/>
    <w:rsid w:val="00A232E8"/>
    <w:rsid w:val="00A366CF"/>
    <w:rsid w:val="00A36715"/>
    <w:rsid w:val="00A36847"/>
    <w:rsid w:val="00A41C05"/>
    <w:rsid w:val="00A469CE"/>
    <w:rsid w:val="00A55F49"/>
    <w:rsid w:val="00A639EB"/>
    <w:rsid w:val="00A8221C"/>
    <w:rsid w:val="00A873A8"/>
    <w:rsid w:val="00AA2450"/>
    <w:rsid w:val="00AA2D8D"/>
    <w:rsid w:val="00AB081F"/>
    <w:rsid w:val="00AB6776"/>
    <w:rsid w:val="00AC082B"/>
    <w:rsid w:val="00AC104C"/>
    <w:rsid w:val="00AE0F79"/>
    <w:rsid w:val="00AE2E73"/>
    <w:rsid w:val="00AE7A39"/>
    <w:rsid w:val="00AF2B62"/>
    <w:rsid w:val="00B01213"/>
    <w:rsid w:val="00B06B2C"/>
    <w:rsid w:val="00B36D66"/>
    <w:rsid w:val="00B43068"/>
    <w:rsid w:val="00B4350D"/>
    <w:rsid w:val="00B43CF5"/>
    <w:rsid w:val="00B43D23"/>
    <w:rsid w:val="00B46F2A"/>
    <w:rsid w:val="00B52B4E"/>
    <w:rsid w:val="00B54B44"/>
    <w:rsid w:val="00B66451"/>
    <w:rsid w:val="00B71B0F"/>
    <w:rsid w:val="00B75579"/>
    <w:rsid w:val="00B76C88"/>
    <w:rsid w:val="00B80CE3"/>
    <w:rsid w:val="00B91039"/>
    <w:rsid w:val="00B92AFD"/>
    <w:rsid w:val="00B9663A"/>
    <w:rsid w:val="00BA698E"/>
    <w:rsid w:val="00BE02C7"/>
    <w:rsid w:val="00C00247"/>
    <w:rsid w:val="00C0091A"/>
    <w:rsid w:val="00C0278C"/>
    <w:rsid w:val="00C05E78"/>
    <w:rsid w:val="00C06FFB"/>
    <w:rsid w:val="00C10BB3"/>
    <w:rsid w:val="00C2213C"/>
    <w:rsid w:val="00C23117"/>
    <w:rsid w:val="00C32F8C"/>
    <w:rsid w:val="00C34634"/>
    <w:rsid w:val="00C4071B"/>
    <w:rsid w:val="00C4205F"/>
    <w:rsid w:val="00C54D6B"/>
    <w:rsid w:val="00C56BE3"/>
    <w:rsid w:val="00C62568"/>
    <w:rsid w:val="00C6329A"/>
    <w:rsid w:val="00C744D3"/>
    <w:rsid w:val="00C8404F"/>
    <w:rsid w:val="00C84D7F"/>
    <w:rsid w:val="00C90B35"/>
    <w:rsid w:val="00C93FE8"/>
    <w:rsid w:val="00CA2DF1"/>
    <w:rsid w:val="00CA366C"/>
    <w:rsid w:val="00CA4549"/>
    <w:rsid w:val="00CB1F40"/>
    <w:rsid w:val="00CC1A88"/>
    <w:rsid w:val="00CD02AB"/>
    <w:rsid w:val="00CD02EA"/>
    <w:rsid w:val="00CE1FF0"/>
    <w:rsid w:val="00CF3B26"/>
    <w:rsid w:val="00D003D7"/>
    <w:rsid w:val="00D073DF"/>
    <w:rsid w:val="00D15025"/>
    <w:rsid w:val="00D15B11"/>
    <w:rsid w:val="00D27263"/>
    <w:rsid w:val="00D3389E"/>
    <w:rsid w:val="00D345E1"/>
    <w:rsid w:val="00D37E7B"/>
    <w:rsid w:val="00D40B13"/>
    <w:rsid w:val="00D45E19"/>
    <w:rsid w:val="00D625AA"/>
    <w:rsid w:val="00D62648"/>
    <w:rsid w:val="00D64094"/>
    <w:rsid w:val="00D72B63"/>
    <w:rsid w:val="00D73F1A"/>
    <w:rsid w:val="00D75A13"/>
    <w:rsid w:val="00D766C7"/>
    <w:rsid w:val="00D91060"/>
    <w:rsid w:val="00D92BA9"/>
    <w:rsid w:val="00D94A51"/>
    <w:rsid w:val="00DA3AC6"/>
    <w:rsid w:val="00DA5DCA"/>
    <w:rsid w:val="00DB3794"/>
    <w:rsid w:val="00DD3E1F"/>
    <w:rsid w:val="00DD401B"/>
    <w:rsid w:val="00DD47CB"/>
    <w:rsid w:val="00DD6BDA"/>
    <w:rsid w:val="00DE1212"/>
    <w:rsid w:val="00DE1482"/>
    <w:rsid w:val="00DE6A28"/>
    <w:rsid w:val="00DE7ACA"/>
    <w:rsid w:val="00DF4825"/>
    <w:rsid w:val="00E01703"/>
    <w:rsid w:val="00E018A9"/>
    <w:rsid w:val="00E36C79"/>
    <w:rsid w:val="00E65E1B"/>
    <w:rsid w:val="00E7479C"/>
    <w:rsid w:val="00E76617"/>
    <w:rsid w:val="00E90632"/>
    <w:rsid w:val="00E93F56"/>
    <w:rsid w:val="00EA0DD4"/>
    <w:rsid w:val="00EB157F"/>
    <w:rsid w:val="00EB1EC2"/>
    <w:rsid w:val="00EC0DD3"/>
    <w:rsid w:val="00EC604C"/>
    <w:rsid w:val="00ED31B4"/>
    <w:rsid w:val="00ED7F82"/>
    <w:rsid w:val="00EE472E"/>
    <w:rsid w:val="00F06803"/>
    <w:rsid w:val="00F150AA"/>
    <w:rsid w:val="00F153BA"/>
    <w:rsid w:val="00F23423"/>
    <w:rsid w:val="00F272E1"/>
    <w:rsid w:val="00F33821"/>
    <w:rsid w:val="00F37107"/>
    <w:rsid w:val="00F40961"/>
    <w:rsid w:val="00F46FD4"/>
    <w:rsid w:val="00F56934"/>
    <w:rsid w:val="00F77BE1"/>
    <w:rsid w:val="00FA6ABB"/>
    <w:rsid w:val="00FB1C90"/>
    <w:rsid w:val="00FB3128"/>
    <w:rsid w:val="00FB5270"/>
    <w:rsid w:val="00FD5281"/>
    <w:rsid w:val="00FD76B4"/>
    <w:rsid w:val="00FE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1ABAB09"/>
  <w15:chartTrackingRefBased/>
  <w15:docId w15:val="{65311041-615F-4B3F-99C3-CD985D6C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192A"/>
    <w:pPr>
      <w:ind w:leftChars="400" w:left="840"/>
    </w:pPr>
  </w:style>
  <w:style w:type="table" w:styleId="a4">
    <w:name w:val="Table Grid"/>
    <w:basedOn w:val="a1"/>
    <w:uiPriority w:val="39"/>
    <w:rsid w:val="00F15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List Table 1 Light Accent 6"/>
    <w:basedOn w:val="a1"/>
    <w:uiPriority w:val="46"/>
    <w:rsid w:val="0012462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a5">
    <w:name w:val="Hyperlink"/>
    <w:basedOn w:val="a0"/>
    <w:uiPriority w:val="99"/>
    <w:semiHidden/>
    <w:unhideWhenUsed/>
    <w:rsid w:val="00D27263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0B538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B5389"/>
  </w:style>
  <w:style w:type="paragraph" w:styleId="a8">
    <w:name w:val="footer"/>
    <w:basedOn w:val="a"/>
    <w:link w:val="a9"/>
    <w:uiPriority w:val="99"/>
    <w:unhideWhenUsed/>
    <w:rsid w:val="000B5389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B5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74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owclassicbi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Pages>7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Akito Gzr</dc:creator>
  <cp:keywords/>
  <dc:description/>
  <cp:lastModifiedBy>Akito Gzr</cp:lastModifiedBy>
  <cp:revision>304</cp:revision>
  <cp:lastPrinted>2020-07-20T09:02:00Z</cp:lastPrinted>
  <dcterms:created xsi:type="dcterms:W3CDTF">2020-03-05T10:11:00Z</dcterms:created>
  <dcterms:modified xsi:type="dcterms:W3CDTF">2020-07-20T09:18:00Z</dcterms:modified>
</cp:coreProperties>
</file>