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0945DF" w14:textId="4EA95025" w:rsidR="00754062" w:rsidRPr="001C7E0C" w:rsidRDefault="00754062" w:rsidP="00273511">
      <w:pPr>
        <w:jc w:val="center"/>
        <w:rPr>
          <w:rFonts w:ascii="Meiryo UI" w:eastAsia="Meiryo UI" w:hAnsi="Meiryo UI"/>
          <w:b/>
          <w:bCs/>
          <w:sz w:val="40"/>
          <w:szCs w:val="4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40"/>
          <w:szCs w:val="40"/>
        </w:rPr>
        <w:t xml:space="preserve">Love </w:t>
      </w:r>
      <w:r w:rsidRPr="001C7E0C">
        <w:rPr>
          <w:rFonts w:ascii="Meiryo UI" w:eastAsia="Meiryo UI" w:hAnsi="Meiryo UI"/>
          <w:b/>
          <w:bCs/>
          <w:sz w:val="40"/>
          <w:szCs w:val="40"/>
        </w:rPr>
        <w:t>In Azeroth</w:t>
      </w:r>
      <w:r w:rsidRPr="001C7E0C">
        <w:rPr>
          <w:rFonts w:ascii="Meiryo UI" w:eastAsia="Meiryo UI" w:hAnsi="Meiryo UI" w:hint="eastAsia"/>
          <w:b/>
          <w:bCs/>
          <w:sz w:val="40"/>
          <w:szCs w:val="40"/>
          <w:lang w:eastAsia="zh-CN"/>
        </w:rPr>
        <w:t xml:space="preserve"> 公会 </w:t>
      </w:r>
      <w:r w:rsidR="00AA2450" w:rsidRPr="001C7E0C">
        <w:rPr>
          <w:rFonts w:ascii="Meiryo UI" w:eastAsia="Meiryo UI" w:hAnsi="Meiryo UI" w:hint="eastAsia"/>
          <w:b/>
          <w:bCs/>
          <w:sz w:val="40"/>
          <w:szCs w:val="40"/>
          <w:lang w:eastAsia="zh-CN"/>
        </w:rPr>
        <w:t>DKP制度</w:t>
      </w:r>
    </w:p>
    <w:p w14:paraId="0D7C4B14" w14:textId="730E1747" w:rsidR="00961A1E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文件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编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号</w:t>
      </w: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 xml:space="preserve"> 1-</w:t>
      </w:r>
      <w:r w:rsidR="00DE1212"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3</w:t>
      </w:r>
    </w:p>
    <w:p w14:paraId="71D6D297" w14:textId="18897103" w:rsidR="00754062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</w:rPr>
      </w:pP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>V</w:t>
      </w: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er</w:t>
      </w: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 xml:space="preserve"> </w:t>
      </w:r>
      <w:r w:rsidR="009D3ACE"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1.</w:t>
      </w:r>
      <w:r w:rsidR="00F23423" w:rsidRPr="001C7E0C">
        <w:rPr>
          <w:rFonts w:ascii="Meiryo UI" w:eastAsia="Meiryo UI" w:hAnsi="Meiryo UI"/>
          <w:b/>
          <w:bCs/>
          <w:color w:val="FF0000"/>
          <w:sz w:val="20"/>
          <w:szCs w:val="20"/>
        </w:rPr>
        <w:t>4</w:t>
      </w:r>
    </w:p>
    <w:p w14:paraId="46BE7160" w14:textId="0591E55C" w:rsidR="00961A1E" w:rsidRPr="001C7E0C" w:rsidRDefault="00961A1E" w:rsidP="00961A1E">
      <w:pPr>
        <w:wordWrap w:val="0"/>
        <w:jc w:val="right"/>
        <w:rPr>
          <w:rFonts w:ascii="Meiryo UI" w:eastAsia="Meiryo UI" w:hAnsi="Meiryo UI"/>
          <w:b/>
          <w:bCs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LIA</w:t>
      </w:r>
      <w:r w:rsidRPr="001C7E0C">
        <w:rPr>
          <w:rFonts w:ascii="Meiryo UI" w:eastAsia="Meiryo UI" w:hAnsi="Meiryo UI"/>
          <w:b/>
          <w:bCs/>
          <w:sz w:val="20"/>
          <w:szCs w:val="20"/>
          <w:lang w:eastAsia="zh-CN"/>
        </w:rPr>
        <w:t xml:space="preserve"> 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章制定委</w:t>
      </w:r>
      <w:r w:rsidRPr="001C7E0C">
        <w:rPr>
          <w:rFonts w:ascii="Microsoft YaHei" w:eastAsia="Microsoft YaHei" w:hAnsi="Microsoft YaHei" w:cs="Microsoft YaHei" w:hint="eastAsia"/>
          <w:b/>
          <w:bCs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b/>
          <w:bCs/>
          <w:sz w:val="20"/>
          <w:szCs w:val="20"/>
          <w:lang w:eastAsia="zh-CN"/>
        </w:rPr>
        <w:t>会</w:t>
      </w:r>
    </w:p>
    <w:p w14:paraId="6F21C17E" w14:textId="015E397A" w:rsidR="00C06FFB" w:rsidRPr="001C7E0C" w:rsidRDefault="00C06FFB" w:rsidP="00D40B13">
      <w:pPr>
        <w:rPr>
          <w:rFonts w:ascii="Meiryo UI" w:eastAsia="Meiryo UI" w:hAnsi="Meiryo UI" w:cs="Microsoft YaHe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适用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对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象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：LIA公会所有成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员</w:t>
      </w:r>
    </w:p>
    <w:p w14:paraId="16CFA689" w14:textId="63E97038" w:rsidR="00B9663A" w:rsidRPr="001C7E0C" w:rsidRDefault="00132B31" w:rsidP="00B9663A">
      <w:pPr>
        <w:pStyle w:val="a3"/>
        <w:numPr>
          <w:ilvl w:val="0"/>
          <w:numId w:val="18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背景</w:t>
      </w:r>
    </w:p>
    <w:p w14:paraId="5238A704" w14:textId="5097EB11" w:rsidR="00B76C88" w:rsidRPr="001C7E0C" w:rsidRDefault="00AA2D8D" w:rsidP="00132B31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本</w:t>
      </w:r>
      <w:r w:rsidR="00457E47" w:rsidRPr="001C7E0C">
        <w:rPr>
          <w:rFonts w:ascii="Meiryo UI" w:eastAsia="Meiryo UI" w:hAnsi="Meiryo UI" w:hint="eastAsia"/>
          <w:sz w:val="20"/>
          <w:szCs w:val="20"/>
          <w:lang w:eastAsia="zh-CN"/>
        </w:rPr>
        <w:t>制度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「LIA公会会章」（文件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编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号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1-2）-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>Chapter 1： 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 ‐ 「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3. 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cs="游明朝" w:hint="eastAsia"/>
          <w:sz w:val="20"/>
          <w:szCs w:val="20"/>
          <w:lang w:eastAsia="zh-CN"/>
        </w:rPr>
        <w:t>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 -</w:t>
      </w:r>
      <w:r w:rsidRPr="001C7E0C">
        <w:rPr>
          <w:rFonts w:ascii="Meiryo UI" w:eastAsia="Meiryo UI" w:hAnsi="Meiryo UI" w:cs="Microsoft YaHe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游明朝" w:hint="eastAsia"/>
          <w:sz w:val="20"/>
          <w:szCs w:val="20"/>
          <w:lang w:eastAsia="zh-CN"/>
        </w:rPr>
        <w:t>取装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」部分的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充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3C24B1AE" w14:textId="7FA0FDD6" w:rsidR="00457E47" w:rsidRPr="001C7E0C" w:rsidRDefault="00457E47" w:rsidP="00132B31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橙装分配不适用于本制度。（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详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 xml:space="preserve"> 关于橙装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分配）</w:t>
      </w:r>
    </w:p>
    <w:p w14:paraId="5772B6C9" w14:textId="12CCB552" w:rsidR="00142554" w:rsidRPr="001C7E0C" w:rsidRDefault="00542460" w:rsidP="00D40B13">
      <w:pPr>
        <w:pStyle w:val="a3"/>
        <w:numPr>
          <w:ilvl w:val="1"/>
          <w:numId w:val="18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绝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大部分</w:t>
      </w:r>
      <w:r w:rsidR="00B43D23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情况下的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坦克防装的分配不适用于本制度。（</w:t>
      </w:r>
      <w:r w:rsidR="00425DB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详</w:t>
      </w:r>
      <w:r w:rsidR="00425DB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 xml:space="preserve"> 关于防御装的分配）</w:t>
      </w:r>
    </w:p>
    <w:p w14:paraId="7158D832" w14:textId="3C9A50D5" w:rsidR="00AA2D8D" w:rsidRPr="001C7E0C" w:rsidRDefault="00AA2D8D" w:rsidP="00AA2D8D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</w:t>
      </w:r>
      <w:r w:rsidR="00425DBC"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的</w:t>
      </w:r>
      <w:r w:rsidR="00425DBC"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获</w:t>
      </w:r>
      <w:r w:rsidR="00425DBC"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取</w:t>
      </w:r>
    </w:p>
    <w:p w14:paraId="344CCE7E" w14:textId="77777777" w:rsidR="00AB6776" w:rsidRPr="001C7E0C" w:rsidRDefault="00CF3B26" w:rsidP="0073597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即可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eiryo UI" w:eastAsia="Meiryo UI" w:hAnsi="Meiryo UI" w:cs="SimSun"/>
          <w:sz w:val="20"/>
          <w:szCs w:val="20"/>
          <w:lang w:eastAsia="zh-CN"/>
        </w:rPr>
        <w:t>DKP</w:t>
      </w:r>
      <w:r w:rsidR="0073597F"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包括替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</w:p>
    <w:p w14:paraId="51F1596C" w14:textId="025489D5" w:rsidR="00AB6776" w:rsidRPr="001C7E0C" w:rsidRDefault="00112EDF" w:rsidP="00AB6776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身体抱恙或醉酒等状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="00AB6776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的无法以正常姿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="00AB6776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活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356E1D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的情况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强制</w:t>
      </w:r>
      <w:r w:rsidR="00AB6776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假，无替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="00AB6776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003859F8" w14:textId="268A83B4" w:rsidR="00F40961" w:rsidRPr="001C7E0C" w:rsidRDefault="00F40961" w:rsidP="00AB6776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新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进团员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第一CD强制替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，RL要求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的情况例外。</w:t>
      </w:r>
    </w:p>
    <w:p w14:paraId="2AEB48E3" w14:textId="482D4B11" w:rsidR="004F18E9" w:rsidRPr="001C7E0C" w:rsidRDefault="004F18E9" w:rsidP="004F18E9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新入成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分及出分限制</w:t>
      </w:r>
    </w:p>
    <w:p w14:paraId="4665F481" w14:textId="129FC01A" w:rsidR="004F18E9" w:rsidRPr="001C7E0C" w:rsidRDefault="004F18E9" w:rsidP="004F18E9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当前CD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（入会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）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，RAID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满</w:t>
      </w:r>
      <w:r w:rsidRPr="001C7E0C">
        <w:rPr>
          <w:rFonts w:ascii="Meiryo UI" w:eastAsia="Meiryo UI" w:hAnsi="Meiryo UI" w:cs="Meiryo UI" w:hint="eastAsia"/>
          <w:b/>
          <w:bCs/>
          <w:color w:val="FF0000"/>
          <w:sz w:val="20"/>
          <w:szCs w:val="20"/>
          <w:lang w:eastAsia="zh-CN"/>
        </w:rPr>
        <w:t>勤</w:t>
      </w:r>
      <w:r w:rsidRPr="001C7E0C">
        <w:rPr>
          <w:rFonts w:ascii="Meiryo UI" w:eastAsia="Meiryo UI" w:hAnsi="Meiryo UI" w:cs="Microsoft YaHei" w:hint="eastAsia"/>
          <w:b/>
          <w:bCs/>
          <w:color w:val="FF0000"/>
          <w:sz w:val="20"/>
          <w:szCs w:val="20"/>
          <w:lang w:eastAsia="zh-CN"/>
        </w:rPr>
        <w:t>人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b/>
          <w:bCs/>
          <w:color w:val="FF0000"/>
          <w:sz w:val="20"/>
          <w:szCs w:val="20"/>
          <w:lang w:eastAsia="zh-CN"/>
        </w:rPr>
        <w:t>分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（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使用前）的50%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。</w:t>
      </w:r>
    </w:p>
    <w:p w14:paraId="3B8118F1" w14:textId="07E35512" w:rsidR="00711790" w:rsidRPr="001C7E0C" w:rsidRDefault="004F18E9" w:rsidP="0071179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如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一位不愿透露姓名的既存成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BWL100%出勤，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历</w:t>
      </w:r>
      <w:r w:rsidR="000B5389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史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DKP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数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5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78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则补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分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289</w:t>
      </w:r>
    </w:p>
    <w:p w14:paraId="37434957" w14:textId="1599606B" w:rsidR="000B5389" w:rsidRPr="001C7E0C" w:rsidRDefault="000B5389" w:rsidP="000B5389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存在小数取整数部分。</w:t>
      </w:r>
    </w:p>
    <w:p w14:paraId="7474F1FF" w14:textId="38149A79" w:rsidR="000B5389" w:rsidRPr="001C7E0C" w:rsidRDefault="000B5389" w:rsidP="000B5389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若没有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满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勤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人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历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史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最高DKP。</w:t>
      </w:r>
    </w:p>
    <w:p w14:paraId="49AF649E" w14:textId="73C660CF" w:rsidR="004F18E9" w:rsidRPr="001C7E0C" w:rsidRDefault="004F18E9" w:rsidP="004F18E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/>
          <w:color w:val="FF0000"/>
          <w:sz w:val="20"/>
          <w:szCs w:val="20"/>
          <w:lang w:eastAsia="zh-CN"/>
        </w:rPr>
        <w:t>MC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的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分不</w:t>
      </w:r>
      <w:r w:rsidR="00DC171D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。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（</w:t>
      </w:r>
      <w:r w:rsidR="000842B0" w:rsidRPr="001C7E0C">
        <w:rPr>
          <w:rFonts w:ascii="Meiryo UI" w:eastAsia="Meiryo UI" w:hAnsi="Meiryo UI" w:cs="Microsoft YaHei"/>
          <w:color w:val="FF0000"/>
          <w:sz w:val="20"/>
          <w:szCs w:val="20"/>
          <w:lang w:eastAsia="zh-CN"/>
        </w:rPr>
        <w:t>2020/07/20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現時点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，即将按一定比例</w:t>
      </w:r>
      <w:r w:rsidR="00DC171D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换</w:t>
      </w:r>
      <w:r w:rsidR="00DC171D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算</w:t>
      </w:r>
      <w:r w:rsidR="00DC171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成BWL分</w:t>
      </w:r>
      <w:r w:rsidR="0076292D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）</w:t>
      </w:r>
    </w:p>
    <w:p w14:paraId="2F2546CA" w14:textId="33F7AC7D" w:rsidR="000B5389" w:rsidRPr="001C7E0C" w:rsidRDefault="000B5389" w:rsidP="004F18E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后立刻生效。</w:t>
      </w:r>
    </w:p>
    <w:p w14:paraId="6F5CE98F" w14:textId="12D2FB79" w:rsidR="004F18E9" w:rsidRPr="001C7E0C" w:rsidRDefault="000B5389" w:rsidP="004F18E9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临时</w:t>
      </w:r>
      <w:r w:rsidR="00711790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出分限制</w:t>
      </w:r>
    </w:p>
    <w:p w14:paraId="3B2DFB90" w14:textId="3FA0FC45" w:rsidR="00711790" w:rsidRPr="001C7E0C" w:rsidRDefault="00711790" w:rsidP="0071179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一般装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无限制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。</w:t>
      </w:r>
    </w:p>
    <w:p w14:paraId="185ADFD9" w14:textId="1DFABA23" w:rsidR="00CA4549" w:rsidRPr="001C7E0C" w:rsidRDefault="00711790" w:rsidP="000B5389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对毕业饰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品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以及武器需</w:t>
      </w: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参加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4CD公会活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动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（形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态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不限，包括替</w:t>
      </w:r>
      <w:r w:rsidR="000B5389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="000B5389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）</w:t>
      </w:r>
      <w:r w:rsidR="000B5389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后才可出分。</w:t>
      </w:r>
    </w:p>
    <w:p w14:paraId="34E39D69" w14:textId="0233AE72" w:rsidR="0073597F" w:rsidRPr="001C7E0C" w:rsidRDefault="000F31E2" w:rsidP="00D766C7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事件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805E58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游</w:t>
      </w:r>
      <w:r w:rsidR="00805E58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戏</w:t>
      </w:r>
      <w:r w:rsidR="00805E5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角色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需在当前活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动团队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或指定替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补团队</w:t>
      </w:r>
      <w:r w:rsidR="00E018A9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（蹲点类除外）</w:t>
      </w:r>
      <w:r w:rsidR="00D766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。具体如下：</w:t>
      </w:r>
    </w:p>
    <w:tbl>
      <w:tblPr>
        <w:tblStyle w:val="a4"/>
        <w:tblW w:w="0" w:type="auto"/>
        <w:tblInd w:w="420" w:type="dxa"/>
        <w:tblLook w:val="04A0" w:firstRow="1" w:lastRow="0" w:firstColumn="1" w:lastColumn="0" w:noHBand="0" w:noVBand="1"/>
      </w:tblPr>
      <w:tblGrid>
        <w:gridCol w:w="2418"/>
        <w:gridCol w:w="2827"/>
        <w:gridCol w:w="2369"/>
        <w:gridCol w:w="2422"/>
      </w:tblGrid>
      <w:tr w:rsidR="000710C5" w:rsidRPr="001C7E0C" w14:paraId="0F330271" w14:textId="444BC337" w:rsidTr="00815191">
        <w:tc>
          <w:tcPr>
            <w:tcW w:w="2418" w:type="dxa"/>
          </w:tcPr>
          <w:p w14:paraId="6209D0D6" w14:textId="7A5D3B8C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种类</w:t>
            </w:r>
          </w:p>
        </w:tc>
        <w:tc>
          <w:tcPr>
            <w:tcW w:w="2827" w:type="dxa"/>
          </w:tcPr>
          <w:p w14:paraId="65E89F74" w14:textId="73C23316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事件的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</w:t>
            </w:r>
          </w:p>
        </w:tc>
        <w:tc>
          <w:tcPr>
            <w:tcW w:w="2369" w:type="dxa"/>
          </w:tcPr>
          <w:p w14:paraId="2D9D8639" w14:textId="1543D254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对应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的DKP</w:t>
            </w:r>
          </w:p>
        </w:tc>
        <w:tc>
          <w:tcPr>
            <w:tcW w:w="2422" w:type="dxa"/>
          </w:tcPr>
          <w:p w14:paraId="298CE8FA" w14:textId="0C9F37D0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</w:tc>
      </w:tr>
      <w:tr w:rsidR="000710C5" w:rsidRPr="001C7E0C" w14:paraId="1CF69CBE" w14:textId="1DD28A0D" w:rsidTr="00815191">
        <w:tc>
          <w:tcPr>
            <w:tcW w:w="2418" w:type="dxa"/>
          </w:tcPr>
          <w:p w14:paraId="32F15256" w14:textId="6B65B693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集合</w:t>
            </w:r>
            <w:r w:rsidR="00E018A9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5903CAC2" w14:textId="0F4853C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前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，由RL或者DKP管理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宣言后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。一般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组</w:t>
            </w:r>
            <w:r w:rsidR="00AB6776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  <w:r w:rsidR="003C0D9A" w:rsidRPr="001C7E0C">
              <w:rPr>
                <w:rFonts w:ascii="Meiryo UI" w:eastAsia="Meiryo UI" w:hAnsi="Meiryo UI" w:hint="eastAsia"/>
                <w:sz w:val="20"/>
                <w:szCs w:val="20"/>
              </w:rPr>
              <w:t>0</w:t>
            </w:r>
            <w:r w:rsidR="00AB677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  <w:r w:rsidR="00AB677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钟</w:t>
            </w:r>
          </w:p>
        </w:tc>
        <w:tc>
          <w:tcPr>
            <w:tcW w:w="2369" w:type="dxa"/>
          </w:tcPr>
          <w:p w14:paraId="6EF08A4D" w14:textId="283A20A9" w:rsidR="00E7479C" w:rsidRPr="001C7E0C" w:rsidRDefault="00E7479C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2422" w:type="dxa"/>
          </w:tcPr>
          <w:p w14:paraId="3106D649" w14:textId="7777777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6976A099" w14:textId="6E5785E2" w:rsidTr="000158E0">
        <w:trPr>
          <w:trHeight w:val="345"/>
        </w:trPr>
        <w:tc>
          <w:tcPr>
            <w:tcW w:w="2418" w:type="dxa"/>
            <w:vMerge w:val="restart"/>
          </w:tcPr>
          <w:p w14:paraId="3BE7E6BC" w14:textId="3DDACC46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  <w:vMerge w:val="restart"/>
          </w:tcPr>
          <w:p w14:paraId="1D065698" w14:textId="1C0F0511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中，Boss被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4A8B9F99" w14:textId="01866CBE" w:rsidR="000158E0" w:rsidRPr="001C7E0C" w:rsidRDefault="000158E0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422" w:type="dxa"/>
          </w:tcPr>
          <w:p w14:paraId="2EB8275D" w14:textId="5A05D2A0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2C4E74F5" w14:textId="77777777" w:rsidTr="000158E0">
        <w:trPr>
          <w:trHeight w:val="195"/>
        </w:trPr>
        <w:tc>
          <w:tcPr>
            <w:tcW w:w="2418" w:type="dxa"/>
            <w:vMerge/>
          </w:tcPr>
          <w:p w14:paraId="31E177D8" w14:textId="77777777" w:rsidR="000158E0" w:rsidRPr="001C7E0C" w:rsidRDefault="000158E0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  <w:vMerge/>
          </w:tcPr>
          <w:p w14:paraId="31BF739C" w14:textId="77777777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369" w:type="dxa"/>
          </w:tcPr>
          <w:p w14:paraId="18C2EEDB" w14:textId="5A540983" w:rsidR="000158E0" w:rsidRPr="001C7E0C" w:rsidRDefault="000158E0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2422" w:type="dxa"/>
          </w:tcPr>
          <w:p w14:paraId="09521078" w14:textId="26F74A40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段</w:t>
            </w:r>
          </w:p>
        </w:tc>
      </w:tr>
      <w:tr w:rsidR="000710C5" w:rsidRPr="001C7E0C" w14:paraId="7E6FFEFE" w14:textId="77777777" w:rsidTr="00815191">
        <w:trPr>
          <w:trHeight w:val="165"/>
        </w:trPr>
        <w:tc>
          <w:tcPr>
            <w:tcW w:w="2418" w:type="dxa"/>
            <w:vMerge/>
          </w:tcPr>
          <w:p w14:paraId="1CCF662A" w14:textId="77777777" w:rsidR="000158E0" w:rsidRPr="001C7E0C" w:rsidRDefault="000158E0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  <w:vMerge/>
          </w:tcPr>
          <w:p w14:paraId="5B8F25C2" w14:textId="77777777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369" w:type="dxa"/>
          </w:tcPr>
          <w:p w14:paraId="1DA86EC7" w14:textId="36C97EA7" w:rsidR="000158E0" w:rsidRPr="001C7E0C" w:rsidRDefault="00C05E78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10</w:t>
            </w:r>
          </w:p>
        </w:tc>
        <w:tc>
          <w:tcPr>
            <w:tcW w:w="2422" w:type="dxa"/>
          </w:tcPr>
          <w:p w14:paraId="61AE7FF7" w14:textId="2D05EAC1" w:rsidR="000158E0" w:rsidRPr="001C7E0C" w:rsidRDefault="000158E0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野外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Boss</w:t>
            </w:r>
          </w:p>
        </w:tc>
      </w:tr>
      <w:tr w:rsidR="000710C5" w:rsidRPr="001C7E0C" w14:paraId="78E30BBA" w14:textId="69CAE2CA" w:rsidTr="00815191">
        <w:tc>
          <w:tcPr>
            <w:tcW w:w="2418" w:type="dxa"/>
          </w:tcPr>
          <w:p w14:paraId="06FBFCA1" w14:textId="3FF03D5F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解散</w:t>
            </w:r>
            <w:r w:rsidR="00E018A9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5EC64901" w14:textId="7844EE5C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后解散前，由RL或者DKP管理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宣言后</w:t>
            </w:r>
          </w:p>
        </w:tc>
        <w:tc>
          <w:tcPr>
            <w:tcW w:w="2369" w:type="dxa"/>
          </w:tcPr>
          <w:p w14:paraId="0C17674F" w14:textId="1E91223C" w:rsidR="00E7479C" w:rsidRPr="001C7E0C" w:rsidRDefault="00EC0DD3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</w:p>
        </w:tc>
        <w:tc>
          <w:tcPr>
            <w:tcW w:w="2422" w:type="dxa"/>
          </w:tcPr>
          <w:p w14:paraId="276B4E94" w14:textId="77777777" w:rsidR="00E7479C" w:rsidRPr="001C7E0C" w:rsidRDefault="00E7479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740D43C1" w14:textId="77777777" w:rsidTr="00D003D7">
        <w:trPr>
          <w:trHeight w:val="375"/>
        </w:trPr>
        <w:tc>
          <w:tcPr>
            <w:tcW w:w="2418" w:type="dxa"/>
            <w:vMerge w:val="restart"/>
          </w:tcPr>
          <w:p w14:paraId="44AC56F8" w14:textId="208EECA3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蹲点成功分</w:t>
            </w:r>
          </w:p>
        </w:tc>
        <w:tc>
          <w:tcPr>
            <w:tcW w:w="2827" w:type="dxa"/>
          </w:tcPr>
          <w:p w14:paraId="22914455" w14:textId="0687A33F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野外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Boss后及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截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图发</w:t>
            </w:r>
            <w:r w:rsidR="00E76617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送微信群，由RL确</w:t>
            </w:r>
            <w:r w:rsidR="00E76617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认</w:t>
            </w:r>
            <w:r w:rsidR="00E76617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39F73B5C" w14:textId="5E2348FE" w:rsidR="00D003D7" w:rsidRPr="001C7E0C" w:rsidRDefault="00D003D7" w:rsidP="00FE792C">
            <w:pPr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422" w:type="dxa"/>
          </w:tcPr>
          <w:p w14:paraId="5CAD0107" w14:textId="56BD6ACC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="00E76617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者加分</w:t>
            </w:r>
          </w:p>
        </w:tc>
      </w:tr>
      <w:tr w:rsidR="000710C5" w:rsidRPr="001C7E0C" w14:paraId="47C2CD05" w14:textId="77777777" w:rsidTr="00815191">
        <w:trPr>
          <w:trHeight w:val="345"/>
        </w:trPr>
        <w:tc>
          <w:tcPr>
            <w:tcW w:w="2418" w:type="dxa"/>
            <w:vMerge/>
          </w:tcPr>
          <w:p w14:paraId="185310FB" w14:textId="77777777" w:rsidR="00D003D7" w:rsidRPr="001C7E0C" w:rsidRDefault="00D003D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2827" w:type="dxa"/>
          </w:tcPr>
          <w:p w14:paraId="45BF2EBF" w14:textId="7293AA39" w:rsidR="00D003D7" w:rsidRPr="001C7E0C" w:rsidRDefault="00E76617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团队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成功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击杀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后</w:t>
            </w:r>
          </w:p>
        </w:tc>
        <w:tc>
          <w:tcPr>
            <w:tcW w:w="2369" w:type="dxa"/>
          </w:tcPr>
          <w:p w14:paraId="52712CC1" w14:textId="33542C65" w:rsidR="00D003D7" w:rsidRPr="001C7E0C" w:rsidRDefault="00D003D7" w:rsidP="00FE792C">
            <w:pPr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2422" w:type="dxa"/>
          </w:tcPr>
          <w:p w14:paraId="5ACEBA02" w14:textId="25F63708" w:rsidR="00D003D7" w:rsidRPr="001C7E0C" w:rsidRDefault="00E76617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发现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额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外的加分</w:t>
            </w:r>
          </w:p>
        </w:tc>
      </w:tr>
      <w:tr w:rsidR="000710C5" w:rsidRPr="001C7E0C" w14:paraId="12FB5A63" w14:textId="5AB24C85" w:rsidTr="00815191">
        <w:tc>
          <w:tcPr>
            <w:tcW w:w="2418" w:type="dxa"/>
          </w:tcPr>
          <w:p w14:paraId="3945CA18" w14:textId="7BE452BF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新人基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础</w:t>
            </w:r>
            <w:r w:rsidR="00E018A9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分</w:t>
            </w:r>
          </w:p>
        </w:tc>
        <w:tc>
          <w:tcPr>
            <w:tcW w:w="2827" w:type="dxa"/>
          </w:tcPr>
          <w:p w14:paraId="25AA8C44" w14:textId="05FBBEFF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新成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加入，并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Raid位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置后</w:t>
            </w:r>
          </w:p>
        </w:tc>
        <w:tc>
          <w:tcPr>
            <w:tcW w:w="2369" w:type="dxa"/>
          </w:tcPr>
          <w:p w14:paraId="44146E3E" w14:textId="77777777" w:rsidR="00224A46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lastRenderedPageBreak/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  <w:p w14:paraId="4566C75F" w14:textId="33E3C54A" w:rsidR="00E7479C" w:rsidRPr="001C7E0C" w:rsidRDefault="00370EF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（上限100DKP）</w:t>
            </w:r>
          </w:p>
        </w:tc>
        <w:tc>
          <w:tcPr>
            <w:tcW w:w="2422" w:type="dxa"/>
          </w:tcPr>
          <w:p w14:paraId="052E7278" w14:textId="07C6D8EA" w:rsidR="00E7479C" w:rsidRPr="001C7E0C" w:rsidRDefault="00DD6BDA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可以同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职业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平均分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参考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etc.</w:t>
            </w:r>
          </w:p>
        </w:tc>
      </w:tr>
      <w:tr w:rsidR="000710C5" w:rsidRPr="001C7E0C" w14:paraId="6AA2B367" w14:textId="77777777" w:rsidTr="00815191">
        <w:tc>
          <w:tcPr>
            <w:tcW w:w="2418" w:type="dxa"/>
          </w:tcPr>
          <w:p w14:paraId="61B49CCF" w14:textId="547BB2FA" w:rsidR="00916524" w:rsidRPr="001C7E0C" w:rsidRDefault="00916524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特殊分</w:t>
            </w:r>
          </w:p>
        </w:tc>
        <w:tc>
          <w:tcPr>
            <w:tcW w:w="2827" w:type="dxa"/>
          </w:tcPr>
          <w:p w14:paraId="68F08B43" w14:textId="0D542648" w:rsidR="00916524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</w:tc>
        <w:tc>
          <w:tcPr>
            <w:tcW w:w="2369" w:type="dxa"/>
          </w:tcPr>
          <w:p w14:paraId="5437708E" w14:textId="77777777" w:rsidR="00224A46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情况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而定</w:t>
            </w:r>
          </w:p>
          <w:p w14:paraId="6F1B6FEA" w14:textId="5ED60981" w:rsidR="00916524" w:rsidRPr="001C7E0C" w:rsidRDefault="00A8221C" w:rsidP="00CF3B26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（上限</w:t>
            </w:r>
            <w:r w:rsidR="007D7261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DKP）</w:t>
            </w:r>
          </w:p>
        </w:tc>
        <w:tc>
          <w:tcPr>
            <w:tcW w:w="2422" w:type="dxa"/>
          </w:tcPr>
          <w:p w14:paraId="0AA15767" w14:textId="0BA6722D" w:rsidR="00916524" w:rsidRPr="001C7E0C" w:rsidRDefault="00A8221C" w:rsidP="00CF3B26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奖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表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现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突出或者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对团队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做出巨大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贡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献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的成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员</w:t>
            </w:r>
            <w:r w:rsidR="00D37E7B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，</w:t>
            </w:r>
            <w:r w:rsidR="00D37E7B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如DPS第一等</w:t>
            </w:r>
          </w:p>
        </w:tc>
      </w:tr>
    </w:tbl>
    <w:p w14:paraId="2BABC0EC" w14:textId="77777777" w:rsidR="00CA4549" w:rsidRPr="001C7E0C" w:rsidRDefault="00CA4549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2A97C162" w14:textId="6A2F444F" w:rsidR="00815191" w:rsidRPr="001C7E0C" w:rsidRDefault="009F596F" w:rsidP="00425DBC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疑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问时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事后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联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系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若影响到当前装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，私密DKP管理人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严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重，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无法解决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时联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系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RL。</w:t>
      </w:r>
    </w:p>
    <w:p w14:paraId="6954568B" w14:textId="0944D76A" w:rsidR="00CA4549" w:rsidRPr="001C7E0C" w:rsidRDefault="00CA4549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3108AD03" w14:textId="34E22C13" w:rsidR="003235FA" w:rsidRPr="001C7E0C" w:rsidRDefault="003235FA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63C1A287" w14:textId="6BB0AFCE" w:rsidR="003235FA" w:rsidRPr="001C7E0C" w:rsidRDefault="003235FA" w:rsidP="00CA4549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51AB59FD" w14:textId="36AB1DA1" w:rsidR="00FB5270" w:rsidRPr="001C7E0C" w:rsidRDefault="00FB5270" w:rsidP="00FB5270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DKP的</w:t>
      </w:r>
      <w:r w:rsidRPr="001C7E0C">
        <w:rPr>
          <w:rFonts w:ascii="Meiryo UI" w:eastAsia="Meiryo UI" w:hAnsi="Meiryo UI" w:cs="Microsoft YaHei" w:hint="eastAsia"/>
          <w:b/>
          <w:bCs/>
          <w:sz w:val="36"/>
          <w:szCs w:val="36"/>
          <w:lang w:eastAsia="zh-CN"/>
        </w:rPr>
        <w:t>减少</w:t>
      </w:r>
    </w:p>
    <w:p w14:paraId="7455526A" w14:textId="45626499" w:rsidR="00FB5270" w:rsidRPr="001C7E0C" w:rsidRDefault="00FB5270" w:rsidP="00FB527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扣除要件</w:t>
      </w:r>
    </w:p>
    <w:p w14:paraId="6ABA156D" w14:textId="0C995738" w:rsidR="00FB5270" w:rsidRPr="001C7E0C" w:rsidRDefault="00FB5270" w:rsidP="00FB527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使用DKP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0C1EB272" w14:textId="750EEB0C" w:rsidR="00FB5270" w:rsidRPr="001C7E0C" w:rsidRDefault="00FB5270" w:rsidP="00C0091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受到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惩罚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  <w:r w:rsidR="00C0091A" w:rsidRPr="001C7E0C">
        <w:rPr>
          <w:rFonts w:ascii="Meiryo UI" w:eastAsia="Meiryo UI" w:hAnsi="Meiryo UI" w:hint="eastAsia"/>
          <w:sz w:val="20"/>
          <w:szCs w:val="20"/>
          <w:lang w:eastAsia="zh-CN"/>
        </w:rPr>
        <w:t>具体情形如下表：</w:t>
      </w:r>
    </w:p>
    <w:tbl>
      <w:tblPr>
        <w:tblStyle w:val="a4"/>
        <w:tblW w:w="0" w:type="auto"/>
        <w:tblInd w:w="1260" w:type="dxa"/>
        <w:tblLook w:val="04A0" w:firstRow="1" w:lastRow="0" w:firstColumn="1" w:lastColumn="0" w:noHBand="0" w:noVBand="1"/>
      </w:tblPr>
      <w:tblGrid>
        <w:gridCol w:w="1857"/>
        <w:gridCol w:w="1858"/>
        <w:gridCol w:w="1841"/>
        <w:gridCol w:w="1790"/>
        <w:gridCol w:w="1850"/>
      </w:tblGrid>
      <w:tr w:rsidR="000710C5" w:rsidRPr="001C7E0C" w14:paraId="1932DC0A" w14:textId="77777777" w:rsidTr="00130D5E">
        <w:tc>
          <w:tcPr>
            <w:tcW w:w="1857" w:type="dxa"/>
          </w:tcPr>
          <w:p w14:paraId="036CD573" w14:textId="28C1C656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惩罚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项</w:t>
            </w:r>
          </w:p>
        </w:tc>
        <w:tc>
          <w:tcPr>
            <w:tcW w:w="1858" w:type="dxa"/>
          </w:tcPr>
          <w:p w14:paraId="417A5C16" w14:textId="359DE049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判断依据</w:t>
            </w:r>
          </w:p>
        </w:tc>
        <w:tc>
          <w:tcPr>
            <w:tcW w:w="1841" w:type="dxa"/>
          </w:tcPr>
          <w:p w14:paraId="014550DB" w14:textId="2E052946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扣除数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值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（</w:t>
            </w:r>
            <w:proofErr w:type="spellStart"/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dkp</w:t>
            </w:r>
            <w:proofErr w:type="spellEnd"/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790" w:type="dxa"/>
          </w:tcPr>
          <w:p w14:paraId="790E4441" w14:textId="7171F9E1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要件</w:t>
            </w:r>
          </w:p>
        </w:tc>
        <w:tc>
          <w:tcPr>
            <w:tcW w:w="1850" w:type="dxa"/>
          </w:tcPr>
          <w:p w14:paraId="5B3B9E40" w14:textId="13A9EDA3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</w:tc>
      </w:tr>
      <w:tr w:rsidR="000710C5" w:rsidRPr="001C7E0C" w14:paraId="4F1673AC" w14:textId="77777777" w:rsidTr="00130D5E">
        <w:tc>
          <w:tcPr>
            <w:tcW w:w="1857" w:type="dxa"/>
          </w:tcPr>
          <w:p w14:paraId="3081F095" w14:textId="6169F008" w:rsidR="00130D5E" w:rsidRPr="001C7E0C" w:rsidRDefault="000710C5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重失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误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，或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造成减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员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等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极大影响副本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进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度的行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为</w:t>
            </w:r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（add，</w:t>
            </w:r>
            <w:proofErr w:type="spellStart"/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ot</w:t>
            </w:r>
            <w:proofErr w:type="spellEnd"/>
            <w:r w:rsidR="00B71B0F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等）</w:t>
            </w:r>
          </w:p>
        </w:tc>
        <w:tc>
          <w:tcPr>
            <w:tcW w:w="1858" w:type="dxa"/>
          </w:tcPr>
          <w:p w14:paraId="3AACFBE5" w14:textId="4B5138CE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</w:p>
        </w:tc>
        <w:tc>
          <w:tcPr>
            <w:tcW w:w="1841" w:type="dxa"/>
          </w:tcPr>
          <w:p w14:paraId="03F74073" w14:textId="6909FCB7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1-</w:t>
            </w:r>
            <w:r w:rsidR="00F23423"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790" w:type="dxa"/>
          </w:tcPr>
          <w:p w14:paraId="69A4A81E" w14:textId="381EB7D5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7413DAD3" w14:textId="53042377" w:rsidR="00B71B0F" w:rsidRPr="001C7E0C" w:rsidRDefault="00B71B0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按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重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程度扣除</w:t>
            </w:r>
          </w:p>
          <w:p w14:paraId="38EAB8A1" w14:textId="111F2D27" w:rsidR="00130D5E" w:rsidRPr="001C7E0C" w:rsidRDefault="00130D5E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3F7037B8" w14:textId="1FB9D794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2FF18799" w14:textId="77777777" w:rsidTr="00130D5E">
        <w:tc>
          <w:tcPr>
            <w:tcW w:w="1857" w:type="dxa"/>
          </w:tcPr>
          <w:p w14:paraId="3A60B99B" w14:textId="77777777" w:rsidR="002E68C4" w:rsidRPr="001C7E0C" w:rsidRDefault="00551A34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度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消极</w:t>
            </w:r>
          </w:p>
          <w:p w14:paraId="646423EC" w14:textId="5FDCF2F0" w:rsidR="00551A34" w:rsidRPr="001C7E0C" w:rsidRDefault="002E68C4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包括但不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仅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限于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：</w:t>
            </w:r>
          </w:p>
          <w:p w14:paraId="13DAB473" w14:textId="6A2E221C" w:rsidR="002E68C4" w:rsidRPr="001C7E0C" w:rsidRDefault="002E68C4" w:rsidP="002E68C4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30秒内未刷好Buff</w:t>
            </w:r>
          </w:p>
          <w:p w14:paraId="3CDF30F3" w14:textId="77777777" w:rsidR="0074307D" w:rsidRPr="001C7E0C" w:rsidRDefault="002E68C4" w:rsidP="0074307D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法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师</w:t>
            </w:r>
            <w:r w:rsidR="0074307D" w:rsidRPr="001C7E0C">
              <w:rPr>
                <w:rFonts w:ascii="Meiryo UI" w:eastAsia="Meiryo UI" w:hAnsi="Meiryo UI" w:cs="Microsoft YaHei" w:hint="eastAsia"/>
                <w:sz w:val="20"/>
                <w:szCs w:val="20"/>
              </w:rPr>
              <w:t>玩家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绝给队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友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提供食物以及水</w:t>
            </w:r>
          </w:p>
          <w:p w14:paraId="1ABB7EA7" w14:textId="2D875BF2" w:rsidR="002E68C4" w:rsidRPr="001C7E0C" w:rsidRDefault="002E68C4" w:rsidP="0074307D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cs="ＭＳ 明朝" w:hint="eastAsia"/>
                <w:sz w:val="20"/>
                <w:szCs w:val="20"/>
              </w:rPr>
              <w:t>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间术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士</w:t>
            </w:r>
            <w:r w:rsidR="0074307D"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玩家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拒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绝给队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</w:rPr>
              <w:t>友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提供治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</w:rPr>
              <w:t>疗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石</w:t>
            </w:r>
          </w:p>
        </w:tc>
        <w:tc>
          <w:tcPr>
            <w:tcW w:w="1858" w:type="dxa"/>
          </w:tcPr>
          <w:p w14:paraId="25F69E0B" w14:textId="277A91E3" w:rsidR="00551A34" w:rsidRPr="001C7E0C" w:rsidRDefault="00551A34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以及即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</w:t>
            </w:r>
            <w:r w:rsidR="002E68C4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的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判断</w:t>
            </w:r>
          </w:p>
        </w:tc>
        <w:tc>
          <w:tcPr>
            <w:tcW w:w="1841" w:type="dxa"/>
          </w:tcPr>
          <w:p w14:paraId="0119C984" w14:textId="75BF61C1" w:rsidR="00551A34" w:rsidRPr="001C7E0C" w:rsidRDefault="00551A34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790" w:type="dxa"/>
          </w:tcPr>
          <w:p w14:paraId="21589BEE" w14:textId="41DF821D" w:rsidR="0074307D" w:rsidRPr="001C7E0C" w:rsidRDefault="0074307D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有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正当理由，或者</w:t>
            </w:r>
          </w:p>
          <w:p w14:paraId="2D7F574A" w14:textId="09446EBA" w:rsidR="00551A34" w:rsidRPr="001C7E0C" w:rsidRDefault="00551A34" w:rsidP="00130D5E">
            <w:pPr>
              <w:rPr>
                <w:rFonts w:ascii="Meiryo UI" w:eastAsia="Meiryo UI" w:hAnsi="Meiryo UI" w:cs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  <w:p w14:paraId="5554854C" w14:textId="5965B28B" w:rsidR="0074307D" w:rsidRPr="001C7E0C" w:rsidRDefault="0074307D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1850" w:type="dxa"/>
          </w:tcPr>
          <w:p w14:paraId="0E202B8B" w14:textId="77777777" w:rsidR="00551A34" w:rsidRPr="001C7E0C" w:rsidRDefault="00551A34" w:rsidP="00551A34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268AA53B" w14:textId="5D67E4BF" w:rsidR="00551A34" w:rsidRPr="001C7E0C" w:rsidRDefault="00551A34" w:rsidP="00036D5F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60B105EA" w14:textId="77777777" w:rsidTr="00130D5E">
        <w:tc>
          <w:tcPr>
            <w:tcW w:w="1857" w:type="dxa"/>
          </w:tcPr>
          <w:p w14:paraId="31C3A931" w14:textId="7EC06797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划水</w:t>
            </w:r>
          </w:p>
        </w:tc>
        <w:tc>
          <w:tcPr>
            <w:tcW w:w="1858" w:type="dxa"/>
          </w:tcPr>
          <w:p w14:paraId="46F6831B" w14:textId="6B708F50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基于WCL副本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的程序分析</w:t>
            </w:r>
          </w:p>
        </w:tc>
        <w:tc>
          <w:tcPr>
            <w:tcW w:w="1841" w:type="dxa"/>
          </w:tcPr>
          <w:p w14:paraId="3A3E8F99" w14:textId="7411027E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1-2</w:t>
            </w:r>
          </w:p>
        </w:tc>
        <w:tc>
          <w:tcPr>
            <w:tcW w:w="1790" w:type="dxa"/>
          </w:tcPr>
          <w:p w14:paraId="4464E5D2" w14:textId="3EF84AB2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，或者能</w:t>
            </w:r>
            <w:r w:rsidR="005F6A6B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="005F6A6B"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改判定程序存在bug的</w:t>
            </w:r>
            <w:r w:rsidR="005F6A6B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说</w:t>
            </w:r>
            <w:r w:rsidR="005F6A6B"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</w:p>
        </w:tc>
        <w:tc>
          <w:tcPr>
            <w:tcW w:w="1850" w:type="dxa"/>
          </w:tcPr>
          <w:p w14:paraId="02F4025F" w14:textId="668E1737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RL酌情判断</w:t>
            </w:r>
          </w:p>
          <w:p w14:paraId="4AAF1D26" w14:textId="77777777" w:rsidR="00130D5E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  <w:p w14:paraId="0D17AF69" w14:textId="777F0546" w:rsidR="005F6A6B" w:rsidRPr="001C7E0C" w:rsidRDefault="005F6A6B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程序bug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问题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或者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对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算法有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质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疑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请联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系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相关制作人</w:t>
            </w:r>
          </w:p>
        </w:tc>
      </w:tr>
      <w:tr w:rsidR="000710C5" w:rsidRPr="001C7E0C" w14:paraId="16289FE9" w14:textId="77777777" w:rsidTr="00130D5E">
        <w:tc>
          <w:tcPr>
            <w:tcW w:w="1857" w:type="dxa"/>
          </w:tcPr>
          <w:p w14:paraId="58A1FE52" w14:textId="00F171D6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无故缺勤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（没有任何事先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联络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858" w:type="dxa"/>
          </w:tcPr>
          <w:p w14:paraId="59A67457" w14:textId="46C565D0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当天下午北京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时间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17点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止，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没有任何缺席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联络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，并活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动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开始后没有上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线进组</w:t>
            </w:r>
          </w:p>
        </w:tc>
        <w:tc>
          <w:tcPr>
            <w:tcW w:w="1841" w:type="dxa"/>
          </w:tcPr>
          <w:p w14:paraId="61CA24AA" w14:textId="6B4D6700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790" w:type="dxa"/>
          </w:tcPr>
          <w:p w14:paraId="409293BB" w14:textId="77777777" w:rsidR="00C56BE3" w:rsidRPr="001C7E0C" w:rsidRDefault="00C56BE3" w:rsidP="00130D5E">
            <w:pPr>
              <w:rPr>
                <w:rFonts w:ascii="Meiryo UI" w:eastAsia="Meiryo UI" w:hAnsi="Meiryo UI" w:cs="Microsoft YaHe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非本人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失（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由不可抗力引起等）的</w:t>
            </w:r>
          </w:p>
          <w:p w14:paraId="22ED7FA7" w14:textId="56EDD101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0C46E0BE" w14:textId="58773C4A" w:rsidR="00C56BE3" w:rsidRPr="001C7E0C" w:rsidRDefault="00C56BE3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</w:tc>
      </w:tr>
      <w:tr w:rsidR="000710C5" w:rsidRPr="001C7E0C" w14:paraId="7011EEBE" w14:textId="77777777" w:rsidTr="00130D5E">
        <w:tc>
          <w:tcPr>
            <w:tcW w:w="1857" w:type="dxa"/>
          </w:tcPr>
          <w:p w14:paraId="3FD83563" w14:textId="77777777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未按RL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附魔</w:t>
            </w:r>
          </w:p>
          <w:p w14:paraId="75774685" w14:textId="61851ABD" w:rsidR="0013062F" w:rsidRPr="001C7E0C" w:rsidRDefault="0013062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（不符合一般常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识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判断的垃圾附魔也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视为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未附魔）</w:t>
            </w:r>
          </w:p>
        </w:tc>
        <w:tc>
          <w:tcPr>
            <w:tcW w:w="1858" w:type="dxa"/>
          </w:tcPr>
          <w:p w14:paraId="7BD94849" w14:textId="2309A801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基于WCL副本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战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斗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记录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附魔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lastRenderedPageBreak/>
              <w:t>统计</w:t>
            </w:r>
          </w:p>
        </w:tc>
        <w:tc>
          <w:tcPr>
            <w:tcW w:w="1841" w:type="dxa"/>
          </w:tcPr>
          <w:p w14:paraId="156E10D0" w14:textId="7724E56B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1</w:t>
            </w:r>
            <w:r w:rsidR="002E68C4"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/</w:t>
            </w:r>
            <w:r w:rsidR="00015DB6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未附魔装</w:t>
            </w:r>
            <w:r w:rsidR="00015DB6"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</w:p>
          <w:p w14:paraId="5D8233EE" w14:textId="43D62A45" w:rsidR="00015DB6" w:rsidRPr="001C7E0C" w:rsidRDefault="00015DB6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例：3件未附魔，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本次Raid扣3分</w:t>
            </w:r>
          </w:p>
          <w:p w14:paraId="59B70EFB" w14:textId="3A2E742A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  <w:tc>
          <w:tcPr>
            <w:tcW w:w="1790" w:type="dxa"/>
          </w:tcPr>
          <w:p w14:paraId="5EC693C4" w14:textId="44AB278B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能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证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本人无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失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实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根据</w:t>
            </w:r>
          </w:p>
        </w:tc>
        <w:tc>
          <w:tcPr>
            <w:tcW w:w="1850" w:type="dxa"/>
          </w:tcPr>
          <w:p w14:paraId="7ECF74AB" w14:textId="77777777" w:rsidR="00905937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生效</w:t>
            </w:r>
          </w:p>
          <w:p w14:paraId="031FA537" w14:textId="5AF18230" w:rsidR="0013062F" w:rsidRPr="001C7E0C" w:rsidRDefault="00905937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项请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留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lastRenderedPageBreak/>
              <w:t>意公会群的通知</w:t>
            </w:r>
          </w:p>
        </w:tc>
      </w:tr>
      <w:tr w:rsidR="007B50D9" w:rsidRPr="001C7E0C" w14:paraId="23B9ED89" w14:textId="77777777" w:rsidTr="00130D5E">
        <w:tc>
          <w:tcPr>
            <w:tcW w:w="1857" w:type="dxa"/>
          </w:tcPr>
          <w:p w14:paraId="38100E83" w14:textId="0EAA5EA6" w:rsidR="007B50D9" w:rsidRPr="001C7E0C" w:rsidRDefault="007B50D9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lastRenderedPageBreak/>
              <w:t>未按RL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规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洗成相关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专业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技能并达到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满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足</w:t>
            </w:r>
            <w:r w:rsidR="000D0E7B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开荒要求的熟</w:t>
            </w:r>
            <w:r w:rsidR="000D0E7B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练</w:t>
            </w:r>
            <w:r w:rsidR="000D0E7B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度</w:t>
            </w:r>
          </w:p>
        </w:tc>
        <w:tc>
          <w:tcPr>
            <w:tcW w:w="1858" w:type="dxa"/>
          </w:tcPr>
          <w:p w14:paraId="5B0987B0" w14:textId="7E9528B6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基于角色提供自我截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图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等（主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动举证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）</w:t>
            </w:r>
          </w:p>
        </w:tc>
        <w:tc>
          <w:tcPr>
            <w:tcW w:w="1841" w:type="dxa"/>
          </w:tcPr>
          <w:p w14:paraId="17A74B73" w14:textId="6DDBD8DA" w:rsidR="001118E0" w:rsidRPr="001C7E0C" w:rsidRDefault="00F272E1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3</w:t>
            </w:r>
            <w:r w:rsidR="00E93F56"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/CD</w:t>
            </w:r>
          </w:p>
        </w:tc>
        <w:tc>
          <w:tcPr>
            <w:tcW w:w="1790" w:type="dxa"/>
          </w:tcPr>
          <w:p w14:paraId="08062C75" w14:textId="411A6723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证实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自己活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动时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已达要求的截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图</w:t>
            </w:r>
          </w:p>
        </w:tc>
        <w:tc>
          <w:tcPr>
            <w:tcW w:w="1850" w:type="dxa"/>
          </w:tcPr>
          <w:p w14:paraId="013A94DD" w14:textId="77777777" w:rsidR="000D0E7B" w:rsidRPr="001C7E0C" w:rsidRDefault="000D0E7B" w:rsidP="000D0E7B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副本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结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束后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生效</w:t>
            </w:r>
          </w:p>
          <w:p w14:paraId="6FE44863" w14:textId="67260D65" w:rsidR="007B50D9" w:rsidRPr="001C7E0C" w:rsidRDefault="000D0E7B" w:rsidP="00130D5E">
            <w:pPr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RL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规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事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项请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留意公会群的通知</w:t>
            </w:r>
          </w:p>
        </w:tc>
      </w:tr>
      <w:tr w:rsidR="000710C5" w:rsidRPr="001C7E0C" w14:paraId="16462467" w14:textId="77777777" w:rsidTr="00130D5E">
        <w:tc>
          <w:tcPr>
            <w:tcW w:w="1857" w:type="dxa"/>
          </w:tcPr>
          <w:p w14:paraId="4F509697" w14:textId="60B7485E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被开除</w:t>
            </w:r>
          </w:p>
        </w:tc>
        <w:tc>
          <w:tcPr>
            <w:tcW w:w="1858" w:type="dxa"/>
          </w:tcPr>
          <w:p w14:paraId="61AE1192" w14:textId="499143AA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被开除</w:t>
            </w:r>
          </w:p>
        </w:tc>
        <w:tc>
          <w:tcPr>
            <w:tcW w:w="1841" w:type="dxa"/>
          </w:tcPr>
          <w:p w14:paraId="6DE4EB66" w14:textId="51BF782B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清零</w:t>
            </w:r>
          </w:p>
        </w:tc>
        <w:tc>
          <w:tcPr>
            <w:tcW w:w="1790" w:type="dxa"/>
          </w:tcPr>
          <w:p w14:paraId="02278E56" w14:textId="4823D099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N/A</w:t>
            </w:r>
          </w:p>
        </w:tc>
        <w:tc>
          <w:tcPr>
            <w:tcW w:w="1850" w:type="dxa"/>
          </w:tcPr>
          <w:p w14:paraId="428C2A78" w14:textId="08EBB837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立即生效</w:t>
            </w:r>
          </w:p>
        </w:tc>
      </w:tr>
      <w:tr w:rsidR="000710C5" w:rsidRPr="001C7E0C" w14:paraId="6E192D03" w14:textId="77777777" w:rsidTr="00130D5E">
        <w:tc>
          <w:tcPr>
            <w:tcW w:w="1857" w:type="dxa"/>
          </w:tcPr>
          <w:p w14:paraId="6C08993B" w14:textId="0F8D5DC0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退会行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为</w:t>
            </w:r>
          </w:p>
        </w:tc>
        <w:tc>
          <w:tcPr>
            <w:tcW w:w="1858" w:type="dxa"/>
          </w:tcPr>
          <w:p w14:paraId="20EB6572" w14:textId="444E89F2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退出公会</w:t>
            </w:r>
          </w:p>
        </w:tc>
        <w:tc>
          <w:tcPr>
            <w:tcW w:w="1841" w:type="dxa"/>
          </w:tcPr>
          <w:p w14:paraId="019F8762" w14:textId="3FCEFBFB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清零</w:t>
            </w:r>
          </w:p>
        </w:tc>
        <w:tc>
          <w:tcPr>
            <w:tcW w:w="1790" w:type="dxa"/>
          </w:tcPr>
          <w:p w14:paraId="60195A38" w14:textId="6B201218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N/A</w:t>
            </w:r>
          </w:p>
        </w:tc>
        <w:tc>
          <w:tcPr>
            <w:tcW w:w="1850" w:type="dxa"/>
          </w:tcPr>
          <w:p w14:paraId="47A70936" w14:textId="58C538E5" w:rsidR="00036D5F" w:rsidRPr="001C7E0C" w:rsidRDefault="00036D5F" w:rsidP="00130D5E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RL酌情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设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定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保留期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间</w:t>
            </w:r>
          </w:p>
        </w:tc>
      </w:tr>
    </w:tbl>
    <w:p w14:paraId="606C7A49" w14:textId="06EFBA96" w:rsidR="00130D5E" w:rsidRPr="001C7E0C" w:rsidRDefault="002E68C4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重要：有异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议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Raid后申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请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复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议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，否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则</w:t>
      </w: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无效。</w:t>
      </w:r>
    </w:p>
    <w:p w14:paraId="35D5BAB9" w14:textId="2126C040" w:rsidR="007B50D9" w:rsidRPr="001C7E0C" w:rsidRDefault="007B50D9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color w:val="FF0000"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color w:val="FF0000"/>
          <w:sz w:val="24"/>
          <w:szCs w:val="24"/>
          <w:lang w:eastAsia="zh-CN"/>
        </w:rPr>
        <w:t>本要件定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义</w:t>
      </w:r>
      <w:r w:rsidRPr="001C7E0C">
        <w:rPr>
          <w:rFonts w:ascii="Meiryo UI" w:eastAsia="Meiryo UI" w:hAnsi="Meiryo UI" w:cs="Microsoft YaHei" w:hint="eastAsia"/>
          <w:b/>
          <w:bCs/>
          <w:color w:val="FF0000"/>
          <w:sz w:val="24"/>
          <w:szCs w:val="24"/>
          <w:lang w:eastAsia="zh-CN"/>
        </w:rPr>
        <w:t>主旨</w:t>
      </w:r>
    </w:p>
    <w:p w14:paraId="0E85811D" w14:textId="75E54642" w:rsidR="007B50D9" w:rsidRPr="001C7E0C" w:rsidRDefault="007B50D9" w:rsidP="007B50D9">
      <w:pPr>
        <w:pStyle w:val="a3"/>
        <w:numPr>
          <w:ilvl w:val="1"/>
          <w:numId w:val="23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义处罚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的同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限制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界限，面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犯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护团队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利益，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面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护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犯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错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成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利益。</w:t>
      </w:r>
    </w:p>
    <w:p w14:paraId="1962EAB8" w14:textId="258C8772" w:rsidR="007B50D9" w:rsidRPr="001C7E0C" w:rsidRDefault="007B50D9" w:rsidP="007B50D9">
      <w:pPr>
        <w:pStyle w:val="a3"/>
        <w:numPr>
          <w:ilvl w:val="1"/>
          <w:numId w:val="23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无明文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无明文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不扣分。</w:t>
      </w:r>
    </w:p>
    <w:p w14:paraId="34CA8A89" w14:textId="59317DC3" w:rsidR="00666D4E" w:rsidRPr="001C7E0C" w:rsidRDefault="00666D4E" w:rsidP="002E68C4">
      <w:pPr>
        <w:pStyle w:val="a3"/>
        <w:numPr>
          <w:ilvl w:val="0"/>
          <w:numId w:val="23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存在修正案，且方案前后扣分数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值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不一致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时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，从旧兼从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轻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。</w:t>
      </w:r>
    </w:p>
    <w:p w14:paraId="72CE26F4" w14:textId="77DC71F4" w:rsidR="00FB5270" w:rsidRPr="001C7E0C" w:rsidRDefault="00FB5270" w:rsidP="00FB527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因不可抗力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DKP网站或者相关数据的流失，包括但不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于：</w:t>
      </w:r>
    </w:p>
    <w:p w14:paraId="2AF2B80B" w14:textId="1A9681F3" w:rsidR="00FB5270" w:rsidRPr="001C7E0C" w:rsidRDefault="00FB5270" w:rsidP="00FB5270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如地震，太阳黑子活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等自然灾害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的第三方服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务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硬件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损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78C7F7ED" w14:textId="77777777" w:rsidR="00D94A51" w:rsidRPr="001C7E0C" w:rsidRDefault="00FB5270" w:rsidP="00D94A51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DKP管理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临时计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或者管理失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误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29152D6C" w14:textId="20383D72" w:rsidR="00C56BE3" w:rsidRPr="001C7E0C" w:rsidRDefault="00130D5E" w:rsidP="00666D4E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上述情形，LIA会在尽可能的范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内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保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证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数据的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原</w:t>
      </w:r>
      <w:r w:rsidR="00180779" w:rsidRPr="001C7E0C">
        <w:rPr>
          <w:rFonts w:ascii="Meiryo UI" w:eastAsia="Meiryo UI" w:hAnsi="Meiryo UI" w:hint="eastAsia"/>
          <w:sz w:val="20"/>
          <w:szCs w:val="20"/>
          <w:lang w:eastAsia="zh-CN"/>
        </w:rPr>
        <w:t>依据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最新的DKP截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图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或者其他信息）</w:t>
      </w:r>
    </w:p>
    <w:p w14:paraId="3FE9EBF3" w14:textId="77777777" w:rsidR="00C0091A" w:rsidRPr="001C7E0C" w:rsidRDefault="00C0091A" w:rsidP="00C0091A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5C4FCA7E" w14:textId="1DEC36CC" w:rsidR="00ED7F82" w:rsidRPr="001C7E0C" w:rsidRDefault="00425DBC" w:rsidP="00ED7F82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备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的</w:t>
      </w:r>
      <w:r w:rsidR="00927AA1"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获</w:t>
      </w:r>
      <w:r w:rsidR="00927AA1"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取</w:t>
      </w:r>
    </w:p>
    <w:p w14:paraId="6FAFAC2A" w14:textId="4BC8D6AD" w:rsidR="002321C8" w:rsidRPr="001C7E0C" w:rsidRDefault="00927AA1" w:rsidP="002321C8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资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格</w:t>
      </w:r>
    </w:p>
    <w:p w14:paraId="72E07A45" w14:textId="1B73FD65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当前版本，</w:t>
      </w:r>
      <w:r w:rsidR="003542A3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一般情形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跨甲跨系不可（</w:t>
      </w:r>
      <w:r w:rsidRPr="001C7E0C">
        <w:rPr>
          <w:rFonts w:ascii="Meiryo UI" w:eastAsia="Meiryo UI" w:hAnsi="Meiryo UI" w:cs="Microsoft YaHei" w:hint="eastAsia"/>
          <w:b/>
          <w:bCs/>
          <w:sz w:val="20"/>
          <w:szCs w:val="20"/>
          <w:lang w:eastAsia="zh-CN"/>
        </w:rPr>
        <w:t>部分情况除外，后述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）。</w:t>
      </w:r>
    </w:p>
    <w:p w14:paraId="3F1EA0B4" w14:textId="69F191A6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新版本开放后，跨甲跨系限制完全解除。</w:t>
      </w:r>
    </w:p>
    <w:p w14:paraId="7A3D155F" w14:textId="41C034CA" w:rsidR="000C39EE" w:rsidRPr="001C7E0C" w:rsidRDefault="000C39EE" w:rsidP="000C39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跨甲，跨系以及例外情况的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明</w:t>
      </w:r>
    </w:p>
    <w:p w14:paraId="0ADDD7A6" w14:textId="502AB1A8" w:rsidR="00480E1B" w:rsidRPr="001C7E0C" w:rsidRDefault="00480E1B" w:rsidP="00480E1B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0"/>
          <w:szCs w:val="20"/>
          <w:lang w:eastAsia="zh-CN"/>
        </w:rPr>
        <w:t>跨甲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：需求与当前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职业护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甲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类型不同的装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备视为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跨甲。</w:t>
      </w:r>
    </w:p>
    <w:p w14:paraId="10EE549F" w14:textId="7CDB496B" w:rsidR="00480E1B" w:rsidRPr="001C7E0C" w:rsidRDefault="00480E1B" w:rsidP="00480E1B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如：</w:t>
      </w:r>
      <w:r w:rsidR="002C7E6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治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圣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士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需求布甲暴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击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2C7E6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791A04FA" w14:textId="23B11C5D" w:rsidR="00480E1B" w:rsidRPr="001C7E0C" w:rsidRDefault="00480E1B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以下情况例外</w:t>
      </w:r>
    </w:p>
    <w:p w14:paraId="5C99D6AD" w14:textId="3FB520C7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所需装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无人需求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0A374545" w14:textId="4C643D45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议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后RL授权的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情形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43769A6C" w14:textId="22B749E3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非板甲防御或者抗性装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566C9B0B" w14:textId="0BC71F0A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跨甲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远远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大于甲内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的提升的装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70FE7BA7" w14:textId="21E352FF" w:rsidR="00480E1B" w:rsidRPr="001C7E0C" w:rsidRDefault="00480E1B" w:rsidP="002C7E6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甲内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有需求，但DKP不足（RL特别豁免</w:t>
      </w:r>
      <w:r w:rsidR="00B46F2A"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除外，如强插等）或者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无出分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的情形。</w:t>
      </w:r>
    </w:p>
    <w:p w14:paraId="42A09577" w14:textId="294CC9A2" w:rsidR="00480E1B" w:rsidRPr="001C7E0C" w:rsidRDefault="00480E1B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开放新版本副本后，前一版本副本</w:t>
      </w:r>
      <w:r w:rsidR="003F5367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掉落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（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若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最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终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版本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，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开放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由RL确定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）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66F57229" w14:textId="6F068E16" w:rsidR="00480E1B" w:rsidRPr="001C7E0C" w:rsidRDefault="00480E1B" w:rsidP="00480E1B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0"/>
          <w:szCs w:val="20"/>
          <w:lang w:eastAsia="zh-CN"/>
        </w:rPr>
        <w:t>跨系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：需求与当前天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效果不同类型的装</w:t>
      </w:r>
      <w:r w:rsidR="002C7E6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备视为</w:t>
      </w:r>
      <w:r w:rsidR="002C7E6C" w:rsidRPr="001C7E0C">
        <w:rPr>
          <w:rFonts w:ascii="Meiryo UI" w:eastAsia="Meiryo UI" w:hAnsi="Meiryo UI" w:hint="eastAsia"/>
          <w:sz w:val="20"/>
          <w:szCs w:val="20"/>
          <w:lang w:eastAsia="zh-CN"/>
        </w:rPr>
        <w:t>跨系。</w:t>
      </w:r>
    </w:p>
    <w:p w14:paraId="6985C293" w14:textId="6083DF0B" w:rsidR="002C7E6C" w:rsidRPr="001C7E0C" w:rsidRDefault="002C7E6C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如：治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圣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士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需求板甲DPS装。</w:t>
      </w:r>
    </w:p>
    <w:p w14:paraId="3E109E69" w14:textId="17689A56" w:rsidR="002C7E6C" w:rsidRPr="001C7E0C" w:rsidRDefault="002C7E6C" w:rsidP="002C7E6C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lastRenderedPageBreak/>
        <w:t>以下情况例外</w:t>
      </w:r>
    </w:p>
    <w:p w14:paraId="44AFF1FF" w14:textId="3811750B" w:rsidR="00490535" w:rsidRPr="001C7E0C" w:rsidRDefault="002C7E6C" w:rsidP="0008447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所需装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无人需求。</w:t>
      </w:r>
    </w:p>
    <w:p w14:paraId="3B46FBE4" w14:textId="77777777" w:rsidR="0008447C" w:rsidRPr="001C7E0C" w:rsidRDefault="0008447C" w:rsidP="0008447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议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后RL授权的情况。包括但不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10C3F393" w14:textId="017687CE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适合T的非T装（一般情形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适用于MT）。</w:t>
      </w:r>
    </w:p>
    <w:p w14:paraId="3B44AD1F" w14:textId="62988987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远远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高于系内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提升的装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</w:p>
    <w:p w14:paraId="10E0F8D5" w14:textId="5246D5B0" w:rsidR="0008447C" w:rsidRPr="001C7E0C" w:rsidRDefault="0008447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系内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有需求，但DKP不足（RL特别豁免</w:t>
      </w:r>
      <w:r w:rsidR="00B46F2A" w:rsidRPr="001C7E0C">
        <w:rPr>
          <w:rFonts w:ascii="Meiryo UI" w:eastAsia="Meiryo UI" w:hAnsi="Meiryo UI" w:hint="eastAsia"/>
          <w:sz w:val="20"/>
          <w:szCs w:val="20"/>
          <w:lang w:eastAsia="zh-CN"/>
        </w:rPr>
        <w:t>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除外，如强插等）或者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无出分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的情形。</w:t>
      </w:r>
    </w:p>
    <w:p w14:paraId="705FDB0C" w14:textId="01347B4F" w:rsidR="002C7E6C" w:rsidRPr="001C7E0C" w:rsidRDefault="002C7E6C" w:rsidP="002C7E6C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需求，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改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变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49053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490535" w:rsidRPr="001C7E0C">
        <w:rPr>
          <w:rFonts w:ascii="Meiryo UI" w:eastAsia="Meiryo UI" w:hAnsi="Meiryo UI" w:hint="eastAsia"/>
          <w:sz w:val="20"/>
          <w:szCs w:val="20"/>
          <w:lang w:eastAsia="zh-CN"/>
        </w:rPr>
        <w:t>的情况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。包括但不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限于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</w:p>
    <w:p w14:paraId="64229207" w14:textId="2C5141C6" w:rsidR="002C7E6C" w:rsidRPr="001C7E0C" w:rsidRDefault="002C7E6C" w:rsidP="0008447C">
      <w:pPr>
        <w:pStyle w:val="a3"/>
        <w:numPr>
          <w:ilvl w:val="6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缺少某系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需要角色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洗天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参与活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的情况。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此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当前天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系内，原本天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系外。例如：</w:t>
      </w:r>
    </w:p>
    <w:p w14:paraId="13C109F3" w14:textId="7584A964" w:rsidR="002C7E6C" w:rsidRPr="001C7E0C" w:rsidRDefault="002C7E6C" w:rsidP="0008447C">
      <w:pPr>
        <w:pStyle w:val="a3"/>
        <w:numPr>
          <w:ilvl w:val="7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因治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不够，需要DPS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临时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洗天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参与治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此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治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疗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，需求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本后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914EB1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的装</w:t>
      </w:r>
      <w:r w:rsidR="00914EB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备为</w:t>
      </w:r>
      <w:r w:rsidR="00914EB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非跨系（当前版本极品装</w:t>
      </w:r>
      <w:r w:rsidR="00914EB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14EB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除外）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="0008447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本后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之外的</w:t>
      </w:r>
      <w:r w:rsidR="0008447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="0008447C" w:rsidRPr="001C7E0C">
        <w:rPr>
          <w:rFonts w:ascii="Meiryo UI" w:eastAsia="Meiryo UI" w:hAnsi="Meiryo UI" w:hint="eastAsia"/>
          <w:sz w:val="20"/>
          <w:szCs w:val="20"/>
          <w:lang w:eastAsia="zh-CN"/>
        </w:rPr>
        <w:t>跨系</w:t>
      </w:r>
      <w:r w:rsidR="00914EB1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318542DA" w14:textId="7332660A" w:rsidR="000C39EE" w:rsidRPr="001C7E0C" w:rsidRDefault="002C7E6C" w:rsidP="000C39EE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开放新版本副本后，前一版本副本</w:t>
      </w:r>
      <w:r w:rsidR="006E4FB4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掉落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（若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最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终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版本，开放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="000C39EE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机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由RL确定）。</w:t>
      </w:r>
    </w:p>
    <w:p w14:paraId="13386687" w14:textId="6062663B" w:rsidR="00490535" w:rsidRPr="001C7E0C" w:rsidRDefault="00490535" w:rsidP="0049053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关于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边缘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格</w:t>
      </w:r>
    </w:p>
    <w:p w14:paraId="6CE0D937" w14:textId="7622267D" w:rsidR="00490535" w:rsidRPr="001C7E0C" w:rsidRDefault="00490535" w:rsidP="0049053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下列</w:t>
      </w:r>
      <w:r w:rsidR="000C39EE" w:rsidRPr="001C7E0C">
        <w:rPr>
          <w:rFonts w:ascii="Meiryo UI" w:eastAsia="Meiryo UI" w:hAnsi="Meiryo UI" w:hint="eastAsia"/>
          <w:sz w:val="20"/>
          <w:szCs w:val="20"/>
          <w:lang w:eastAsia="zh-CN"/>
        </w:rPr>
        <w:t>天</w:t>
      </w:r>
      <w:r w:rsidR="000C39EE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需得到公会RL授权后成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方可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非跨系，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一般装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可以正常出分，但当前版本的极品装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除外（当前版本若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BWL，如：耐泪，暗影烈焰法杖，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龙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牙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饰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物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，除非无人需求）。</w:t>
      </w:r>
    </w:p>
    <w:p w14:paraId="3DEF8401" w14:textId="7A31C93B" w:rsidR="00490535" w:rsidRPr="001C7E0C" w:rsidRDefault="00490535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暗牧</w:t>
      </w:r>
    </w:p>
    <w:p w14:paraId="5D39AFBD" w14:textId="10AD2343" w:rsidR="00490535" w:rsidRPr="001C7E0C" w:rsidRDefault="00490535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惩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骑</w:t>
      </w:r>
    </w:p>
    <w:p w14:paraId="3733B40B" w14:textId="2313BE05" w:rsidR="0008447C" w:rsidRPr="001C7E0C" w:rsidRDefault="0008447C" w:rsidP="0049053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平衡德</w:t>
      </w:r>
      <w:r w:rsidR="003C6018" w:rsidRPr="001C7E0C">
        <w:rPr>
          <w:rFonts w:ascii="Meiryo UI" w:eastAsia="Meiryo UI" w:hAnsi="Meiryo UI" w:hint="eastAsia"/>
          <w:sz w:val="20"/>
          <w:szCs w:val="20"/>
        </w:rPr>
        <w:t>（</w:t>
      </w:r>
      <w:r w:rsidR="003C6018" w:rsidRPr="001C7E0C">
        <w:rPr>
          <w:rFonts w:ascii="Meiryo UI" w:eastAsia="Meiryo UI" w:hAnsi="Meiryo UI" w:hint="eastAsia"/>
          <w:sz w:val="20"/>
          <w:szCs w:val="20"/>
          <w:lang w:eastAsia="zh-CN"/>
        </w:rPr>
        <w:t>BIS</w:t>
      </w:r>
      <w:r w:rsidR="003C6018" w:rsidRPr="001C7E0C">
        <w:rPr>
          <w:rFonts w:ascii="Meiryo UI" w:eastAsia="Meiryo UI" w:hAnsi="Meiryo UI" w:hint="eastAsia"/>
          <w:sz w:val="20"/>
          <w:szCs w:val="20"/>
        </w:rPr>
        <w:t>）</w:t>
      </w:r>
    </w:p>
    <w:p w14:paraId="27AD9DEE" w14:textId="017A7933" w:rsidR="000710C5" w:rsidRPr="001C7E0C" w:rsidRDefault="000710C5" w:rsidP="000710C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b/>
          <w:bCs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0"/>
          <w:szCs w:val="20"/>
          <w:lang w:eastAsia="zh-CN"/>
        </w:rPr>
        <w:t>关于BIS装</w:t>
      </w:r>
    </w:p>
    <w:p w14:paraId="6E301720" w14:textId="76C12235" w:rsidR="000710C5" w:rsidRPr="001C7E0C" w:rsidRDefault="000710C5" w:rsidP="000710C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格相同</w:t>
      </w:r>
      <w:r w:rsidR="001323F5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对应</w:t>
      </w:r>
      <w:r w:rsidR="00895CBA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职业</w:t>
      </w:r>
      <w:r w:rsidR="00895CBA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，活</w:t>
      </w:r>
      <w:r w:rsidR="00895CBA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动</w:t>
      </w:r>
      <w:r w:rsidR="00895CBA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主天</w:t>
      </w:r>
      <w:r w:rsidR="00895CBA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赋</w:t>
      </w:r>
      <w:r w:rsidR="001323F5" w:rsidRPr="001C7E0C">
        <w:rPr>
          <w:rFonts w:ascii="Meiryo UI" w:eastAsia="Meiryo UI" w:hAnsi="Meiryo UI" w:cs="Microsoft YaHei" w:hint="eastAsia"/>
          <w:color w:val="FF0000"/>
          <w:sz w:val="20"/>
          <w:szCs w:val="20"/>
          <w:lang w:eastAsia="zh-CN"/>
        </w:rPr>
        <w:t>一致的玩家</w:t>
      </w:r>
      <w:r w:rsidR="00895CBA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（两者缺一不可）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其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>BIS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装有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优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先权</w:t>
      </w:r>
    </w:p>
    <w:p w14:paraId="22AEFDFE" w14:textId="60648805" w:rsidR="000710C5" w:rsidRPr="001C7E0C" w:rsidRDefault="000710C5" w:rsidP="000710C5">
      <w:pPr>
        <w:pStyle w:val="a3"/>
        <w:numPr>
          <w:ilvl w:val="5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例如</w:t>
      </w:r>
      <w:r w:rsidR="00F23423"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开放跨甲跨系后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对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同一装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的</w:t>
      </w:r>
      <w:r w:rsidR="00F23423"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竞</w:t>
      </w:r>
      <w:r w:rsidR="00F23423"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争等</w:t>
      </w:r>
    </w:p>
    <w:p w14:paraId="528856AB" w14:textId="6301D0F2" w:rsidR="000710C5" w:rsidRPr="001C7E0C" w:rsidRDefault="000710C5" w:rsidP="000710C5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BIS定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义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以</w:t>
      </w:r>
      <w:hyperlink r:id="rId7" w:history="1">
        <w:r w:rsidRPr="001C7E0C">
          <w:rPr>
            <w:rStyle w:val="a5"/>
            <w:rFonts w:ascii="Meiryo UI" w:eastAsia="Meiryo UI" w:hAnsi="Meiryo UI"/>
            <w:color w:val="FF0000"/>
          </w:rPr>
          <w:t>https://www.wowclassicbis.com/</w:t>
        </w:r>
      </w:hyperlink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查询记录为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准</w:t>
      </w:r>
    </w:p>
    <w:p w14:paraId="57B9BF23" w14:textId="25F28FF3" w:rsidR="001A2016" w:rsidRPr="001C7E0C" w:rsidRDefault="001A2016" w:rsidP="001A2016">
      <w:pPr>
        <w:pStyle w:val="a3"/>
        <w:numPr>
          <w:ilvl w:val="4"/>
          <w:numId w:val="12"/>
        </w:numPr>
        <w:ind w:leftChars="0"/>
        <w:rPr>
          <w:rFonts w:ascii="Meiryo UI" w:eastAsia="Meiryo UI" w:hAnsi="Meiryo UI"/>
          <w:color w:val="FF0000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存在个别条例的以个别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规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定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eiryo UI" w:hint="eastAsia"/>
          <w:color w:val="FF0000"/>
          <w:sz w:val="20"/>
          <w:szCs w:val="20"/>
          <w:lang w:eastAsia="zh-CN"/>
        </w:rPr>
        <w:t>准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：如【关于</w:t>
      </w:r>
      <w:r w:rsidRPr="001C7E0C">
        <w:rPr>
          <w:rFonts w:ascii="Meiryo UI" w:eastAsia="Meiryo UI" w:hAnsi="Meiryo UI"/>
          <w:color w:val="FF0000"/>
          <w:sz w:val="20"/>
          <w:szCs w:val="20"/>
          <w:lang w:eastAsia="zh-CN"/>
        </w:rPr>
        <w:t>TAQ装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分配的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额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外</w:t>
      </w:r>
      <w:r w:rsidRPr="001C7E0C">
        <w:rPr>
          <w:rFonts w:ascii="Microsoft YaHei" w:eastAsia="Microsoft YaHei" w:hAnsi="Microsoft YaHei" w:cs="Microsoft YaHei" w:hint="eastAsia"/>
          <w:color w:val="FF0000"/>
          <w:sz w:val="20"/>
          <w:szCs w:val="20"/>
          <w:lang w:eastAsia="zh-CN"/>
        </w:rPr>
        <w:t>补</w:t>
      </w:r>
      <w:r w:rsidRPr="001C7E0C">
        <w:rPr>
          <w:rFonts w:ascii="Meiryo UI" w:eastAsia="Meiryo UI" w:hAnsi="Meiryo UI" w:cs="游明朝" w:hint="eastAsia"/>
          <w:color w:val="FF0000"/>
          <w:sz w:val="20"/>
          <w:szCs w:val="20"/>
          <w:lang w:eastAsia="zh-CN"/>
        </w:rPr>
        <w:t>充</w:t>
      </w:r>
      <w:r w:rsidRPr="001C7E0C">
        <w:rPr>
          <w:rFonts w:ascii="Meiryo UI" w:eastAsia="Meiryo UI" w:hAnsi="Meiryo UI" w:hint="eastAsia"/>
          <w:color w:val="FF0000"/>
          <w:sz w:val="20"/>
          <w:szCs w:val="20"/>
          <w:lang w:eastAsia="zh-CN"/>
        </w:rPr>
        <w:t>】</w:t>
      </w:r>
    </w:p>
    <w:p w14:paraId="1C92D0EA" w14:textId="77777777" w:rsidR="003C0D9A" w:rsidRPr="001C7E0C" w:rsidRDefault="003C0D9A" w:rsidP="003C0D9A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2E27C586" w14:textId="3D07887D" w:rsidR="00916524" w:rsidRPr="001C7E0C" w:rsidRDefault="00916524" w:rsidP="00916524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定价</w:t>
      </w:r>
      <w:r w:rsidR="00AC082B"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及</w:t>
      </w:r>
      <w:r w:rsidR="00AC082B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="00AC082B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="00AC082B"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确定</w:t>
      </w:r>
    </w:p>
    <w:p w14:paraId="21283486" w14:textId="05B6089F" w:rsidR="00927AA1" w:rsidRPr="001C7E0C" w:rsidRDefault="00AC082B" w:rsidP="003C7D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普通装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基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础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定价5DKP起，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毕业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="00927AA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927AA1" w:rsidRPr="001C7E0C">
        <w:rPr>
          <w:rFonts w:ascii="Meiryo UI" w:eastAsia="Meiryo UI" w:hAnsi="Meiryo UI" w:hint="eastAsia"/>
          <w:sz w:val="20"/>
          <w:szCs w:val="20"/>
          <w:lang w:eastAsia="zh-CN"/>
        </w:rPr>
        <w:t>20DKP起。</w:t>
      </w:r>
    </w:p>
    <w:p w14:paraId="4F6DD3BB" w14:textId="1B81B1FD" w:rsidR="003C7DEE" w:rsidRPr="001C7E0C" w:rsidRDefault="00927AA1" w:rsidP="003C7DEE">
      <w:pPr>
        <w:pStyle w:val="a3"/>
        <w:numPr>
          <w:ilvl w:val="2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集合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价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的方式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分数高的成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员获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5995E763" w14:textId="1586AAB4" w:rsidR="009F596F" w:rsidRPr="001C7E0C" w:rsidRDefault="009F596F" w:rsidP="009F596F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价方式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打出你愿意出的DKP分数，数字即可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3E4A8A28" w14:textId="6A4F7083" w:rsidR="009F596F" w:rsidRPr="001C7E0C" w:rsidRDefault="009F596F" w:rsidP="009F596F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为节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省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，SH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具体数字，例：</w:t>
      </w:r>
      <w:proofErr w:type="spellStart"/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sh</w:t>
      </w:r>
      <w:proofErr w:type="spellEnd"/>
      <w:r w:rsidRPr="001C7E0C">
        <w:rPr>
          <w:rFonts w:ascii="Meiryo UI" w:eastAsia="Meiryo UI" w:hAnsi="Meiryo UI" w:cs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200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76421C71" w14:textId="6BFA603E" w:rsidR="00FA6ABB" w:rsidRPr="001C7E0C" w:rsidRDefault="003C7DEE" w:rsidP="000336B5">
      <w:pPr>
        <w:pStyle w:val="a3"/>
        <w:numPr>
          <w:ilvl w:val="2"/>
          <w:numId w:val="12"/>
        </w:numPr>
        <w:ind w:leftChars="0"/>
        <w:rPr>
          <w:rFonts w:ascii="Meiryo UI" w:eastAsia="Meiryo UI" w:hAnsi="Meiryo UI" w:cs="Microsoft YaHe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SH后仍</w:t>
      </w:r>
      <w:r w:rsidR="00977A79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同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分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则进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r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oll点，点数高的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="00AC082B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AC082B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="00AC082B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点数相同者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先roll方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。</w:t>
      </w:r>
    </w:p>
    <w:p w14:paraId="0E8E86C5" w14:textId="04177C8C" w:rsidR="003F7D45" w:rsidRPr="001C7E0C" w:rsidRDefault="00C4071B" w:rsidP="00B06B2C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确定事件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RL倒数5，4，3，2，1后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（确定后除非装</w:t>
      </w:r>
      <w:r w:rsidR="00A03DC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备获</w:t>
      </w:r>
      <w:r w:rsidR="00A03DC1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取人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同意，否</w:t>
      </w:r>
      <w:r w:rsidR="00A03DC1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="00A03DC1" w:rsidRPr="001C7E0C">
        <w:rPr>
          <w:rFonts w:ascii="Meiryo UI" w:eastAsia="Meiryo UI" w:hAnsi="Meiryo UI" w:hint="eastAsia"/>
          <w:sz w:val="20"/>
          <w:szCs w:val="20"/>
          <w:lang w:eastAsia="zh-CN"/>
        </w:rPr>
        <w:t>无法更改）。</w:t>
      </w:r>
    </w:p>
    <w:p w14:paraId="1411CC05" w14:textId="77777777" w:rsidR="00CB1F40" w:rsidRPr="001C7E0C" w:rsidRDefault="00CB1F40" w:rsidP="00CB1F40">
      <w:pPr>
        <w:rPr>
          <w:rFonts w:ascii="Meiryo UI" w:eastAsia="Meiryo UI" w:hAnsi="Meiryo UI"/>
          <w:sz w:val="20"/>
          <w:szCs w:val="20"/>
          <w:lang w:eastAsia="zh-CN"/>
        </w:rPr>
      </w:pPr>
    </w:p>
    <w:p w14:paraId="3041691C" w14:textId="4F586797" w:rsidR="00AA2D8D" w:rsidRPr="001C7E0C" w:rsidRDefault="00AA2D8D" w:rsidP="00AA2D8D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如何</w:t>
      </w: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查询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DKP</w:t>
      </w:r>
    </w:p>
    <w:p w14:paraId="0D8AEA58" w14:textId="7624E194" w:rsidR="00927AA1" w:rsidRPr="001C7E0C" w:rsidRDefault="00927AA1" w:rsidP="00927AA1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私密公会DKP管理人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「</w:t>
      </w:r>
      <w:proofErr w:type="spellStart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mydkp</w:t>
      </w:r>
      <w:proofErr w:type="spellEnd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查询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。</w:t>
      </w:r>
    </w:p>
    <w:p w14:paraId="1B586A51" w14:textId="3A7BC7D3" w:rsidR="00CB1F40" w:rsidRPr="001C7E0C" w:rsidRDefault="00927AA1" w:rsidP="00CB1F4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过载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微信小程序「</w:t>
      </w:r>
      <w:proofErr w:type="spellStart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WebDKP</w:t>
      </w:r>
      <w:proofErr w:type="spellEnd"/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查询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2FEA19E4" w14:textId="32D4C426" w:rsidR="005D40D0" w:rsidRPr="001C7E0C" w:rsidRDefault="00C4205F" w:rsidP="005D40D0">
      <w:pPr>
        <w:pStyle w:val="a3"/>
        <w:numPr>
          <w:ilvl w:val="0"/>
          <w:numId w:val="12"/>
        </w:numPr>
        <w:ind w:leftChars="0"/>
        <w:rPr>
          <w:rFonts w:ascii="Meiryo UI" w:eastAsia="Meiryo UI" w:hAnsi="Meiryo UI"/>
          <w:b/>
          <w:bCs/>
          <w:sz w:val="36"/>
          <w:szCs w:val="36"/>
        </w:rPr>
      </w:pPr>
      <w:r w:rsidRPr="001C7E0C">
        <w:rPr>
          <w:rFonts w:ascii="Microsoft YaHei" w:eastAsia="Microsoft YaHei" w:hAnsi="Microsoft YaHei" w:cs="Microsoft YaHei" w:hint="eastAsia"/>
          <w:b/>
          <w:bCs/>
          <w:sz w:val="36"/>
          <w:szCs w:val="36"/>
          <w:lang w:eastAsia="zh-CN"/>
        </w:rPr>
        <w:t>补</w:t>
      </w:r>
      <w:r w:rsidRPr="001C7E0C">
        <w:rPr>
          <w:rFonts w:ascii="Meiryo UI" w:eastAsia="Meiryo UI" w:hAnsi="Meiryo UI" w:cs="Meiryo UI" w:hint="eastAsia"/>
          <w:b/>
          <w:bCs/>
          <w:sz w:val="36"/>
          <w:szCs w:val="36"/>
          <w:lang w:eastAsia="zh-CN"/>
        </w:rPr>
        <w:t>充</w:t>
      </w:r>
      <w:r w:rsidRPr="001C7E0C">
        <w:rPr>
          <w:rFonts w:ascii="Meiryo UI" w:eastAsia="Meiryo UI" w:hAnsi="Meiryo UI" w:hint="eastAsia"/>
          <w:b/>
          <w:bCs/>
          <w:sz w:val="36"/>
          <w:szCs w:val="36"/>
          <w:lang w:eastAsia="zh-CN"/>
        </w:rPr>
        <w:t>条款</w:t>
      </w:r>
    </w:p>
    <w:p w14:paraId="2775C604" w14:textId="0E482546" w:rsidR="007F09D0" w:rsidRPr="001C7E0C" w:rsidRDefault="007F09D0" w:rsidP="007F09D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DKP的Scope</w:t>
      </w:r>
      <w:r w:rsidR="00E018A9"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，不同副本的DKP均</w:t>
      </w:r>
      <w:r w:rsidR="00E018A9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为</w:t>
      </w:r>
      <w:r w:rsidR="00E018A9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独立</w:t>
      </w:r>
      <w:r w:rsidR="00E018A9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计</w:t>
      </w:r>
      <w:r w:rsidR="00E018A9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算</w:t>
      </w:r>
      <w:r w:rsidR="006F5CF3" w:rsidRPr="001C7E0C">
        <w:rPr>
          <w:rFonts w:ascii="Meiryo UI" w:eastAsia="Meiryo UI" w:hAnsi="Meiryo UI" w:cs="Microsoft YaHei" w:hint="eastAsia"/>
          <w:b/>
          <w:bCs/>
          <w:sz w:val="24"/>
          <w:szCs w:val="24"/>
          <w:lang w:eastAsia="zh-CN"/>
        </w:rPr>
        <w:t>，具体</w:t>
      </w:r>
      <w:r w:rsidR="006F5CF3"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归</w:t>
      </w:r>
      <w:r w:rsidR="006F5CF3"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类如下：</w:t>
      </w:r>
    </w:p>
    <w:tbl>
      <w:tblPr>
        <w:tblStyle w:val="a4"/>
        <w:tblW w:w="0" w:type="auto"/>
        <w:tblInd w:w="840" w:type="dxa"/>
        <w:tblLook w:val="04A0" w:firstRow="1" w:lastRow="0" w:firstColumn="1" w:lastColumn="0" w:noHBand="0" w:noVBand="1"/>
      </w:tblPr>
      <w:tblGrid>
        <w:gridCol w:w="1923"/>
        <w:gridCol w:w="1923"/>
        <w:gridCol w:w="1923"/>
        <w:gridCol w:w="1923"/>
        <w:gridCol w:w="1924"/>
      </w:tblGrid>
      <w:tr w:rsidR="000710C5" w:rsidRPr="001C7E0C" w14:paraId="56CB4270" w14:textId="77777777" w:rsidTr="00130D5E">
        <w:tc>
          <w:tcPr>
            <w:tcW w:w="9616" w:type="dxa"/>
            <w:gridSpan w:val="5"/>
          </w:tcPr>
          <w:p w14:paraId="007D023B" w14:textId="224DD083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b/>
                <w:bCs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b/>
                <w:bCs/>
                <w:sz w:val="20"/>
                <w:szCs w:val="20"/>
                <w:lang w:eastAsia="zh-CN"/>
              </w:rPr>
              <w:lastRenderedPageBreak/>
              <w:t>5大DKP</w:t>
            </w:r>
            <w:r w:rsidRPr="001C7E0C">
              <w:rPr>
                <w:rFonts w:ascii="Meiryo UI" w:eastAsia="Meiryo UI" w:hAnsi="Meiryo UI"/>
                <w:b/>
                <w:bCs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b/>
                <w:bCs/>
                <w:sz w:val="20"/>
                <w:szCs w:val="20"/>
                <w:lang w:eastAsia="zh-CN"/>
              </w:rPr>
              <w:t>Scope</w:t>
            </w:r>
          </w:p>
        </w:tc>
      </w:tr>
      <w:tr w:rsidR="000710C5" w:rsidRPr="001C7E0C" w14:paraId="5F2B055B" w14:textId="77777777" w:rsidTr="00CC1A88">
        <w:tc>
          <w:tcPr>
            <w:tcW w:w="1923" w:type="dxa"/>
            <w:shd w:val="clear" w:color="auto" w:fill="F7CAAC" w:themeFill="accent2" w:themeFillTint="66"/>
          </w:tcPr>
          <w:p w14:paraId="4EC09496" w14:textId="1179DEC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MC，黑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龙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4D1111E3" w14:textId="5937DA12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BWL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22E811AD" w14:textId="1129CAD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T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AQ</w:t>
            </w:r>
          </w:p>
        </w:tc>
        <w:tc>
          <w:tcPr>
            <w:tcW w:w="1923" w:type="dxa"/>
            <w:shd w:val="clear" w:color="auto" w:fill="F7CAAC" w:themeFill="accent2" w:themeFillTint="66"/>
          </w:tcPr>
          <w:p w14:paraId="3BFAD604" w14:textId="5D2B55B3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N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>AXX</w:t>
            </w:r>
          </w:p>
        </w:tc>
        <w:tc>
          <w:tcPr>
            <w:tcW w:w="1924" w:type="dxa"/>
            <w:shd w:val="clear" w:color="auto" w:fill="F7CAAC" w:themeFill="accent2" w:themeFillTint="66"/>
          </w:tcPr>
          <w:p w14:paraId="20F12BD3" w14:textId="463970A0" w:rsidR="006F5CF3" w:rsidRPr="001C7E0C" w:rsidRDefault="006F5CF3" w:rsidP="006F5CF3">
            <w:pPr>
              <w:pStyle w:val="a3"/>
              <w:ind w:leftChars="0" w:left="0"/>
              <w:jc w:val="center"/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野外Boss</w:t>
            </w:r>
          </w:p>
        </w:tc>
      </w:tr>
    </w:tbl>
    <w:p w14:paraId="45B8AE68" w14:textId="1023769A" w:rsidR="003F7D45" w:rsidRPr="001C7E0C" w:rsidRDefault="001C7E0C" w:rsidP="001C7E0C">
      <w:pPr>
        <w:ind w:left="840"/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TAQ开放后【MC，黑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龙</w:t>
      </w: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】的DKP将按20%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换</w:t>
      </w:r>
      <w:r w:rsidRPr="001C7E0C">
        <w:rPr>
          <w:rFonts w:ascii="Meiryo UI" w:eastAsia="Meiryo UI" w:hAnsi="Meiryo UI" w:cs="Meiryo UI" w:hint="eastAsia"/>
          <w:b/>
          <w:bCs/>
          <w:color w:val="FF0000"/>
          <w:sz w:val="24"/>
          <w:szCs w:val="24"/>
          <w:lang w:eastAsia="zh-CN"/>
        </w:rPr>
        <w:t>算</w:t>
      </w: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成BWL的DKP，【MC，黑</w:t>
      </w:r>
      <w:r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龙</w:t>
      </w: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】Scope将被移除</w:t>
      </w:r>
    </w:p>
    <w:p w14:paraId="51A68089" w14:textId="51B1AEE5" w:rsidR="00A039EA" w:rsidRPr="001C7E0C" w:rsidRDefault="00A039EA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Show</w:t>
      </w:r>
      <w:r w:rsidRPr="001C7E0C">
        <w:rPr>
          <w:rFonts w:ascii="Meiryo UI" w:eastAsia="Meiryo UI" w:hAnsi="Meiryo UI"/>
          <w:b/>
          <w:bCs/>
          <w:sz w:val="24"/>
          <w:szCs w:val="24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Hand返分制度</w:t>
      </w:r>
    </w:p>
    <w:p w14:paraId="288F5E1C" w14:textId="6B7C73BA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背景</w:t>
      </w:r>
    </w:p>
    <w:p w14:paraId="20709205" w14:textId="6058C374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部分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职业长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存分SH极品装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后相当一段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于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0提升状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态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导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总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提升效用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显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著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减少，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的使得DKP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性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给团队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提升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带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来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不利影响。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本着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提升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优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化的方向，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加入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SH返分制度。</w:t>
      </w:r>
    </w:p>
    <w:p w14:paraId="726A0CED" w14:textId="221CCE0A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象</w:t>
      </w:r>
    </w:p>
    <w:p w14:paraId="46190A3C" w14:textId="7191B135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当前C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>D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S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how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Hand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取装</w:t>
      </w:r>
      <w:r w:rsidR="003A6870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备</w:t>
      </w:r>
      <w:r w:rsidR="003A6870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，且</w:t>
      </w:r>
      <w:r w:rsidR="003A6870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SH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实质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分数达到200DKP以上的玩家。</w:t>
      </w:r>
    </w:p>
    <w:p w14:paraId="0ED87BAB" w14:textId="506D24B5" w:rsidR="00A039EA" w:rsidRPr="001C7E0C" w:rsidRDefault="003A6870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适用于</w:t>
      </w:r>
      <w:r w:rsidR="00A039EA" w:rsidRPr="001C7E0C">
        <w:rPr>
          <w:rFonts w:ascii="Meiryo UI" w:eastAsia="Meiryo UI" w:hAnsi="Meiryo UI" w:hint="eastAsia"/>
          <w:sz w:val="20"/>
          <w:szCs w:val="20"/>
          <w:lang w:eastAsia="zh-CN"/>
        </w:rPr>
        <w:t>本条条款生效后的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所有</w:t>
      </w:r>
      <w:r w:rsidR="00A039EA" w:rsidRPr="001C7E0C">
        <w:rPr>
          <w:rFonts w:ascii="Meiryo UI" w:eastAsia="Meiryo UI" w:hAnsi="Meiryo UI" w:hint="eastAsia"/>
          <w:sz w:val="20"/>
          <w:szCs w:val="20"/>
          <w:lang w:eastAsia="zh-CN"/>
        </w:rPr>
        <w:t>CD。</w:t>
      </w:r>
    </w:p>
    <w:p w14:paraId="65533B58" w14:textId="4FC25BA3" w:rsidR="00A039EA" w:rsidRPr="001C7E0C" w:rsidRDefault="00A039EA" w:rsidP="00A039EA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返分比例</w:t>
      </w:r>
    </w:p>
    <w:p w14:paraId="6E425AEC" w14:textId="4C922D2E" w:rsidR="00A039EA" w:rsidRPr="001C7E0C" w:rsidRDefault="00A039EA" w:rsidP="00A039EA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Show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Hand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分数的10%，</w:t>
      </w:r>
      <w:r w:rsidR="00170DB3" w:rsidRPr="001C7E0C">
        <w:rPr>
          <w:rFonts w:ascii="Meiryo UI" w:eastAsia="Meiryo UI" w:hAnsi="Meiryo UI" w:hint="eastAsia"/>
          <w:sz w:val="20"/>
          <w:szCs w:val="20"/>
          <w:lang w:eastAsia="zh-CN"/>
        </w:rPr>
        <w:t>小数点后无</w:t>
      </w:r>
      <w:r w:rsidR="00170DB3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视</w:t>
      </w:r>
      <w:r w:rsidR="00170DB3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1EDC1587" w14:textId="717ABB96" w:rsidR="00B43CF5" w:rsidRPr="001C7E0C" w:rsidRDefault="00B43CF5" w:rsidP="00B43CF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生效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期</w:t>
      </w:r>
    </w:p>
    <w:p w14:paraId="0C7B6C9F" w14:textId="1F772496" w:rsidR="00B43CF5" w:rsidRPr="001C7E0C" w:rsidRDefault="00B43CF5" w:rsidP="00B43CF5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当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场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生效。</w:t>
      </w:r>
    </w:p>
    <w:p w14:paraId="10C4A92A" w14:textId="61BE03D9" w:rsidR="00D345E1" w:rsidRPr="001C7E0C" w:rsidRDefault="00D345E1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/>
          <w:b/>
          <w:bCs/>
          <w:sz w:val="24"/>
          <w:szCs w:val="24"/>
        </w:rPr>
        <w:t>Re</w:t>
      </w:r>
      <w:r w:rsidR="002F3718" w:rsidRPr="001C7E0C">
        <w:rPr>
          <w:rFonts w:ascii="Meiryo UI" w:eastAsia="Meiryo UI" w:hAnsi="Meiryo UI"/>
          <w:b/>
          <w:bCs/>
          <w:sz w:val="24"/>
          <w:szCs w:val="24"/>
        </w:rPr>
        <w:t>r</w:t>
      </w:r>
      <w:r w:rsidRPr="001C7E0C">
        <w:rPr>
          <w:rFonts w:ascii="Meiryo UI" w:eastAsia="Meiryo UI" w:hAnsi="Meiryo UI"/>
          <w:b/>
          <w:bCs/>
          <w:sz w:val="24"/>
          <w:szCs w:val="24"/>
        </w:rPr>
        <w:t>oll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设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定</w:t>
      </w:r>
    </w:p>
    <w:p w14:paraId="5544A04E" w14:textId="4F82E2E5" w:rsidR="00D345E1" w:rsidRPr="001C7E0C" w:rsidRDefault="00D345E1" w:rsidP="00D345E1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每一位已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经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参加副本活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并且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生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DKP相关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记录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的成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，有且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有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一次机会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在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继</w:t>
      </w:r>
      <w:r w:rsidR="008E7FDC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承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当前角色的所有DKP，以及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副本活</w:t>
      </w:r>
      <w:r w:rsidR="008E7FDC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位置的前提下，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以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自已的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其他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角色跟当前角色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位置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换</w:t>
      </w:r>
      <w:r w:rsidR="008E7FDC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的权利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。RL因公会</w:t>
      </w:r>
      <w:r w:rsidR="00760FE2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团队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配置所允</w:t>
      </w:r>
      <w:r w:rsidR="00760FE2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许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="008E7FDC" w:rsidRPr="001C7E0C">
        <w:rPr>
          <w:rFonts w:ascii="Meiryo UI" w:eastAsia="Meiryo UI" w:hAnsi="Meiryo UI" w:hint="eastAsia"/>
          <w:sz w:val="20"/>
          <w:szCs w:val="20"/>
          <w:lang w:eastAsia="zh-CN"/>
        </w:rPr>
        <w:t>特殊</w:t>
      </w:r>
      <w:r w:rsidR="00760FE2" w:rsidRPr="001C7E0C">
        <w:rPr>
          <w:rFonts w:ascii="Meiryo UI" w:eastAsia="Meiryo UI" w:hAnsi="Meiryo UI" w:hint="eastAsia"/>
          <w:sz w:val="20"/>
          <w:szCs w:val="20"/>
          <w:lang w:eastAsia="zh-CN"/>
        </w:rPr>
        <w:t>Reroll情况例外。</w:t>
      </w:r>
    </w:p>
    <w:p w14:paraId="6B474A46" w14:textId="4B2C9489" w:rsidR="00B43068" w:rsidRPr="001C7E0C" w:rsidRDefault="00B43068" w:rsidP="00B43068">
      <w:pPr>
        <w:pStyle w:val="a3"/>
        <w:numPr>
          <w:ilvl w:val="3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/>
          <w:sz w:val="20"/>
          <w:szCs w:val="20"/>
          <w:lang w:eastAsia="zh-CN"/>
        </w:rPr>
        <w:t>Reroll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与RL申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请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并提前知会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任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职业队长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reroll后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对应职业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职业队长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，以及DKP管理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="002C3B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，</w:t>
      </w:r>
      <w:r w:rsidR="002C3BC7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获</w:t>
      </w:r>
      <w:r w:rsidR="002C3BC7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得</w:t>
      </w:r>
      <w:r w:rsidR="002C3BC7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同意后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变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续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2C2A06A3" w14:textId="064E9C09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关于开放跨甲跨系后的，消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费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大号DKP的小号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获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取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前版本装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备</w:t>
      </w: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的</w:t>
      </w:r>
      <w:r w:rsidRPr="001C7E0C">
        <w:rPr>
          <w:rFonts w:ascii="Microsoft YaHei" w:eastAsia="Microsoft YaHei" w:hAnsi="Microsoft YaHei" w:cs="Microsoft YaHei" w:hint="eastAsia"/>
          <w:b/>
          <w:bCs/>
          <w:sz w:val="24"/>
          <w:szCs w:val="24"/>
          <w:lang w:eastAsia="zh-CN"/>
        </w:rPr>
        <w:t>设</w:t>
      </w:r>
      <w:r w:rsidRPr="001C7E0C">
        <w:rPr>
          <w:rFonts w:ascii="Meiryo UI" w:eastAsia="Meiryo UI" w:hAnsi="Meiryo UI" w:cs="Meiryo UI" w:hint="eastAsia"/>
          <w:b/>
          <w:bCs/>
          <w:sz w:val="24"/>
          <w:szCs w:val="24"/>
          <w:lang w:eastAsia="zh-CN"/>
        </w:rPr>
        <w:t>定</w:t>
      </w:r>
    </w:p>
    <w:p w14:paraId="19D1879F" w14:textId="718B5577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小号与大号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竞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争，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消耗2倍DKP，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该</w:t>
      </w:r>
      <w:r w:rsidRPr="001C7E0C">
        <w:rPr>
          <w:rFonts w:ascii="Meiryo UI" w:eastAsia="Meiryo UI" w:hAnsi="Meiryo UI" w:cs="SimSun" w:hint="eastAsia"/>
          <w:sz w:val="20"/>
          <w:szCs w:val="20"/>
          <w:lang w:eastAsia="zh-CN"/>
        </w:rPr>
        <w:t>条款适用于MC。</w:t>
      </w:r>
    </w:p>
    <w:p w14:paraId="3D668D4D" w14:textId="278C6E35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TAQ开放后，BWL将采用小号独立DKP制。</w:t>
      </w:r>
    </w:p>
    <w:p w14:paraId="269D060A" w14:textId="2C4FFAA6" w:rsidR="003F7D45" w:rsidRPr="001C7E0C" w:rsidRDefault="00E65E1B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NAXX开放后，T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>AQ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将采用小号独立DKP制。</w:t>
      </w:r>
    </w:p>
    <w:p w14:paraId="74191FE7" w14:textId="69B3BDE4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橙装的分配</w:t>
      </w:r>
    </w:p>
    <w:p w14:paraId="2F88BD41" w14:textId="4BCD86A0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橙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</w:t>
      </w:r>
      <w:r w:rsidR="00760145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现阶</w:t>
      </w:r>
      <w:r w:rsidR="00760145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段已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适用于DKP制</w:t>
      </w:r>
    </w:p>
    <w:p w14:paraId="7BBA1F8D" w14:textId="4501FFA0" w:rsidR="00C4205F" w:rsidRPr="001C7E0C" w:rsidRDefault="00C4205F" w:rsidP="00C4205F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风剑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（左右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脸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）：按MT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-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2T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– 3T – 4T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分配，4T后的加入DKP制</w:t>
      </w:r>
    </w:p>
    <w:p w14:paraId="6148D3BC" w14:textId="326A650A" w:rsidR="003F7D45" w:rsidRPr="001C7E0C" w:rsidRDefault="00C4205F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橙杖：</w:t>
      </w:r>
      <w:r w:rsidR="006C2A22" w:rsidRPr="001C7E0C">
        <w:rPr>
          <w:rFonts w:ascii="Meiryo UI" w:eastAsia="Meiryo UI" w:hAnsi="Meiryo UI" w:hint="eastAsia"/>
          <w:sz w:val="20"/>
          <w:szCs w:val="20"/>
          <w:lang w:eastAsia="zh-CN"/>
        </w:rPr>
        <w:t>RL指定</w:t>
      </w:r>
    </w:p>
    <w:p w14:paraId="383F498B" w14:textId="51C5AABC" w:rsidR="00C4205F" w:rsidRPr="001C7E0C" w:rsidRDefault="00C4205F" w:rsidP="00C4205F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防御装的分配</w:t>
      </w:r>
    </w:p>
    <w:p w14:paraId="2733D985" w14:textId="325D14BD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防御装包括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传统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意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义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上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的防御装（如提升防御等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级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，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闪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避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招架，个别公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的非T装除外），抗性装（个别公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认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的非T装除外）</w:t>
      </w:r>
      <w:r w:rsidR="00722DA8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041480DA" w14:textId="69FBFD96" w:rsidR="003F7D45" w:rsidRPr="001C7E0C" w:rsidRDefault="00C4205F" w:rsidP="003F7D45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原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则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上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按MT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-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2T</w:t>
      </w:r>
      <w:r w:rsidRPr="001C7E0C">
        <w:rPr>
          <w:rFonts w:ascii="Meiryo UI" w:eastAsia="Meiryo UI" w:hAnsi="Meiryo UI"/>
          <w:sz w:val="20"/>
          <w:szCs w:val="20"/>
          <w:lang w:eastAsia="zh-CN"/>
        </w:rPr>
        <w:t xml:space="preserve"> – 3T – 4T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分配，按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实际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情况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进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效益最大化分配，RL与T之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间讨论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确定。</w:t>
      </w:r>
    </w:p>
    <w:p w14:paraId="003B3A90" w14:textId="776DF2C1" w:rsidR="005D40D0" w:rsidRPr="001C7E0C" w:rsidRDefault="005D40D0" w:rsidP="005D40D0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sz w:val="24"/>
          <w:szCs w:val="24"/>
          <w:lang w:eastAsia="zh-CN"/>
        </w:rPr>
        <w:t>其他掉落的分配</w:t>
      </w:r>
    </w:p>
    <w:p w14:paraId="5006DF02" w14:textId="37F16B7B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lastRenderedPageBreak/>
        <w:t>配方类：分配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公会指定的生活技能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负责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人</w:t>
      </w:r>
      <w:r w:rsidR="00722DA8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。</w:t>
      </w:r>
    </w:p>
    <w:p w14:paraId="188FC5C6" w14:textId="43B518D6" w:rsidR="005D40D0" w:rsidRPr="001C7E0C" w:rsidRDefault="005D40D0" w:rsidP="005D40D0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材料类：分配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仓库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管理人</w:t>
      </w:r>
      <w:r w:rsidR="00722DA8"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4401DCE2" w14:textId="1F04B322" w:rsidR="00ED7F82" w:rsidRPr="001C7E0C" w:rsidRDefault="005D40D0" w:rsidP="00457E47">
      <w:pPr>
        <w:pStyle w:val="a3"/>
        <w:numPr>
          <w:ilvl w:val="2"/>
          <w:numId w:val="12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提布等可有可无的高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额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装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：分配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给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公会指定的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仓库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管理人，</w:t>
      </w:r>
      <w:r w:rsidR="00274C7D"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AH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卖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出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金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作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为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开荒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费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用，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用于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购买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各种开荒物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资</w:t>
      </w:r>
      <w:r w:rsidR="00274C7D" w:rsidRPr="001C7E0C">
        <w:rPr>
          <w:rFonts w:ascii="Meiryo UI" w:eastAsia="Meiryo UI" w:hAnsi="Meiryo UI" w:cs="Microsoft YaHei" w:hint="eastAsia"/>
          <w:sz w:val="20"/>
          <w:szCs w:val="20"/>
          <w:lang w:eastAsia="zh-CN"/>
        </w:rPr>
        <w:t>以及活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动</w:t>
      </w:r>
      <w:r w:rsidR="00274C7D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成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员</w:t>
      </w:r>
      <w:r w:rsidR="00274C7D"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的</w:t>
      </w:r>
      <w:r w:rsidR="00274C7D"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补贴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。</w:t>
      </w:r>
    </w:p>
    <w:p w14:paraId="557BA83A" w14:textId="396E775F" w:rsidR="00905937" w:rsidRPr="001C7E0C" w:rsidRDefault="00C23117" w:rsidP="00760FE2">
      <w:pPr>
        <w:pStyle w:val="a3"/>
        <w:numPr>
          <w:ilvl w:val="1"/>
          <w:numId w:val="12"/>
        </w:numPr>
        <w:ind w:leftChars="0"/>
        <w:rPr>
          <w:rFonts w:ascii="Meiryo UI" w:eastAsia="Meiryo UI" w:hAnsi="Meiryo UI"/>
          <w:b/>
          <w:bCs/>
          <w:color w:val="FF0000"/>
          <w:sz w:val="24"/>
          <w:szCs w:val="24"/>
          <w:lang w:eastAsia="zh-CN"/>
        </w:rPr>
      </w:pPr>
      <w:r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关于</w:t>
      </w:r>
      <w:r w:rsidR="00646320"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TAQ装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备</w:t>
      </w:r>
      <w:r w:rsidR="00646320" w:rsidRPr="001C7E0C">
        <w:rPr>
          <w:rFonts w:ascii="Meiryo UI" w:eastAsia="Meiryo UI" w:hAnsi="Meiryo UI" w:hint="eastAsia"/>
          <w:b/>
          <w:bCs/>
          <w:color w:val="FF0000"/>
          <w:sz w:val="24"/>
          <w:szCs w:val="24"/>
          <w:lang w:eastAsia="zh-CN"/>
        </w:rPr>
        <w:t>分配的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额</w:t>
      </w:r>
      <w:r w:rsidR="00646320" w:rsidRPr="001C7E0C">
        <w:rPr>
          <w:rFonts w:ascii="Meiryo UI" w:eastAsia="Meiryo UI" w:hAnsi="Meiryo UI" w:cs="Meiryo UI" w:hint="eastAsia"/>
          <w:b/>
          <w:bCs/>
          <w:color w:val="FF0000"/>
          <w:sz w:val="24"/>
          <w:szCs w:val="24"/>
          <w:lang w:eastAsia="zh-CN"/>
        </w:rPr>
        <w:t>外</w:t>
      </w:r>
      <w:r w:rsidR="00646320" w:rsidRPr="001C7E0C">
        <w:rPr>
          <w:rFonts w:ascii="Microsoft YaHei" w:eastAsia="Microsoft YaHei" w:hAnsi="Microsoft YaHei" w:cs="Microsoft YaHei" w:hint="eastAsia"/>
          <w:b/>
          <w:bCs/>
          <w:color w:val="FF0000"/>
          <w:sz w:val="24"/>
          <w:szCs w:val="24"/>
          <w:lang w:eastAsia="zh-CN"/>
        </w:rPr>
        <w:t>补</w:t>
      </w:r>
      <w:r w:rsidR="00646320" w:rsidRPr="001C7E0C">
        <w:rPr>
          <w:rFonts w:ascii="Meiryo UI" w:eastAsia="Meiryo UI" w:hAnsi="Meiryo UI" w:cs="Meiryo UI" w:hint="eastAsia"/>
          <w:b/>
          <w:bCs/>
          <w:color w:val="FF0000"/>
          <w:sz w:val="24"/>
          <w:szCs w:val="24"/>
          <w:lang w:eastAsia="zh-CN"/>
        </w:rPr>
        <w:t>充</w:t>
      </w:r>
    </w:p>
    <w:p w14:paraId="624C5C43" w14:textId="6A47DBF8" w:rsidR="00E36C79" w:rsidRPr="001C7E0C" w:rsidRDefault="003E0806" w:rsidP="00E36C79">
      <w:pPr>
        <w:pStyle w:val="a3"/>
        <w:numPr>
          <w:ilvl w:val="3"/>
          <w:numId w:val="12"/>
        </w:numPr>
        <w:ind w:leftChars="0"/>
        <w:rPr>
          <w:rFonts w:ascii="Meiryo UI" w:eastAsia="Meiryo UI" w:hAnsi="Meiryo UI" w:cs="Microsoft YaHei"/>
          <w:b/>
          <w:bCs/>
          <w:color w:val="FF0000"/>
          <w:sz w:val="20"/>
          <w:szCs w:val="20"/>
          <w:lang w:eastAsia="zh-CN"/>
        </w:rPr>
      </w:pPr>
      <w:bookmarkStart w:id="0" w:name="_Hlk38304057"/>
      <w:r w:rsidRPr="001C7E0C">
        <w:rPr>
          <w:rFonts w:ascii="Meiryo UI" w:eastAsia="Meiryo UI" w:hAnsi="Meiryo UI" w:cs="Microsoft YaHei" w:hint="eastAsia"/>
          <w:b/>
          <w:bCs/>
          <w:color w:val="FF0000"/>
          <w:sz w:val="20"/>
          <w:szCs w:val="20"/>
          <w:lang w:eastAsia="zh-CN"/>
        </w:rPr>
        <w:t>T</w:t>
      </w:r>
      <w:r w:rsidRPr="001C7E0C">
        <w:rPr>
          <w:rFonts w:ascii="Meiryo UI" w:eastAsia="Meiryo UI" w:hAnsi="Meiryo UI" w:cs="Microsoft YaHei"/>
          <w:b/>
          <w:bCs/>
          <w:color w:val="FF0000"/>
          <w:sz w:val="20"/>
          <w:szCs w:val="20"/>
          <w:lang w:eastAsia="zh-CN"/>
        </w:rPr>
        <w:t>ODO</w:t>
      </w:r>
    </w:p>
    <w:p w14:paraId="6B46B9FC" w14:textId="633AD00D" w:rsidR="00733AAB" w:rsidRPr="001C7E0C" w:rsidRDefault="003426CC" w:rsidP="00E36C79">
      <w:pPr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※改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订时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的修改方式</w:t>
      </w:r>
    </w:p>
    <w:p w14:paraId="4AD94F4E" w14:textId="5F7BA3B7" w:rsidR="00307AF5" w:rsidRPr="001C7E0C" w:rsidRDefault="003426CC" w:rsidP="00307AF5">
      <w:pPr>
        <w:pStyle w:val="a3"/>
        <w:numPr>
          <w:ilvl w:val="0"/>
          <w:numId w:val="21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表决前新加的内容以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字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记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述，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通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过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表决后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换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成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黑色。</w:t>
      </w:r>
    </w:p>
    <w:p w14:paraId="25449560" w14:textId="786C7682" w:rsidR="0077196E" w:rsidRPr="001C7E0C" w:rsidRDefault="0077196E" w:rsidP="0077196E">
      <w:pPr>
        <w:pStyle w:val="a3"/>
        <w:numPr>
          <w:ilvl w:val="0"/>
          <w:numId w:val="21"/>
        </w:numPr>
        <w:ind w:leftChars="0"/>
        <w:rPr>
          <w:rFonts w:ascii="Meiryo UI" w:eastAsia="Meiryo UI" w:hAnsi="Meiryo UI"/>
          <w:sz w:val="20"/>
          <w:szCs w:val="20"/>
          <w:lang w:eastAsia="zh-CN"/>
        </w:rPr>
      </w:pP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改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订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的相关信息写入下表。版本号</w:t>
      </w:r>
      <w:r w:rsidRPr="001C7E0C">
        <w:rPr>
          <w:rFonts w:ascii="Microsoft YaHei" w:eastAsia="Microsoft YaHei" w:hAnsi="Microsoft YaHei" w:cs="Microsoft YaHei" w:hint="eastAsia"/>
          <w:sz w:val="20"/>
          <w:szCs w:val="20"/>
          <w:lang w:eastAsia="zh-CN"/>
        </w:rPr>
        <w:t>递</w:t>
      </w:r>
      <w:r w:rsidRPr="001C7E0C">
        <w:rPr>
          <w:rFonts w:ascii="Meiryo UI" w:eastAsia="Meiryo UI" w:hAnsi="Meiryo UI" w:cs="Meiryo UI" w:hint="eastAsia"/>
          <w:sz w:val="20"/>
          <w:szCs w:val="20"/>
          <w:lang w:eastAsia="zh-CN"/>
        </w:rPr>
        <w:t>加</w:t>
      </w:r>
      <w:r w:rsidRPr="001C7E0C">
        <w:rPr>
          <w:rFonts w:ascii="Meiryo UI" w:eastAsia="Meiryo UI" w:hAnsi="Meiryo UI" w:hint="eastAsia"/>
          <w:sz w:val="20"/>
          <w:szCs w:val="20"/>
          <w:lang w:eastAsia="zh-CN"/>
        </w:rPr>
        <w:t>，文件右上角版本号更新。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40"/>
        <w:gridCol w:w="2640"/>
        <w:gridCol w:w="2588"/>
        <w:gridCol w:w="2588"/>
      </w:tblGrid>
      <w:tr w:rsidR="000710C5" w:rsidRPr="001C7E0C" w14:paraId="172F6CE3" w14:textId="37EFECCE" w:rsidTr="00130D5E">
        <w:tc>
          <w:tcPr>
            <w:tcW w:w="10456" w:type="dxa"/>
            <w:gridSpan w:val="4"/>
          </w:tcPr>
          <w:p w14:paraId="0A5C6DB6" w14:textId="25DFBCF1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履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历</w:t>
            </w:r>
          </w:p>
        </w:tc>
      </w:tr>
      <w:tr w:rsidR="000710C5" w:rsidRPr="001C7E0C" w14:paraId="1A0D1C61" w14:textId="16E98E8D" w:rsidTr="00760FE2">
        <w:tc>
          <w:tcPr>
            <w:tcW w:w="2640" w:type="dxa"/>
          </w:tcPr>
          <w:p w14:paraId="1170F5D1" w14:textId="5B23712E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版本</w:t>
            </w:r>
          </w:p>
        </w:tc>
        <w:tc>
          <w:tcPr>
            <w:tcW w:w="2640" w:type="dxa"/>
          </w:tcPr>
          <w:p w14:paraId="359312FE" w14:textId="545F3AC9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日期</w:t>
            </w:r>
          </w:p>
        </w:tc>
        <w:tc>
          <w:tcPr>
            <w:tcW w:w="2588" w:type="dxa"/>
          </w:tcPr>
          <w:p w14:paraId="664C595C" w14:textId="5CFE3F0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改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订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概要</w:t>
            </w:r>
          </w:p>
        </w:tc>
        <w:tc>
          <w:tcPr>
            <w:tcW w:w="2588" w:type="dxa"/>
          </w:tcPr>
          <w:p w14:paraId="190E69E0" w14:textId="2F159A99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考</w:t>
            </w:r>
          </w:p>
        </w:tc>
      </w:tr>
      <w:tr w:rsidR="000710C5" w:rsidRPr="001C7E0C" w14:paraId="09837242" w14:textId="5900881F" w:rsidTr="00760FE2">
        <w:tc>
          <w:tcPr>
            <w:tcW w:w="2640" w:type="dxa"/>
          </w:tcPr>
          <w:p w14:paraId="040675AE" w14:textId="20251360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 xml:space="preserve">er 1.0 </w:t>
            </w:r>
          </w:p>
        </w:tc>
        <w:tc>
          <w:tcPr>
            <w:tcW w:w="2640" w:type="dxa"/>
          </w:tcPr>
          <w:p w14:paraId="06DD4FC8" w14:textId="273B4D90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020/03/10</w:t>
            </w:r>
          </w:p>
        </w:tc>
        <w:tc>
          <w:tcPr>
            <w:tcW w:w="2588" w:type="dxa"/>
          </w:tcPr>
          <w:p w14:paraId="734A6EA4" w14:textId="41CE096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初版</w:t>
            </w:r>
          </w:p>
        </w:tc>
        <w:tc>
          <w:tcPr>
            <w:tcW w:w="2588" w:type="dxa"/>
          </w:tcPr>
          <w:p w14:paraId="0472EDA0" w14:textId="5D31D2C6" w:rsidR="00760FE2" w:rsidRPr="001C7E0C" w:rsidRDefault="00587A6C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已生效</w:t>
            </w:r>
          </w:p>
        </w:tc>
      </w:tr>
      <w:tr w:rsidR="000710C5" w:rsidRPr="001C7E0C" w14:paraId="4B6D1661" w14:textId="77777777" w:rsidTr="00760FE2">
        <w:tc>
          <w:tcPr>
            <w:tcW w:w="2640" w:type="dxa"/>
          </w:tcPr>
          <w:p w14:paraId="701C5B6C" w14:textId="7166B4F2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er 1.1</w:t>
            </w:r>
          </w:p>
        </w:tc>
        <w:tc>
          <w:tcPr>
            <w:tcW w:w="2640" w:type="dxa"/>
          </w:tcPr>
          <w:p w14:paraId="0AEC3BBE" w14:textId="348E431E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020/03/11</w:t>
            </w:r>
          </w:p>
        </w:tc>
        <w:tc>
          <w:tcPr>
            <w:tcW w:w="2588" w:type="dxa"/>
          </w:tcPr>
          <w:p w14:paraId="443CF840" w14:textId="326045FA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增加了集合分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统计时间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的描述</w:t>
            </w:r>
          </w:p>
          <w:p w14:paraId="4F15DB52" w14:textId="632CF2C3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增加了强制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请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假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判定的描述</w:t>
            </w:r>
          </w:p>
          <w:p w14:paraId="4E6A0811" w14:textId="4F899532" w:rsidR="00F46FD4" w:rsidRPr="001C7E0C" w:rsidRDefault="00F46FD4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增加了新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进团员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第一CD强制替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icrosoft YaHei" w:hint="eastAsia"/>
                <w:sz w:val="20"/>
                <w:szCs w:val="20"/>
                <w:lang w:eastAsia="zh-CN"/>
              </w:rPr>
              <w:t>的描述</w:t>
            </w:r>
          </w:p>
          <w:p w14:paraId="23BCA518" w14:textId="5C4FE104" w:rsidR="00760FE2" w:rsidRPr="001C7E0C" w:rsidRDefault="00760FE2" w:rsidP="00760FE2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增加了Reroll机制的描述</w:t>
            </w:r>
          </w:p>
        </w:tc>
        <w:tc>
          <w:tcPr>
            <w:tcW w:w="2588" w:type="dxa"/>
          </w:tcPr>
          <w:p w14:paraId="17163E9F" w14:textId="77777777" w:rsidR="00760FE2" w:rsidRPr="001C7E0C" w:rsidRDefault="00760FE2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7F89EBEB" w14:textId="77777777" w:rsidTr="00760FE2">
        <w:tc>
          <w:tcPr>
            <w:tcW w:w="2640" w:type="dxa"/>
          </w:tcPr>
          <w:p w14:paraId="3654DB8F" w14:textId="3B116CE6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V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er 1.2</w:t>
            </w:r>
          </w:p>
        </w:tc>
        <w:tc>
          <w:tcPr>
            <w:tcW w:w="2640" w:type="dxa"/>
          </w:tcPr>
          <w:p w14:paraId="7077BE95" w14:textId="6D3B9863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020/04/20</w:t>
            </w:r>
          </w:p>
        </w:tc>
        <w:tc>
          <w:tcPr>
            <w:tcW w:w="2588" w:type="dxa"/>
          </w:tcPr>
          <w:p w14:paraId="3CD75ED4" w14:textId="627A0A46" w:rsidR="00C56BE3" w:rsidRPr="001C7E0C" w:rsidRDefault="00FB5270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增加了当前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阶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段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扣分情形的描述</w:t>
            </w:r>
          </w:p>
        </w:tc>
        <w:tc>
          <w:tcPr>
            <w:tcW w:w="2588" w:type="dxa"/>
          </w:tcPr>
          <w:p w14:paraId="2D5DB8DE" w14:textId="77777777" w:rsidR="00FB5270" w:rsidRPr="001C7E0C" w:rsidRDefault="00FB5270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C56BE3" w:rsidRPr="001C7E0C" w14:paraId="5EBBDEF8" w14:textId="77777777" w:rsidTr="00760FE2">
        <w:tc>
          <w:tcPr>
            <w:tcW w:w="2640" w:type="dxa"/>
          </w:tcPr>
          <w:p w14:paraId="6F3F172D" w14:textId="090F4C22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Ver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</w:t>
            </w:r>
            <w:r w:rsidRPr="001C7E0C">
              <w:rPr>
                <w:rFonts w:ascii="Meiryo UI" w:eastAsia="Meiryo UI" w:hAnsi="Meiryo UI"/>
                <w:sz w:val="20"/>
                <w:szCs w:val="20"/>
              </w:rPr>
              <w:t>.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2640" w:type="dxa"/>
          </w:tcPr>
          <w:p w14:paraId="6269167A" w14:textId="7FFCB79F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2020/05/</w:t>
            </w:r>
            <w:r w:rsidR="00AF2B62"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13</w:t>
            </w:r>
          </w:p>
        </w:tc>
        <w:tc>
          <w:tcPr>
            <w:tcW w:w="2588" w:type="dxa"/>
          </w:tcPr>
          <w:p w14:paraId="074038EE" w14:textId="77777777" w:rsidR="00C56BE3" w:rsidRPr="001C7E0C" w:rsidRDefault="00C56BE3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DKP扣分要件的</w:t>
            </w:r>
            <w:r w:rsidRPr="001C7E0C">
              <w:rPr>
                <w:rFonts w:ascii="Microsoft YaHei" w:eastAsia="Microsoft YaHei" w:hAnsi="Microsoft YaHei" w:cs="Microsoft YaHei" w:hint="eastAsia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sz w:val="20"/>
                <w:szCs w:val="20"/>
                <w:lang w:eastAsia="zh-CN"/>
              </w:rPr>
              <w:t>充</w:t>
            </w:r>
          </w:p>
          <w:p w14:paraId="74902D58" w14:textId="09F2AF34" w:rsidR="00AF2B62" w:rsidRPr="001C7E0C" w:rsidRDefault="00AF2B62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Show</w:t>
            </w:r>
            <w:r w:rsidRPr="001C7E0C">
              <w:rPr>
                <w:rFonts w:ascii="Meiryo UI" w:eastAsia="Meiryo UI" w:hAnsi="Meiryo UI"/>
                <w:sz w:val="20"/>
                <w:szCs w:val="20"/>
                <w:lang w:eastAsia="zh-CN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sz w:val="20"/>
                <w:szCs w:val="20"/>
                <w:lang w:eastAsia="zh-CN"/>
              </w:rPr>
              <w:t>Hand返分条款的追加</w:t>
            </w:r>
          </w:p>
        </w:tc>
        <w:tc>
          <w:tcPr>
            <w:tcW w:w="2588" w:type="dxa"/>
          </w:tcPr>
          <w:p w14:paraId="5A287FCE" w14:textId="77777777" w:rsidR="00C56BE3" w:rsidRPr="001C7E0C" w:rsidRDefault="00C56BE3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tr w:rsidR="000710C5" w:rsidRPr="001C7E0C" w14:paraId="4A76C82A" w14:textId="77777777" w:rsidTr="00760FE2">
        <w:tc>
          <w:tcPr>
            <w:tcW w:w="2640" w:type="dxa"/>
          </w:tcPr>
          <w:p w14:paraId="6B6E187A" w14:textId="6DB2A238" w:rsidR="000710C5" w:rsidRPr="001C7E0C" w:rsidRDefault="00F23423" w:rsidP="00760FE2">
            <w:pPr>
              <w:rPr>
                <w:rFonts w:ascii="Meiryo UI" w:eastAsia="Meiryo UI" w:hAnsi="Meiryo UI"/>
                <w:color w:val="FF0000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Ver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 xml:space="preserve"> 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1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.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4</w:t>
            </w:r>
          </w:p>
        </w:tc>
        <w:tc>
          <w:tcPr>
            <w:tcW w:w="2640" w:type="dxa"/>
          </w:tcPr>
          <w:p w14:paraId="79ADFAAD" w14:textId="09EA1234" w:rsidR="000710C5" w:rsidRPr="001C7E0C" w:rsidRDefault="00F23423" w:rsidP="00760FE2">
            <w:pPr>
              <w:rPr>
                <w:rFonts w:ascii="Meiryo UI" w:eastAsia="Meiryo UI" w:hAnsi="Meiryo UI"/>
                <w:color w:val="FF0000"/>
                <w:sz w:val="20"/>
                <w:szCs w:val="20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2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020/0</w:t>
            </w:r>
            <w:r w:rsidR="00C23117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7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/</w:t>
            </w:r>
            <w:r w:rsidR="00A55F49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</w:rPr>
              <w:t>2</w:t>
            </w:r>
            <w:r w:rsidR="00A55F49" w:rsidRPr="001C7E0C">
              <w:rPr>
                <w:rFonts w:ascii="Meiryo UI" w:eastAsia="Meiryo UI" w:hAnsi="Meiryo UI"/>
                <w:color w:val="FF0000"/>
                <w:sz w:val="20"/>
                <w:szCs w:val="20"/>
              </w:rPr>
              <w:t>0</w:t>
            </w:r>
          </w:p>
        </w:tc>
        <w:tc>
          <w:tcPr>
            <w:tcW w:w="2588" w:type="dxa"/>
          </w:tcPr>
          <w:p w14:paraId="02CF3DEE" w14:textId="14C72A1D" w:rsidR="00C23117" w:rsidRPr="001C7E0C" w:rsidRDefault="00F23423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DKP扣分要件的</w:t>
            </w:r>
            <w:r w:rsidR="00EB1EC2"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集</w:t>
            </w:r>
            <w:r w:rsidR="00EB1EC2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约</w:t>
            </w:r>
            <w:r w:rsidR="00C23117"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，以及主旨的</w:t>
            </w:r>
            <w:r w:rsidR="00C23117"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说</w:t>
            </w:r>
            <w:r w:rsidR="00C23117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明</w:t>
            </w:r>
          </w:p>
          <w:p w14:paraId="567BB2C3" w14:textId="77777777" w:rsidR="000710C5" w:rsidRPr="001C7E0C" w:rsidRDefault="00F23423" w:rsidP="00C56BE3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增加了</w:t>
            </w:r>
            <w:r w:rsidRPr="001C7E0C">
              <w:rPr>
                <w:rFonts w:ascii="Meiryo UI" w:eastAsia="Meiryo UI" w:hAnsi="Meiryo UI"/>
                <w:color w:val="FF0000"/>
                <w:sz w:val="20"/>
                <w:szCs w:val="20"/>
                <w:lang w:eastAsia="zh-CN"/>
              </w:rPr>
              <w:t>BIS</w:t>
            </w:r>
            <w:r w:rsidRPr="001C7E0C">
              <w:rPr>
                <w:rFonts w:ascii="Meiryo UI" w:eastAsia="Meiryo UI" w:hAnsi="Meiryo UI" w:hint="eastAsia"/>
                <w:color w:val="FF0000"/>
                <w:sz w:val="20"/>
                <w:szCs w:val="20"/>
                <w:lang w:eastAsia="zh-CN"/>
              </w:rPr>
              <w:t>装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竞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争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限制的描述</w:t>
            </w:r>
          </w:p>
          <w:p w14:paraId="0A273E5F" w14:textId="3B89A4F9" w:rsidR="00711790" w:rsidRPr="001C7E0C" w:rsidRDefault="00711790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增加了新人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分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内容的描述</w:t>
            </w:r>
          </w:p>
          <w:p w14:paraId="2A8AB2AF" w14:textId="3C37F46E" w:rsidR="001C7E0C" w:rsidRPr="001C7E0C" w:rsidRDefault="001C7E0C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增加了TAQ开放后MC的分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换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算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成BWL的分的描述</w:t>
            </w:r>
          </w:p>
          <w:p w14:paraId="2276B084" w14:textId="28DB3CE5" w:rsidR="00C23117" w:rsidRPr="001C7E0C" w:rsidRDefault="00C23117" w:rsidP="00C23117">
            <w:pPr>
              <w:pStyle w:val="a3"/>
              <w:numPr>
                <w:ilvl w:val="0"/>
                <w:numId w:val="20"/>
              </w:numPr>
              <w:ind w:leftChars="0"/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</w:pP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增加了关于</w:t>
            </w:r>
            <w:r w:rsidRPr="001C7E0C">
              <w:rPr>
                <w:rFonts w:ascii="Meiryo UI" w:eastAsia="Meiryo UI" w:hAnsi="Meiryo UI" w:cs="Microsoft YaHei"/>
                <w:color w:val="FF0000"/>
                <w:sz w:val="20"/>
                <w:szCs w:val="20"/>
                <w:lang w:eastAsia="zh-CN"/>
              </w:rPr>
              <w:t>TAQ装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备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分配</w:t>
            </w:r>
            <w:r w:rsidRPr="001C7E0C">
              <w:rPr>
                <w:rFonts w:ascii="Meiryo UI" w:eastAsia="Meiryo UI" w:hAnsi="Meiryo UI" w:cs="Microsoft YaHei" w:hint="eastAsia"/>
                <w:color w:val="FF0000"/>
                <w:sz w:val="20"/>
                <w:szCs w:val="20"/>
                <w:lang w:eastAsia="zh-CN"/>
              </w:rPr>
              <w:t>的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额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外</w:t>
            </w:r>
            <w:r w:rsidRPr="001C7E0C">
              <w:rPr>
                <w:rFonts w:ascii="Microsoft YaHei" w:eastAsia="Microsoft YaHei" w:hAnsi="Microsoft YaHei" w:cs="Microsoft YaHei" w:hint="eastAsia"/>
                <w:color w:val="FF0000"/>
                <w:sz w:val="20"/>
                <w:szCs w:val="20"/>
                <w:lang w:eastAsia="zh-CN"/>
              </w:rPr>
              <w:t>补</w:t>
            </w:r>
            <w:r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充</w:t>
            </w:r>
            <w:r w:rsidR="003E0806" w:rsidRPr="001C7E0C">
              <w:rPr>
                <w:rFonts w:ascii="Meiryo UI" w:eastAsia="Meiryo UI" w:hAnsi="Meiryo UI" w:cs="Meiryo UI" w:hint="eastAsia"/>
                <w:color w:val="FF0000"/>
                <w:sz w:val="20"/>
                <w:szCs w:val="20"/>
                <w:lang w:eastAsia="zh-CN"/>
              </w:rPr>
              <w:t>(</w:t>
            </w:r>
            <w:r w:rsidR="003E0806" w:rsidRPr="001C7E0C">
              <w:rPr>
                <w:rFonts w:ascii="Meiryo UI" w:eastAsia="Meiryo UI" w:hAnsi="Meiryo UI" w:cs="Meiryo UI"/>
                <w:color w:val="FF0000"/>
                <w:sz w:val="20"/>
                <w:szCs w:val="20"/>
                <w:lang w:eastAsia="zh-CN"/>
              </w:rPr>
              <w:t>TODO)</w:t>
            </w:r>
          </w:p>
        </w:tc>
        <w:tc>
          <w:tcPr>
            <w:tcW w:w="2588" w:type="dxa"/>
          </w:tcPr>
          <w:p w14:paraId="3E5E808F" w14:textId="77777777" w:rsidR="000710C5" w:rsidRPr="001C7E0C" w:rsidRDefault="000710C5" w:rsidP="00760FE2">
            <w:pPr>
              <w:rPr>
                <w:rFonts w:ascii="Meiryo UI" w:eastAsia="Meiryo UI" w:hAnsi="Meiryo UI"/>
                <w:sz w:val="20"/>
                <w:szCs w:val="20"/>
                <w:lang w:eastAsia="zh-CN"/>
              </w:rPr>
            </w:pPr>
          </w:p>
        </w:tc>
      </w:tr>
      <w:bookmarkEnd w:id="0"/>
    </w:tbl>
    <w:p w14:paraId="1F8A7525" w14:textId="77777777" w:rsidR="00760FE2" w:rsidRPr="001C7E0C" w:rsidRDefault="00760FE2" w:rsidP="00760FE2">
      <w:pPr>
        <w:rPr>
          <w:rFonts w:ascii="Meiryo UI" w:eastAsia="Meiryo UI" w:hAnsi="Meiryo UI"/>
          <w:sz w:val="20"/>
          <w:szCs w:val="20"/>
          <w:lang w:eastAsia="zh-CN"/>
        </w:rPr>
      </w:pPr>
    </w:p>
    <w:sectPr w:rsidR="00760FE2" w:rsidRPr="001C7E0C" w:rsidSect="0027351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3B323A" w14:textId="77777777" w:rsidR="000C7FEC" w:rsidRDefault="000C7FEC" w:rsidP="000B5389">
      <w:r>
        <w:separator/>
      </w:r>
    </w:p>
  </w:endnote>
  <w:endnote w:type="continuationSeparator" w:id="0">
    <w:p w14:paraId="37A9A2E7" w14:textId="77777777" w:rsidR="000C7FEC" w:rsidRDefault="000C7FEC" w:rsidP="000B53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497D581" w14:textId="77777777" w:rsidR="000C7FEC" w:rsidRDefault="000C7FEC" w:rsidP="000B5389">
      <w:r>
        <w:separator/>
      </w:r>
    </w:p>
  </w:footnote>
  <w:footnote w:type="continuationSeparator" w:id="0">
    <w:p w14:paraId="3B96B8E4" w14:textId="77777777" w:rsidR="000C7FEC" w:rsidRDefault="000C7FEC" w:rsidP="000B53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2884"/>
    <w:multiLevelType w:val="hybridMultilevel"/>
    <w:tmpl w:val="42123F6A"/>
    <w:lvl w:ilvl="0" w:tplc="91FE4180">
      <w:start w:val="1"/>
      <w:numFmt w:val="bullet"/>
      <w:lvlText w:val="★"/>
      <w:lvlJc w:val="left"/>
      <w:pPr>
        <w:ind w:left="1620" w:hanging="360"/>
      </w:pPr>
      <w:rPr>
        <w:rFonts w:ascii="游明朝" w:eastAsia="游明朝" w:hAnsi="游明朝" w:cs="Microsoft YaHei" w:hint="eastAsia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cs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4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cs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cs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cs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cs="Wingdings" w:hint="default"/>
      </w:rPr>
    </w:lvl>
  </w:abstractNum>
  <w:abstractNum w:abstractNumId="1" w15:restartNumberingAfterBreak="0">
    <w:nsid w:val="02C327CD"/>
    <w:multiLevelType w:val="hybridMultilevel"/>
    <w:tmpl w:val="5EB829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03450F7"/>
    <w:multiLevelType w:val="hybridMultilevel"/>
    <w:tmpl w:val="D67E45A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2A448B6"/>
    <w:multiLevelType w:val="hybridMultilevel"/>
    <w:tmpl w:val="5F9070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4703797"/>
    <w:multiLevelType w:val="hybridMultilevel"/>
    <w:tmpl w:val="CC9C2E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383D1E"/>
    <w:multiLevelType w:val="hybridMultilevel"/>
    <w:tmpl w:val="311EB1AE"/>
    <w:lvl w:ilvl="0" w:tplc="840A16DE">
      <w:start w:val="1"/>
      <w:numFmt w:val="decimal"/>
      <w:lvlText w:val="%1."/>
      <w:lvlJc w:val="left"/>
      <w:pPr>
        <w:ind w:left="360" w:hanging="360"/>
      </w:pPr>
      <w:rPr>
        <w:rFonts w:hint="eastAsia"/>
        <w:b/>
        <w:bCs/>
        <w:sz w:val="32"/>
        <w:szCs w:val="32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C436E86"/>
    <w:multiLevelType w:val="hybridMultilevel"/>
    <w:tmpl w:val="2FA2D78C"/>
    <w:lvl w:ilvl="0" w:tplc="806A017C">
      <w:numFmt w:val="bullet"/>
      <w:lvlText w:val="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EA8516E"/>
    <w:multiLevelType w:val="hybridMultilevel"/>
    <w:tmpl w:val="784EBC3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090463D"/>
    <w:multiLevelType w:val="hybridMultilevel"/>
    <w:tmpl w:val="C9BCAAC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19A2CC4"/>
    <w:multiLevelType w:val="hybridMultilevel"/>
    <w:tmpl w:val="435A386A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2FC1DAA"/>
    <w:multiLevelType w:val="hybridMultilevel"/>
    <w:tmpl w:val="EEC21B36"/>
    <w:lvl w:ilvl="0" w:tplc="3722678E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  <w:lang w:val="en-US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3063084"/>
    <w:multiLevelType w:val="hybridMultilevel"/>
    <w:tmpl w:val="9B8E069C"/>
    <w:lvl w:ilvl="0" w:tplc="5FEC4C2C">
      <w:numFmt w:val="bullet"/>
      <w:lvlText w:val="●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66D295D"/>
    <w:multiLevelType w:val="hybridMultilevel"/>
    <w:tmpl w:val="B2CA949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2040" w:hanging="360"/>
      </w:pPr>
      <w:rPr>
        <w:rFonts w:ascii="Wingdings" w:hAnsi="Wingdings" w:hint="default"/>
      </w:rPr>
    </w:lvl>
    <w:lvl w:ilvl="5" w:tplc="0409000B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73474F1"/>
    <w:multiLevelType w:val="hybridMultilevel"/>
    <w:tmpl w:val="A58C935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83751B7"/>
    <w:multiLevelType w:val="hybridMultilevel"/>
    <w:tmpl w:val="3EB2B80E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1EA6B24"/>
    <w:multiLevelType w:val="hybridMultilevel"/>
    <w:tmpl w:val="3DB6D04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4065744"/>
    <w:multiLevelType w:val="hybridMultilevel"/>
    <w:tmpl w:val="1F323E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B825D90"/>
    <w:multiLevelType w:val="hybridMultilevel"/>
    <w:tmpl w:val="65641CBA"/>
    <w:lvl w:ilvl="0" w:tplc="B1B2671C">
      <w:numFmt w:val="bullet"/>
      <w:lvlText w:val="●"/>
      <w:lvlJc w:val="left"/>
      <w:pPr>
        <w:ind w:left="360" w:hanging="360"/>
      </w:pPr>
      <w:rPr>
        <w:rFonts w:ascii="Meiryo UI" w:eastAsia="Meiryo UI" w:hAnsi="Meiryo UI" w:cstheme="minorBidi" w:hint="eastAsia"/>
        <w:sz w:val="24"/>
        <w:szCs w:val="24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604A3967"/>
    <w:multiLevelType w:val="hybridMultilevel"/>
    <w:tmpl w:val="CE66AAF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71A29B8"/>
    <w:multiLevelType w:val="hybridMultilevel"/>
    <w:tmpl w:val="6964BE0C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0" w15:restartNumberingAfterBreak="0">
    <w:nsid w:val="6DB57D99"/>
    <w:multiLevelType w:val="hybridMultilevel"/>
    <w:tmpl w:val="7618FA6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6F2B043C"/>
    <w:multiLevelType w:val="hybridMultilevel"/>
    <w:tmpl w:val="45DA3EF0"/>
    <w:lvl w:ilvl="0" w:tplc="E18420CA">
      <w:start w:val="3"/>
      <w:numFmt w:val="bullet"/>
      <w:lvlText w:val="-"/>
      <w:lvlJc w:val="left"/>
      <w:pPr>
        <w:ind w:left="465" w:hanging="360"/>
      </w:pPr>
      <w:rPr>
        <w:rFonts w:ascii="Meiryo UI" w:eastAsia="Meiryo UI" w:hAnsi="Meiryo UI" w:cs="SimSun" w:hint="eastAsia"/>
      </w:rPr>
    </w:lvl>
    <w:lvl w:ilvl="1" w:tplc="0409000B" w:tentative="1">
      <w:start w:val="1"/>
      <w:numFmt w:val="bullet"/>
      <w:lvlText w:val=""/>
      <w:lvlJc w:val="left"/>
      <w:pPr>
        <w:ind w:left="94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5" w:hanging="420"/>
      </w:pPr>
      <w:rPr>
        <w:rFonts w:ascii="Wingdings" w:hAnsi="Wingdings" w:hint="default"/>
      </w:rPr>
    </w:lvl>
  </w:abstractNum>
  <w:abstractNum w:abstractNumId="22" w15:restartNumberingAfterBreak="0">
    <w:nsid w:val="70C203D6"/>
    <w:multiLevelType w:val="hybridMultilevel"/>
    <w:tmpl w:val="BCCC970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3" w15:restartNumberingAfterBreak="0">
    <w:nsid w:val="73CB10A1"/>
    <w:multiLevelType w:val="hybridMultilevel"/>
    <w:tmpl w:val="2EDC329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60448EE"/>
    <w:multiLevelType w:val="hybridMultilevel"/>
    <w:tmpl w:val="2B7A6CB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BC75DF5"/>
    <w:multiLevelType w:val="hybridMultilevel"/>
    <w:tmpl w:val="84D8CA24"/>
    <w:lvl w:ilvl="0" w:tplc="8A38182A">
      <w:start w:val="3"/>
      <w:numFmt w:val="bullet"/>
      <w:lvlText w:val=""/>
      <w:lvlJc w:val="left"/>
      <w:pPr>
        <w:ind w:left="360" w:hanging="360"/>
      </w:pPr>
      <w:rPr>
        <w:rFonts w:ascii="Wingdings" w:eastAsiaTheme="minorEastAsia" w:hAnsi="Wingdings" w:cs="SimSu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1"/>
  </w:num>
  <w:num w:numId="2">
    <w:abstractNumId w:val="10"/>
  </w:num>
  <w:num w:numId="3">
    <w:abstractNumId w:val="5"/>
  </w:num>
  <w:num w:numId="4">
    <w:abstractNumId w:val="21"/>
  </w:num>
  <w:num w:numId="5">
    <w:abstractNumId w:val="25"/>
  </w:num>
  <w:num w:numId="6">
    <w:abstractNumId w:val="9"/>
  </w:num>
  <w:num w:numId="7">
    <w:abstractNumId w:val="14"/>
  </w:num>
  <w:num w:numId="8">
    <w:abstractNumId w:val="17"/>
  </w:num>
  <w:num w:numId="9">
    <w:abstractNumId w:val="18"/>
  </w:num>
  <w:num w:numId="10">
    <w:abstractNumId w:val="24"/>
  </w:num>
  <w:num w:numId="11">
    <w:abstractNumId w:val="1"/>
  </w:num>
  <w:num w:numId="12">
    <w:abstractNumId w:val="12"/>
  </w:num>
  <w:num w:numId="13">
    <w:abstractNumId w:val="23"/>
  </w:num>
  <w:num w:numId="14">
    <w:abstractNumId w:val="3"/>
  </w:num>
  <w:num w:numId="15">
    <w:abstractNumId w:val="15"/>
  </w:num>
  <w:num w:numId="16">
    <w:abstractNumId w:val="2"/>
  </w:num>
  <w:num w:numId="17">
    <w:abstractNumId w:val="6"/>
  </w:num>
  <w:num w:numId="18">
    <w:abstractNumId w:val="13"/>
  </w:num>
  <w:num w:numId="19">
    <w:abstractNumId w:val="19"/>
  </w:num>
  <w:num w:numId="20">
    <w:abstractNumId w:val="4"/>
  </w:num>
  <w:num w:numId="21">
    <w:abstractNumId w:val="20"/>
  </w:num>
  <w:num w:numId="22">
    <w:abstractNumId w:val="22"/>
  </w:num>
  <w:num w:numId="23">
    <w:abstractNumId w:val="0"/>
  </w:num>
  <w:num w:numId="24">
    <w:abstractNumId w:val="7"/>
  </w:num>
  <w:num w:numId="25">
    <w:abstractNumId w:val="16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37D"/>
    <w:rsid w:val="000013F1"/>
    <w:rsid w:val="0000381B"/>
    <w:rsid w:val="00005B85"/>
    <w:rsid w:val="000066B8"/>
    <w:rsid w:val="000139D7"/>
    <w:rsid w:val="000158E0"/>
    <w:rsid w:val="00015DB6"/>
    <w:rsid w:val="000336B5"/>
    <w:rsid w:val="00033BDB"/>
    <w:rsid w:val="00036D5F"/>
    <w:rsid w:val="00046F22"/>
    <w:rsid w:val="000710C5"/>
    <w:rsid w:val="0008420F"/>
    <w:rsid w:val="000842B0"/>
    <w:rsid w:val="0008447C"/>
    <w:rsid w:val="00084732"/>
    <w:rsid w:val="0009070C"/>
    <w:rsid w:val="000A440F"/>
    <w:rsid w:val="000A45FE"/>
    <w:rsid w:val="000B5389"/>
    <w:rsid w:val="000C2CE6"/>
    <w:rsid w:val="000C39EE"/>
    <w:rsid w:val="000C7FEC"/>
    <w:rsid w:val="000D0E7B"/>
    <w:rsid w:val="000F09C8"/>
    <w:rsid w:val="000F31E2"/>
    <w:rsid w:val="000F3C5E"/>
    <w:rsid w:val="000F51A2"/>
    <w:rsid w:val="00101E2D"/>
    <w:rsid w:val="001118E0"/>
    <w:rsid w:val="00112EDF"/>
    <w:rsid w:val="00115005"/>
    <w:rsid w:val="00124628"/>
    <w:rsid w:val="0013062F"/>
    <w:rsid w:val="00130D5E"/>
    <w:rsid w:val="001323F5"/>
    <w:rsid w:val="00132B31"/>
    <w:rsid w:val="0013547A"/>
    <w:rsid w:val="00142554"/>
    <w:rsid w:val="00152DD1"/>
    <w:rsid w:val="00170DB3"/>
    <w:rsid w:val="00180779"/>
    <w:rsid w:val="001818BD"/>
    <w:rsid w:val="001852E5"/>
    <w:rsid w:val="00186D1C"/>
    <w:rsid w:val="001A2016"/>
    <w:rsid w:val="001B1005"/>
    <w:rsid w:val="001B131A"/>
    <w:rsid w:val="001B625A"/>
    <w:rsid w:val="001C7E0C"/>
    <w:rsid w:val="001D70FE"/>
    <w:rsid w:val="001E1F85"/>
    <w:rsid w:val="001E34DC"/>
    <w:rsid w:val="001E6EF5"/>
    <w:rsid w:val="0020128D"/>
    <w:rsid w:val="002039FA"/>
    <w:rsid w:val="00213E7A"/>
    <w:rsid w:val="00224A46"/>
    <w:rsid w:val="002321C8"/>
    <w:rsid w:val="00235A2F"/>
    <w:rsid w:val="00237F0B"/>
    <w:rsid w:val="00242C92"/>
    <w:rsid w:val="002504E6"/>
    <w:rsid w:val="00273511"/>
    <w:rsid w:val="00274C7D"/>
    <w:rsid w:val="00277FD6"/>
    <w:rsid w:val="002914B1"/>
    <w:rsid w:val="0029338C"/>
    <w:rsid w:val="00297011"/>
    <w:rsid w:val="002B5380"/>
    <w:rsid w:val="002C3BC7"/>
    <w:rsid w:val="002C7E6C"/>
    <w:rsid w:val="002E1C58"/>
    <w:rsid w:val="002E5735"/>
    <w:rsid w:val="002E68C4"/>
    <w:rsid w:val="002F32D7"/>
    <w:rsid w:val="002F3718"/>
    <w:rsid w:val="00307AF5"/>
    <w:rsid w:val="00311453"/>
    <w:rsid w:val="003235FA"/>
    <w:rsid w:val="00324C3A"/>
    <w:rsid w:val="003256F9"/>
    <w:rsid w:val="003426CC"/>
    <w:rsid w:val="003431A5"/>
    <w:rsid w:val="003542A3"/>
    <w:rsid w:val="00356E1D"/>
    <w:rsid w:val="00362399"/>
    <w:rsid w:val="00370EFC"/>
    <w:rsid w:val="00380390"/>
    <w:rsid w:val="00386371"/>
    <w:rsid w:val="003865D5"/>
    <w:rsid w:val="003879F7"/>
    <w:rsid w:val="00395986"/>
    <w:rsid w:val="003A6870"/>
    <w:rsid w:val="003B12A8"/>
    <w:rsid w:val="003B3FAC"/>
    <w:rsid w:val="003C0943"/>
    <w:rsid w:val="003C0D9A"/>
    <w:rsid w:val="003C54F7"/>
    <w:rsid w:val="003C6018"/>
    <w:rsid w:val="003C7DEE"/>
    <w:rsid w:val="003D6714"/>
    <w:rsid w:val="003E0806"/>
    <w:rsid w:val="003E3F47"/>
    <w:rsid w:val="003E435B"/>
    <w:rsid w:val="003F5367"/>
    <w:rsid w:val="003F7D45"/>
    <w:rsid w:val="00400F0B"/>
    <w:rsid w:val="00413C23"/>
    <w:rsid w:val="00416A26"/>
    <w:rsid w:val="00421006"/>
    <w:rsid w:val="00425DBC"/>
    <w:rsid w:val="00431CB7"/>
    <w:rsid w:val="00434D10"/>
    <w:rsid w:val="004429CB"/>
    <w:rsid w:val="00445900"/>
    <w:rsid w:val="00457E47"/>
    <w:rsid w:val="0047037D"/>
    <w:rsid w:val="004756C6"/>
    <w:rsid w:val="00480972"/>
    <w:rsid w:val="00480E1B"/>
    <w:rsid w:val="00483F69"/>
    <w:rsid w:val="00490535"/>
    <w:rsid w:val="00491D8D"/>
    <w:rsid w:val="0049366B"/>
    <w:rsid w:val="004C0FD1"/>
    <w:rsid w:val="004E4537"/>
    <w:rsid w:val="004F18E9"/>
    <w:rsid w:val="004F51F9"/>
    <w:rsid w:val="004F7CA4"/>
    <w:rsid w:val="00507ABE"/>
    <w:rsid w:val="00514A8F"/>
    <w:rsid w:val="0052648A"/>
    <w:rsid w:val="005277C5"/>
    <w:rsid w:val="00542460"/>
    <w:rsid w:val="00551A34"/>
    <w:rsid w:val="00565AAF"/>
    <w:rsid w:val="005661C4"/>
    <w:rsid w:val="00587A6C"/>
    <w:rsid w:val="005D1AEA"/>
    <w:rsid w:val="005D40D0"/>
    <w:rsid w:val="005F6A6B"/>
    <w:rsid w:val="005F6D5E"/>
    <w:rsid w:val="00604A2D"/>
    <w:rsid w:val="00604D88"/>
    <w:rsid w:val="00606590"/>
    <w:rsid w:val="006155E2"/>
    <w:rsid w:val="0061766B"/>
    <w:rsid w:val="00626BD0"/>
    <w:rsid w:val="00634F37"/>
    <w:rsid w:val="0063715B"/>
    <w:rsid w:val="00646320"/>
    <w:rsid w:val="00666D4E"/>
    <w:rsid w:val="00672043"/>
    <w:rsid w:val="00687C61"/>
    <w:rsid w:val="006A4DC6"/>
    <w:rsid w:val="006A7ABD"/>
    <w:rsid w:val="006C2A22"/>
    <w:rsid w:val="006C7BA2"/>
    <w:rsid w:val="006C7BCD"/>
    <w:rsid w:val="006D1233"/>
    <w:rsid w:val="006D4BA7"/>
    <w:rsid w:val="006D5000"/>
    <w:rsid w:val="006E4FB4"/>
    <w:rsid w:val="006E55D4"/>
    <w:rsid w:val="006F5CF3"/>
    <w:rsid w:val="00711790"/>
    <w:rsid w:val="0072185B"/>
    <w:rsid w:val="00722DA8"/>
    <w:rsid w:val="00733AAB"/>
    <w:rsid w:val="0073597F"/>
    <w:rsid w:val="00737D1A"/>
    <w:rsid w:val="0074278E"/>
    <w:rsid w:val="007427C8"/>
    <w:rsid w:val="0074307D"/>
    <w:rsid w:val="0074475B"/>
    <w:rsid w:val="00754062"/>
    <w:rsid w:val="00760145"/>
    <w:rsid w:val="00760FE2"/>
    <w:rsid w:val="0076292D"/>
    <w:rsid w:val="0077196E"/>
    <w:rsid w:val="00773E77"/>
    <w:rsid w:val="00795F65"/>
    <w:rsid w:val="007A4FDC"/>
    <w:rsid w:val="007B1FCB"/>
    <w:rsid w:val="007B50D9"/>
    <w:rsid w:val="007B71F7"/>
    <w:rsid w:val="007C4D18"/>
    <w:rsid w:val="007C58BE"/>
    <w:rsid w:val="007D0ABC"/>
    <w:rsid w:val="007D4B46"/>
    <w:rsid w:val="007D7261"/>
    <w:rsid w:val="007E0E14"/>
    <w:rsid w:val="007E2C3D"/>
    <w:rsid w:val="007F09D0"/>
    <w:rsid w:val="007F6806"/>
    <w:rsid w:val="007F7D4D"/>
    <w:rsid w:val="00804184"/>
    <w:rsid w:val="00805E58"/>
    <w:rsid w:val="008107B7"/>
    <w:rsid w:val="00810803"/>
    <w:rsid w:val="00815191"/>
    <w:rsid w:val="00816052"/>
    <w:rsid w:val="008421D0"/>
    <w:rsid w:val="00851448"/>
    <w:rsid w:val="00863184"/>
    <w:rsid w:val="00864579"/>
    <w:rsid w:val="00885B20"/>
    <w:rsid w:val="00895CBA"/>
    <w:rsid w:val="008B714D"/>
    <w:rsid w:val="008C44D4"/>
    <w:rsid w:val="008C7462"/>
    <w:rsid w:val="008D16B6"/>
    <w:rsid w:val="008E7FDC"/>
    <w:rsid w:val="008F192A"/>
    <w:rsid w:val="00905937"/>
    <w:rsid w:val="00914EB1"/>
    <w:rsid w:val="00916524"/>
    <w:rsid w:val="00927AA1"/>
    <w:rsid w:val="0094157C"/>
    <w:rsid w:val="00947215"/>
    <w:rsid w:val="009500A7"/>
    <w:rsid w:val="00961A1E"/>
    <w:rsid w:val="00966BB9"/>
    <w:rsid w:val="00977A79"/>
    <w:rsid w:val="009A6133"/>
    <w:rsid w:val="009A736D"/>
    <w:rsid w:val="009B2109"/>
    <w:rsid w:val="009C71E3"/>
    <w:rsid w:val="009D39A5"/>
    <w:rsid w:val="009D3ACE"/>
    <w:rsid w:val="009F596F"/>
    <w:rsid w:val="00A0297F"/>
    <w:rsid w:val="00A039EA"/>
    <w:rsid w:val="00A03DC1"/>
    <w:rsid w:val="00A0782D"/>
    <w:rsid w:val="00A232E8"/>
    <w:rsid w:val="00A366CF"/>
    <w:rsid w:val="00A36715"/>
    <w:rsid w:val="00A36847"/>
    <w:rsid w:val="00A41C05"/>
    <w:rsid w:val="00A469CE"/>
    <w:rsid w:val="00A55F49"/>
    <w:rsid w:val="00A639EB"/>
    <w:rsid w:val="00A8221C"/>
    <w:rsid w:val="00A873A8"/>
    <w:rsid w:val="00AA2450"/>
    <w:rsid w:val="00AA2D8D"/>
    <w:rsid w:val="00AB081F"/>
    <w:rsid w:val="00AB6776"/>
    <w:rsid w:val="00AC082B"/>
    <w:rsid w:val="00AC104C"/>
    <w:rsid w:val="00AE0F79"/>
    <w:rsid w:val="00AE2E73"/>
    <w:rsid w:val="00AE7A39"/>
    <w:rsid w:val="00AF2B62"/>
    <w:rsid w:val="00B01213"/>
    <w:rsid w:val="00B06B2C"/>
    <w:rsid w:val="00B36D66"/>
    <w:rsid w:val="00B43068"/>
    <w:rsid w:val="00B4350D"/>
    <w:rsid w:val="00B43CF5"/>
    <w:rsid w:val="00B43D23"/>
    <w:rsid w:val="00B46F2A"/>
    <w:rsid w:val="00B52B4E"/>
    <w:rsid w:val="00B54B44"/>
    <w:rsid w:val="00B66451"/>
    <w:rsid w:val="00B71B0F"/>
    <w:rsid w:val="00B75579"/>
    <w:rsid w:val="00B76C88"/>
    <w:rsid w:val="00B80CE3"/>
    <w:rsid w:val="00B91039"/>
    <w:rsid w:val="00B92AFD"/>
    <w:rsid w:val="00B9663A"/>
    <w:rsid w:val="00BA698E"/>
    <w:rsid w:val="00BE02C7"/>
    <w:rsid w:val="00C00247"/>
    <w:rsid w:val="00C0091A"/>
    <w:rsid w:val="00C0278C"/>
    <w:rsid w:val="00C05E78"/>
    <w:rsid w:val="00C06FFB"/>
    <w:rsid w:val="00C10BB3"/>
    <w:rsid w:val="00C2213C"/>
    <w:rsid w:val="00C23117"/>
    <w:rsid w:val="00C32F8C"/>
    <w:rsid w:val="00C34634"/>
    <w:rsid w:val="00C4071B"/>
    <w:rsid w:val="00C4205F"/>
    <w:rsid w:val="00C54D6B"/>
    <w:rsid w:val="00C56BE3"/>
    <w:rsid w:val="00C62568"/>
    <w:rsid w:val="00C6329A"/>
    <w:rsid w:val="00C744D3"/>
    <w:rsid w:val="00C8404F"/>
    <w:rsid w:val="00C84D7F"/>
    <w:rsid w:val="00C90B35"/>
    <w:rsid w:val="00C93FE8"/>
    <w:rsid w:val="00CA2DF1"/>
    <w:rsid w:val="00CA366C"/>
    <w:rsid w:val="00CA4549"/>
    <w:rsid w:val="00CB1F40"/>
    <w:rsid w:val="00CC1A88"/>
    <w:rsid w:val="00CD02AB"/>
    <w:rsid w:val="00CD02EA"/>
    <w:rsid w:val="00CE1FF0"/>
    <w:rsid w:val="00CF3B26"/>
    <w:rsid w:val="00D003D7"/>
    <w:rsid w:val="00D073DF"/>
    <w:rsid w:val="00D15025"/>
    <w:rsid w:val="00D15B11"/>
    <w:rsid w:val="00D27263"/>
    <w:rsid w:val="00D3389E"/>
    <w:rsid w:val="00D345E1"/>
    <w:rsid w:val="00D37E7B"/>
    <w:rsid w:val="00D40B13"/>
    <w:rsid w:val="00D45E19"/>
    <w:rsid w:val="00D625AA"/>
    <w:rsid w:val="00D62648"/>
    <w:rsid w:val="00D64094"/>
    <w:rsid w:val="00D72B63"/>
    <w:rsid w:val="00D73F1A"/>
    <w:rsid w:val="00D75A13"/>
    <w:rsid w:val="00D766C7"/>
    <w:rsid w:val="00D91060"/>
    <w:rsid w:val="00D92BA9"/>
    <w:rsid w:val="00D94A51"/>
    <w:rsid w:val="00DA3AC6"/>
    <w:rsid w:val="00DA5DCA"/>
    <w:rsid w:val="00DB3794"/>
    <w:rsid w:val="00DC171D"/>
    <w:rsid w:val="00DD3E1F"/>
    <w:rsid w:val="00DD401B"/>
    <w:rsid w:val="00DD47CB"/>
    <w:rsid w:val="00DD6BDA"/>
    <w:rsid w:val="00DE1212"/>
    <w:rsid w:val="00DE1482"/>
    <w:rsid w:val="00DE6A28"/>
    <w:rsid w:val="00DE7ACA"/>
    <w:rsid w:val="00DF4825"/>
    <w:rsid w:val="00E01703"/>
    <w:rsid w:val="00E018A9"/>
    <w:rsid w:val="00E36C79"/>
    <w:rsid w:val="00E65E1B"/>
    <w:rsid w:val="00E7479C"/>
    <w:rsid w:val="00E76617"/>
    <w:rsid w:val="00E90632"/>
    <w:rsid w:val="00E93F56"/>
    <w:rsid w:val="00EA0DD4"/>
    <w:rsid w:val="00EB157F"/>
    <w:rsid w:val="00EB1EC2"/>
    <w:rsid w:val="00EC0DD3"/>
    <w:rsid w:val="00EC604C"/>
    <w:rsid w:val="00ED31B4"/>
    <w:rsid w:val="00ED7F82"/>
    <w:rsid w:val="00EE472E"/>
    <w:rsid w:val="00F06803"/>
    <w:rsid w:val="00F150AA"/>
    <w:rsid w:val="00F153BA"/>
    <w:rsid w:val="00F23423"/>
    <w:rsid w:val="00F272E1"/>
    <w:rsid w:val="00F33821"/>
    <w:rsid w:val="00F37107"/>
    <w:rsid w:val="00F40961"/>
    <w:rsid w:val="00F46FD4"/>
    <w:rsid w:val="00F56934"/>
    <w:rsid w:val="00F77BE1"/>
    <w:rsid w:val="00FA6ABB"/>
    <w:rsid w:val="00FB1C90"/>
    <w:rsid w:val="00FB3128"/>
    <w:rsid w:val="00FB5270"/>
    <w:rsid w:val="00FD5281"/>
    <w:rsid w:val="00FD76B4"/>
    <w:rsid w:val="00FE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ABAB09"/>
  <w15:chartTrackingRefBased/>
  <w15:docId w15:val="{65311041-615F-4B3F-99C3-CD985D6C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F192A"/>
    <w:pPr>
      <w:ind w:leftChars="400" w:left="840"/>
    </w:pPr>
  </w:style>
  <w:style w:type="table" w:styleId="a4">
    <w:name w:val="Table Grid"/>
    <w:basedOn w:val="a1"/>
    <w:uiPriority w:val="39"/>
    <w:rsid w:val="00F153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6">
    <w:name w:val="List Table 1 Light Accent 6"/>
    <w:basedOn w:val="a1"/>
    <w:uiPriority w:val="46"/>
    <w:rsid w:val="00124628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a5">
    <w:name w:val="Hyperlink"/>
    <w:basedOn w:val="a0"/>
    <w:uiPriority w:val="99"/>
    <w:semiHidden/>
    <w:unhideWhenUsed/>
    <w:rsid w:val="00D27263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0B5389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0B5389"/>
  </w:style>
  <w:style w:type="paragraph" w:styleId="a8">
    <w:name w:val="footer"/>
    <w:basedOn w:val="a"/>
    <w:link w:val="a9"/>
    <w:uiPriority w:val="99"/>
    <w:unhideWhenUsed/>
    <w:rsid w:val="000B5389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0B5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274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owclassicbi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</TotalTime>
  <Pages>6</Pages>
  <Words>666</Words>
  <Characters>3802</Characters>
  <Application>Microsoft Office Word</Application>
  <DocSecurity>0</DocSecurity>
  <Lines>31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Akito Gzr</dc:creator>
  <cp:keywords/>
  <dc:description/>
  <cp:lastModifiedBy>Akito Gzr</cp:lastModifiedBy>
  <cp:revision>307</cp:revision>
  <cp:lastPrinted>2020-07-20T09:02:00Z</cp:lastPrinted>
  <dcterms:created xsi:type="dcterms:W3CDTF">2020-03-05T10:11:00Z</dcterms:created>
  <dcterms:modified xsi:type="dcterms:W3CDTF">2020-07-20T10:27:00Z</dcterms:modified>
</cp:coreProperties>
</file>