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11783" w14:textId="77777777" w:rsidR="00F26F84" w:rsidRDefault="008403DB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proofErr w:type="spellStart"/>
      <w:r>
        <w:rPr>
          <w:b/>
          <w:bCs/>
          <w:color w:val="087E8B"/>
          <w:sz w:val="34"/>
          <w:szCs w:val="34"/>
        </w:rPr>
        <w:t>สอบปลายภาค</w:t>
      </w:r>
      <w:proofErr w:type="spellEnd"/>
      <w:r>
        <w:rPr>
          <w:b/>
          <w:bCs/>
          <w:color w:val="087E8B"/>
          <w:sz w:val="34"/>
          <w:szCs w:val="34"/>
        </w:rPr>
        <w:t xml:space="preserve"> · </w:t>
      </w:r>
      <w:proofErr w:type="spellStart"/>
      <w:r>
        <w:rPr>
          <w:b/>
          <w:bCs/>
          <w:color w:val="087E8B"/>
          <w:sz w:val="34"/>
          <w:szCs w:val="34"/>
        </w:rPr>
        <w:t>ส่วน</w:t>
      </w:r>
      <w:proofErr w:type="spellEnd"/>
      <w:r>
        <w:rPr>
          <w:b/>
          <w:bCs/>
          <w:color w:val="087E8B"/>
          <w:sz w:val="34"/>
          <w:szCs w:val="34"/>
        </w:rPr>
        <w:t xml:space="preserve"> ก </w:t>
      </w:r>
      <w:proofErr w:type="spellStart"/>
      <w:r>
        <w:rPr>
          <w:b/>
          <w:bCs/>
          <w:color w:val="087E8B"/>
          <w:sz w:val="34"/>
          <w:szCs w:val="34"/>
        </w:rPr>
        <w:t>งานกลุ่ม</w:t>
      </w:r>
      <w:proofErr w:type="spellEnd"/>
    </w:p>
    <w:p w14:paraId="67DFAD37" w14:textId="77777777" w:rsidR="00F26F84" w:rsidRDefault="008403DB">
      <w:pPr>
        <w:jc w:val="center"/>
      </w:pPr>
      <w:proofErr w:type="spellStart"/>
      <w:r>
        <w:rPr>
          <w:b/>
          <w:bCs/>
          <w:color w:val="173B65"/>
          <w:sz w:val="52"/>
          <w:szCs w:val="52"/>
        </w:rPr>
        <w:t>แบบฟอร์มคำตอบ</w:t>
      </w:r>
      <w:proofErr w:type="spellEnd"/>
      <w:r>
        <w:rPr>
          <w:b/>
          <w:bCs/>
          <w:color w:val="173B65"/>
          <w:sz w:val="52"/>
          <w:szCs w:val="52"/>
        </w:rPr>
        <w:t xml:space="preserve"> Change-to-Design</w:t>
      </w:r>
    </w:p>
    <w:p w14:paraId="0B0512C4" w14:textId="61A23056" w:rsidR="00F26F84" w:rsidRDefault="00F016A6">
      <w:pPr>
        <w:spacing w:after="160"/>
        <w:jc w:val="center"/>
      </w:pPr>
      <w:r w:rsidRPr="00F016A6">
        <w:rPr>
          <w:color w:val="087E8B"/>
          <w:cs/>
        </w:rPr>
        <w:t>ระบบ: ระบบแจ้งซ่อมอุปกรณ์ในห้องเรียนและห้องปฏิบัติการ (</w:t>
      </w:r>
      <w:r w:rsidRPr="00F016A6">
        <w:rPr>
          <w:color w:val="087E8B"/>
        </w:rPr>
        <w:t>CLMRS) (Case 02)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26F84" w:rsidRPr="00F016A6" w14:paraId="4F798409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CAD9F60" w14:textId="77777777" w:rsidR="00F26F84" w:rsidRDefault="008403DB">
            <w:pPr>
              <w:spacing w:after="40"/>
            </w:pPr>
            <w:proofErr w:type="spellStart"/>
            <w:r>
              <w:rPr>
                <w:b/>
                <w:bCs/>
                <w:color w:val="173B65"/>
                <w:sz w:val="30"/>
                <w:szCs w:val="30"/>
              </w:rPr>
              <w:t>คำแนะนำ</w:t>
            </w:r>
            <w:proofErr w:type="spellEnd"/>
          </w:p>
          <w:p w14:paraId="0BC80C3B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บันทึกไฟล์นี้เป็น</w:t>
            </w:r>
            <w:proofErr w:type="spellEnd"/>
            <w:r>
              <w:rPr>
                <w:sz w:val="28"/>
                <w:szCs w:val="28"/>
              </w:rPr>
              <w:t xml:space="preserve"> final-exam/final-exam-group-answer.docx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branch final-exam</w:t>
            </w:r>
          </w:p>
          <w:p w14:paraId="1489EB8F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ข้อความสีเทาในวงเล็บเป็นคำแนะนำ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ลบออกก่อนส่ง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เพิ่มแถวในตารางได้</w:t>
            </w:r>
            <w:proofErr w:type="spellEnd"/>
          </w:p>
          <w:p w14:paraId="0A1E824D" w14:textId="77777777" w:rsidR="00F26F84" w:rsidRDefault="008403DB">
            <w:pPr>
              <w:pStyle w:val="ListParagraph"/>
              <w:numPr>
                <w:ilvl w:val="0"/>
                <w:numId w:val="2"/>
              </w:numPr>
              <w:spacing w:after="20"/>
            </w:pPr>
            <w:proofErr w:type="spellStart"/>
            <w:r>
              <w:rPr>
                <w:sz w:val="28"/>
                <w:szCs w:val="28"/>
              </w:rPr>
              <w:t>ทุกช่องอ้าง</w:t>
            </w:r>
            <w:proofErr w:type="spellEnd"/>
            <w:r>
              <w:rPr>
                <w:sz w:val="28"/>
                <w:szCs w:val="28"/>
              </w:rPr>
              <w:t xml:space="preserve"> ID </w:t>
            </w:r>
            <w:proofErr w:type="spellStart"/>
            <w:r>
              <w:rPr>
                <w:sz w:val="28"/>
                <w:szCs w:val="28"/>
              </w:rPr>
              <w:t>ของ</w:t>
            </w:r>
            <w:proofErr w:type="spellEnd"/>
            <w:r>
              <w:rPr>
                <w:sz w:val="28"/>
                <w:szCs w:val="28"/>
              </w:rPr>
              <w:t xml:space="preserve"> case </w:t>
            </w:r>
            <w:proofErr w:type="spellStart"/>
            <w:r>
              <w:rPr>
                <w:sz w:val="28"/>
                <w:szCs w:val="28"/>
              </w:rPr>
              <w:t>กลุ่ม</w:t>
            </w:r>
            <w:proofErr w:type="spellEnd"/>
            <w:r>
              <w:rPr>
                <w:sz w:val="28"/>
                <w:szCs w:val="28"/>
              </w:rPr>
              <w:t xml:space="preserve"> · </w:t>
            </w:r>
            <w:proofErr w:type="spellStart"/>
            <w:r>
              <w:rPr>
                <w:sz w:val="28"/>
                <w:szCs w:val="28"/>
              </w:rPr>
              <w:t>ค่าที่ไม่รู้เขียน</w:t>
            </w:r>
            <w:proofErr w:type="spellEnd"/>
            <w:r>
              <w:rPr>
                <w:sz w:val="28"/>
                <w:szCs w:val="28"/>
              </w:rPr>
              <w:t xml:space="preserve"> TBD </w:t>
            </w:r>
            <w:proofErr w:type="spellStart"/>
            <w:r>
              <w:rPr>
                <w:sz w:val="28"/>
                <w:szCs w:val="28"/>
              </w:rPr>
              <w:t>แล้วบันทึกเป็น</w:t>
            </w:r>
            <w:proofErr w:type="spellEnd"/>
            <w:r>
              <w:rPr>
                <w:sz w:val="28"/>
                <w:szCs w:val="28"/>
              </w:rPr>
              <w:t xml:space="preserve"> OI </w:t>
            </w:r>
            <w:proofErr w:type="spellStart"/>
            <w:r>
              <w:rPr>
                <w:sz w:val="28"/>
                <w:szCs w:val="28"/>
              </w:rPr>
              <w:t>หรือ</w:t>
            </w:r>
            <w:proofErr w:type="spellEnd"/>
            <w:r>
              <w:rPr>
                <w:sz w:val="28"/>
                <w:szCs w:val="28"/>
              </w:rPr>
              <w:t xml:space="preserve"> DD</w:t>
            </w:r>
          </w:p>
        </w:tc>
      </w:tr>
    </w:tbl>
    <w:p w14:paraId="03CB32BA" w14:textId="77777777" w:rsidR="00F26F84" w:rsidRDefault="00F26F8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7325"/>
      </w:tblGrid>
      <w:tr w:rsidR="00F26F84" w14:paraId="2AFB6E94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65BACD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BC0AE9" w14:textId="434AD1ED" w:rsidR="00F26F84" w:rsidRDefault="00F016A6">
            <w:r w:rsidRPr="00F016A6"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Pr="00F016A6">
              <w:rPr>
                <w:color w:val="5A6B7C"/>
                <w:sz w:val="28"/>
                <w:szCs w:val="28"/>
              </w:rPr>
              <w:t xml:space="preserve">02 · Case 02 — </w:t>
            </w:r>
            <w:r w:rsidRPr="00F016A6">
              <w:rPr>
                <w:color w:val="5A6B7C"/>
                <w:sz w:val="28"/>
                <w:szCs w:val="28"/>
                <w:cs/>
              </w:rPr>
              <w:t>ระบบแจ้งซ่อมอุปกรณ์ในห้องเรียนและห้องปฏิบัติการ (</w:t>
            </w:r>
            <w:r w:rsidRPr="00F016A6">
              <w:rPr>
                <w:color w:val="5A6B7C"/>
                <w:sz w:val="28"/>
                <w:szCs w:val="28"/>
              </w:rPr>
              <w:t>CLMRS)</w:t>
            </w:r>
          </w:p>
        </w:tc>
      </w:tr>
      <w:tr w:rsidR="00F26F84" w14:paraId="418CF1EC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ACDE6C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181C7E" w14:textId="0AAD1E85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1)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นายสันติ ปัญญาหน้อย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68543210077-2</w:t>
            </w:r>
          </w:p>
          <w:p w14:paraId="02C1E563" w14:textId="70E28BD7" w:rsidR="00F016A6" w:rsidRDefault="00F016A6">
            <w:pPr>
              <w:rPr>
                <w:color w:val="5A6B7C"/>
                <w:sz w:val="28"/>
                <w:szCs w:val="28"/>
              </w:rPr>
            </w:pPr>
            <w:r w:rsidRPr="00F016A6">
              <w:rPr>
                <w:color w:val="5A6B7C"/>
                <w:sz w:val="28"/>
                <w:szCs w:val="28"/>
              </w:rPr>
              <w:t xml:space="preserve">2)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นายธีรนัย ไชยกันทะ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68543210066-5</w:t>
            </w:r>
          </w:p>
          <w:p w14:paraId="181A3C6D" w14:textId="421F083B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3) </w:t>
            </w:r>
            <w:r w:rsidRPr="00F016A6">
              <w:rPr>
                <w:color w:val="5A6B7C"/>
                <w:sz w:val="28"/>
                <w:szCs w:val="28"/>
                <w:cs/>
              </w:rPr>
              <w:t>นายบูรพา ประทีปรัตน์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 xml:space="preserve">   68543210032-7</w:t>
            </w:r>
          </w:p>
        </w:tc>
      </w:tr>
      <w:tr w:rsidR="00F26F84" w14:paraId="1CD1DB0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729B9C8" w14:textId="77777777" w:rsidR="00F26F84" w:rsidRDefault="008403DB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เสริมที่เลือก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C91FB2" w14:textId="19CE78A5" w:rsidR="00F26F84" w:rsidRDefault="008403DB">
            <w:r>
              <w:rPr>
                <w:color w:val="5A6B7C"/>
                <w:sz w:val="28"/>
                <w:szCs w:val="28"/>
              </w:rPr>
              <w:t>(</w:t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 w:rsidR="00F016A6">
              <w:rPr>
                <w:color w:val="5A6B7C"/>
                <w:sz w:val="28"/>
                <w:szCs w:val="28"/>
              </w:rPr>
              <w:sym w:font="Wingdings 2" w:char="F050"/>
            </w:r>
            <w:r w:rsidR="00F016A6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) CR-FX-02A </w:t>
            </w:r>
            <w:proofErr w:type="spellStart"/>
            <w:r>
              <w:rPr>
                <w:color w:val="5A6B7C"/>
                <w:sz w:val="28"/>
                <w:szCs w:val="28"/>
              </w:rPr>
              <w:t>ใช้งานหน้างาน</w:t>
            </w:r>
            <w:proofErr w:type="spellEnd"/>
            <w:proofErr w:type="gramStart"/>
            <w:r>
              <w:rPr>
                <w:color w:val="5A6B7C"/>
                <w:sz w:val="28"/>
                <w:szCs w:val="28"/>
              </w:rPr>
              <w:t xml:space="preserve">   (</w:t>
            </w:r>
            <w:proofErr w:type="gramEnd"/>
            <w:r>
              <w:rPr>
                <w:color w:val="5A6B7C"/>
                <w:sz w:val="28"/>
                <w:szCs w:val="28"/>
              </w:rPr>
              <w:t xml:space="preserve"> ) CR-FX-02B </w:t>
            </w:r>
            <w:proofErr w:type="spellStart"/>
            <w:r>
              <w:rPr>
                <w:color w:val="5A6B7C"/>
                <w:sz w:val="28"/>
                <w:szCs w:val="28"/>
              </w:rPr>
              <w:t>เวลาเหลือครึ่งหนึ่ง</w:t>
            </w:r>
            <w:proofErr w:type="spellEnd"/>
          </w:p>
        </w:tc>
      </w:tr>
      <w:tr w:rsidR="00F26F84" w14:paraId="5F0DAC7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CCCD59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EEAA73" w14:textId="0AED3281" w:rsidR="00F26F84" w:rsidRDefault="00F016A6">
            <w:r w:rsidRPr="00F016A6">
              <w:rPr>
                <w:color w:val="5A6B7C"/>
                <w:sz w:val="28"/>
                <w:szCs w:val="28"/>
              </w:rPr>
              <w:t xml:space="preserve">SRS: docs/07-srs-v2.md v2.1 commit 5b2cf79 (22/09/2026) · W10: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เริ่มจาก </w:t>
            </w:r>
            <w:r w:rsidRPr="00F016A6">
              <w:rPr>
                <w:color w:val="5A6B7C"/>
                <w:sz w:val="28"/>
                <w:szCs w:val="28"/>
              </w:rPr>
              <w:t xml:space="preserve">SRS v2.1 · W11: </w:t>
            </w:r>
            <w:r w:rsidRPr="00F016A6">
              <w:rPr>
                <w:color w:val="5A6B7C"/>
                <w:sz w:val="28"/>
                <w:szCs w:val="28"/>
                <w:cs/>
              </w:rPr>
              <w:t xml:space="preserve">ไม่มีงานเดิม วาด </w:t>
            </w:r>
            <w:r w:rsidRPr="00F016A6">
              <w:rPr>
                <w:color w:val="5A6B7C"/>
                <w:sz w:val="28"/>
                <w:szCs w:val="28"/>
              </w:rPr>
              <w:t xml:space="preserve">Context/Container </w:t>
            </w:r>
            <w:r w:rsidRPr="00F016A6">
              <w:rPr>
                <w:color w:val="5A6B7C"/>
                <w:sz w:val="28"/>
                <w:szCs w:val="28"/>
                <w:cs/>
              </w:rPr>
              <w:t>ใหม่ทั้งภาพ</w:t>
            </w:r>
          </w:p>
        </w:tc>
      </w:tr>
      <w:tr w:rsidR="00F26F84" w14:paraId="3723391B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9DE491" w14:textId="77777777" w:rsidR="00F26F84" w:rsidRDefault="008403DB"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SRS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ของกลุ่ม</w:t>
            </w:r>
            <w:proofErr w:type="spellEnd"/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564860" w14:textId="5AAEAF37" w:rsidR="00F26F84" w:rsidRDefault="00F016A6">
            <w:r w:rsidRPr="00F016A6">
              <w:rPr>
                <w:color w:val="5A6B7C"/>
                <w:sz w:val="28"/>
                <w:szCs w:val="28"/>
              </w:rPr>
              <w:t>Baseline Candidate</w:t>
            </w:r>
          </w:p>
        </w:tc>
      </w:tr>
    </w:tbl>
    <w:p w14:paraId="5D529D6B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+ Impact + Trace (1.5 </w:t>
      </w:r>
      <w:proofErr w:type="spellStart"/>
      <w:r>
        <w:t>คะแนน</w:t>
      </w:r>
      <w:proofErr w:type="spellEnd"/>
      <w:r>
        <w:t>)</w:t>
      </w:r>
    </w:p>
    <w:p w14:paraId="456DFF3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CR-FX-01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6A7588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7E3D52B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lastRenderedPageBreak/>
              <w:t>CR-FX-01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  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แจ้งเตือนอัตโนมัติ</w:t>
            </w:r>
            <w:proofErr w:type="spellEnd"/>
            <w:proofErr w:type="gramStart"/>
            <w:r>
              <w:rPr>
                <w:b/>
                <w:bCs/>
                <w:color w:val="F2C46D"/>
                <w:sz w:val="26"/>
                <w:szCs w:val="26"/>
              </w:rPr>
              <w:t xml:space="preserve">   [</w:t>
            </w:r>
            <w:proofErr w:type="gramEnd"/>
            <w:r>
              <w:rPr>
                <w:b/>
                <w:bCs/>
                <w:color w:val="F2C46D"/>
                <w:sz w:val="26"/>
                <w:szCs w:val="26"/>
              </w:rPr>
              <w:t>Pending]</w:t>
            </w:r>
          </w:p>
        </w:tc>
      </w:tr>
      <w:tr w:rsidR="00F26F84" w14:paraId="50C8C82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9FC7A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สรุปตาม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18BE29F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(1) เมื่อสถานะรายการแจ้งซ่อมเปลี่ยนตาม </w:t>
            </w:r>
            <w:r w:rsidRPr="00F72784">
              <w:rPr>
                <w:sz w:val="28"/>
                <w:szCs w:val="28"/>
              </w:rPr>
              <w:t>State Transition Matrix §</w:t>
            </w:r>
            <w:r w:rsidRPr="00F72784">
              <w:rPr>
                <w:sz w:val="28"/>
                <w:szCs w:val="28"/>
                <w:cs/>
              </w:rPr>
              <w:t>7.2 (</w:t>
            </w:r>
            <w:r w:rsidRPr="00F72784">
              <w:rPr>
                <w:sz w:val="28"/>
                <w:szCs w:val="28"/>
              </w:rPr>
              <w:t xml:space="preserve">Submitted · In Progress · Transferred · Pending Verification · Closed · </w:t>
            </w:r>
            <w:r w:rsidRPr="00F72784">
              <w:rPr>
                <w:sz w:val="28"/>
                <w:szCs w:val="28"/>
                <w:cs/>
              </w:rPr>
              <w:t xml:space="preserve">ส่งกลับแก้ไข </w:t>
            </w:r>
            <w:r w:rsidRPr="00F72784">
              <w:rPr>
                <w:sz w:val="28"/>
                <w:szCs w:val="28"/>
              </w:rPr>
              <w:t xml:space="preserve">· Merged) </w:t>
            </w:r>
            <w:r w:rsidRPr="00F72784">
              <w:rPr>
                <w:sz w:val="28"/>
                <w:szCs w:val="28"/>
                <w:cs/>
              </w:rPr>
              <w:t>ให้ระบบแจ้งผู้ที่เกี่ยวข้อง</w:t>
            </w:r>
          </w:p>
          <w:p w14:paraId="7E81D7D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(2) </w:t>
            </w:r>
            <w:r w:rsidRPr="00F72784">
              <w:rPr>
                <w:sz w:val="28"/>
                <w:szCs w:val="28"/>
              </w:rPr>
              <w:t xml:space="preserve">CLMRS </w:t>
            </w:r>
            <w:r w:rsidRPr="00F72784">
              <w:rPr>
                <w:sz w:val="28"/>
                <w:szCs w:val="28"/>
                <w:cs/>
              </w:rPr>
              <w:t xml:space="preserve">ไม่มีเวลานัดหรือกำหนดคืน จึงใช้กรณีงานค้าง: ระบบเตือนเองเมื่องานค้างในสถานะ </w:t>
            </w:r>
            <w:r w:rsidRPr="00F72784">
              <w:rPr>
                <w:sz w:val="28"/>
                <w:szCs w:val="28"/>
              </w:rPr>
              <w:t xml:space="preserve">Submitted </w:t>
            </w:r>
            <w:r w:rsidRPr="00F72784">
              <w:rPr>
                <w:sz w:val="28"/>
                <w:szCs w:val="28"/>
                <w:cs/>
              </w:rPr>
              <w:t xml:space="preserve">หรือ </w:t>
            </w:r>
            <w:r w:rsidRPr="00F72784">
              <w:rPr>
                <w:sz w:val="28"/>
                <w:szCs w:val="28"/>
              </w:rPr>
              <w:t xml:space="preserve">Pending Verification </w:t>
            </w:r>
            <w:r w:rsidRPr="00F72784">
              <w:rPr>
                <w:sz w:val="28"/>
                <w:szCs w:val="28"/>
                <w:cs/>
              </w:rPr>
              <w:t xml:space="preserve">นานเกินระยะ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09) โดยไม่มีใครกด</w:t>
            </w:r>
          </w:p>
          <w:p w14:paraId="2602B439" w14:textId="5642F48D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>(3) ผู้ใช้เลือกเองว่าจะรับแจ้งเตือนผ่านช่องทางภายนอกหรือไม่ (</w:t>
            </w:r>
            <w:r w:rsidRPr="00F72784">
              <w:rPr>
                <w:sz w:val="28"/>
                <w:szCs w:val="28"/>
              </w:rPr>
              <w:t xml:space="preserve">opt-in) </w:t>
            </w:r>
            <w:r w:rsidRPr="00F72784">
              <w:rPr>
                <w:sz w:val="28"/>
                <w:szCs w:val="28"/>
                <w:cs/>
              </w:rPr>
              <w:t xml:space="preserve">ช่องทางเป็น </w:t>
            </w:r>
            <w:r w:rsidRPr="00F72784">
              <w:rPr>
                <w:sz w:val="28"/>
                <w:szCs w:val="28"/>
              </w:rPr>
              <w:t>TBD (OQ-</w:t>
            </w:r>
            <w:r w:rsidRPr="00F72784">
              <w:rPr>
                <w:sz w:val="28"/>
                <w:szCs w:val="28"/>
                <w:cs/>
              </w:rPr>
              <w:t>10) และข้อความต้องไม่มีข้อมูลส่วนบุคคลเกินจำเป็น</w:t>
            </w:r>
          </w:p>
        </w:tc>
      </w:tr>
      <w:tr w:rsidR="00F26F84" w14:paraId="11ACF55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1B4152E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9D4D58" w14:textId="3AFDF63F" w:rsidR="00F26F84" w:rsidRPr="00F72784" w:rsidRDefault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ผู้บริหารหน่วยงานเจ้าของระบบต้องการให้ทำเร็วที่สุด และขอให้ทุกข้อเป็น </w:t>
            </w:r>
            <w:r w:rsidRPr="00F72784">
              <w:rPr>
                <w:sz w:val="28"/>
                <w:szCs w:val="28"/>
              </w:rPr>
              <w:t xml:space="preserve">Build now — </w:t>
            </w:r>
            <w:r w:rsidRPr="00F72784">
              <w:rPr>
                <w:sz w:val="28"/>
                <w:szCs w:val="28"/>
                <w:cs/>
              </w:rPr>
              <w:t xml:space="preserve">สอดคล้องกับปัญหาใน </w:t>
            </w:r>
            <w:r w:rsidRPr="00F72784">
              <w:rPr>
                <w:sz w:val="28"/>
                <w:szCs w:val="28"/>
              </w:rPr>
              <w:t xml:space="preserve">Case Card </w:t>
            </w:r>
            <w:r w:rsidRPr="00F72784">
              <w:rPr>
                <w:sz w:val="28"/>
                <w:szCs w:val="28"/>
                <w:cs/>
              </w:rPr>
              <w:t>เรื่องผู้แจ้งไม่รู้ความคืบหน้าและงานล่าช้า (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 xml:space="preserve">04 </w:t>
            </w:r>
            <w:r w:rsidRPr="00F72784">
              <w:rPr>
                <w:sz w:val="28"/>
                <w:szCs w:val="28"/>
              </w:rPr>
              <w:t>· UN-</w:t>
            </w:r>
            <w:r w:rsidRPr="00F72784">
              <w:rPr>
                <w:sz w:val="28"/>
                <w:szCs w:val="28"/>
                <w:cs/>
              </w:rPr>
              <w:t xml:space="preserve">08 </w:t>
            </w:r>
            <w:r w:rsidRPr="00F72784">
              <w:rPr>
                <w:sz w:val="28"/>
                <w:szCs w:val="28"/>
              </w:rPr>
              <w:t>· N-</w:t>
            </w:r>
            <w:r w:rsidRPr="00F72784">
              <w:rPr>
                <w:sz w:val="28"/>
                <w:szCs w:val="28"/>
                <w:cs/>
              </w:rPr>
              <w:t>05)</w:t>
            </w:r>
          </w:p>
        </w:tc>
      </w:tr>
      <w:tr w:rsidR="00F26F84" w14:paraId="0BB49D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C282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กระทบข้อกำหนด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(ID)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7DE3A1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08</w:t>
            </w:r>
          </w:p>
          <w:p w14:paraId="47926989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FR-CLMRS-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</w:p>
          <w:p w14:paraId="56E782A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เกี่ยวข้องแต่ไม่แก้ข้อความ: </w:t>
            </w:r>
            <w:r w:rsidRPr="00F72784">
              <w:rPr>
                <w:sz w:val="28"/>
                <w:szCs w:val="28"/>
              </w:rPr>
              <w:t>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03</w:t>
            </w:r>
            <w:r w:rsidRPr="00F72784">
              <w:rPr>
                <w:sz w:val="28"/>
                <w:szCs w:val="28"/>
              </w:rPr>
              <w:t xml:space="preserve"> · CON-</w:t>
            </w:r>
            <w:r w:rsidRPr="00F72784">
              <w:rPr>
                <w:sz w:val="28"/>
                <w:szCs w:val="28"/>
                <w:cs/>
              </w:rPr>
              <w:t>04</w:t>
            </w:r>
          </w:p>
          <w:p w14:paraId="0BAD2016" w14:textId="0A8B8734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TBD: EXT-</w:t>
            </w:r>
            <w:r w:rsidRPr="00F72784">
              <w:rPr>
                <w:sz w:val="28"/>
                <w:szCs w:val="28"/>
                <w:cs/>
              </w:rPr>
              <w:t xml:space="preserve">02 </w:t>
            </w:r>
            <w:r w:rsidRPr="00F72784">
              <w:rPr>
                <w:sz w:val="28"/>
                <w:szCs w:val="28"/>
              </w:rPr>
              <w:t>· 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</w:tc>
      </w:tr>
      <w:tr w:rsidR="00F26F84" w14:paraId="56F462A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FD744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model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และ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48E9EB3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แก้: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08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07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10 (</w:t>
            </w:r>
            <w:r w:rsidRPr="00F72784">
              <w:rPr>
                <w:sz w:val="28"/>
                <w:szCs w:val="28"/>
              </w:rPr>
              <w:t>docs/</w:t>
            </w:r>
            <w:r w:rsidRPr="00F72784">
              <w:rPr>
                <w:sz w:val="28"/>
                <w:szCs w:val="28"/>
                <w:cs/>
              </w:rPr>
              <w:t>06-</w:t>
            </w:r>
            <w:r w:rsidRPr="00F72784">
              <w:rPr>
                <w:sz w:val="28"/>
                <w:szCs w:val="28"/>
              </w:rPr>
              <w:t>requirement-models.md)</w:t>
            </w:r>
          </w:p>
          <w:p w14:paraId="6E6AF8B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เพิ่ม: </w:t>
            </w: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>11</w:t>
            </w:r>
            <w:r w:rsidRPr="00F72784">
              <w:rPr>
                <w:sz w:val="28"/>
                <w:szCs w:val="28"/>
              </w:rPr>
              <w:t xml:space="preserve"> · US-</w:t>
            </w:r>
            <w:r w:rsidRPr="00F72784">
              <w:rPr>
                <w:sz w:val="28"/>
                <w:szCs w:val="28"/>
                <w:cs/>
              </w:rPr>
              <w:t>12</w:t>
            </w:r>
            <w:r w:rsidRPr="00F72784">
              <w:rPr>
                <w:sz w:val="28"/>
                <w:szCs w:val="28"/>
              </w:rPr>
              <w:t xml:space="preserve"> · UC-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13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14</w:t>
            </w:r>
            <w:r w:rsidRPr="00F72784">
              <w:rPr>
                <w:sz w:val="28"/>
                <w:szCs w:val="28"/>
              </w:rPr>
              <w:t xml:space="preserve"> · AC-</w:t>
            </w:r>
            <w:r w:rsidRPr="00F72784">
              <w:rPr>
                <w:sz w:val="28"/>
                <w:szCs w:val="28"/>
                <w:cs/>
              </w:rPr>
              <w:t>15</w:t>
            </w:r>
          </w:p>
          <w:p w14:paraId="18D46D75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 xml:space="preserve">08 แถว </w:t>
            </w:r>
            <w:r w:rsidRPr="00F72784">
              <w:rPr>
                <w:sz w:val="28"/>
                <w:szCs w:val="28"/>
              </w:rPr>
              <w:t>UN-</w:t>
            </w:r>
            <w:r w:rsidRPr="00F72784">
              <w:rPr>
                <w:sz w:val="28"/>
                <w:szCs w:val="28"/>
                <w:cs/>
              </w:rPr>
              <w:t xml:space="preserve">08 อ้าง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03 แต่ใน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06</w:t>
            </w:r>
            <w:r w:rsidRPr="00F72784">
              <w:rPr>
                <w:sz w:val="28"/>
                <w:szCs w:val="28"/>
              </w:rPr>
              <w:t xml:space="preserve"> use case </w:t>
            </w:r>
            <w:r w:rsidRPr="00F72784">
              <w:rPr>
                <w:sz w:val="28"/>
                <w:szCs w:val="28"/>
                <w:cs/>
              </w:rPr>
              <w:t xml:space="preserve">แจ้งเตือนคือ </w:t>
            </w:r>
            <w:r w:rsidRPr="00F72784">
              <w:rPr>
                <w:sz w:val="28"/>
                <w:szCs w:val="28"/>
              </w:rPr>
              <w:t>UC-</w:t>
            </w:r>
            <w:r w:rsidRPr="00F72784">
              <w:rPr>
                <w:sz w:val="28"/>
                <w:szCs w:val="28"/>
                <w:cs/>
              </w:rPr>
              <w:t xml:space="preserve">07 </w:t>
            </w:r>
            <w:r w:rsidRPr="00F72784">
              <w:rPr>
                <w:rFonts w:ascii="Arial" w:hAnsi="Arial" w:cs="Arial" w:hint="cs"/>
                <w:sz w:val="28"/>
                <w:szCs w:val="28"/>
                <w:cs/>
              </w:rPr>
              <w:t>→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rFonts w:ascii="Cordia New" w:hAnsi="Cordia New" w:cs="Cordia New" w:hint="cs"/>
                <w:sz w:val="28"/>
                <w:szCs w:val="28"/>
                <w:cs/>
              </w:rPr>
              <w:t>ต้องแก้</w:t>
            </w:r>
            <w:r w:rsidRPr="00F72784">
              <w:rPr>
                <w:sz w:val="28"/>
                <w:szCs w:val="28"/>
                <w:cs/>
              </w:rPr>
              <w:t xml:space="preserve"> </w:t>
            </w:r>
            <w:r w:rsidRPr="00F72784">
              <w:rPr>
                <w:sz w:val="28"/>
                <w:szCs w:val="28"/>
              </w:rPr>
              <w:t>trace</w:t>
            </w:r>
          </w:p>
          <w:p w14:paraId="5862877B" w14:textId="2877E76A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>US-</w:t>
            </w:r>
            <w:r w:rsidRPr="00F72784">
              <w:rPr>
                <w:sz w:val="28"/>
                <w:szCs w:val="28"/>
                <w:cs/>
              </w:rPr>
              <w:t xml:space="preserve">08 และ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>10 ไม่อยู่ใน 06-</w:t>
            </w:r>
            <w:r w:rsidRPr="00F72784">
              <w:rPr>
                <w:sz w:val="28"/>
                <w:szCs w:val="28"/>
              </w:rPr>
              <w:t>requirement-models-V</w:t>
            </w:r>
            <w:r w:rsidRPr="00F72784">
              <w:rPr>
                <w:sz w:val="28"/>
                <w:szCs w:val="28"/>
                <w:cs/>
              </w:rPr>
              <w:t>2.</w:t>
            </w:r>
            <w:r w:rsidRPr="00F72784">
              <w:rPr>
                <w:sz w:val="28"/>
                <w:szCs w:val="28"/>
              </w:rPr>
              <w:t xml:space="preserve">md </w:t>
            </w:r>
            <w:r w:rsidRPr="00F72784">
              <w:rPr>
                <w:rFonts w:ascii="Arial" w:hAnsi="Arial" w:cs="Arial"/>
                <w:sz w:val="28"/>
                <w:szCs w:val="28"/>
              </w:rPr>
              <w:t>→</w:t>
            </w:r>
            <w:r w:rsidRPr="00F72784">
              <w:rPr>
                <w:sz w:val="28"/>
                <w:szCs w:val="28"/>
              </w:rPr>
              <w:t xml:space="preserve"> Cannot Verify </w:t>
            </w:r>
            <w:r w:rsidRPr="00F72784">
              <w:rPr>
                <w:sz w:val="28"/>
                <w:szCs w:val="28"/>
                <w:cs/>
              </w:rPr>
              <w:t>ว่าตั้งใจตัดออกหรือตกหล่น</w:t>
            </w:r>
          </w:p>
        </w:tc>
      </w:tr>
      <w:tr w:rsidR="00F26F84" w14:paraId="23DCD6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879B339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กระทบการออกแบบ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ทดสอบ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5B9800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ออกแบบ: </w:t>
            </w:r>
            <w:r w:rsidRPr="00F72784">
              <w:rPr>
                <w:sz w:val="28"/>
                <w:szCs w:val="28"/>
              </w:rPr>
              <w:t xml:space="preserve">CLMRS API </w:t>
            </w:r>
            <w:r w:rsidRPr="00F72784">
              <w:rPr>
                <w:sz w:val="28"/>
                <w:szCs w:val="28"/>
                <w:cs/>
              </w:rPr>
              <w:t xml:space="preserve">สร้างการแจ้งเตือนทุกครั้งที่เปลี่ยนสถานะ และตรวจสิทธิ์ผู้รับตาม </w:t>
            </w:r>
            <w:r w:rsidRPr="00F72784">
              <w:rPr>
                <w:sz w:val="28"/>
                <w:szCs w:val="28"/>
              </w:rPr>
              <w:t>NFR-CLMRS-</w:t>
            </w:r>
            <w:r w:rsidRPr="00F72784">
              <w:rPr>
                <w:sz w:val="28"/>
                <w:szCs w:val="28"/>
                <w:cs/>
              </w:rPr>
              <w:t>01</w:t>
            </w:r>
            <w:r w:rsidRPr="00F72784">
              <w:rPr>
                <w:sz w:val="28"/>
                <w:szCs w:val="28"/>
              </w:rPr>
              <w:t xml:space="preserve"> · BR-</w:t>
            </w:r>
            <w:r w:rsidRPr="00F72784">
              <w:rPr>
                <w:sz w:val="28"/>
                <w:szCs w:val="28"/>
                <w:cs/>
              </w:rPr>
              <w:t>05</w:t>
            </w:r>
            <w:r w:rsidRPr="00F72784">
              <w:rPr>
                <w:sz w:val="28"/>
                <w:szCs w:val="28"/>
              </w:rPr>
              <w:t xml:space="preserve"> · </w:t>
            </w:r>
            <w:r w:rsidRPr="00F72784">
              <w:rPr>
                <w:sz w:val="28"/>
                <w:szCs w:val="28"/>
                <w:cs/>
              </w:rPr>
              <w:t xml:space="preserve">เพิ่ม </w:t>
            </w:r>
            <w:r w:rsidRPr="00F72784">
              <w:rPr>
                <w:sz w:val="28"/>
                <w:szCs w:val="28"/>
              </w:rPr>
              <w:t xml:space="preserve">Reminder Job </w:t>
            </w:r>
            <w:r w:rsidRPr="00F72784">
              <w:rPr>
                <w:sz w:val="28"/>
                <w:szCs w:val="28"/>
                <w:cs/>
              </w:rPr>
              <w:t>สำหรับเตือนตามเวลา (</w:t>
            </w:r>
            <w:r w:rsidRPr="00F72784">
              <w:rPr>
                <w:sz w:val="28"/>
                <w:szCs w:val="28"/>
              </w:rPr>
              <w:t>DEC-</w:t>
            </w:r>
            <w:r w:rsidRPr="00F72784">
              <w:rPr>
                <w:sz w:val="28"/>
                <w:szCs w:val="28"/>
                <w:cs/>
              </w:rPr>
              <w:t xml:space="preserve">01) </w:t>
            </w:r>
            <w:r w:rsidRPr="00F72784">
              <w:rPr>
                <w:sz w:val="28"/>
                <w:szCs w:val="28"/>
              </w:rPr>
              <w:t xml:space="preserve">· CLMRS Database </w:t>
            </w:r>
            <w:r w:rsidRPr="00F72784">
              <w:rPr>
                <w:sz w:val="28"/>
                <w:szCs w:val="28"/>
                <w:cs/>
              </w:rPr>
              <w:t xml:space="preserve">เก็บ </w:t>
            </w:r>
            <w:r w:rsidRPr="00F72784">
              <w:rPr>
                <w:sz w:val="28"/>
                <w:szCs w:val="28"/>
              </w:rPr>
              <w:t>DR-</w:t>
            </w:r>
            <w:r w:rsidRPr="00F72784">
              <w:rPr>
                <w:sz w:val="28"/>
                <w:szCs w:val="28"/>
                <w:cs/>
              </w:rPr>
              <w:t>09</w:t>
            </w:r>
            <w:r w:rsidRPr="00F72784">
              <w:rPr>
                <w:sz w:val="28"/>
                <w:szCs w:val="28"/>
              </w:rPr>
              <w:t xml:space="preserve"> · DR-</w:t>
            </w:r>
            <w:r w:rsidRPr="00F72784">
              <w:rPr>
                <w:sz w:val="28"/>
                <w:szCs w:val="28"/>
                <w:cs/>
              </w:rPr>
              <w:t>10</w:t>
            </w:r>
            <w:r w:rsidRPr="00F72784">
              <w:rPr>
                <w:sz w:val="28"/>
                <w:szCs w:val="28"/>
              </w:rPr>
              <w:t xml:space="preserve"> · Notification Gateway (EXT-</w:t>
            </w:r>
            <w:r w:rsidRPr="00F72784">
              <w:rPr>
                <w:sz w:val="28"/>
                <w:szCs w:val="28"/>
                <w:cs/>
              </w:rPr>
              <w:t xml:space="preserve">02) เป็น </w:t>
            </w:r>
            <w:r w:rsidRPr="00F72784">
              <w:rPr>
                <w:sz w:val="28"/>
                <w:szCs w:val="28"/>
              </w:rPr>
              <w:t>TBD</w:t>
            </w:r>
          </w:p>
          <w:p w14:paraId="6FDD9CFF" w14:textId="1EE321F3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ทดสอบ: เพิ่ม </w:t>
            </w:r>
            <w:r w:rsidRPr="00F72784">
              <w:rPr>
                <w:sz w:val="28"/>
                <w:szCs w:val="28"/>
              </w:rPr>
              <w:t>test case AC-</w:t>
            </w:r>
            <w:r w:rsidRPr="00F72784">
              <w:rPr>
                <w:sz w:val="28"/>
                <w:szCs w:val="28"/>
                <w:cs/>
              </w:rPr>
              <w:t xml:space="preserve">13 – </w:t>
            </w:r>
            <w:r w:rsidRPr="00F72784">
              <w:rPr>
                <w:sz w:val="28"/>
                <w:szCs w:val="28"/>
              </w:rPr>
              <w:t>AC-</w:t>
            </w:r>
            <w:r w:rsidRPr="00F72784">
              <w:rPr>
                <w:sz w:val="28"/>
                <w:szCs w:val="28"/>
                <w:cs/>
              </w:rPr>
              <w:t xml:space="preserve">15 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 xml:space="preserve">03 และตรวจเนื้อหาข้อความด้วย </w:t>
            </w:r>
            <w:r w:rsidRPr="00F72784">
              <w:rPr>
                <w:sz w:val="28"/>
                <w:szCs w:val="28"/>
              </w:rPr>
              <w:t xml:space="preserve">Inspection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VF-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6A1C69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143994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7C7157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A — </w:t>
            </w:r>
            <w:r w:rsidRPr="00F72784">
              <w:rPr>
                <w:sz w:val="28"/>
                <w:szCs w:val="28"/>
                <w:cs/>
              </w:rPr>
              <w:t xml:space="preserve">ทำทุกข้อเป็น </w:t>
            </w:r>
            <w:r w:rsidRPr="00F72784">
              <w:rPr>
                <w:sz w:val="28"/>
                <w:szCs w:val="28"/>
              </w:rPr>
              <w:t xml:space="preserve">Build now </w:t>
            </w:r>
            <w:r w:rsidRPr="00F72784">
              <w:rPr>
                <w:sz w:val="28"/>
                <w:szCs w:val="28"/>
                <w:cs/>
              </w:rPr>
              <w:t xml:space="preserve">รวมช่องทางภายนอก: ตรงตามที่ผู้เสนอขอ แต่ต้องเดาช่องทางและค่าเวลาที่ยังไม่ตกลง และขัดกับ </w:t>
            </w:r>
            <w:r w:rsidRPr="00F72784">
              <w:rPr>
                <w:sz w:val="28"/>
                <w:szCs w:val="28"/>
              </w:rPr>
              <w:t>Out of Scope 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F14F7A4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ทำแจ้งเตือนในระบบกับเตือนงานค้างเป็น </w:t>
            </w:r>
            <w:r w:rsidRPr="00F72784">
              <w:rPr>
                <w:sz w:val="28"/>
                <w:szCs w:val="28"/>
              </w:rPr>
              <w:t>Build now (</w:t>
            </w:r>
            <w:r w:rsidRPr="00F72784">
              <w:rPr>
                <w:sz w:val="28"/>
                <w:szCs w:val="28"/>
                <w:cs/>
              </w:rPr>
              <w:t xml:space="preserve">ค่าเวลายัง </w:t>
            </w:r>
            <w:r w:rsidRPr="00F72784">
              <w:rPr>
                <w:sz w:val="28"/>
                <w:szCs w:val="28"/>
              </w:rPr>
              <w:t xml:space="preserve">TBD) · </w:t>
            </w:r>
            <w:r w:rsidRPr="00F72784">
              <w:rPr>
                <w:sz w:val="28"/>
                <w:szCs w:val="28"/>
                <w:cs/>
              </w:rPr>
              <w:t xml:space="preserve">ช่องทางภายนอกกับหน้าตั้งค่า </w:t>
            </w:r>
            <w:r w:rsidRPr="00F72784">
              <w:rPr>
                <w:sz w:val="28"/>
                <w:szCs w:val="28"/>
              </w:rPr>
              <w:t xml:space="preserve">opt-in </w:t>
            </w:r>
            <w:r w:rsidRPr="00F72784">
              <w:rPr>
                <w:sz w:val="28"/>
                <w:szCs w:val="28"/>
                <w:cs/>
              </w:rPr>
              <w:t xml:space="preserve">รอคำตอบ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10 และการตัดสิน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</w:t>
            </w:r>
          </w:p>
          <w:p w14:paraId="24F1C4EC" w14:textId="526D0AAB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</w:rPr>
              <w:t xml:space="preserve">C — </w:t>
            </w:r>
            <w:r w:rsidRPr="00F72784">
              <w:rPr>
                <w:sz w:val="28"/>
                <w:szCs w:val="28"/>
                <w:cs/>
              </w:rPr>
              <w:t xml:space="preserve">ไม่ทำในรอบนี้ คง </w:t>
            </w:r>
            <w:r w:rsidRPr="00F72784">
              <w:rPr>
                <w:sz w:val="28"/>
                <w:szCs w:val="28"/>
              </w:rPr>
              <w:t>FR-CLMRS-</w:t>
            </w:r>
            <w:r w:rsidRPr="00F72784">
              <w:rPr>
                <w:sz w:val="28"/>
                <w:szCs w:val="28"/>
                <w:cs/>
              </w:rPr>
              <w:t xml:space="preserve">08 เป็น </w:t>
            </w:r>
            <w:r w:rsidRPr="00F72784">
              <w:rPr>
                <w:sz w:val="28"/>
                <w:szCs w:val="28"/>
              </w:rPr>
              <w:t xml:space="preserve">Could: </w:t>
            </w:r>
            <w:r w:rsidRPr="00F72784">
              <w:rPr>
                <w:sz w:val="28"/>
                <w:szCs w:val="28"/>
                <w:cs/>
              </w:rPr>
              <w:t xml:space="preserve">ไม่มีความเสี่ยง แต่ไม่แก้ปัญหา </w:t>
            </w:r>
            <w:r w:rsidRPr="00F72784">
              <w:rPr>
                <w:sz w:val="28"/>
                <w:szCs w:val="28"/>
              </w:rPr>
              <w:t>G-</w:t>
            </w:r>
            <w:r w:rsidRPr="00F72784">
              <w:rPr>
                <w:sz w:val="28"/>
                <w:szCs w:val="28"/>
                <w:cs/>
              </w:rPr>
              <w:t>04</w:t>
            </w:r>
          </w:p>
        </w:tc>
      </w:tr>
      <w:tr w:rsidR="00F26F84" w14:paraId="552F08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0CFB6F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lastRenderedPageBreak/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ที่กลุ่มเสนอ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ใครมีอำนาจตัดสิน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B79EE1A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กลุ่มเสนอทางเลือก </w:t>
            </w:r>
            <w:r w:rsidRPr="00F72784">
              <w:rPr>
                <w:sz w:val="28"/>
                <w:szCs w:val="28"/>
              </w:rPr>
              <w:t xml:space="preserve">B — </w:t>
            </w:r>
            <w:r w:rsidRPr="00F72784">
              <w:rPr>
                <w:sz w:val="28"/>
                <w:szCs w:val="28"/>
                <w:cs/>
              </w:rPr>
              <w:t xml:space="preserve">ได้ประโยชน์หลักทันทีโดยไม่ต้องเดาค่าที่ยังไม่ตกลง และไม่ฝ่า </w:t>
            </w:r>
            <w:r w:rsidRPr="00F72784">
              <w:rPr>
                <w:sz w:val="28"/>
                <w:szCs w:val="28"/>
              </w:rPr>
              <w:t xml:space="preserve">scope </w:t>
            </w:r>
            <w:r w:rsidRPr="00F72784">
              <w:rPr>
                <w:sz w:val="28"/>
                <w:szCs w:val="28"/>
                <w:cs/>
              </w:rPr>
              <w:t>เดิม</w:t>
            </w:r>
          </w:p>
          <w:p w14:paraId="5FB0112B" w14:textId="77777777" w:rsidR="00F727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ผู้มีอำนาจตัดสิน: </w:t>
            </w:r>
            <w:r w:rsidRPr="00F72784">
              <w:rPr>
                <w:sz w:val="28"/>
                <w:szCs w:val="28"/>
              </w:rPr>
              <w:t xml:space="preserve">Building Manager / </w:t>
            </w:r>
            <w:r w:rsidRPr="00F72784">
              <w:rPr>
                <w:sz w:val="28"/>
                <w:szCs w:val="28"/>
                <w:cs/>
              </w:rPr>
              <w:t xml:space="preserve">ผู้บริหารหน่วยงานเจ้าของระบบ </w:t>
            </w:r>
            <w:r w:rsidRPr="00F72784">
              <w:rPr>
                <w:sz w:val="28"/>
                <w:szCs w:val="28"/>
              </w:rPr>
              <w:t xml:space="preserve">· </w:t>
            </w:r>
            <w:r w:rsidRPr="00F72784">
              <w:rPr>
                <w:sz w:val="28"/>
                <w:szCs w:val="28"/>
                <w:cs/>
              </w:rPr>
              <w:t xml:space="preserve">เรื่องช่องทางภายนอกต้องร่วมกับฝ่าย </w:t>
            </w:r>
            <w:r w:rsidRPr="00F72784">
              <w:rPr>
                <w:sz w:val="28"/>
                <w:szCs w:val="28"/>
              </w:rPr>
              <w:t>IT</w:t>
            </w:r>
          </w:p>
          <w:p w14:paraId="1016C923" w14:textId="008F8188" w:rsidR="00F26F84" w:rsidRPr="00F72784" w:rsidRDefault="00F72784" w:rsidP="00F72784">
            <w:pPr>
              <w:keepNext/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สถานะ: </w:t>
            </w:r>
            <w:r w:rsidRPr="00F72784">
              <w:rPr>
                <w:sz w:val="28"/>
                <w:szCs w:val="28"/>
              </w:rPr>
              <w:t xml:space="preserve">Pending — </w:t>
            </w:r>
            <w:r w:rsidRPr="00F72784">
              <w:rPr>
                <w:sz w:val="28"/>
                <w:szCs w:val="28"/>
                <w:cs/>
              </w:rPr>
              <w:t xml:space="preserve">ยังไม่แก้ </w:t>
            </w:r>
            <w:r w:rsidRPr="00F72784">
              <w:rPr>
                <w:sz w:val="28"/>
                <w:szCs w:val="28"/>
              </w:rPr>
              <w:t>baseline SRS v</w:t>
            </w:r>
            <w:r w:rsidRPr="00F72784">
              <w:rPr>
                <w:sz w:val="28"/>
                <w:szCs w:val="28"/>
                <w:cs/>
              </w:rPr>
              <w:t>2.1</w:t>
            </w:r>
          </w:p>
        </w:tc>
      </w:tr>
      <w:tr w:rsidR="00F26F84" w14:paraId="27447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5A671F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A40D127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1. ส่ง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09 – </w:t>
            </w:r>
            <w:r w:rsidRPr="00F72784">
              <w:rPr>
                <w:sz w:val="28"/>
                <w:szCs w:val="28"/>
              </w:rPr>
              <w:t>OQ-</w:t>
            </w:r>
            <w:r w:rsidRPr="00F72784">
              <w:rPr>
                <w:sz w:val="28"/>
                <w:szCs w:val="28"/>
                <w:cs/>
              </w:rPr>
              <w:t xml:space="preserve">12 ให้ </w:t>
            </w:r>
            <w:r w:rsidRPr="00F72784">
              <w:rPr>
                <w:sz w:val="28"/>
                <w:szCs w:val="28"/>
              </w:rPr>
              <w:t xml:space="preserve">owner </w:t>
            </w:r>
            <w:r w:rsidRPr="00F72784">
              <w:rPr>
                <w:sz w:val="28"/>
                <w:szCs w:val="28"/>
                <w:cs/>
              </w:rPr>
              <w:t>แต่ละคน</w:t>
            </w:r>
          </w:p>
          <w:p w14:paraId="43A48276" w14:textId="77777777" w:rsidR="00F72784" w:rsidRPr="00F72784" w:rsidRDefault="00F72784" w:rsidP="00F72784">
            <w:pPr>
              <w:keepLines/>
              <w:rPr>
                <w:sz w:val="28"/>
                <w:szCs w:val="28"/>
              </w:rPr>
            </w:pPr>
            <w:r w:rsidRPr="00F72784">
              <w:rPr>
                <w:sz w:val="28"/>
                <w:szCs w:val="28"/>
                <w:cs/>
              </w:rPr>
              <w:t xml:space="preserve">2. ขอให้ผู้มีอำนาจตัดสินว่าช่องทางภายนอกขัดกับ </w:t>
            </w:r>
            <w:r w:rsidRPr="00F72784">
              <w:rPr>
                <w:sz w:val="28"/>
                <w:szCs w:val="28"/>
              </w:rPr>
              <w:t>§</w:t>
            </w:r>
            <w:r w:rsidRPr="00F72784">
              <w:rPr>
                <w:sz w:val="28"/>
                <w:szCs w:val="28"/>
                <w:cs/>
              </w:rPr>
              <w:t>1.3 หรือไม่</w:t>
            </w:r>
          </w:p>
          <w:p w14:paraId="0F32B488" w14:textId="192DB2AD" w:rsidR="00F26F84" w:rsidRDefault="00F72784" w:rsidP="00F72784">
            <w:pPr>
              <w:keepLines/>
            </w:pPr>
            <w:r w:rsidRPr="00F72784">
              <w:rPr>
                <w:sz w:val="28"/>
                <w:szCs w:val="28"/>
                <w:cs/>
              </w:rPr>
              <w:t xml:space="preserve">3. เมื่อได้รับอนุมัติ จึงออก </w:t>
            </w:r>
            <w:r w:rsidRPr="00F72784">
              <w:rPr>
                <w:sz w:val="28"/>
                <w:szCs w:val="28"/>
              </w:rPr>
              <w:t>SRS v</w:t>
            </w:r>
            <w:r w:rsidRPr="00F72784">
              <w:rPr>
                <w:sz w:val="28"/>
                <w:szCs w:val="28"/>
                <w:cs/>
              </w:rPr>
              <w:t xml:space="preserve">2.2 และแก้ </w:t>
            </w:r>
            <w:r w:rsidRPr="00F72784">
              <w:rPr>
                <w:sz w:val="28"/>
                <w:szCs w:val="28"/>
              </w:rPr>
              <w:t xml:space="preserve">trace </w:t>
            </w:r>
            <w:r w:rsidRPr="00F72784">
              <w:rPr>
                <w:sz w:val="28"/>
                <w:szCs w:val="28"/>
                <w:cs/>
              </w:rPr>
              <w:t xml:space="preserve">ใน </w:t>
            </w:r>
            <w:r w:rsidRPr="00F72784">
              <w:rPr>
                <w:sz w:val="28"/>
                <w:szCs w:val="28"/>
              </w:rPr>
              <w:t>W</w:t>
            </w:r>
            <w:r w:rsidRPr="00F72784">
              <w:rPr>
                <w:sz w:val="28"/>
                <w:szCs w:val="28"/>
                <w:cs/>
              </w:rPr>
              <w:t>08</w:t>
            </w:r>
          </w:p>
        </w:tc>
      </w:tr>
    </w:tbl>
    <w:p w14:paraId="085FCD78" w14:textId="77777777" w:rsidR="00F26F84" w:rsidRDefault="00F26F84">
      <w:pPr>
        <w:spacing w:after="140"/>
      </w:pPr>
    </w:p>
    <w:p w14:paraId="5E5A1D2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1.2 </w:t>
      </w:r>
      <w:proofErr w:type="spellStart"/>
      <w:r>
        <w:rPr>
          <w:b/>
          <w:bCs/>
          <w:color w:val="087E8B"/>
          <w:sz w:val="30"/>
          <w:szCs w:val="30"/>
        </w:rPr>
        <w:t>ตารางผลกระทบ</w:t>
      </w:r>
      <w:proofErr w:type="spellEnd"/>
      <w:r>
        <w:rPr>
          <w:b/>
          <w:bCs/>
          <w:color w:val="087E8B"/>
          <w:sz w:val="30"/>
          <w:szCs w:val="30"/>
        </w:rPr>
        <w:t xml:space="preserve"> (≥ 5 </w:t>
      </w:r>
      <w:proofErr w:type="spellStart"/>
      <w:r>
        <w:rPr>
          <w:b/>
          <w:bCs/>
          <w:color w:val="087E8B"/>
          <w:sz w:val="30"/>
          <w:szCs w:val="30"/>
        </w:rPr>
        <w:t>แถว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p w14:paraId="421C5F18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เดินจาก</w:t>
      </w:r>
      <w:proofErr w:type="spellEnd"/>
      <w:r>
        <w:rPr>
          <w:i/>
          <w:iCs/>
          <w:color w:val="7F8C99"/>
          <w:sz w:val="28"/>
          <w:szCs w:val="28"/>
        </w:rPr>
        <w:t xml:space="preserve"> source → requirement → model → SRS → design </w:t>
      </w:r>
      <w:proofErr w:type="spellStart"/>
      <w:r>
        <w:rPr>
          <w:i/>
          <w:iCs/>
          <w:color w:val="7F8C99"/>
          <w:sz w:val="28"/>
          <w:szCs w:val="28"/>
        </w:rPr>
        <w:t>ในแถวเดียว</w:t>
      </w:r>
      <w:proofErr w:type="spellEnd"/>
      <w:r>
        <w:rPr>
          <w:i/>
          <w:iCs/>
          <w:color w:val="7F8C99"/>
          <w:sz w:val="28"/>
          <w:szCs w:val="28"/>
        </w:rPr>
        <w:t xml:space="preserve"> · </w:t>
      </w:r>
      <w:proofErr w:type="spellStart"/>
      <w:r>
        <w:rPr>
          <w:i/>
          <w:iCs/>
          <w:color w:val="7F8C99"/>
          <w:sz w:val="28"/>
          <w:szCs w:val="28"/>
        </w:rPr>
        <w:t>ช่องสุดท้ายเขียน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เพิ่ม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แก้</w:t>
      </w:r>
      <w:proofErr w:type="spellEnd"/>
      <w:r>
        <w:rPr>
          <w:i/>
          <w:iCs/>
          <w:color w:val="7F8C99"/>
          <w:sz w:val="28"/>
          <w:szCs w:val="28"/>
        </w:rPr>
        <w:t xml:space="preserve"> / </w:t>
      </w:r>
      <w:proofErr w:type="spellStart"/>
      <w:r>
        <w:rPr>
          <w:i/>
          <w:iCs/>
          <w:color w:val="7F8C99"/>
          <w:sz w:val="28"/>
          <w:szCs w:val="28"/>
        </w:rPr>
        <w:t>ไม่กระทบ</w:t>
      </w:r>
      <w:proofErr w:type="spellEnd"/>
      <w:r>
        <w:rPr>
          <w:i/>
          <w:iCs/>
          <w:color w:val="7F8C99"/>
          <w:sz w:val="28"/>
          <w:szCs w:val="28"/>
        </w:rPr>
        <w:t xml:space="preserve"> / TBD / Cannot Verify)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 w:rsidR="00F26F84" w14:paraId="0B2061F3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8E8F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E565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  <w:tc>
          <w:tcPr>
            <w:tcW w:w="16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36F8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D53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3FB7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183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2663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F92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ผลกระทบ</w:t>
            </w:r>
            <w:proofErr w:type="spellEnd"/>
          </w:p>
        </w:tc>
      </w:tr>
      <w:tr w:rsidR="00F26F84" w14:paraId="32856F4D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5A5D8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C2CB00" w14:textId="12E405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(1)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แจ้งเมื่อสถานะเปลี่ยน </w:t>
            </w:r>
            <w:r w:rsidRPr="00923D67">
              <w:rPr>
                <w:sz w:val="28"/>
                <w:szCs w:val="28"/>
              </w:rPr>
              <w:t>· UN-08 · G-04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F29970" w14:textId="7BEE1EDA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F540BF" w14:textId="4A0CF42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US-08 · UC-07 · AC-10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C197CF" w14:textId="4329D2BF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E9B16D" w14:textId="3CA662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Spine: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เปลี่ยนสถานะ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rFonts w:ascii="Angsana New" w:hAnsi="Angsana New" w:cs="Angsana New" w:hint="cs"/>
                <w:sz w:val="28"/>
                <w:szCs w:val="28"/>
                <w:cs/>
              </w:rPr>
              <w:t>สร้างการแจ้งเตือน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>· CLMRS API,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8522E" w14:textId="67D923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— ขยายให้ครอบทุก </w:t>
            </w:r>
            <w:r w:rsidRPr="00923D67">
              <w:rPr>
                <w:sz w:val="28"/>
                <w:szCs w:val="28"/>
              </w:rPr>
              <w:t>transition</w:t>
            </w:r>
          </w:p>
        </w:tc>
      </w:tr>
      <w:tr w:rsidR="00F26F84" w14:paraId="4DD630F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0BA67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E776E" w14:textId="355D61B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(2) </w:t>
            </w:r>
            <w:r w:rsidRPr="00923D67">
              <w:rPr>
                <w:rFonts w:cs="Angsana New"/>
                <w:sz w:val="28"/>
                <w:szCs w:val="28"/>
                <w:cs/>
              </w:rPr>
              <w:t>เตือนเมื่องานค้าง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387A05" w14:textId="0A85552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FR-CLMRS-10 · DR-10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E0175" w14:textId="4F7EF4D5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US-11 · UC-10 · AC-14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AD839" w14:textId="2F36233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§6 · §7.2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5B9C7" w14:textId="2B0BB31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Reminder Job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74F48B" w14:textId="7AC881D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ระยะเวลา </w:t>
            </w:r>
            <w:r w:rsidRPr="00923D67">
              <w:rPr>
                <w:sz w:val="28"/>
                <w:szCs w:val="28"/>
              </w:rPr>
              <w:t xml:space="preserve">TBD (OQ-09) ·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ผู้รับ </w:t>
            </w:r>
            <w:r w:rsidRPr="00923D67">
              <w:rPr>
                <w:sz w:val="28"/>
                <w:szCs w:val="28"/>
              </w:rPr>
              <w:t>TBD (OQ-12)</w:t>
            </w:r>
          </w:p>
        </w:tc>
      </w:tr>
      <w:tr w:rsidR="00F26F84" w14:paraId="6E5048E1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22587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89F0E" w14:textId="599D7E3F" w:rsidR="00F26F84" w:rsidRPr="00923D67" w:rsidRDefault="00F72784" w:rsidP="00F72784">
            <w:pPr>
              <w:keepNext/>
              <w:tabs>
                <w:tab w:val="left" w:pos="216"/>
              </w:tabs>
              <w:rPr>
                <w:rFonts w:hint="cs"/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opt-in </w:t>
            </w:r>
            <w:r w:rsidRPr="00923D67">
              <w:rPr>
                <w:rFonts w:cs="Angsana New"/>
                <w:sz w:val="28"/>
                <w:szCs w:val="28"/>
                <w:cs/>
              </w:rPr>
              <w:t>ช่องทางภายนอก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9D0C" w14:textId="66DA2DC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FR-CLMRS-11 · BR-09 · DR-09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97C1B4" w14:textId="3407A883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US-12 · AC-13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EF0968" w14:textId="0E702DA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§3 · §5 · §6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48ADA7" w14:textId="0ABDB88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Web App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หน้าตั้งค่า) </w:t>
            </w:r>
            <w:r w:rsidRPr="00923D67">
              <w:rPr>
                <w:rFonts w:ascii="Times New Roman" w:hAnsi="Times New Roman" w:cs="Times New Roman" w:hint="cs"/>
                <w:sz w:val="28"/>
                <w:szCs w:val="28"/>
                <w:cs/>
              </w:rPr>
              <w:t>→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 </w:t>
            </w: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CLMRS Database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3AB576" w14:textId="5588211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เพิ่ม</w:t>
            </w:r>
          </w:p>
        </w:tc>
      </w:tr>
      <w:tr w:rsidR="00F26F84" w14:paraId="7B41E5F5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08D7DA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4D8045" w14:textId="39646E40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ข้อมูลส่วนบุคคล </w:t>
            </w:r>
            <w:r w:rsidRPr="00923D67">
              <w:rPr>
                <w:sz w:val="28"/>
                <w:szCs w:val="28"/>
              </w:rPr>
              <w:t>· BR-05 · DR-01 (Sensitive)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E81C6" w14:textId="6F0D5466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BR-10 · NFR-CLMRS-05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05774E" w14:textId="384BD739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AC-15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BEA4CE" w14:textId="7BF5E0B8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C558E3" w14:textId="5C14196B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CLMRS API (</w:t>
            </w:r>
            <w:r w:rsidRPr="00923D67">
              <w:rPr>
                <w:rFonts w:cs="Angsana New"/>
                <w:sz w:val="28"/>
                <w:szCs w:val="28"/>
                <w:cs/>
              </w:rPr>
              <w:t>สร้างข้อความ)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EFE570" w14:textId="69A19F6D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เพิ่ม — </w:t>
            </w:r>
            <w:proofErr w:type="spellStart"/>
            <w:r w:rsidRPr="00923D67">
              <w:rPr>
                <w:rFonts w:cs="Angsana New"/>
                <w:sz w:val="28"/>
                <w:szCs w:val="28"/>
                <w:cs/>
              </w:rPr>
              <w:t>ฟิ</w:t>
            </w:r>
            <w:proofErr w:type="spellEnd"/>
            <w:r w:rsidRPr="00923D67">
              <w:rPr>
                <w:rFonts w:cs="Angsana New"/>
                <w:sz w:val="28"/>
                <w:szCs w:val="28"/>
                <w:cs/>
              </w:rPr>
              <w:t xml:space="preserve">ลด์ที่อนุญาต </w:t>
            </w:r>
            <w:r w:rsidRPr="00923D67">
              <w:rPr>
                <w:sz w:val="28"/>
                <w:szCs w:val="28"/>
              </w:rPr>
              <w:t>TBD (OQ-11)</w:t>
            </w:r>
          </w:p>
        </w:tc>
      </w:tr>
      <w:tr w:rsidR="00F26F84" w14:paraId="75D8CCDC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1FD3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10DFA" w14:textId="63726FA2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ช่องทางภายนอก </w:t>
            </w:r>
            <w:r w:rsidRPr="00923D67">
              <w:rPr>
                <w:sz w:val="28"/>
                <w:szCs w:val="28"/>
              </w:rPr>
              <w:t xml:space="preserve">· CON-04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ห้ามผูกขาด </w:t>
            </w:r>
            <w:r w:rsidRPr="00923D67">
              <w:rPr>
                <w:sz w:val="28"/>
                <w:szCs w:val="28"/>
              </w:rPr>
              <w:t>LINE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51E71F" w14:textId="50F2468E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EXT-02 · OQ-04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แตกเป็น </w:t>
            </w:r>
            <w:r w:rsidRPr="00923D67">
              <w:rPr>
                <w:sz w:val="28"/>
                <w:szCs w:val="28"/>
              </w:rPr>
              <w:t>OQ-10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C45AF" w14:textId="3E14969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UC-07 (A1)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A37F8" w14:textId="4A0768E7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§8 · §10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321D80" w14:textId="35DACE34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Notification Gateway (Extension · TBD)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A2B3CE" w14:textId="0CECF25C" w:rsidR="00F26F84" w:rsidRPr="00923D67" w:rsidRDefault="00F72784">
            <w:pPr>
              <w:keepNext/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แก้ / </w:t>
            </w:r>
            <w:r w:rsidRPr="00923D67">
              <w:rPr>
                <w:sz w:val="28"/>
                <w:szCs w:val="28"/>
              </w:rPr>
              <w:t>TBD</w:t>
            </w:r>
          </w:p>
        </w:tc>
      </w:tr>
      <w:tr w:rsidR="00F26F84" w14:paraId="3941C4F4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380AC3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01919E" w14:textId="6DCB3B1C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CR (3)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ขัดกับ </w:t>
            </w:r>
            <w:r w:rsidRPr="00923D67">
              <w:rPr>
                <w:sz w:val="28"/>
                <w:szCs w:val="28"/>
              </w:rPr>
              <w:t xml:space="preserve">Out of Scope </w:t>
            </w:r>
            <w:r w:rsidRPr="00923D67">
              <w:rPr>
                <w:rFonts w:cs="Angsana New"/>
                <w:sz w:val="28"/>
                <w:szCs w:val="28"/>
                <w:cs/>
              </w:rPr>
              <w:t>ที่ห้ามเชื่อมระบบภายนอกมหาวิทยาลัย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C0568" w14:textId="450EA3D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 Out of Scope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A84AA8" w14:textId="58E969C2" w:rsidR="00F26F84" w:rsidRPr="00923D67" w:rsidRDefault="00F72784" w:rsidP="00F72784">
            <w:pPr>
              <w:jc w:val="center"/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45141B" w14:textId="4CE45060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§1.3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211A0F" w14:textId="19D85837" w:rsidR="00F26F84" w:rsidRPr="00923D67" w:rsidRDefault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ขอบเขตใน </w:t>
            </w:r>
            <w:r w:rsidRPr="00923D67">
              <w:rPr>
                <w:sz w:val="28"/>
                <w:szCs w:val="28"/>
              </w:rPr>
              <w:t>Context diagram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F1B1E1" w14:textId="7CB09F2B" w:rsidR="00F26F84" w:rsidRPr="00923D67" w:rsidRDefault="00F72784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TBD — </w:t>
            </w:r>
            <w:r w:rsidRPr="00923D67">
              <w:rPr>
                <w:rFonts w:cs="Angsana New"/>
                <w:sz w:val="28"/>
                <w:szCs w:val="28"/>
                <w:cs/>
              </w:rPr>
              <w:t>ต้องให้ผู้มีอำนาจตัดสิน</w:t>
            </w:r>
          </w:p>
        </w:tc>
      </w:tr>
      <w:tr w:rsidR="00F72784" w14:paraId="6A488D3E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738B28" w14:textId="1DEC1B1A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7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E3E7F" w14:textId="0C9BABAD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>การเลือกผู้รับต้องไม่ข้ามสิทธิ์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A0541E" w14:textId="413D5DF2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NFR-CLMRS-01 · BR-05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C7F5C4" w14:textId="6FB27DEB" w:rsidR="00F72784" w:rsidRPr="00923D67" w:rsidRDefault="00923D67" w:rsidP="00923D67">
            <w:pPr>
              <w:tabs>
                <w:tab w:val="left" w:pos="180"/>
              </w:tabs>
              <w:rPr>
                <w:rFonts w:hint="cs"/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US-10 · UC-09 · AC-12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2C2524" w14:textId="20A6C98B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§4 · §5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998DBF" w14:textId="05257A6D" w:rsidR="00F72784" w:rsidRPr="00923D67" w:rsidRDefault="00923D67">
            <w:pPr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 xml:space="preserve">CLMRS API </w:t>
            </w:r>
            <w:r w:rsidRPr="00923D67">
              <w:rPr>
                <w:rFonts w:cs="Angsana New"/>
                <w:sz w:val="28"/>
                <w:szCs w:val="28"/>
                <w:cs/>
              </w:rPr>
              <w:t>ตรวจผู้รับก่อนส่ง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DFD705" w14:textId="7E26CAC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ไม่แก้ข้อความ — เป็นข้อจำกัดของ </w:t>
            </w:r>
            <w:r w:rsidRPr="00923D67">
              <w:rPr>
                <w:sz w:val="28"/>
                <w:szCs w:val="28"/>
              </w:rPr>
              <w:t xml:space="preserve">FR-08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และ </w:t>
            </w:r>
            <w:r w:rsidRPr="00923D67">
              <w:rPr>
                <w:sz w:val="28"/>
                <w:szCs w:val="28"/>
              </w:rPr>
              <w:t>FR-10</w:t>
            </w:r>
          </w:p>
        </w:tc>
      </w:tr>
      <w:tr w:rsidR="00F72784" w14:paraId="226EC448" w14:textId="77777777">
        <w:trPr>
          <w:cantSplit/>
          <w:trHeight w:val="624"/>
        </w:trPr>
        <w:tc>
          <w:tcPr>
            <w:tcW w:w="4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112B4" w14:textId="05D8799C" w:rsidR="00F72784" w:rsidRDefault="00923D67">
            <w:pPr>
              <w:rPr>
                <w:color w:val="5A6B7C"/>
                <w:sz w:val="28"/>
                <w:szCs w:val="28"/>
              </w:rPr>
            </w:pPr>
            <w:r>
              <w:rPr>
                <w:rFonts w:hint="cs"/>
                <w:color w:val="5A6B7C"/>
                <w:sz w:val="28"/>
                <w:szCs w:val="28"/>
                <w:cs/>
              </w:rPr>
              <w:t>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F72BB3" w14:textId="65C4AF74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trace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เดิมใน </w:t>
            </w:r>
            <w:r w:rsidRPr="00923D67">
              <w:rPr>
                <w:sz w:val="28"/>
                <w:szCs w:val="28"/>
              </w:rPr>
              <w:t xml:space="preserve">W08: UN-08 </w:t>
            </w:r>
            <w:r w:rsidRPr="00923D67">
              <w:rPr>
                <w:rFonts w:ascii="Arial" w:hAnsi="Arial" w:cs="Arial"/>
                <w:sz w:val="28"/>
                <w:szCs w:val="28"/>
              </w:rPr>
              <w:t>→</w:t>
            </w:r>
            <w:r w:rsidRPr="00923D67">
              <w:rPr>
                <w:sz w:val="28"/>
                <w:szCs w:val="28"/>
              </w:rPr>
              <w:t xml:space="preserve"> FR-CLMRS-08</w:t>
            </w:r>
          </w:p>
        </w:tc>
        <w:tc>
          <w:tcPr>
            <w:tcW w:w="16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546798" w14:textId="5EAC17E5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FR-CLMRS-08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16E58B" w14:textId="520EEFD7" w:rsidR="00F72784" w:rsidRPr="00923D67" w:rsidRDefault="00923D67" w:rsidP="00923D67">
            <w:pPr>
              <w:tabs>
                <w:tab w:val="left" w:pos="180"/>
              </w:tabs>
              <w:rPr>
                <w:rFonts w:hint="cs"/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W08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อ้าง </w:t>
            </w:r>
            <w:r w:rsidRPr="00923D67">
              <w:rPr>
                <w:sz w:val="28"/>
                <w:szCs w:val="28"/>
              </w:rPr>
              <w:t>UC-03 (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ควรเป็น </w:t>
            </w:r>
            <w:r w:rsidRPr="00923D67">
              <w:rPr>
                <w:sz w:val="28"/>
                <w:szCs w:val="28"/>
              </w:rPr>
              <w:t xml:space="preserve">UC-07) · US-08/AC-10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ไม่มีใน </w:t>
            </w:r>
            <w:r w:rsidRPr="00923D67">
              <w:rPr>
                <w:sz w:val="28"/>
                <w:szCs w:val="28"/>
              </w:rPr>
              <w:t>06-V2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70EF99" w14:textId="312066FE" w:rsidR="00F72784" w:rsidRPr="00923D67" w:rsidRDefault="00923D67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>docs/08 §3</w:t>
            </w:r>
          </w:p>
        </w:tc>
        <w:tc>
          <w:tcPr>
            <w:tcW w:w="183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A47BDA" w14:textId="19F69ED9" w:rsidR="00F72784" w:rsidRPr="00923D67" w:rsidRDefault="00923D67" w:rsidP="00923D67">
            <w:pPr>
              <w:jc w:val="center"/>
              <w:rPr>
                <w:rFonts w:cs="Angsana New"/>
                <w:sz w:val="28"/>
                <w:szCs w:val="28"/>
                <w:cs/>
              </w:rPr>
            </w:pPr>
            <w:r w:rsidRPr="00923D67">
              <w:rPr>
                <w:sz w:val="28"/>
                <w:szCs w:val="28"/>
              </w:rPr>
              <w:t>—</w:t>
            </w:r>
          </w:p>
        </w:tc>
        <w:tc>
          <w:tcPr>
            <w:tcW w:w="13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027AD" w14:textId="726153D2" w:rsidR="00F72784" w:rsidRPr="00923D67" w:rsidRDefault="00923D67" w:rsidP="00F72784">
            <w:pPr>
              <w:rPr>
                <w:sz w:val="28"/>
                <w:szCs w:val="28"/>
              </w:rPr>
            </w:pPr>
            <w:r w:rsidRPr="00923D67">
              <w:rPr>
                <w:sz w:val="28"/>
                <w:szCs w:val="28"/>
              </w:rPr>
              <w:t xml:space="preserve">Cannot Verify — </w:t>
            </w:r>
            <w:r w:rsidRPr="00923D67">
              <w:rPr>
                <w:rFonts w:cs="Angsana New"/>
                <w:sz w:val="28"/>
                <w:szCs w:val="28"/>
                <w:cs/>
              </w:rPr>
              <w:t xml:space="preserve">ต้องแก้ </w:t>
            </w:r>
            <w:r w:rsidRPr="00923D67">
              <w:rPr>
                <w:sz w:val="28"/>
                <w:szCs w:val="28"/>
              </w:rPr>
              <w:t>trace</w:t>
            </w:r>
          </w:p>
        </w:tc>
      </w:tr>
    </w:tbl>
    <w:p w14:paraId="2B2D91AB" w14:textId="77777777" w:rsidR="00F26F84" w:rsidRDefault="00F26F84">
      <w:pPr>
        <w:spacing w:after="120"/>
      </w:pPr>
    </w:p>
    <w:p w14:paraId="0E3A1C7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proofErr w:type="spellStart"/>
      <w:r>
        <w:t>แก้</w:t>
      </w:r>
      <w:proofErr w:type="spellEnd"/>
      <w:r>
        <w:t xml:space="preserve"> Requirement </w:t>
      </w:r>
      <w:proofErr w:type="spellStart"/>
      <w:r>
        <w:t>และ</w:t>
      </w:r>
      <w:proofErr w:type="spellEnd"/>
      <w:r>
        <w:t xml:space="preserve"> Model (1.5 </w:t>
      </w:r>
      <w:proofErr w:type="spellStart"/>
      <w:r>
        <w:t>คะแนน</w:t>
      </w:r>
      <w:proofErr w:type="spellEnd"/>
      <w:r>
        <w:t>)</w:t>
      </w:r>
    </w:p>
    <w:p w14:paraId="66630F25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5782"/>
        <w:gridCol w:w="1445"/>
        <w:gridCol w:w="1448"/>
      </w:tblGrid>
      <w:tr w:rsidR="00F26F84" w14:paraId="47556CE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8D95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6520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ในฐานะ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ฉันต้องการ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…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4FE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6235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</w:tr>
      <w:tr w:rsidR="00F26F84" w14:paraId="6604F906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0E17F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7825A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F09FE5" w14:textId="77777777" w:rsidR="00F26F84" w:rsidRDefault="00F26F84">
            <w:pPr>
              <w:keepNext/>
            </w:pP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2EEEE" w14:textId="77777777" w:rsidR="00F26F84" w:rsidRDefault="00F26F84">
            <w:pPr>
              <w:keepNext/>
            </w:pPr>
          </w:p>
        </w:tc>
      </w:tr>
      <w:tr w:rsidR="00F26F84" w14:paraId="5653C8E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24FD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4DE431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37F3A8" w14:textId="77777777" w:rsidR="00F26F84" w:rsidRDefault="00F26F84">
            <w:pPr>
              <w:keepNext/>
            </w:pP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8B554A" w14:textId="77777777" w:rsidR="00F26F84" w:rsidRDefault="00F26F84">
            <w:pPr>
              <w:keepNext/>
            </w:pPr>
          </w:p>
        </w:tc>
      </w:tr>
      <w:tr w:rsidR="00F26F84" w14:paraId="7C942250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4E4723" w14:textId="77777777" w:rsidR="00F26F84" w:rsidRDefault="008403DB">
            <w:r>
              <w:rPr>
                <w:color w:val="5A6B7C"/>
                <w:sz w:val="28"/>
                <w:szCs w:val="28"/>
              </w:rPr>
              <w:t>US-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0BFD08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F6E44A" w14:textId="77777777" w:rsidR="00F26F84" w:rsidRDefault="00F26F84"/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A0B031" w14:textId="77777777" w:rsidR="00F26F84" w:rsidRDefault="00F26F84"/>
        </w:tc>
      </w:tr>
    </w:tbl>
    <w:p w14:paraId="59F54116" w14:textId="77777777" w:rsidR="00F26F84" w:rsidRDefault="00F26F84">
      <w:pPr>
        <w:spacing w:after="120"/>
      </w:pPr>
    </w:p>
    <w:p w14:paraId="30CEC3BB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2.2 Use Case flow (≥ 1)</w:t>
      </w:r>
    </w:p>
    <w:p w14:paraId="0737B581" w14:textId="77777777" w:rsidR="00F26F84" w:rsidRDefault="008403DB">
      <w:pPr>
        <w:spacing w:after="100"/>
      </w:pPr>
      <w:r>
        <w:rPr>
          <w:b/>
          <w:bCs/>
          <w:color w:val="173B65"/>
        </w:rPr>
        <w:t>UC:</w:t>
      </w:r>
      <w:r>
        <w:t xml:space="preserve"> ........ </w:t>
      </w:r>
      <w:proofErr w:type="spellStart"/>
      <w:r>
        <w:t>ชื่อ</w:t>
      </w:r>
      <w:proofErr w:type="spellEnd"/>
      <w:r>
        <w:t xml:space="preserve"> ........ · flow: </w:t>
      </w:r>
      <w:proofErr w:type="gramStart"/>
      <w:r>
        <w:t>( )</w:t>
      </w:r>
      <w:proofErr w:type="gramEnd"/>
      <w:r>
        <w:t xml:space="preserve"> Main  ( ) Alternate 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120"/>
        <w:gridCol w:w="6555"/>
      </w:tblGrid>
      <w:tr w:rsidR="00F26F84" w14:paraId="4A6BE313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3ABDC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0343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2F2A05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  <w:proofErr w:type="spellEnd"/>
          </w:p>
        </w:tc>
      </w:tr>
      <w:tr w:rsidR="00F26F84" w14:paraId="60F68462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F320E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41FEF5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DEC9F5" w14:textId="77777777" w:rsidR="00F26F84" w:rsidRDefault="00F26F84">
            <w:pPr>
              <w:keepNext/>
            </w:pPr>
          </w:p>
        </w:tc>
      </w:tr>
      <w:tr w:rsidR="00F26F84" w14:paraId="5E8A871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418F45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224AF2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A1E994" w14:textId="77777777" w:rsidR="00F26F84" w:rsidRDefault="00F26F84">
            <w:pPr>
              <w:keepNext/>
            </w:pPr>
          </w:p>
        </w:tc>
      </w:tr>
      <w:tr w:rsidR="00F26F84" w14:paraId="732D63A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6C68C7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FC51D0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DB8942" w14:textId="77777777" w:rsidR="00F26F84" w:rsidRDefault="00F26F84">
            <w:pPr>
              <w:keepNext/>
            </w:pPr>
          </w:p>
        </w:tc>
      </w:tr>
      <w:tr w:rsidR="00F26F84" w14:paraId="69ED0C9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4936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A77D9B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8A7D12" w14:textId="77777777" w:rsidR="00F26F84" w:rsidRDefault="00F26F84">
            <w:pPr>
              <w:keepNext/>
            </w:pPr>
          </w:p>
        </w:tc>
      </w:tr>
      <w:tr w:rsidR="00F26F84" w14:paraId="6CE7766D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0973D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AD0D23" w14:textId="77777777" w:rsidR="00F26F84" w:rsidRDefault="00F26F84">
            <w:pPr>
              <w:keepNext/>
            </w:pP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DDED5A" w14:textId="77777777" w:rsidR="00F26F84" w:rsidRDefault="00F26F84">
            <w:pPr>
              <w:keepNext/>
            </w:pPr>
          </w:p>
        </w:tc>
      </w:tr>
      <w:tr w:rsidR="00F26F84" w14:paraId="7320B646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7208C" w14:textId="77777777" w:rsidR="00F26F84" w:rsidRDefault="008403DB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685288" w14:textId="77777777" w:rsidR="00F26F84" w:rsidRDefault="00F26F84"/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3303AC" w14:textId="77777777" w:rsidR="00F26F84" w:rsidRDefault="00F26F84"/>
        </w:tc>
      </w:tr>
    </w:tbl>
    <w:p w14:paraId="48FD7EA2" w14:textId="77777777" w:rsidR="00F26F84" w:rsidRDefault="00F26F84">
      <w:pPr>
        <w:spacing w:after="120"/>
      </w:pPr>
    </w:p>
    <w:p w14:paraId="3FEFF9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2.3 Acceptance Criteria (≥ 3)</w:t>
      </w:r>
    </w:p>
    <w:p w14:paraId="74464561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ต้องมี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</w:t>
      </w:r>
      <w:proofErr w:type="spellEnd"/>
      <w:r>
        <w:rPr>
          <w:i/>
          <w:iCs/>
          <w:color w:val="7F8C99"/>
          <w:sz w:val="28"/>
          <w:szCs w:val="28"/>
        </w:rPr>
        <w:t xml:space="preserve"> opt-in </w:t>
      </w:r>
      <w:proofErr w:type="spellStart"/>
      <w:r>
        <w:rPr>
          <w:i/>
          <w:iCs/>
          <w:color w:val="7F8C99"/>
          <w:sz w:val="28"/>
          <w:szCs w:val="28"/>
        </w:rPr>
        <w:t>หรือข้อมูลส่วนบุคคล</w:t>
      </w:r>
      <w:proofErr w:type="spellEnd"/>
      <w:r>
        <w:rPr>
          <w:i/>
          <w:iCs/>
          <w:color w:val="7F8C99"/>
          <w:sz w:val="28"/>
          <w:szCs w:val="28"/>
        </w:rPr>
        <w:t xml:space="preserve"> </w:t>
      </w:r>
      <w:proofErr w:type="spellStart"/>
      <w:r>
        <w:rPr>
          <w:i/>
          <w:iCs/>
          <w:color w:val="7F8C99"/>
          <w:sz w:val="28"/>
          <w:szCs w:val="28"/>
        </w:rPr>
        <w:t>และ</w:t>
      </w:r>
      <w:proofErr w:type="spellEnd"/>
      <w:r>
        <w:rPr>
          <w:i/>
          <w:iCs/>
          <w:color w:val="7F8C99"/>
          <w:sz w:val="28"/>
          <w:szCs w:val="28"/>
        </w:rPr>
        <w:t xml:space="preserve"> 1 </w:t>
      </w:r>
      <w:proofErr w:type="spellStart"/>
      <w:r>
        <w:rPr>
          <w:i/>
          <w:iCs/>
          <w:color w:val="7F8C99"/>
          <w:sz w:val="28"/>
          <w:szCs w:val="28"/>
        </w:rPr>
        <w:t>ข้อเรื่องเตือนตามเวลา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313"/>
        <w:gridCol w:w="1927"/>
        <w:gridCol w:w="2891"/>
        <w:gridCol w:w="1544"/>
      </w:tblGrid>
      <w:tr w:rsidR="00F26F84" w14:paraId="3C5DC8E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0974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8F83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7BD1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1CC92F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ED6A8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F26F84" w14:paraId="24BEB49C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F1A9B2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08190E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636FB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680FA0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2C622A" w14:textId="77777777" w:rsidR="00F26F84" w:rsidRDefault="00F26F84">
            <w:pPr>
              <w:keepNext/>
            </w:pPr>
          </w:p>
        </w:tc>
      </w:tr>
      <w:tr w:rsidR="00F26F84" w14:paraId="225ECBF0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385DC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D323CF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11A2B3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9B9974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5AA453" w14:textId="77777777" w:rsidR="00F26F84" w:rsidRDefault="00F26F84">
            <w:pPr>
              <w:keepNext/>
            </w:pPr>
          </w:p>
        </w:tc>
      </w:tr>
      <w:tr w:rsidR="00F26F84" w14:paraId="79E230D3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C26A1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6DAFA8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F880B1" w14:textId="77777777" w:rsidR="00F26F84" w:rsidRDefault="00F26F84">
            <w:pPr>
              <w:keepNext/>
            </w:pP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6DFD23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504B4" w14:textId="77777777" w:rsidR="00F26F84" w:rsidRDefault="00F26F84">
            <w:pPr>
              <w:keepNext/>
            </w:pPr>
          </w:p>
        </w:tc>
      </w:tr>
      <w:tr w:rsidR="00F26F84" w14:paraId="3B23A666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77FAC5" w14:textId="77777777" w:rsidR="00F26F84" w:rsidRDefault="008403DB">
            <w:r>
              <w:rPr>
                <w:color w:val="5A6B7C"/>
                <w:sz w:val="28"/>
                <w:szCs w:val="28"/>
              </w:rPr>
              <w:t>AC-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C5BF8" w14:textId="77777777" w:rsidR="00F26F84" w:rsidRDefault="00F26F84"/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C0EB13" w14:textId="77777777" w:rsidR="00F26F84" w:rsidRDefault="00F26F84"/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6F14C" w14:textId="77777777" w:rsidR="00F26F84" w:rsidRDefault="00F26F84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63CFB2" w14:textId="77777777" w:rsidR="00F26F84" w:rsidRDefault="00F26F84"/>
        </w:tc>
      </w:tr>
    </w:tbl>
    <w:p w14:paraId="61B35C83" w14:textId="77777777" w:rsidR="00F26F84" w:rsidRDefault="00F26F84">
      <w:pPr>
        <w:spacing w:after="120"/>
      </w:pPr>
    </w:p>
    <w:p w14:paraId="38F0F60A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2.4 </w:t>
      </w:r>
      <w:proofErr w:type="spellStart"/>
      <w:r>
        <w:rPr>
          <w:b/>
          <w:bCs/>
          <w:color w:val="087E8B"/>
          <w:sz w:val="30"/>
          <w:szCs w:val="30"/>
        </w:rPr>
        <w:t>บรรทัด</w:t>
      </w:r>
      <w:proofErr w:type="spellEnd"/>
      <w:r>
        <w:rPr>
          <w:b/>
          <w:bCs/>
          <w:color w:val="087E8B"/>
          <w:sz w:val="30"/>
          <w:szCs w:val="30"/>
        </w:rPr>
        <w:t xml:space="preserve"> SRS </w:t>
      </w:r>
      <w:proofErr w:type="spellStart"/>
      <w:r>
        <w:rPr>
          <w:b/>
          <w:bCs/>
          <w:color w:val="087E8B"/>
          <w:sz w:val="30"/>
          <w:szCs w:val="30"/>
        </w:rPr>
        <w:t>ที่เพิ่ม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/ </w:t>
      </w:r>
      <w:proofErr w:type="spellStart"/>
      <w:r>
        <w:rPr>
          <w:b/>
          <w:bCs/>
          <w:color w:val="087E8B"/>
          <w:sz w:val="30"/>
          <w:szCs w:val="30"/>
        </w:rPr>
        <w:t>แก้</w:t>
      </w:r>
      <w:proofErr w:type="spellEnd"/>
      <w:r>
        <w:rPr>
          <w:b/>
          <w:bCs/>
          <w:color w:val="087E8B"/>
          <w:sz w:val="30"/>
          <w:szCs w:val="30"/>
        </w:rPr>
        <w:t xml:space="preserve"> (≥ 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4433"/>
        <w:gridCol w:w="1156"/>
        <w:gridCol w:w="1542"/>
        <w:gridCol w:w="1544"/>
      </w:tblGrid>
      <w:tr w:rsidR="00F26F84" w14:paraId="1C57601C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BBF6B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B20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ข้อความ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AC84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แก้</w:t>
            </w:r>
            <w:proofErr w:type="spellEnd"/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28E7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FF49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</w:tr>
      <w:tr w:rsidR="00F26F84" w14:paraId="3D82EE7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ED36F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FR-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D22B2E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F6617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8C6D27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4411F" w14:textId="77777777" w:rsidR="00F26F84" w:rsidRDefault="00F26F84">
            <w:pPr>
              <w:keepNext/>
            </w:pPr>
          </w:p>
        </w:tc>
      </w:tr>
      <w:tr w:rsidR="00F26F84" w14:paraId="399AD42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0351E0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BR-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68E7E1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44CA1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C5E35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6E70F" w14:textId="77777777" w:rsidR="00F26F84" w:rsidRDefault="00F26F84">
            <w:pPr>
              <w:keepNext/>
            </w:pPr>
          </w:p>
        </w:tc>
      </w:tr>
      <w:tr w:rsidR="00F26F84" w14:paraId="47DAB04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CAEF9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55FF2C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2AFEDE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07A38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DD7B94" w14:textId="77777777" w:rsidR="00F26F84" w:rsidRDefault="00F26F84">
            <w:pPr>
              <w:keepNext/>
            </w:pPr>
          </w:p>
        </w:tc>
      </w:tr>
      <w:tr w:rsidR="00F26F84" w14:paraId="6444C068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AB4D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DR-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89CC2" w14:textId="77777777" w:rsidR="00F26F84" w:rsidRDefault="00F26F84">
            <w:pPr>
              <w:keepNext/>
            </w:pP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29398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5153F" w14:textId="77777777" w:rsidR="00F26F84" w:rsidRDefault="00F26F84">
            <w:pPr>
              <w:keepNext/>
            </w:pP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CE25C" w14:textId="77777777" w:rsidR="00F26F84" w:rsidRDefault="00F26F84">
            <w:pPr>
              <w:keepNext/>
            </w:pPr>
          </w:p>
        </w:tc>
      </w:tr>
      <w:tr w:rsidR="00F26F84" w14:paraId="16134E0F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963F95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1FCE3" w14:textId="77777777" w:rsidR="00F26F84" w:rsidRDefault="00F26F84"/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1F6E6D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DC1D0B" w14:textId="77777777" w:rsidR="00F26F84" w:rsidRDefault="00F26F84"/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319D8" w14:textId="77777777" w:rsidR="00F26F84" w:rsidRDefault="00F26F84"/>
        </w:tc>
      </w:tr>
    </w:tbl>
    <w:p w14:paraId="7DA66013" w14:textId="77777777" w:rsidR="00F26F84" w:rsidRDefault="00F26F84">
      <w:pPr>
        <w:spacing w:after="120"/>
      </w:pPr>
    </w:p>
    <w:p w14:paraId="72C0B5CE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7"/>
        <w:gridCol w:w="3180"/>
        <w:gridCol w:w="1734"/>
        <w:gridCol w:w="1542"/>
        <w:gridCol w:w="2315"/>
      </w:tblGrid>
      <w:tr w:rsidR="00F26F84" w14:paraId="4D881F5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B983E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C7E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คำถาม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</w:t>
            </w:r>
          </w:p>
        </w:tc>
        <w:tc>
          <w:tcPr>
            <w:tcW w:w="173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A71F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30099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ACEB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F26F84" w14:paraId="03C01CE7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7FC10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DE460" w14:textId="77777777" w:rsidR="00F26F84" w:rsidRDefault="00F26F84">
            <w:pPr>
              <w:keepNext/>
            </w:pP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F2CBD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D41DDD" w14:textId="77777777" w:rsidR="00F26F84" w:rsidRDefault="00F26F84">
            <w:pPr>
              <w:keepNext/>
            </w:pP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8A5A8A" w14:textId="77777777" w:rsidR="00F26F84" w:rsidRDefault="00F26F84">
            <w:pPr>
              <w:keepNext/>
            </w:pPr>
          </w:p>
        </w:tc>
      </w:tr>
      <w:tr w:rsidR="00F26F84" w14:paraId="3AE915D6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894E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D68CD" w14:textId="77777777" w:rsidR="00F26F84" w:rsidRDefault="00F26F84">
            <w:pPr>
              <w:keepNext/>
            </w:pPr>
          </w:p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CA56DE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346B0" w14:textId="77777777" w:rsidR="00F26F84" w:rsidRDefault="00F26F84">
            <w:pPr>
              <w:keepNext/>
            </w:pPr>
          </w:p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B7EB7" w14:textId="77777777" w:rsidR="00F26F84" w:rsidRDefault="00F26F84">
            <w:pPr>
              <w:keepNext/>
            </w:pPr>
          </w:p>
        </w:tc>
      </w:tr>
      <w:tr w:rsidR="00F26F84" w14:paraId="147D2FDF" w14:textId="77777777">
        <w:trPr>
          <w:cantSplit/>
          <w:trHeight w:val="624"/>
        </w:trPr>
        <w:tc>
          <w:tcPr>
            <w:tcW w:w="8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F7870A" w14:textId="77777777" w:rsidR="00F26F84" w:rsidRDefault="008403DB">
            <w:r>
              <w:rPr>
                <w:color w:val="5A6B7C"/>
                <w:sz w:val="28"/>
                <w:szCs w:val="28"/>
              </w:rPr>
              <w:t>OI-</w:t>
            </w:r>
          </w:p>
        </w:tc>
        <w:tc>
          <w:tcPr>
            <w:tcW w:w="318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044B5F" w14:textId="77777777" w:rsidR="00F26F84" w:rsidRDefault="00F26F84"/>
        </w:tc>
        <w:tc>
          <w:tcPr>
            <w:tcW w:w="173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CC52F4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973382" w14:textId="77777777" w:rsidR="00F26F84" w:rsidRDefault="00F26F84"/>
        </w:tc>
        <w:tc>
          <w:tcPr>
            <w:tcW w:w="231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9FC60A" w14:textId="77777777" w:rsidR="00F26F84" w:rsidRDefault="00F26F84"/>
        </w:tc>
      </w:tr>
    </w:tbl>
    <w:p w14:paraId="21A2475E" w14:textId="77777777" w:rsidR="00F26F84" w:rsidRDefault="00F26F84">
      <w:pPr>
        <w:spacing w:after="120"/>
      </w:pPr>
    </w:p>
    <w:p w14:paraId="6998B451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proofErr w:type="spellStart"/>
      <w:r>
        <w:t>หลังการเปลี่ยน</w:t>
      </w:r>
      <w:proofErr w:type="spellEnd"/>
      <w:r>
        <w:t xml:space="preserve"> (1.5 </w:t>
      </w:r>
      <w:proofErr w:type="spellStart"/>
      <w:r>
        <w:t>คะแนน</w:t>
      </w:r>
      <w:proofErr w:type="spellEnd"/>
      <w:r>
        <w:t>)</w:t>
      </w:r>
    </w:p>
    <w:p w14:paraId="224A7918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3.1 Scope </w:t>
      </w:r>
      <w:proofErr w:type="spellStart"/>
      <w:r>
        <w:rPr>
          <w:b/>
          <w:bCs/>
          <w:color w:val="087E8B"/>
          <w:sz w:val="30"/>
          <w:szCs w:val="30"/>
        </w:rPr>
        <w:t>ของความสามารถใหม่</w:t>
      </w:r>
      <w:proofErr w:type="spellEnd"/>
    </w:p>
    <w:p w14:paraId="1E14564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ตอบด้วยว่าทำไมไม่ใช่ทุกข้อเป็น</w:t>
      </w:r>
      <w:proofErr w:type="spellEnd"/>
      <w:r>
        <w:rPr>
          <w:i/>
          <w:iCs/>
          <w:color w:val="7F8C99"/>
          <w:sz w:val="28"/>
          <w:szCs w:val="28"/>
        </w:rPr>
        <w:t xml:space="preserve"> Build now (</w:t>
      </w:r>
      <w:proofErr w:type="spellStart"/>
      <w:r>
        <w:rPr>
          <w:i/>
          <w:iCs/>
          <w:color w:val="7F8C99"/>
          <w:sz w:val="28"/>
          <w:szCs w:val="28"/>
        </w:rPr>
        <w:t>หรือทำไมใช่</w:t>
      </w:r>
      <w:proofErr w:type="spellEnd"/>
      <w:r>
        <w:rPr>
          <w:i/>
          <w:iCs/>
          <w:color w:val="7F8C99"/>
          <w:sz w:val="28"/>
          <w:szCs w:val="28"/>
        </w:rPr>
        <w:t xml:space="preserve">) — </w:t>
      </w:r>
      <w:proofErr w:type="spellStart"/>
      <w:r>
        <w:rPr>
          <w:i/>
          <w:iCs/>
          <w:color w:val="7F8C99"/>
          <w:sz w:val="28"/>
          <w:szCs w:val="28"/>
        </w:rPr>
        <w:t>อ้าง</w:t>
      </w:r>
      <w:proofErr w:type="spellEnd"/>
      <w:r>
        <w:rPr>
          <w:i/>
          <w:iCs/>
          <w:color w:val="7F8C99"/>
          <w:sz w:val="28"/>
          <w:szCs w:val="28"/>
        </w:rPr>
        <w:t xml:space="preserve"> driver, Extension </w:t>
      </w:r>
      <w:proofErr w:type="spellStart"/>
      <w:r>
        <w:rPr>
          <w:i/>
          <w:iCs/>
          <w:color w:val="7F8C99"/>
          <w:sz w:val="28"/>
          <w:szCs w:val="28"/>
        </w:rPr>
        <w:t>หรือ</w:t>
      </w:r>
      <w:proofErr w:type="spellEnd"/>
      <w:r>
        <w:rPr>
          <w:i/>
          <w:iCs/>
          <w:color w:val="7F8C99"/>
          <w:sz w:val="28"/>
          <w:szCs w:val="28"/>
        </w:rPr>
        <w:t xml:space="preserve"> TBD)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2505"/>
        <w:gridCol w:w="4242"/>
      </w:tblGrid>
      <w:tr w:rsidR="00F26F84" w14:paraId="0AE50D36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DA88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ความสามารถจาก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E26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(Build now / Overview / Later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ไม่ทำในวิชานี้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B9A8D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บรรทัด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อ้าง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ID)</w:t>
            </w:r>
          </w:p>
        </w:tc>
      </w:tr>
      <w:tr w:rsidR="00F26F84" w14:paraId="6624320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387902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แจ้งเมื่อสถานะเปลี่ยน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86F187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CC3E7" w14:textId="77777777" w:rsidR="00F26F84" w:rsidRDefault="00F26F84">
            <w:pPr>
              <w:keepNext/>
            </w:pPr>
          </w:p>
        </w:tc>
      </w:tr>
      <w:tr w:rsidR="00F26F84" w14:paraId="1E4672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A14BAF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เตือนก่อนถึงกำหนด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/ </w:t>
            </w:r>
            <w:proofErr w:type="spellStart"/>
            <w:r>
              <w:rPr>
                <w:color w:val="5A6B7C"/>
                <w:sz w:val="28"/>
                <w:szCs w:val="28"/>
              </w:rPr>
              <w:t>เมื่อค้างนาน</w:t>
            </w:r>
            <w:proofErr w:type="spellEnd"/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E13111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2457BB" w14:textId="77777777" w:rsidR="00F26F84" w:rsidRDefault="00F26F84">
            <w:pPr>
              <w:keepNext/>
            </w:pPr>
          </w:p>
        </w:tc>
      </w:tr>
      <w:tr w:rsidR="00F26F84" w14:paraId="39CA2FDD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AD3D71" w14:textId="77777777" w:rsidR="00F26F84" w:rsidRDefault="008403DB">
            <w:pPr>
              <w:keepNext/>
            </w:pPr>
            <w:proofErr w:type="spellStart"/>
            <w:r>
              <w:rPr>
                <w:color w:val="5A6B7C"/>
                <w:sz w:val="28"/>
                <w:szCs w:val="28"/>
              </w:rPr>
              <w:t>ช่องทางแจ้งเตือนภายนอก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+ opt-in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1ADE0A" w14:textId="77777777" w:rsidR="00F26F84" w:rsidRDefault="00F26F84">
            <w:pPr>
              <w:keepNext/>
            </w:pP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C4CBC6" w14:textId="77777777" w:rsidR="00F26F84" w:rsidRDefault="00F26F84">
            <w:pPr>
              <w:keepNext/>
            </w:pPr>
          </w:p>
        </w:tc>
      </w:tr>
      <w:tr w:rsidR="00F26F84" w14:paraId="69F6FE94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9B0F53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3A7950F" w14:textId="77777777" w:rsidR="00F26F84" w:rsidRDefault="00F26F84"/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0E12E0" w14:textId="77777777" w:rsidR="00F26F84" w:rsidRDefault="00F26F84"/>
        </w:tc>
      </w:tr>
    </w:tbl>
    <w:p w14:paraId="4391607D" w14:textId="77777777" w:rsidR="00F26F84" w:rsidRDefault="00F26F84">
      <w:pPr>
        <w:spacing w:after="120"/>
      </w:pPr>
    </w:p>
    <w:p w14:paraId="3B2F6464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3662"/>
        <w:gridCol w:w="3663"/>
      </w:tblGrid>
      <w:tr w:rsidR="00F26F84" w14:paraId="7EE27DE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B270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Driver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เดิมหรือใหม่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4CAB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กระทบอย่างไร</w:t>
            </w:r>
            <w:proofErr w:type="spellEnd"/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2083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  <w:proofErr w:type="spellEnd"/>
          </w:p>
        </w:tc>
      </w:tr>
      <w:tr w:rsidR="00F26F84" w14:paraId="39B1F30E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05B34E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C98D1" w14:textId="77777777" w:rsidR="00F26F84" w:rsidRDefault="00F26F84">
            <w:pPr>
              <w:keepNext/>
            </w:pP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F6FD4" w14:textId="77777777" w:rsidR="00F26F84" w:rsidRDefault="00F26F84">
            <w:pPr>
              <w:keepNext/>
            </w:pPr>
          </w:p>
        </w:tc>
      </w:tr>
      <w:tr w:rsidR="00F26F84" w14:paraId="6DDA3543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C62E2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E5BF13" w14:textId="77777777" w:rsidR="00F26F84" w:rsidRDefault="00F26F84">
            <w:pPr>
              <w:keepNext/>
            </w:pP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E01032" w14:textId="77777777" w:rsidR="00F26F84" w:rsidRDefault="00F26F84">
            <w:pPr>
              <w:keepNext/>
            </w:pPr>
          </w:p>
        </w:tc>
      </w:tr>
      <w:tr w:rsidR="00F26F84" w14:paraId="31A2B0B8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A4924" w14:textId="77777777" w:rsidR="00F26F84" w:rsidRDefault="008403DB">
            <w:r>
              <w:rPr>
                <w:color w:val="5A6B7C"/>
                <w:sz w:val="28"/>
                <w:szCs w:val="28"/>
              </w:rPr>
              <w:t>D (</w:t>
            </w:r>
            <w:proofErr w:type="spellStart"/>
            <w:r>
              <w:rPr>
                <w:color w:val="5A6B7C"/>
                <w:sz w:val="28"/>
                <w:szCs w:val="28"/>
              </w:rPr>
              <w:t>ใหม่</w:t>
            </w:r>
            <w:proofErr w:type="spellEnd"/>
            <w:r>
              <w:rPr>
                <w:color w:val="5A6B7C"/>
                <w:sz w:val="28"/>
                <w:szCs w:val="28"/>
              </w:rPr>
              <w:t xml:space="preserve"> </w:t>
            </w:r>
            <w:proofErr w:type="spellStart"/>
            <w:r>
              <w:rPr>
                <w:color w:val="5A6B7C"/>
                <w:sz w:val="28"/>
                <w:szCs w:val="28"/>
              </w:rPr>
              <w:t>ถ้ามี</w:t>
            </w:r>
            <w:proofErr w:type="spellEnd"/>
            <w:r>
              <w:rPr>
                <w:color w:val="5A6B7C"/>
                <w:sz w:val="28"/>
                <w:szCs w:val="28"/>
              </w:rPr>
              <w:t>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14E962" w14:textId="77777777" w:rsidR="00F26F84" w:rsidRDefault="00F26F84"/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4A1F61" w14:textId="77777777" w:rsidR="00F26F84" w:rsidRDefault="00F26F84"/>
        </w:tc>
      </w:tr>
    </w:tbl>
    <w:p w14:paraId="49624C93" w14:textId="77777777" w:rsidR="00F26F84" w:rsidRDefault="00F26F84">
      <w:pPr>
        <w:spacing w:after="120"/>
      </w:pPr>
    </w:p>
    <w:p w14:paraId="5B20730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3.3 Design Spine — </w:t>
      </w:r>
      <w:proofErr w:type="spellStart"/>
      <w:r>
        <w:rPr>
          <w:b/>
          <w:bCs/>
          <w:color w:val="087E8B"/>
          <w:sz w:val="30"/>
          <w:szCs w:val="30"/>
        </w:rPr>
        <w:t>แถวที่เพิ่มหรือเปลี่ยน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2505"/>
        <w:gridCol w:w="963"/>
        <w:gridCol w:w="1349"/>
        <w:gridCol w:w="2505"/>
        <w:gridCol w:w="1738"/>
      </w:tblGrid>
      <w:tr w:rsidR="00F26F84" w14:paraId="06ECB807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A96CA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7676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  <w:proofErr w:type="spellEnd"/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7823C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C1622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ระดับ</w:t>
            </w:r>
            <w:proofErr w:type="spellEnd"/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9E420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18E4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เปลี่ยนอะไร</w:t>
            </w:r>
            <w:proofErr w:type="spellEnd"/>
          </w:p>
        </w:tc>
      </w:tr>
      <w:tr w:rsidR="00F26F84" w14:paraId="4993D348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5CA3C8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04152E" w14:textId="77777777" w:rsidR="00F26F84" w:rsidRDefault="00F26F84">
            <w:pPr>
              <w:keepNext/>
            </w:pP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D8AA2" w14:textId="77777777" w:rsidR="00F26F84" w:rsidRDefault="00F26F84">
            <w:pPr>
              <w:keepNext/>
            </w:pP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AC4BB0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E04288" w14:textId="77777777" w:rsidR="00F26F84" w:rsidRDefault="00F26F84">
            <w:pPr>
              <w:keepNext/>
            </w:pP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651999" w14:textId="77777777" w:rsidR="00F26F84" w:rsidRDefault="00F26F84">
            <w:pPr>
              <w:keepNext/>
            </w:pPr>
          </w:p>
        </w:tc>
      </w:tr>
      <w:tr w:rsidR="00F26F84" w14:paraId="2EE4978A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1D3CAF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ADE302" w14:textId="77777777" w:rsidR="00F26F84" w:rsidRDefault="00F26F84">
            <w:pPr>
              <w:keepNext/>
            </w:pP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EAB0F8" w14:textId="77777777" w:rsidR="00F26F84" w:rsidRDefault="00F26F84">
            <w:pPr>
              <w:keepNext/>
            </w:pP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413DA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CA727A" w14:textId="77777777" w:rsidR="00F26F84" w:rsidRDefault="00F26F84">
            <w:pPr>
              <w:keepNext/>
            </w:pP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969BD1" w14:textId="77777777" w:rsidR="00F26F84" w:rsidRDefault="00F26F84">
            <w:pPr>
              <w:keepNext/>
            </w:pPr>
          </w:p>
        </w:tc>
      </w:tr>
      <w:tr w:rsidR="00F26F84" w14:paraId="12141DF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65138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67AC8" w14:textId="77777777" w:rsidR="00F26F84" w:rsidRDefault="00F26F84"/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910F4B" w14:textId="77777777" w:rsidR="00F26F84" w:rsidRDefault="00F26F84"/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047268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A5E888" w14:textId="77777777" w:rsidR="00F26F84" w:rsidRDefault="00F26F84"/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680B2" w14:textId="77777777" w:rsidR="00F26F84" w:rsidRDefault="00F26F84"/>
        </w:tc>
      </w:tr>
    </w:tbl>
    <w:p w14:paraId="28CE0C0F" w14:textId="77777777" w:rsidR="00F26F84" w:rsidRDefault="00F26F84">
      <w:pPr>
        <w:spacing w:after="120"/>
      </w:pPr>
    </w:p>
    <w:p w14:paraId="03B15CF1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3.4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"/>
        <w:gridCol w:w="2698"/>
        <w:gridCol w:w="1927"/>
        <w:gridCol w:w="2505"/>
        <w:gridCol w:w="1545"/>
      </w:tblGrid>
      <w:tr w:rsidR="00F26F84" w14:paraId="5D8DB8A9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3396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2D783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เรื่อง</w:t>
            </w:r>
            <w:proofErr w:type="spellEnd"/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2842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B3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  <w:proofErr w:type="spellEnd"/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0F1E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เจ้าของคำตอบ</w:t>
            </w:r>
            <w:proofErr w:type="spellEnd"/>
          </w:p>
        </w:tc>
      </w:tr>
      <w:tr w:rsidR="00F26F84" w14:paraId="3F24BBE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F201A4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35A6AC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81A3B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232C1E" w14:textId="77777777" w:rsidR="00F26F84" w:rsidRDefault="00F26F84">
            <w:pPr>
              <w:keepNext/>
            </w:pP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6036D8" w14:textId="77777777" w:rsidR="00F26F84" w:rsidRDefault="00F26F84">
            <w:pPr>
              <w:keepNext/>
            </w:pPr>
          </w:p>
        </w:tc>
      </w:tr>
      <w:tr w:rsidR="00F26F84" w14:paraId="44A1A9AF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A93E4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188A63" w14:textId="77777777" w:rsidR="00F26F84" w:rsidRDefault="00F26F84">
            <w:pPr>
              <w:keepNext/>
            </w:pP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81DBD9" w14:textId="77777777" w:rsidR="00F26F84" w:rsidRDefault="00F26F84">
            <w:pPr>
              <w:keepNext/>
            </w:pP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BCC41" w14:textId="77777777" w:rsidR="00F26F84" w:rsidRDefault="00F26F84">
            <w:pPr>
              <w:keepNext/>
            </w:pP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37AAD5" w14:textId="77777777" w:rsidR="00F26F84" w:rsidRDefault="00F26F84">
            <w:pPr>
              <w:keepNext/>
            </w:pPr>
          </w:p>
        </w:tc>
      </w:tr>
      <w:tr w:rsidR="00F26F84" w14:paraId="6F3E46AB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F7859B" w14:textId="77777777" w:rsidR="00F26F84" w:rsidRDefault="008403DB">
            <w:r>
              <w:rPr>
                <w:color w:val="5A6B7C"/>
                <w:sz w:val="28"/>
                <w:szCs w:val="28"/>
              </w:rPr>
              <w:t>DD-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CD356C" w14:textId="77777777" w:rsidR="00F26F84" w:rsidRDefault="00F26F84"/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8726DB" w14:textId="77777777" w:rsidR="00F26F84" w:rsidRDefault="00F26F84"/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EA895B" w14:textId="77777777" w:rsidR="00F26F84" w:rsidRDefault="00F26F84"/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A4542E" w14:textId="77777777" w:rsidR="00F26F84" w:rsidRDefault="00F26F84"/>
        </w:tc>
      </w:tr>
    </w:tbl>
    <w:p w14:paraId="432A05C8" w14:textId="77777777" w:rsidR="00F26F84" w:rsidRDefault="00F26F84">
      <w:pPr>
        <w:spacing w:after="120"/>
      </w:pPr>
    </w:p>
    <w:p w14:paraId="3E2CA6A5" w14:textId="77777777" w:rsidR="00F26F84" w:rsidRDefault="008403DB">
      <w:pPr>
        <w:pStyle w:val="Heading1"/>
        <w:keepNext/>
        <w:pBdr>
          <w:bottom w:val="single" w:sz="8" w:space="2" w:color="008699"/>
        </w:pBdr>
        <w:spacing w:before="320" w:after="100"/>
      </w:pPr>
      <w:r>
        <w:t xml:space="preserve">G4 Context + Container </w:t>
      </w:r>
      <w:proofErr w:type="spellStart"/>
      <w:r>
        <w:t>หลังการเปลี่ยน</w:t>
      </w:r>
      <w:proofErr w:type="spellEnd"/>
      <w:r>
        <w:t xml:space="preserve"> (2.5 </w:t>
      </w:r>
      <w:proofErr w:type="spellStart"/>
      <w:r>
        <w:t>คะแนน</w:t>
      </w:r>
      <w:proofErr w:type="spellEnd"/>
      <w:r>
        <w:t>)</w:t>
      </w:r>
    </w:p>
    <w:p w14:paraId="5201CB60" w14:textId="77777777" w:rsidR="00F26F84" w:rsidRDefault="008403DB">
      <w:pPr>
        <w:spacing w:after="100"/>
      </w:pPr>
      <w:r>
        <w:rPr>
          <w:i/>
          <w:iCs/>
          <w:color w:val="7F8C99"/>
          <w:sz w:val="28"/>
          <w:szCs w:val="28"/>
        </w:rPr>
        <w:t>(</w:t>
      </w:r>
      <w:proofErr w:type="spellStart"/>
      <w:r>
        <w:rPr>
          <w:i/>
          <w:iCs/>
          <w:color w:val="7F8C99"/>
          <w:sz w:val="28"/>
          <w:szCs w:val="28"/>
        </w:rPr>
        <w:t>คำแนะนำ</w:t>
      </w:r>
      <w:proofErr w:type="spellEnd"/>
      <w:r>
        <w:rPr>
          <w:i/>
          <w:iCs/>
          <w:color w:val="7F8C99"/>
          <w:sz w:val="28"/>
          <w:szCs w:val="28"/>
        </w:rPr>
        <w:t xml:space="preserve">: </w:t>
      </w:r>
      <w:proofErr w:type="spellStart"/>
      <w:r>
        <w:rPr>
          <w:i/>
          <w:iCs/>
          <w:color w:val="7F8C99"/>
          <w:sz w:val="28"/>
          <w:szCs w:val="28"/>
        </w:rPr>
        <w:t>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1 (Context) </w:t>
      </w:r>
      <w:proofErr w:type="spellStart"/>
      <w:r>
        <w:rPr>
          <w:i/>
          <w:iCs/>
          <w:color w:val="7F8C99"/>
          <w:sz w:val="28"/>
          <w:szCs w:val="28"/>
        </w:rPr>
        <w:t>และภาพที่</w:t>
      </w:r>
      <w:proofErr w:type="spellEnd"/>
      <w:r>
        <w:rPr>
          <w:i/>
          <w:iCs/>
          <w:color w:val="7F8C99"/>
          <w:sz w:val="28"/>
          <w:szCs w:val="28"/>
        </w:rPr>
        <w:t xml:space="preserve"> 2 (Container) </w:t>
      </w:r>
      <w:proofErr w:type="spellStart"/>
      <w:r>
        <w:rPr>
          <w:i/>
          <w:iCs/>
          <w:color w:val="7F8C99"/>
          <w:sz w:val="28"/>
          <w:szCs w:val="28"/>
        </w:rPr>
        <w:t>อยู่ท้ายหัวข้อ</w:t>
      </w:r>
      <w:proofErr w:type="spellEnd"/>
      <w:r>
        <w:rPr>
          <w:i/>
          <w:iCs/>
          <w:color w:val="7F8C99"/>
          <w:sz w:val="28"/>
          <w:szCs w:val="28"/>
        </w:rPr>
        <w:t xml:space="preserve"> G4 — </w:t>
      </w:r>
      <w:proofErr w:type="spellStart"/>
      <w:r>
        <w:rPr>
          <w:i/>
          <w:iCs/>
          <w:color w:val="7F8C99"/>
          <w:sz w:val="28"/>
          <w:szCs w:val="28"/>
        </w:rPr>
        <w:t>เขียนสรุปสิ่งที่เปลี่ยนไว้ตรงนี้</w:t>
      </w:r>
      <w:proofErr w:type="spellEnd"/>
      <w:r>
        <w:rPr>
          <w:i/>
          <w:iCs/>
          <w:color w:val="7F8C99"/>
          <w:sz w:val="28"/>
          <w:szCs w:val="28"/>
        </w:rPr>
        <w:t>)</w:t>
      </w:r>
    </w:p>
    <w:p w14:paraId="29E40E00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4.1 Context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........................................................................</w:t>
      </w:r>
    </w:p>
    <w:p w14:paraId="2CF9CD99" w14:textId="77777777" w:rsidR="00F26F84" w:rsidRDefault="008403DB">
      <w:pPr>
        <w:spacing w:after="100"/>
      </w:pPr>
      <w:r>
        <w:rPr>
          <w:b/>
          <w:bCs/>
          <w:color w:val="173B65"/>
        </w:rPr>
        <w:t xml:space="preserve">4.2 Container diagram — </w:t>
      </w:r>
      <w:proofErr w:type="spellStart"/>
      <w:r>
        <w:rPr>
          <w:b/>
          <w:bCs/>
          <w:color w:val="173B65"/>
        </w:rPr>
        <w:t>เปลี่ยนอะไรจากเดิม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........................................................................</w:t>
      </w:r>
    </w:p>
    <w:p w14:paraId="065137E2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4.3 </w:t>
      </w:r>
      <w:proofErr w:type="spellStart"/>
      <w:r>
        <w:rPr>
          <w:b/>
          <w:bCs/>
          <w:color w:val="087E8B"/>
          <w:sz w:val="30"/>
          <w:szCs w:val="30"/>
        </w:rPr>
        <w:t>ตาราง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(</w:t>
      </w:r>
      <w:proofErr w:type="spellStart"/>
      <w:r>
        <w:rPr>
          <w:b/>
          <w:bCs/>
          <w:color w:val="087E8B"/>
          <w:sz w:val="30"/>
          <w:szCs w:val="30"/>
        </w:rPr>
        <w:t>เฉพาะแถวใหม่หรือเปลี่ยน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9"/>
        <w:gridCol w:w="2313"/>
        <w:gridCol w:w="1445"/>
        <w:gridCol w:w="1542"/>
        <w:gridCol w:w="1252"/>
        <w:gridCol w:w="1737"/>
      </w:tblGrid>
      <w:tr w:rsidR="00F26F84" w14:paraId="0D21A067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98FA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8B62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026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stack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852A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รันที่ไหน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·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ใครควบคุม</w:t>
            </w:r>
            <w:proofErr w:type="spellEnd"/>
          </w:p>
        </w:tc>
        <w:tc>
          <w:tcPr>
            <w:tcW w:w="12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878C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  <w:proofErr w:type="spellEnd"/>
          </w:p>
        </w:tc>
        <w:tc>
          <w:tcPr>
            <w:tcW w:w="17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4D16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คุยกับ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450BC85B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13564C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E29B5F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6F455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C49696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1F33A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6CBFEC" w14:textId="77777777" w:rsidR="00F26F84" w:rsidRDefault="00F26F84">
            <w:pPr>
              <w:keepNext/>
            </w:pPr>
          </w:p>
        </w:tc>
      </w:tr>
      <w:tr w:rsidR="00F26F84" w14:paraId="555D1BF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121C34" w14:textId="77777777" w:rsidR="00F26F84" w:rsidRDefault="00F26F84">
            <w:pPr>
              <w:keepNext/>
            </w:pP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D0EC3C" w14:textId="77777777" w:rsidR="00F26F84" w:rsidRDefault="00F26F84">
            <w:pPr>
              <w:keepNext/>
            </w:pP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03584B" w14:textId="77777777" w:rsidR="00F26F84" w:rsidRDefault="00F26F84">
            <w:pPr>
              <w:keepNext/>
            </w:pP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5F0C50" w14:textId="77777777" w:rsidR="00F26F84" w:rsidRDefault="00F26F84">
            <w:pPr>
              <w:keepNext/>
            </w:pPr>
          </w:p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684C73" w14:textId="77777777" w:rsidR="00F26F84" w:rsidRDefault="00F26F84">
            <w:pPr>
              <w:keepNext/>
            </w:pPr>
          </w:p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9CD7E" w14:textId="77777777" w:rsidR="00F26F84" w:rsidRDefault="00F26F84">
            <w:pPr>
              <w:keepNext/>
            </w:pPr>
          </w:p>
        </w:tc>
      </w:tr>
      <w:tr w:rsidR="00F26F84" w14:paraId="1A2CB596" w14:textId="77777777">
        <w:trPr>
          <w:cantSplit/>
          <w:trHeight w:val="737"/>
        </w:trPr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068741" w14:textId="77777777" w:rsidR="00F26F84" w:rsidRDefault="00F26F84"/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7FAF1D" w14:textId="77777777" w:rsidR="00F26F84" w:rsidRDefault="00F26F84"/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6DD7F5" w14:textId="77777777" w:rsidR="00F26F84" w:rsidRDefault="00F26F84"/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02A579" w14:textId="77777777" w:rsidR="00F26F84" w:rsidRDefault="00F26F84"/>
        </w:tc>
        <w:tc>
          <w:tcPr>
            <w:tcW w:w="12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2FA22" w14:textId="77777777" w:rsidR="00F26F84" w:rsidRDefault="00F26F84"/>
        </w:tc>
        <w:tc>
          <w:tcPr>
            <w:tcW w:w="17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2C8C4" w14:textId="77777777" w:rsidR="00F26F84" w:rsidRDefault="00F26F84"/>
        </w:tc>
      </w:tr>
    </w:tbl>
    <w:p w14:paraId="403EFFAE" w14:textId="77777777" w:rsidR="00F26F84" w:rsidRDefault="00F26F84">
      <w:pPr>
        <w:spacing w:after="120"/>
      </w:pPr>
    </w:p>
    <w:p w14:paraId="4BE3806D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6"/>
        <w:gridCol w:w="2891"/>
        <w:gridCol w:w="3469"/>
        <w:gridCol w:w="2122"/>
      </w:tblGrid>
      <w:tr w:rsidR="00F26F84" w14:paraId="6CF5349F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2BF65" w14:textId="77777777" w:rsidR="00F26F84" w:rsidRDefault="008403DB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571D0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ต้องการอะไร</w:t>
            </w:r>
            <w:proofErr w:type="spellEnd"/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C16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ผลต่อ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C3D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ออกแบบแล้ว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/ TBD)</w:t>
            </w:r>
          </w:p>
        </w:tc>
      </w:tr>
      <w:tr w:rsidR="00F26F84" w14:paraId="01194C8E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F09AF8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75E273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7D451F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8CF5" w14:textId="77777777" w:rsidR="00F26F84" w:rsidRDefault="00F26F84">
            <w:pPr>
              <w:keepNext/>
            </w:pPr>
          </w:p>
        </w:tc>
      </w:tr>
      <w:tr w:rsidR="00F26F84" w14:paraId="648EFD91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9A83E1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C23398" w14:textId="77777777" w:rsidR="00F26F84" w:rsidRDefault="00F26F84">
            <w:pPr>
              <w:keepNext/>
            </w:pP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21FE5" w14:textId="77777777" w:rsidR="00F26F84" w:rsidRDefault="00F26F84">
            <w:pPr>
              <w:keepNext/>
            </w:pP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CE4737" w14:textId="77777777" w:rsidR="00F26F84" w:rsidRDefault="00F26F84">
            <w:pPr>
              <w:keepNext/>
            </w:pPr>
          </w:p>
        </w:tc>
      </w:tr>
      <w:tr w:rsidR="00F26F84" w14:paraId="4DAE2E79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2A141" w14:textId="77777777" w:rsidR="00F26F84" w:rsidRDefault="008403DB">
            <w:r>
              <w:rPr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1124EF" w14:textId="77777777" w:rsidR="00F26F84" w:rsidRDefault="00F26F84"/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DB5D" w14:textId="77777777" w:rsidR="00F26F84" w:rsidRDefault="00F26F84"/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663FE5" w14:textId="77777777" w:rsidR="00F26F84" w:rsidRDefault="00F26F84"/>
        </w:tc>
      </w:tr>
    </w:tbl>
    <w:p w14:paraId="2E39C295" w14:textId="77777777" w:rsidR="00F26F84" w:rsidRDefault="00F26F84">
      <w:pPr>
        <w:spacing w:after="120"/>
      </w:pPr>
    </w:p>
    <w:p w14:paraId="78EA93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4.5 Decision cards (≤ 2 · </w:t>
      </w:r>
      <w:proofErr w:type="spellStart"/>
      <w:r>
        <w:rPr>
          <w:b/>
          <w:bCs/>
          <w:color w:val="087E8B"/>
          <w:sz w:val="30"/>
          <w:szCs w:val="30"/>
        </w:rPr>
        <w:t>อย่างน้อย</w:t>
      </w:r>
      <w:proofErr w:type="spellEnd"/>
      <w:r>
        <w:rPr>
          <w:b/>
          <w:bCs/>
          <w:color w:val="087E8B"/>
          <w:sz w:val="30"/>
          <w:szCs w:val="30"/>
        </w:rPr>
        <w:t xml:space="preserve"> 1 </w:t>
      </w:r>
      <w:proofErr w:type="spellStart"/>
      <w:r>
        <w:rPr>
          <w:b/>
          <w:bCs/>
          <w:color w:val="087E8B"/>
          <w:sz w:val="30"/>
          <w:szCs w:val="30"/>
        </w:rPr>
        <w:t>ใบตอบว่าต้องเพิ่ม</w:t>
      </w:r>
      <w:proofErr w:type="spellEnd"/>
      <w:r>
        <w:rPr>
          <w:b/>
          <w:bCs/>
          <w:color w:val="087E8B"/>
          <w:sz w:val="30"/>
          <w:szCs w:val="30"/>
        </w:rPr>
        <w:t xml:space="preserve"> container </w:t>
      </w:r>
      <w:proofErr w:type="spellStart"/>
      <w:r>
        <w:rPr>
          <w:b/>
          <w:bCs/>
          <w:color w:val="087E8B"/>
          <w:sz w:val="30"/>
          <w:szCs w:val="30"/>
        </w:rPr>
        <w:t>หรือไม่</w:t>
      </w:r>
      <w:proofErr w:type="spellEnd"/>
      <w:r>
        <w:rPr>
          <w:b/>
          <w:bCs/>
          <w:color w:val="087E8B"/>
          <w:sz w:val="30"/>
          <w:szCs w:val="3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4E1F421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A35698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45B97F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036DCC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C053CB" w14:textId="77777777" w:rsidR="00F26F84" w:rsidRDefault="00F26F84">
            <w:pPr>
              <w:keepNext/>
              <w:keepLines/>
            </w:pPr>
          </w:p>
        </w:tc>
      </w:tr>
      <w:tr w:rsidR="00F26F84" w14:paraId="2293C3B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E1DD6F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8CB15" w14:textId="77777777" w:rsidR="00F26F84" w:rsidRDefault="00F26F84">
            <w:pPr>
              <w:keepNext/>
              <w:keepLines/>
            </w:pPr>
          </w:p>
        </w:tc>
      </w:tr>
      <w:tr w:rsidR="00F26F84" w14:paraId="73A3A22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C80A37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A3CA571" w14:textId="77777777" w:rsidR="00F26F84" w:rsidRDefault="00F26F84">
            <w:pPr>
              <w:keepNext/>
              <w:keepLines/>
            </w:pPr>
          </w:p>
        </w:tc>
      </w:tr>
      <w:tr w:rsidR="00F26F84" w14:paraId="53098CA5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78FFA7F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89B5A0" w14:textId="77777777" w:rsidR="00F26F84" w:rsidRDefault="00F26F84">
            <w:pPr>
              <w:keepLines/>
            </w:pPr>
          </w:p>
        </w:tc>
      </w:tr>
    </w:tbl>
    <w:p w14:paraId="306587C2" w14:textId="77777777" w:rsidR="00F26F84" w:rsidRDefault="00F26F84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5F3C55EA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215F3F2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6B1EF33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B8EB6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2B3F0E" w14:textId="77777777" w:rsidR="00F26F84" w:rsidRDefault="00F26F84">
            <w:pPr>
              <w:keepNext/>
              <w:keepLines/>
            </w:pPr>
          </w:p>
        </w:tc>
      </w:tr>
      <w:tr w:rsidR="00F26F84" w14:paraId="7CD0F06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65A435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593847" w14:textId="77777777" w:rsidR="00F26F84" w:rsidRDefault="00F26F84">
            <w:pPr>
              <w:keepNext/>
              <w:keepLines/>
            </w:pPr>
          </w:p>
        </w:tc>
      </w:tr>
      <w:tr w:rsidR="00F26F84" w14:paraId="331CB01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6A2AB5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9948E1C" w14:textId="77777777" w:rsidR="00F26F84" w:rsidRDefault="00F26F84">
            <w:pPr>
              <w:keepNext/>
              <w:keepLines/>
            </w:pPr>
          </w:p>
        </w:tc>
      </w:tr>
      <w:tr w:rsidR="00F26F84" w14:paraId="4CD2A3D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9C8672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DEBBAE" w14:textId="77777777" w:rsidR="00F26F84" w:rsidRDefault="00F26F84">
            <w:pPr>
              <w:keepLines/>
            </w:pPr>
          </w:p>
        </w:tc>
      </w:tr>
    </w:tbl>
    <w:p w14:paraId="47E4D164" w14:textId="77777777" w:rsidR="00F26F84" w:rsidRDefault="00F26F84">
      <w:pPr>
        <w:spacing w:after="140"/>
      </w:pPr>
    </w:p>
    <w:p w14:paraId="3041B21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4.6 </w:t>
      </w:r>
      <w:proofErr w:type="spellStart"/>
      <w:r>
        <w:rPr>
          <w:b/>
          <w:bCs/>
          <w:color w:val="087E8B"/>
          <w:sz w:val="30"/>
          <w:szCs w:val="30"/>
        </w:rPr>
        <w:t>เดิน</w:t>
      </w:r>
      <w:proofErr w:type="spellEnd"/>
      <w:r>
        <w:rPr>
          <w:b/>
          <w:bCs/>
          <w:color w:val="087E8B"/>
          <w:sz w:val="30"/>
          <w:szCs w:val="30"/>
        </w:rPr>
        <w:t xml:space="preserve"> Spine </w:t>
      </w:r>
      <w:proofErr w:type="spellStart"/>
      <w:r>
        <w:rPr>
          <w:b/>
          <w:bCs/>
          <w:color w:val="087E8B"/>
          <w:sz w:val="30"/>
          <w:szCs w:val="30"/>
        </w:rPr>
        <w:t>ขั้นที่ใหม่หรือเปลี่ยน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5"/>
        <w:gridCol w:w="4433"/>
        <w:gridCol w:w="2700"/>
      </w:tblGrid>
      <w:tr w:rsidR="00F26F84" w14:paraId="172B21AD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9B7C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ขั้น</w:t>
            </w:r>
            <w:proofErr w:type="spellEnd"/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C399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เดินผ่าน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93536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  <w:proofErr w:type="spellEnd"/>
          </w:p>
        </w:tc>
      </w:tr>
      <w:tr w:rsidR="00F26F84" w14:paraId="204C006F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B7A124" w14:textId="77777777" w:rsidR="00F26F84" w:rsidRDefault="00F26F84">
            <w:pPr>
              <w:keepNext/>
            </w:pP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ADE43A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19728B" w14:textId="77777777" w:rsidR="00F26F84" w:rsidRDefault="00F26F84">
            <w:pPr>
              <w:keepNext/>
            </w:pPr>
          </w:p>
        </w:tc>
      </w:tr>
      <w:tr w:rsidR="00F26F84" w14:paraId="1F926834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9762C" w14:textId="77777777" w:rsidR="00F26F84" w:rsidRDefault="00F26F84"/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F73346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76F498" w14:textId="77777777" w:rsidR="00F26F84" w:rsidRDefault="00F26F84"/>
        </w:tc>
      </w:tr>
    </w:tbl>
    <w:p w14:paraId="4EB44577" w14:textId="77777777" w:rsidR="00F26F84" w:rsidRDefault="00F26F84">
      <w:pPr>
        <w:spacing w:after="120"/>
        <w:sectPr w:rsidR="00F26F84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64283BFD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4D9D75F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Context diagram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ที่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export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จาก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draw.io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ระบบภายนอกมีป้าย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Core / Extension / TBD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ลูกศรมีป้าย</w:t>
            </w:r>
            <w:proofErr w:type="spellEnd"/>
          </w:p>
        </w:tc>
      </w:tr>
    </w:tbl>
    <w:p w14:paraId="76924913" w14:textId="77777777" w:rsidR="00F26F84" w:rsidRDefault="008403DB">
      <w:pPr>
        <w:spacing w:before="40" w:after="160"/>
        <w:jc w:val="center"/>
        <w:sectPr w:rsidR="00F26F84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1 Context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(final-exam/diagrams/context-after.png)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18"/>
      </w:tblGrid>
      <w:tr w:rsidR="00F26F84" w14:paraId="594D690A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650A5AE1" w14:textId="77777777" w:rsidR="00F26F84" w:rsidRDefault="008403DB">
            <w:pPr>
              <w:jc w:val="center"/>
            </w:pP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lastRenderedPageBreak/>
              <w:t>วางภาพ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Container diagram —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ทุกกล่องมี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[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ชนิด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เทคโนโลยี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] ·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ลูกศรบอกว่าส่งอะไร</w:t>
            </w:r>
            <w:proofErr w:type="spellEnd"/>
            <w:r>
              <w:rPr>
                <w:i/>
                <w:iCs/>
                <w:color w:val="8A99A8"/>
                <w:sz w:val="28"/>
                <w:szCs w:val="28"/>
              </w:rPr>
              <w:t xml:space="preserve"> </w:t>
            </w:r>
            <w:proofErr w:type="spellStart"/>
            <w:r>
              <w:rPr>
                <w:i/>
                <w:iCs/>
                <w:color w:val="8A99A8"/>
                <w:sz w:val="28"/>
                <w:szCs w:val="28"/>
              </w:rPr>
              <w:t>ผ่านอะไร</w:t>
            </w:r>
            <w:proofErr w:type="spellEnd"/>
          </w:p>
        </w:tc>
      </w:tr>
    </w:tbl>
    <w:p w14:paraId="09C395C7" w14:textId="77777777" w:rsidR="00F26F84" w:rsidRDefault="008403DB">
      <w:pPr>
        <w:spacing w:before="40" w:after="160"/>
        <w:jc w:val="center"/>
        <w:sectPr w:rsidR="00F26F84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proofErr w:type="spellStart"/>
      <w:r>
        <w:rPr>
          <w:i/>
          <w:iCs/>
          <w:color w:val="5A6B7C"/>
          <w:sz w:val="26"/>
          <w:szCs w:val="26"/>
        </w:rPr>
        <w:t>ภาพที่</w:t>
      </w:r>
      <w:proofErr w:type="spellEnd"/>
      <w:r>
        <w:rPr>
          <w:i/>
          <w:iCs/>
          <w:color w:val="5A6B7C"/>
          <w:sz w:val="26"/>
          <w:szCs w:val="26"/>
        </w:rPr>
        <w:t xml:space="preserve"> 2 Container diagram </w:t>
      </w:r>
      <w:proofErr w:type="spellStart"/>
      <w:r>
        <w:rPr>
          <w:i/>
          <w:iCs/>
          <w:color w:val="5A6B7C"/>
          <w:sz w:val="26"/>
          <w:szCs w:val="26"/>
        </w:rPr>
        <w:t>ฉบับใหม่</w:t>
      </w:r>
      <w:proofErr w:type="spellEnd"/>
      <w:r>
        <w:rPr>
          <w:i/>
          <w:iCs/>
          <w:color w:val="5A6B7C"/>
          <w:sz w:val="26"/>
          <w:szCs w:val="26"/>
        </w:rPr>
        <w:t xml:space="preserve"> (final-exam/diagrams/container-after.png)</w:t>
      </w:r>
    </w:p>
    <w:p w14:paraId="2F55B169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proofErr w:type="spellStart"/>
      <w:r>
        <w:t>เสริม</w:t>
      </w:r>
      <w:proofErr w:type="spellEnd"/>
      <w:r>
        <w:t xml:space="preserve"> (1.0 </w:t>
      </w:r>
      <w:proofErr w:type="spellStart"/>
      <w:r>
        <w:t>คะแนน</w:t>
      </w:r>
      <w:proofErr w:type="spellEnd"/>
      <w:r>
        <w:t>)</w:t>
      </w:r>
    </w:p>
    <w:p w14:paraId="0583D2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เลือก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gramStart"/>
      <w:r>
        <w:t>( )</w:t>
      </w:r>
      <w:proofErr w:type="gramEnd"/>
      <w:r>
        <w:t xml:space="preserve"> CR-FX-02A </w:t>
      </w:r>
      <w:proofErr w:type="spellStart"/>
      <w:r>
        <w:t>ใช้งานหน้างาน</w:t>
      </w:r>
      <w:proofErr w:type="spellEnd"/>
      <w:r>
        <w:t xml:space="preserve">   ( ) CR-FX-02B </w:t>
      </w:r>
      <w:proofErr w:type="spellStart"/>
      <w:r>
        <w:t>เวลาเหลือครึ่งหนึ่ง</w:t>
      </w:r>
      <w:proofErr w:type="spellEnd"/>
      <w:r>
        <w:t xml:space="preserve"> · </w:t>
      </w:r>
      <w:proofErr w:type="spellStart"/>
      <w:r>
        <w:rPr>
          <w:b/>
          <w:bCs/>
          <w:color w:val="173B65"/>
        </w:rPr>
        <w:t>เหตุผลที่เลือก</w:t>
      </w:r>
      <w:proofErr w:type="spellEnd"/>
      <w:r>
        <w:rPr>
          <w:b/>
          <w:bCs/>
          <w:color w:val="173B65"/>
        </w:rPr>
        <w:t>:</w:t>
      </w:r>
      <w:r>
        <w:t xml:space="preserve"> ............................................</w:t>
      </w:r>
    </w:p>
    <w:p w14:paraId="2D3DAB0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5.1 </w:t>
      </w:r>
      <w:proofErr w:type="spellStart"/>
      <w:r>
        <w:rPr>
          <w:b/>
          <w:bCs/>
          <w:color w:val="087E8B"/>
          <w:sz w:val="30"/>
          <w:szCs w:val="30"/>
        </w:rPr>
        <w:t>บันทึก</w:t>
      </w:r>
      <w:proofErr w:type="spellEnd"/>
      <w:r>
        <w:rPr>
          <w:b/>
          <w:bCs/>
          <w:color w:val="087E8B"/>
          <w:sz w:val="30"/>
          <w:szCs w:val="30"/>
        </w:rPr>
        <w:t xml:space="preserve"> CR </w:t>
      </w:r>
      <w:proofErr w:type="spellStart"/>
      <w:r>
        <w:rPr>
          <w:b/>
          <w:bCs/>
          <w:color w:val="087E8B"/>
          <w:sz w:val="30"/>
          <w:szCs w:val="30"/>
        </w:rPr>
        <w:t>แบบย่อ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BB22EE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1D6E23E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CR-FX-02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หรือ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B]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 w:rsidR="00F26F84" w14:paraId="3C9F91A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BF221A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ขอเปลี่ยน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ตาม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case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กลุ่ม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8BF76B" w14:textId="77777777" w:rsidR="00F26F84" w:rsidRDefault="00F26F84">
            <w:pPr>
              <w:keepNext/>
              <w:keepLines/>
            </w:pPr>
          </w:p>
        </w:tc>
      </w:tr>
      <w:tr w:rsidR="00F26F84" w14:paraId="2A850F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A3559C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กระทบ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82661" w14:textId="77777777" w:rsidR="00F26F84" w:rsidRDefault="00F26F84">
            <w:pPr>
              <w:keepNext/>
              <w:keepLines/>
            </w:pPr>
          </w:p>
        </w:tc>
      </w:tr>
      <w:tr w:rsidR="00F26F84" w14:paraId="570E762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DB0D7E0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(≥ 2)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4568A90" w14:textId="77777777" w:rsidR="00F26F84" w:rsidRDefault="00F26F84">
            <w:pPr>
              <w:keepNext/>
              <w:keepLines/>
            </w:pPr>
          </w:p>
        </w:tc>
      </w:tr>
      <w:tr w:rsidR="00F26F84" w14:paraId="15C8CE0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D786B7" w14:textId="77777777" w:rsidR="00F26F84" w:rsidRDefault="008403DB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ที่เสนอ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ใครตัดสิน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757FE6F" w14:textId="77777777" w:rsidR="00F26F84" w:rsidRDefault="00F26F84">
            <w:pPr>
              <w:keepLines/>
            </w:pPr>
          </w:p>
        </w:tc>
      </w:tr>
    </w:tbl>
    <w:p w14:paraId="5393C27F" w14:textId="77777777" w:rsidR="00F26F84" w:rsidRDefault="00F26F84">
      <w:pPr>
        <w:spacing w:after="140"/>
      </w:pPr>
    </w:p>
    <w:p w14:paraId="66995C9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7518"/>
      </w:tblGrid>
      <w:tr w:rsidR="00F26F84" w14:paraId="10DEA5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4815676" w14:textId="77777777" w:rsidR="00F26F84" w:rsidRDefault="008403DB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DEC-</w:t>
            </w:r>
            <w:proofErr w:type="gramStart"/>
            <w:r>
              <w:rPr>
                <w:b/>
                <w:bCs/>
                <w:color w:val="FFFFFF"/>
                <w:sz w:val="28"/>
                <w:szCs w:val="28"/>
              </w:rPr>
              <w:t xml:space="preserve">   [</w:t>
            </w:r>
            <w:proofErr w:type="spellStart"/>
            <w:proofErr w:type="gramEnd"/>
            <w:r>
              <w:rPr>
                <w:b/>
                <w:bCs/>
                <w:color w:val="FFFFFF"/>
                <w:sz w:val="28"/>
                <w:szCs w:val="28"/>
              </w:rPr>
              <w:t>ตัดสินใจเรื่องอะไร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 w:rsidR="00F26F84" w14:paraId="39FFCAB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877D91B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ตัดสินใจ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D0B6C1" w14:textId="77777777" w:rsidR="00F26F84" w:rsidRDefault="00F26F84">
            <w:pPr>
              <w:keepNext/>
              <w:keepLines/>
            </w:pPr>
          </w:p>
        </w:tc>
      </w:tr>
      <w:tr w:rsidR="00F26F84" w14:paraId="5CE9BB0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1024E6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เพราะ</w:t>
            </w:r>
            <w:proofErr w:type="spellEnd"/>
            <w:r>
              <w:rPr>
                <w:b/>
                <w:bCs/>
                <w:color w:val="173B65"/>
                <w:sz w:val="28"/>
                <w:szCs w:val="28"/>
              </w:rPr>
              <w:t xml:space="preserve"> (NFR / BR / driver)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764464C" w14:textId="77777777" w:rsidR="00F26F84" w:rsidRDefault="00F26F84">
            <w:pPr>
              <w:keepNext/>
              <w:keepLines/>
            </w:pPr>
          </w:p>
        </w:tc>
      </w:tr>
      <w:tr w:rsidR="00F26F84" w14:paraId="04C000E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B911A1" w14:textId="77777777" w:rsidR="00F26F84" w:rsidRDefault="008403DB">
            <w:pPr>
              <w:keepNext/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FE5FA4C" w14:textId="77777777" w:rsidR="00F26F84" w:rsidRDefault="00F26F84">
            <w:pPr>
              <w:keepNext/>
              <w:keepLines/>
            </w:pPr>
          </w:p>
        </w:tc>
      </w:tr>
      <w:tr w:rsidR="00F26F84" w14:paraId="19F3998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4EFD98A" w14:textId="77777777" w:rsidR="00F26F84" w:rsidRDefault="008403DB">
            <w:pPr>
              <w:keepLines/>
            </w:pPr>
            <w:proofErr w:type="spellStart"/>
            <w:r>
              <w:rPr>
                <w:b/>
                <w:bCs/>
                <w:color w:val="173B65"/>
                <w:sz w:val="28"/>
                <w:szCs w:val="28"/>
              </w:rPr>
              <w:t>ผลที่ตามมา</w:t>
            </w:r>
            <w:proofErr w:type="spellEnd"/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795662" w14:textId="77777777" w:rsidR="00F26F84" w:rsidRDefault="00F26F84">
            <w:pPr>
              <w:keepLines/>
            </w:pPr>
          </w:p>
        </w:tc>
      </w:tr>
    </w:tbl>
    <w:p w14:paraId="3154FB00" w14:textId="77777777" w:rsidR="00F26F84" w:rsidRDefault="00F26F84">
      <w:pPr>
        <w:spacing w:after="140"/>
      </w:pPr>
    </w:p>
    <w:p w14:paraId="242E029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5.3 </w:t>
      </w:r>
      <w:proofErr w:type="spellStart"/>
      <w:r>
        <w:rPr>
          <w:b/>
          <w:bCs/>
          <w:color w:val="087E8B"/>
          <w:sz w:val="30"/>
          <w:szCs w:val="30"/>
        </w:rPr>
        <w:t>สิ่งที่เปลี่ยน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2"/>
        <w:gridCol w:w="2698"/>
        <w:gridCol w:w="2698"/>
        <w:gridCol w:w="2700"/>
      </w:tblGrid>
      <w:tr w:rsidR="00F26F84" w14:paraId="4A7256D0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75C8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4E3C2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ก่อน</w:t>
            </w:r>
            <w:proofErr w:type="spellEnd"/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25EF8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หลัง</w:t>
            </w:r>
            <w:proofErr w:type="spellEnd"/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23399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เพราะ</w:t>
            </w:r>
            <w:proofErr w:type="spellEnd"/>
          </w:p>
        </w:tc>
      </w:tr>
      <w:tr w:rsidR="00F26F84" w14:paraId="20EB2483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79486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DC2F6E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43A6B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120232" w14:textId="77777777" w:rsidR="00F26F84" w:rsidRDefault="00F26F84">
            <w:pPr>
              <w:keepNext/>
            </w:pPr>
          </w:p>
        </w:tc>
      </w:tr>
      <w:tr w:rsidR="00F26F84" w14:paraId="3A5B6C57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E4823D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5766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D693A3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EA94CD" w14:textId="77777777" w:rsidR="00F26F84" w:rsidRDefault="00F26F84">
            <w:pPr>
              <w:keepNext/>
            </w:pPr>
          </w:p>
        </w:tc>
      </w:tr>
      <w:tr w:rsidR="00F26F84" w14:paraId="171E7391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826B6" w14:textId="77777777" w:rsidR="00F26F84" w:rsidRDefault="008403DB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D1FD8B" w14:textId="77777777" w:rsidR="00F26F84" w:rsidRDefault="00F26F84">
            <w:pPr>
              <w:keepNext/>
            </w:pP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F886C8" w14:textId="77777777" w:rsidR="00F26F84" w:rsidRDefault="00F26F84">
            <w:pPr>
              <w:keepNext/>
            </w:pP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574C80" w14:textId="77777777" w:rsidR="00F26F84" w:rsidRDefault="00F26F84">
            <w:pPr>
              <w:keepNext/>
            </w:pPr>
          </w:p>
        </w:tc>
      </w:tr>
      <w:tr w:rsidR="00F26F84" w14:paraId="666236BD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43A7A" w14:textId="77777777" w:rsidR="00F26F84" w:rsidRDefault="008403DB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8401A9" w14:textId="77777777" w:rsidR="00F26F84" w:rsidRDefault="00F26F84"/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071BC" w14:textId="77777777" w:rsidR="00F26F84" w:rsidRDefault="00F26F84"/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57FBC3" w14:textId="77777777" w:rsidR="00F26F84" w:rsidRDefault="00F26F84"/>
        </w:tc>
      </w:tr>
    </w:tbl>
    <w:p w14:paraId="60DAD4C3" w14:textId="77777777" w:rsidR="00F26F84" w:rsidRDefault="00F26F84">
      <w:pPr>
        <w:spacing w:after="120"/>
      </w:pPr>
    </w:p>
    <w:p w14:paraId="46213074" w14:textId="77777777" w:rsidR="00F26F84" w:rsidRDefault="008403DB">
      <w:pPr>
        <w:pStyle w:val="Heading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(1.0 </w:t>
      </w:r>
      <w:proofErr w:type="spellStart"/>
      <w:r>
        <w:t>คะแนน</w:t>
      </w:r>
      <w:proofErr w:type="spellEnd"/>
      <w:r>
        <w:t>)</w:t>
      </w:r>
    </w:p>
    <w:p w14:paraId="024CB666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6.1 </w:t>
      </w:r>
      <w:proofErr w:type="spellStart"/>
      <w:r>
        <w:rPr>
          <w:b/>
          <w:bCs/>
          <w:color w:val="087E8B"/>
          <w:sz w:val="30"/>
          <w:szCs w:val="30"/>
        </w:rPr>
        <w:t>ตรวจความสอดคล้อง</w:t>
      </w:r>
      <w:proofErr w:type="spellEnd"/>
    </w:p>
    <w:p w14:paraId="53FE1BE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ชื่อ</w:t>
      </w:r>
      <w:proofErr w:type="spellEnd"/>
      <w:proofErr w:type="gramEnd"/>
      <w:r>
        <w:t xml:space="preserve"> container </w:t>
      </w:r>
      <w:proofErr w:type="spellStart"/>
      <w:r>
        <w:t>และ</w:t>
      </w:r>
      <w:proofErr w:type="spellEnd"/>
      <w:r>
        <w:t xml:space="preserve"> actor </w:t>
      </w:r>
      <w:proofErr w:type="spellStart"/>
      <w:r>
        <w:t>ในตาราง</w:t>
      </w:r>
      <w:proofErr w:type="spellEnd"/>
      <w:r>
        <w:t xml:space="preserve"> </w:t>
      </w:r>
      <w:proofErr w:type="spellStart"/>
      <w:r>
        <w:t>ตรงกับในภาพทุกภาพ</w:t>
      </w:r>
      <w:proofErr w:type="spellEnd"/>
    </w:p>
    <w:p w14:paraId="568062C0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</w:t>
      </w:r>
      <w:proofErr w:type="spellEnd"/>
      <w:proofErr w:type="gramEnd"/>
      <w:r>
        <w:t xml:space="preserve"> ID </w:t>
      </w:r>
      <w:proofErr w:type="spellStart"/>
      <w:r>
        <w:t>ที่อ้างมีอยู่จริงในงานของกลุ่ม</w:t>
      </w:r>
      <w:proofErr w:type="spellEnd"/>
      <w:r>
        <w:t xml:space="preserve"> </w:t>
      </w:r>
      <w:proofErr w:type="spellStart"/>
      <w:r>
        <w:t>หรือเขียน</w:t>
      </w:r>
      <w:proofErr w:type="spellEnd"/>
      <w:r>
        <w:t xml:space="preserve"> Cannot Verify</w:t>
      </w:r>
    </w:p>
    <w:p w14:paraId="165952B1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ค่าที่ไม่รู้ทุกค่าเป็น</w:t>
      </w:r>
      <w:proofErr w:type="spellEnd"/>
      <w:proofErr w:type="gramEnd"/>
      <w:r>
        <w:t xml:space="preserve"> TBD </w:t>
      </w:r>
      <w:proofErr w:type="spellStart"/>
      <w:r>
        <w:t>และมี</w:t>
      </w:r>
      <w:proofErr w:type="spellEnd"/>
      <w:r>
        <w:t xml:space="preserve"> OI / DD </w:t>
      </w:r>
      <w:proofErr w:type="spellStart"/>
      <w:r>
        <w:t>รองรับ</w:t>
      </w:r>
      <w:proofErr w:type="spellEnd"/>
    </w:p>
    <w:p w14:paraId="7BC61C33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ไม่มีข้อความว่า</w:t>
      </w:r>
      <w:proofErr w:type="spellEnd"/>
      <w:proofErr w:type="gramEnd"/>
      <w:r>
        <w:t xml:space="preserve"> SRS </w:t>
      </w:r>
      <w:proofErr w:type="spellStart"/>
      <w:r>
        <w:t>หรือ</w:t>
      </w:r>
      <w:proofErr w:type="spellEnd"/>
      <w:r>
        <w:t xml:space="preserve"> CR </w:t>
      </w:r>
      <w:proofErr w:type="spellStart"/>
      <w:r>
        <w:t>ใด</w:t>
      </w:r>
      <w:proofErr w:type="spellEnd"/>
      <w:r>
        <w:t xml:space="preserve"> Approved </w:t>
      </w:r>
      <w:proofErr w:type="spellStart"/>
      <w:r>
        <w:t>แล้ว</w:t>
      </w:r>
      <w:proofErr w:type="spellEnd"/>
    </w:p>
    <w:p w14:paraId="7A34D0CD" w14:textId="77777777" w:rsidR="00F26F84" w:rsidRDefault="008403DB">
      <w:pPr>
        <w:keepNext/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ใช้</w:t>
      </w:r>
      <w:proofErr w:type="spellEnd"/>
      <w:proofErr w:type="gramEnd"/>
      <w:r>
        <w:t xml:space="preserve"> stack </w:t>
      </w:r>
      <w:proofErr w:type="spellStart"/>
      <w:r>
        <w:t>อ้างอิง</w:t>
      </w:r>
      <w:proofErr w:type="spellEnd"/>
      <w:r>
        <w:t xml:space="preserve"> </w:t>
      </w:r>
      <w:proofErr w:type="spellStart"/>
      <w:r>
        <w:t>หรือมี</w:t>
      </w:r>
      <w:proofErr w:type="spellEnd"/>
      <w:r>
        <w:t xml:space="preserve"> decision card </w:t>
      </w:r>
      <w:proofErr w:type="spellStart"/>
      <w:r>
        <w:t>เมื่อเปลี่ยน</w:t>
      </w:r>
      <w:proofErr w:type="spellEnd"/>
      <w:r>
        <w:t xml:space="preserve"> · </w:t>
      </w:r>
      <w:proofErr w:type="spellStart"/>
      <w:r>
        <w:t>ไม่มีเทคโนโลยีเกินจำเป็น</w:t>
      </w:r>
      <w:proofErr w:type="spellEnd"/>
    </w:p>
    <w:p w14:paraId="573B477A" w14:textId="77777777" w:rsidR="00F26F84" w:rsidRDefault="008403DB">
      <w:pPr>
        <w:spacing w:after="40"/>
        <w:ind w:left="200"/>
      </w:pPr>
      <w:proofErr w:type="gramStart"/>
      <w:r>
        <w:rPr>
          <w:rFonts w:ascii="Segoe UI Symbol" w:eastAsia="Segoe UI Symbol" w:hAnsi="Segoe UI Symbol" w:cs="Segoe UI Symbol"/>
          <w:color w:val="5A6B7C"/>
        </w:rPr>
        <w:t>☐</w:t>
      </w:r>
      <w:r>
        <w:t xml:space="preserve">  </w:t>
      </w:r>
      <w:proofErr w:type="spellStart"/>
      <w:r>
        <w:t>ทุกภาพมี</w:t>
      </w:r>
      <w:proofErr w:type="spellEnd"/>
      <w:proofErr w:type="gramEnd"/>
      <w:r>
        <w:t xml:space="preserve"> .</w:t>
      </w:r>
      <w:proofErr w:type="spellStart"/>
      <w:r>
        <w:t>drawio</w:t>
      </w:r>
      <w:proofErr w:type="spellEnd"/>
      <w:r>
        <w:t xml:space="preserve"> + PNG</w:t>
      </w:r>
    </w:p>
    <w:p w14:paraId="1831E8AB" w14:textId="77777777" w:rsidR="00F26F84" w:rsidRDefault="00F26F84">
      <w:pPr>
        <w:spacing w:after="80"/>
      </w:pPr>
    </w:p>
    <w:p w14:paraId="4DB79753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855"/>
        <w:gridCol w:w="3856"/>
      </w:tblGrid>
      <w:tr w:rsidR="00F26F84" w14:paraId="10A4F1A7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535A1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เครื่องมือ</w:t>
            </w:r>
            <w:proofErr w:type="spellEnd"/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7193B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  <w:proofErr w:type="spellEnd"/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FF20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ตรวจอย่างไร</w:t>
            </w:r>
            <w:proofErr w:type="spellEnd"/>
          </w:p>
        </w:tc>
      </w:tr>
      <w:tr w:rsidR="00F26F84" w14:paraId="763BB4B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757EE" w14:textId="77777777" w:rsidR="00F26F84" w:rsidRDefault="00F26F84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50B25" w14:textId="77777777" w:rsidR="00F26F84" w:rsidRDefault="00F26F84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9616E" w14:textId="77777777" w:rsidR="00F26F84" w:rsidRDefault="00F26F84">
            <w:pPr>
              <w:keepNext/>
            </w:pPr>
          </w:p>
        </w:tc>
      </w:tr>
      <w:tr w:rsidR="00F26F84" w14:paraId="400E06FA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91B98F" w14:textId="77777777" w:rsidR="00F26F84" w:rsidRDefault="00F26F84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88960" w14:textId="77777777" w:rsidR="00F26F84" w:rsidRDefault="00F26F84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B0D68" w14:textId="77777777" w:rsidR="00F26F84" w:rsidRDefault="00F26F84"/>
        </w:tc>
      </w:tr>
    </w:tbl>
    <w:p w14:paraId="752E877F" w14:textId="77777777" w:rsidR="00F26F84" w:rsidRDefault="00F26F84">
      <w:pPr>
        <w:spacing w:after="120"/>
      </w:pPr>
    </w:p>
    <w:p w14:paraId="15111BCF" w14:textId="77777777" w:rsidR="00F26F84" w:rsidRDefault="008403DB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 xml:space="preserve">6.3 </w:t>
      </w:r>
      <w:proofErr w:type="spellStart"/>
      <w:r>
        <w:rPr>
          <w:b/>
          <w:bCs/>
          <w:color w:val="087E8B"/>
          <w:sz w:val="30"/>
          <w:szCs w:val="30"/>
        </w:rPr>
        <w:t>การมีส่วนร่วม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F26F84" w14:paraId="5D6C2A6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493AA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ชื่อ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1B4D4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รับผิดชอบส่วน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(G/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ข้อ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2FB37" w14:textId="77777777" w:rsidR="00F26F84" w:rsidRDefault="008403DB">
            <w:pPr>
              <w:keepNext/>
            </w:pP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หลักฐาน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(commit /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ส่วนในไฟล์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F26F84" w14:paraId="1959C54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448FA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906D32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9F0DB" w14:textId="77777777" w:rsidR="00F26F84" w:rsidRDefault="00F26F84">
            <w:pPr>
              <w:keepNext/>
            </w:pPr>
          </w:p>
        </w:tc>
      </w:tr>
      <w:tr w:rsidR="00F26F84" w14:paraId="065E491F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F2AFE1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521837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77C8C6" w14:textId="77777777" w:rsidR="00F26F84" w:rsidRDefault="00F26F84">
            <w:pPr>
              <w:keepNext/>
            </w:pPr>
          </w:p>
        </w:tc>
      </w:tr>
      <w:tr w:rsidR="00F26F84" w14:paraId="3E150137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27E108" w14:textId="77777777" w:rsidR="00F26F84" w:rsidRDefault="00F26F84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F0E7A5" w14:textId="77777777" w:rsidR="00F26F84" w:rsidRDefault="00F26F84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F36275" w14:textId="77777777" w:rsidR="00F26F84" w:rsidRDefault="00F26F84">
            <w:pPr>
              <w:keepNext/>
            </w:pPr>
          </w:p>
        </w:tc>
      </w:tr>
      <w:tr w:rsidR="00F26F84" w14:paraId="66D4698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DC653C" w14:textId="77777777" w:rsidR="00F26F84" w:rsidRDefault="00F26F84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2488DD" w14:textId="77777777" w:rsidR="00F26F84" w:rsidRDefault="00F26F84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A3467F" w14:textId="77777777" w:rsidR="00F26F84" w:rsidRDefault="00F26F84"/>
        </w:tc>
      </w:tr>
    </w:tbl>
    <w:p w14:paraId="7DE12F63" w14:textId="77777777" w:rsidR="00F26F84" w:rsidRDefault="00F26F84">
      <w:pPr>
        <w:spacing w:after="120"/>
      </w:pPr>
    </w:p>
    <w:p w14:paraId="42E3F6E1" w14:textId="77777777" w:rsidR="00F26F84" w:rsidRDefault="008403DB">
      <w:pPr>
        <w:spacing w:after="100"/>
      </w:pPr>
      <w:proofErr w:type="spellStart"/>
      <w:r>
        <w:rPr>
          <w:b/>
          <w:bCs/>
          <w:color w:val="173B65"/>
        </w:rPr>
        <w:t>รับรอง</w:t>
      </w:r>
      <w:proofErr w:type="spellEnd"/>
      <w:r>
        <w:rPr>
          <w:b/>
          <w:bCs/>
          <w:color w:val="173B65"/>
        </w:rPr>
        <w:t>:</w:t>
      </w:r>
      <w:r>
        <w:t xml:space="preserve"> </w:t>
      </w:r>
      <w:proofErr w:type="spellStart"/>
      <w:r>
        <w:t>สมาชิกทุกคนอ่านคำตอบทั้งฉบับแล้ว</w:t>
      </w:r>
      <w:proofErr w:type="spellEnd"/>
      <w:r>
        <w:t xml:space="preserve"> </w:t>
      </w:r>
      <w:proofErr w:type="spellStart"/>
      <w:r>
        <w:t>และอธิบายส่วนใดก็ได้ในการ</w:t>
      </w:r>
      <w:proofErr w:type="spellEnd"/>
      <w:r>
        <w:t xml:space="preserve"> oral spot-</w:t>
      </w:r>
      <w:proofErr w:type="gramStart"/>
      <w:r>
        <w:t>check  (</w:t>
      </w:r>
      <w:proofErr w:type="gramEnd"/>
      <w:r>
        <w:t xml:space="preserve"> ) </w:t>
      </w:r>
      <w:proofErr w:type="spellStart"/>
      <w:r>
        <w:t>ยืนยัน</w:t>
      </w:r>
      <w:proofErr w:type="spellEnd"/>
    </w:p>
    <w:sectPr w:rsidR="00F26F84"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999BD" w14:textId="77777777" w:rsidR="00B62F79" w:rsidRDefault="00B62F79">
      <w:r>
        <w:separator/>
      </w:r>
    </w:p>
  </w:endnote>
  <w:endnote w:type="continuationSeparator" w:id="0">
    <w:p w14:paraId="1A578F6A" w14:textId="77777777" w:rsidR="00B62F79" w:rsidRDefault="00B62F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Cordia Ne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CDD9F" w14:textId="77777777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81C8D" w14:textId="2DAD488A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8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DAB32" w14:textId="6BC4AD92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9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E7EC76" w14:textId="7343B944" w:rsidR="00F26F84" w:rsidRDefault="008403DB">
    <w:pPr>
      <w:jc w:val="center"/>
    </w:pPr>
    <w:proofErr w:type="spellStart"/>
    <w:proofErr w:type="gramStart"/>
    <w:r>
      <w:rPr>
        <w:color w:val="5A6B7C"/>
        <w:sz w:val="24"/>
        <w:szCs w:val="24"/>
      </w:rPr>
      <w:t>การกำหนดความต้องการและการออกแบบทางซอฟต์แวร์</w:t>
    </w:r>
    <w:proofErr w:type="spellEnd"/>
    <w:r>
      <w:rPr>
        <w:color w:val="5A6B7C"/>
        <w:sz w:val="24"/>
        <w:szCs w:val="24"/>
      </w:rPr>
      <w:t xml:space="preserve">  |</w:t>
    </w:r>
    <w:proofErr w:type="gramEnd"/>
    <w:r>
      <w:rPr>
        <w:color w:val="5A6B7C"/>
        <w:sz w:val="24"/>
        <w:szCs w:val="24"/>
      </w:rPr>
      <w:t xml:space="preserve">  </w:t>
    </w:r>
    <w:proofErr w:type="spellStart"/>
    <w:r>
      <w:rPr>
        <w:color w:val="5A6B7C"/>
        <w:sz w:val="24"/>
        <w:szCs w:val="24"/>
      </w:rPr>
      <w:t>หน้า</w:t>
    </w:r>
    <w:proofErr w:type="spellEnd"/>
    <w:r>
      <w:rPr>
        <w:color w:val="5A6B7C"/>
        <w:sz w:val="24"/>
        <w:szCs w:val="24"/>
      </w:rPr>
      <w:t xml:space="preserve">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F016A6">
      <w:rPr>
        <w:noProof/>
        <w:color w:val="5A6B7C"/>
        <w:sz w:val="24"/>
        <w:szCs w:val="24"/>
      </w:rPr>
      <w:t>10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B7159C" w14:textId="77777777" w:rsidR="00B62F79" w:rsidRDefault="00B62F79">
      <w:r>
        <w:separator/>
      </w:r>
    </w:p>
  </w:footnote>
  <w:footnote w:type="continuationSeparator" w:id="0">
    <w:p w14:paraId="52F4A201" w14:textId="77777777" w:rsidR="00B62F79" w:rsidRDefault="00B62F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6FD78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6E024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F68E5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4863B7" w14:textId="77777777" w:rsidR="00F26F84" w:rsidRDefault="008403DB">
    <w:pPr>
      <w:jc w:val="right"/>
    </w:pPr>
    <w:r>
      <w:rPr>
        <w:color w:val="5A6B7C"/>
        <w:sz w:val="24"/>
        <w:szCs w:val="24"/>
      </w:rPr>
      <w:t xml:space="preserve">ENGSE206 | </w:t>
    </w:r>
    <w:proofErr w:type="spellStart"/>
    <w:r>
      <w:rPr>
        <w:color w:val="5A6B7C"/>
        <w:sz w:val="24"/>
        <w:szCs w:val="24"/>
      </w:rPr>
      <w:t>สอบปลายภาค</w:t>
    </w:r>
    <w:proofErr w:type="spellEnd"/>
    <w:r>
      <w:rPr>
        <w:color w:val="5A6B7C"/>
        <w:sz w:val="24"/>
        <w:szCs w:val="24"/>
      </w:rPr>
      <w:t xml:space="preserve"> | </w:t>
    </w:r>
    <w:proofErr w:type="spellStart"/>
    <w:r>
      <w:rPr>
        <w:color w:val="5A6B7C"/>
        <w:sz w:val="24"/>
        <w:szCs w:val="24"/>
      </w:rPr>
      <w:t>แบบฟอร์มคำตอบส่วน</w:t>
    </w:r>
    <w:proofErr w:type="spellEnd"/>
    <w:r>
      <w:rPr>
        <w:color w:val="5A6B7C"/>
        <w:sz w:val="24"/>
        <w:szCs w:val="24"/>
      </w:rPr>
      <w:t xml:space="preserve">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E7FDF"/>
    <w:multiLevelType w:val="hybridMultilevel"/>
    <w:tmpl w:val="CB4A5626"/>
    <w:lvl w:ilvl="0" w:tplc="7AF47E78">
      <w:start w:val="1"/>
      <w:numFmt w:val="bullet"/>
      <w:lvlText w:val="•"/>
      <w:lvlJc w:val="left"/>
      <w:pPr>
        <w:ind w:left="360" w:hanging="240"/>
      </w:pPr>
    </w:lvl>
    <w:lvl w:ilvl="1" w:tplc="58B200CC">
      <w:numFmt w:val="decimal"/>
      <w:lvlText w:val=""/>
      <w:lvlJc w:val="left"/>
    </w:lvl>
    <w:lvl w:ilvl="2" w:tplc="FBF20D0A">
      <w:numFmt w:val="decimal"/>
      <w:lvlText w:val=""/>
      <w:lvlJc w:val="left"/>
    </w:lvl>
    <w:lvl w:ilvl="3" w:tplc="910267DA">
      <w:numFmt w:val="decimal"/>
      <w:lvlText w:val=""/>
      <w:lvlJc w:val="left"/>
    </w:lvl>
    <w:lvl w:ilvl="4" w:tplc="7F02048C">
      <w:numFmt w:val="decimal"/>
      <w:lvlText w:val=""/>
      <w:lvlJc w:val="left"/>
    </w:lvl>
    <w:lvl w:ilvl="5" w:tplc="A886AE1A">
      <w:numFmt w:val="decimal"/>
      <w:lvlText w:val=""/>
      <w:lvlJc w:val="left"/>
    </w:lvl>
    <w:lvl w:ilvl="6" w:tplc="B1CC4EFE">
      <w:numFmt w:val="decimal"/>
      <w:lvlText w:val=""/>
      <w:lvlJc w:val="left"/>
    </w:lvl>
    <w:lvl w:ilvl="7" w:tplc="F69091B6">
      <w:numFmt w:val="decimal"/>
      <w:lvlText w:val=""/>
      <w:lvlJc w:val="left"/>
    </w:lvl>
    <w:lvl w:ilvl="8" w:tplc="8782317C">
      <w:numFmt w:val="decimal"/>
      <w:lvlText w:val=""/>
      <w:lvlJc w:val="left"/>
    </w:lvl>
  </w:abstractNum>
  <w:abstractNum w:abstractNumId="1" w15:restartNumberingAfterBreak="0">
    <w:nsid w:val="79A62D18"/>
    <w:multiLevelType w:val="hybridMultilevel"/>
    <w:tmpl w:val="44EA5246"/>
    <w:lvl w:ilvl="0" w:tplc="9E360608">
      <w:start w:val="1"/>
      <w:numFmt w:val="bullet"/>
      <w:lvlText w:val="●"/>
      <w:lvlJc w:val="left"/>
      <w:pPr>
        <w:ind w:left="720" w:hanging="360"/>
      </w:pPr>
    </w:lvl>
    <w:lvl w:ilvl="1" w:tplc="A44202B4">
      <w:start w:val="1"/>
      <w:numFmt w:val="bullet"/>
      <w:lvlText w:val="○"/>
      <w:lvlJc w:val="left"/>
      <w:pPr>
        <w:ind w:left="1440" w:hanging="360"/>
      </w:pPr>
    </w:lvl>
    <w:lvl w:ilvl="2" w:tplc="09CC3CC0">
      <w:start w:val="1"/>
      <w:numFmt w:val="bullet"/>
      <w:lvlText w:val="■"/>
      <w:lvlJc w:val="left"/>
      <w:pPr>
        <w:ind w:left="2160" w:hanging="360"/>
      </w:pPr>
    </w:lvl>
    <w:lvl w:ilvl="3" w:tplc="0F06D26A">
      <w:start w:val="1"/>
      <w:numFmt w:val="bullet"/>
      <w:lvlText w:val="●"/>
      <w:lvlJc w:val="left"/>
      <w:pPr>
        <w:ind w:left="2880" w:hanging="360"/>
      </w:pPr>
    </w:lvl>
    <w:lvl w:ilvl="4" w:tplc="D8FA9AAA">
      <w:start w:val="1"/>
      <w:numFmt w:val="bullet"/>
      <w:lvlText w:val="○"/>
      <w:lvlJc w:val="left"/>
      <w:pPr>
        <w:ind w:left="3600" w:hanging="360"/>
      </w:pPr>
    </w:lvl>
    <w:lvl w:ilvl="5" w:tplc="E2CA0C88">
      <w:start w:val="1"/>
      <w:numFmt w:val="bullet"/>
      <w:lvlText w:val="■"/>
      <w:lvlJc w:val="left"/>
      <w:pPr>
        <w:ind w:left="4320" w:hanging="360"/>
      </w:pPr>
    </w:lvl>
    <w:lvl w:ilvl="6" w:tplc="01EAB346">
      <w:start w:val="1"/>
      <w:numFmt w:val="bullet"/>
      <w:lvlText w:val="●"/>
      <w:lvlJc w:val="left"/>
      <w:pPr>
        <w:ind w:left="5040" w:hanging="360"/>
      </w:pPr>
    </w:lvl>
    <w:lvl w:ilvl="7" w:tplc="0A0847CE">
      <w:start w:val="1"/>
      <w:numFmt w:val="bullet"/>
      <w:lvlText w:val="●"/>
      <w:lvlJc w:val="left"/>
      <w:pPr>
        <w:ind w:left="5760" w:hanging="360"/>
      </w:pPr>
    </w:lvl>
    <w:lvl w:ilvl="8" w:tplc="1E34FB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F84"/>
    <w:rsid w:val="008403DB"/>
    <w:rsid w:val="00923D67"/>
    <w:rsid w:val="00B62F79"/>
    <w:rsid w:val="00F016A6"/>
    <w:rsid w:val="00F26F84"/>
    <w:rsid w:val="00F7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F031"/>
  <w15:docId w15:val="{368C57EB-FD33-427D-9D7D-2226B5E6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GB" w:eastAsia="en-GB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73B65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1337</Words>
  <Characters>7623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>Rajamangala University of Technology Lanna</Company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Teeranai Chaikantha</cp:lastModifiedBy>
  <cp:revision>3</cp:revision>
  <dcterms:created xsi:type="dcterms:W3CDTF">2026-10-19T18:52:00Z</dcterms:created>
  <dcterms:modified xsi:type="dcterms:W3CDTF">2026-10-23T09:13:00Z</dcterms:modified>
</cp:coreProperties>
</file>