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51"/>
          <w:szCs w:val="5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51"/>
          <w:szCs w:val="51"/>
          <w:bdr w:val="none" w:color="auto" w:sz="0" w:space="0"/>
          <w:shd w:val="clear" w:fill="FFFFFF"/>
        </w:rPr>
        <w:t>家长必看，小学数学1-6年级：全部计算公式汇总！精华版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姚体" w:hAnsi="宋体" w:eastAsia="姚体" w:cs="宋体"/>
          <w:b/>
          <w:bCs/>
          <w:color w:val="FF8000"/>
          <w:kern w:val="0"/>
          <w:sz w:val="27"/>
          <w:szCs w:val="27"/>
        </w:rPr>
        <w:t>小学数学计算公式全集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aperPicArea" descr="http://ctc.qzs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PicArea" descr="http://ctc.qzs.qq.com/ac/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一、小学数学算式定律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加法交换律：a + b = b+a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加法结合律：（a + b）+ c = a +（b +c）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乘法交换律：a×b=b×a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乘法结合律：（a×b）×c=a×(b×c)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乘法分配律：（a + b）×c = a×c + b×c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减法的运算性质:a-b-c=a-(b+c)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除法的运算定律:a÷b÷c=a÷(b×c)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 每份数×份数＝总数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总数÷每份数＝份数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总数÷份数＝每份数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2、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1倍数×倍数＝几倍数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 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几倍数÷1倍数＝倍数 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几倍数÷倍数＝1倍数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3、 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速度×时间＝路程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路程÷速度＝时间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路程÷时间＝速度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4、 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单价×数量＝总价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总价÷单价＝数量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总价÷数量＝单价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5、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 工作效率×工作时间＝工作总量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工作总量÷工作效率＝工作时间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工作总量÷工作时间＝工作效率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6、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 加数＋加数＝和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和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－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一个加数＝另一个加数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7、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因数×因数＝积 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积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÷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一个因数＝另一个因数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8、 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被减数－减数＝差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被减数－差＝减数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差＋减数＝被减数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9、 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被除数÷除数＝商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被除数÷商＝除数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商×除数＝被除数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二、小学数学图形计算公式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正方形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C：周长   S：面积    a：边长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周长＝边长×4 　  　C=4a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面积=边长×边长  　S=a×a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2、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正方体 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V:体积      a:棱长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表面积=棱长×棱长×6 　　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S表=a×a×6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体积=棱长×棱长×棱长　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　 V=a×a×a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3、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长方形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周长=(长+宽)×2  　　C=2(a+b)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面积=长×宽  　　　　S=ab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4、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长方体  </w:t>
      </w:r>
    </w:p>
    <w:p>
      <w:pPr>
        <w:widowControl/>
        <w:ind w:left="960" w:hanging="9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(1)表面积=(长×宽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+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长×高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+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宽×高)×2  　　S=2(ab+ah+bh)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(2)体积=长×宽×高  　　　</w:t>
      </w:r>
    </w:p>
    <w:p>
      <w:pPr>
        <w:widowControl/>
        <w:ind w:firstLine="60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V=abh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5、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三角形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 　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面积=底×高÷2 　　s=ah÷2  </w:t>
      </w:r>
    </w:p>
    <w:p>
      <w:pPr>
        <w:widowControl/>
        <w:ind w:firstLine="12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三角形高=面积 ×2÷底  </w:t>
      </w:r>
    </w:p>
    <w:p>
      <w:pPr>
        <w:widowControl/>
        <w:ind w:firstLine="9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h=S×2÷a</w:t>
      </w:r>
    </w:p>
    <w:p>
      <w:pPr>
        <w:widowControl/>
        <w:ind w:firstLine="12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三角形底=面积 ×2÷高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       a=S×2÷h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6、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平行四边形 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面积=底×高  　　s=ah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7、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梯形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 　　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面积=(上底+下底)×高÷2 　　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s=(a+b)×h÷2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8、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圆形 　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　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(1)周长=直径×∏=2×∏×半径  　　</w:t>
      </w:r>
    </w:p>
    <w:p>
      <w:pPr>
        <w:widowControl/>
        <w:ind w:firstLine="60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C=∏d=2∏r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(2)面积=半径×半径×∏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    S=rr∏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9、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圆柱体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 (1)侧面积=底面周长×高  </w:t>
      </w:r>
    </w:p>
    <w:p>
      <w:pPr>
        <w:widowControl/>
        <w:ind w:firstLine="12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(2)表面积=侧面积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+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底面积×2  </w:t>
      </w:r>
    </w:p>
    <w:p>
      <w:pPr>
        <w:widowControl/>
        <w:ind w:firstLine="12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(3)体积=底面积×高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10、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圆锥体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体积=底面积×高÷3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三、其他：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1、总数÷总份数＝平均数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2、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和差问题的公式  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(和＋差)÷2＝大数  </w:t>
      </w:r>
    </w:p>
    <w:p>
      <w:pPr>
        <w:widowControl/>
        <w:ind w:firstLine="36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(和－差)÷2＝小数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3、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和倍问题 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和÷(倍数－1)＝小数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小数×倍数＝大数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(或者： 和－小数＝大数)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4、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差倍问题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差÷(倍数－1)＝小数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小数×倍数＝大数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(或 ：小数＋差＝大数)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5、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植树问题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A、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非封闭线路上的植树问题主要可分为以下三种情形: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⑴如果在非封闭线路的两端都要植树,那么: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株数＝段数＋1＝全长÷株距－1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全长＝株距×(株数－1)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株距＝全长÷(株数－1)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⑵如果在非封闭线路的一端要植树,另一端不要植树,那么: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株数＝段数＝全长÷株距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全长＝株距×株数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株距＝全长÷株数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⑶如果在非封闭线路的两端都不要植树,那么: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株数＝段数－1＝全长÷株距－1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全长＝株距×(株数＋1)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株距＝全长÷(株数＋1)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B、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封闭线路上的植树问题的数量关系如下：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株数＝段数＝全长÷株距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全长＝株距×株数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株距＝全长÷株数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6、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盈亏问题 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(盈＋亏)÷两次分配量之差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＝参加分配的份数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(大盈－小盈)÷两次分配量之差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＝参加分配的份数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(大亏－小亏)÷两次分配量之差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＝参加分配的份数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7、其他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A、相遇问题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相遇路程＝速度和×相遇时间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相遇时间＝相遇路程÷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速度和 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速度和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＝相遇路程÷相遇时间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B、追及问题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追及距离＝速度差×追及时间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追及时间＝追及距离÷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速度差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速度差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＝追及距离÷追及时间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C、流水问题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顺流速度＝静水速度＋水流速度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逆流速度＝静水速度－水流速度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静水速度＝(顺流速度＋逆流速度)÷2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水流速度＝(顺流速度－逆流速度)÷2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D、浓度问题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溶质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的重量＋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溶剂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的重量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＝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溶液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的重量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溶质的重量÷溶液的重量×100%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＝浓度(百分比)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溶液的重量×浓度＝溶质的重量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溶质的重量÷浓度＝溶液的重量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E、利润与折扣问题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利润＝售出价－成本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利润率＝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利润</w:t>
      </w: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÷成本×100%</w:t>
      </w:r>
    </w:p>
    <w:p>
      <w:pPr>
        <w:widowControl/>
        <w:ind w:firstLine="48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或＝(售出价÷成本－1)×100%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涨跌金额＝本金×涨跌百分比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折扣＝实际售价÷原售价×100%</w:t>
      </w:r>
    </w:p>
    <w:p>
      <w:pPr>
        <w:widowControl/>
        <w:ind w:firstLine="120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(折扣＜1)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F、利息问题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利息＝本金×利率×时间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税后利息＝本金×利率×时间×(1－税率)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四、</w:t>
      </w: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单位换算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A、长度单位换算：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1千米=1000米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1米=10分米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1分米=10厘米 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1厘米=10毫米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1米=100厘米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B、面积单位换算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1平方千米=1000000平方米=100公顷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1公顷=10000平方米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1平方米=100平方分米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1平方分米=100平方厘米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1平方厘米=100平方毫米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C、体(容)积单位换算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1立方米=1000立方分米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1立方分米=1000立方厘米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1立方分米=1升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1立方厘米=1毫升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1升=1000毫升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1立方米=1000升=1000000毫升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D、重量单位换算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1吨=1000 千克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1千克=1000克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1千克=1公斤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E、人民币单位换算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1元=10角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1角=10分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1元=100分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F、时间单位换算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1世纪=100年     1年=12月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大月(31天)有:</w:t>
      </w:r>
    </w:p>
    <w:p>
      <w:pPr>
        <w:widowControl/>
        <w:ind w:firstLine="60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1、3、5、7、8、10、12月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小月(30天)的有:</w:t>
      </w:r>
    </w:p>
    <w:p>
      <w:pPr>
        <w:widowControl/>
        <w:ind w:firstLine="600"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4、6、9、11月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平年2月28天, 闰年2月29天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00FF"/>
          <w:kern w:val="0"/>
          <w:sz w:val="24"/>
          <w:szCs w:val="24"/>
        </w:rPr>
        <w:t xml:space="preserve">平年全年365天, 闰年全年366天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1日=24小时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1时=60分 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 xml:space="preserve">1分=60秒 </w:t>
      </w:r>
    </w:p>
    <w:p>
      <w:pPr>
        <w:widowControl/>
        <w:jc w:val="left"/>
        <w:rPr>
          <w:rFonts w:ascii="宋体" w:hAnsi="宋体" w:eastAsia="宋体" w:cs="宋体"/>
          <w:color w:val="FF8000"/>
          <w:kern w:val="0"/>
          <w:szCs w:val="21"/>
        </w:rPr>
      </w:pPr>
      <w:r>
        <w:rPr>
          <w:rFonts w:hint="eastAsia" w:ascii="华文新魏" w:hAnsi="宋体" w:eastAsia="华文新魏" w:cs="宋体"/>
          <w:color w:val="FF8000"/>
          <w:kern w:val="0"/>
          <w:sz w:val="24"/>
          <w:szCs w:val="24"/>
        </w:rPr>
        <w:t>1时=3600秒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姚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6FA4"/>
    <w:rsid w:val="001F1F31"/>
    <w:rsid w:val="00983FB0"/>
    <w:rsid w:val="00D46FA4"/>
    <w:rsid w:val="65B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396</Words>
  <Characters>2259</Characters>
  <Lines>18</Lines>
  <Paragraphs>5</Paragraphs>
  <TotalTime>1</TotalTime>
  <ScaleCrop>false</ScaleCrop>
  <LinksUpToDate>false</LinksUpToDate>
  <CharactersWithSpaces>2650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2012-02-29T05:26:00Z</dcterms:created>
  <dc:creator>Lenovo User</dc:creator>
  <cp:lastModifiedBy>等等Waiting</cp:lastModifiedBy>
  <dcterms:modified xsi:type="dcterms:W3CDTF">2018-07-29T07:07:30Z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