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center"/>
        <w:rPr>
          <w:rFonts w:hint="default" w:ascii="Calibri" w:hAnsi="宋体" w:eastAsia="宋体"/>
          <w:color w:val="auto"/>
          <w:position w:val="0"/>
          <w:sz w:val="28"/>
          <w:szCs w:val="28"/>
        </w:rPr>
      </w:pPr>
      <w:r>
        <w:rPr>
          <w:rFonts w:hint="eastAsia" w:ascii="Calibri" w:hAnsi="宋体" w:eastAsia="宋体"/>
          <w:b/>
          <w:color w:val="auto"/>
          <w:position w:val="0"/>
          <w:sz w:val="28"/>
          <w:szCs w:val="28"/>
          <w:lang w:eastAsia="zh-CN"/>
        </w:rPr>
        <w:t>二、</w:t>
      </w:r>
      <w:r>
        <w:rPr>
          <w:rFonts w:hint="default" w:ascii="Calibri" w:hAnsi="宋体" w:eastAsia="宋体"/>
          <w:b/>
          <w:color w:val="auto"/>
          <w:position w:val="0"/>
          <w:sz w:val="28"/>
          <w:szCs w:val="28"/>
        </w:rPr>
        <w:t>万以内数的加法和减法</w:t>
      </w: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position w:val="0"/>
          <w:sz w:val="24"/>
          <w:szCs w:val="24"/>
        </w:rPr>
        <w:t>1、 口算计算：</w:t>
      </w: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>一般先算整百加减整百数、整十加减整十数，一位数加减一位数，再把结果相加。（注意进位与退位）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position w:val="0"/>
          <w:sz w:val="24"/>
          <w:szCs w:val="24"/>
        </w:rPr>
        <w:t>2、 估算：</w:t>
      </w: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把加数看成接近它的整十、整百的数，再进行口算。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position w:val="0"/>
          <w:sz w:val="24"/>
          <w:szCs w:val="24"/>
        </w:rPr>
        <w:t>3、 万以内的加法笔算：</w:t>
      </w: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相同数位对齐，从个位算起，哪位满十就要向前一位进1.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position w:val="0"/>
          <w:sz w:val="24"/>
          <w:szCs w:val="24"/>
        </w:rPr>
        <w:t>4、 万以内的减法笔算：</w:t>
      </w: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相同数位对齐，从个位算起，哪 一位不够减，就要从前一位退1当10；如果要从十位退1，而十位上是0，就要从百位退1当10，再从这个退下的10中退1到个位当10，这时十位上的数是9。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position w:val="0"/>
          <w:sz w:val="24"/>
          <w:szCs w:val="24"/>
        </w:rPr>
        <w:t>5、 加法的验算：</w:t>
      </w: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(1)用交换两个加数的位置，和相等.（2）用和减去一个加数等于另一个加数。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position w:val="0"/>
          <w:sz w:val="24"/>
          <w:szCs w:val="24"/>
        </w:rPr>
        <w:t>减法的验算：</w:t>
      </w: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>（1）用差加减数等于被减数。（2）用被减数减去差等于减数。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position w:val="0"/>
          <w:sz w:val="24"/>
          <w:szCs w:val="24"/>
        </w:rPr>
        <w:t>6、 识记以下关系式</w:t>
      </w: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：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加数+加数＝和    验算：（1）交换加数位置和不变  （2）和－加数＝加数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被减数－减数＝差   验算：（1）被减数－差＝减数   （2）差+减数＝被减数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position w:val="0"/>
          <w:sz w:val="24"/>
          <w:szCs w:val="24"/>
        </w:rPr>
        <w:t>７、解决问题：</w:t>
      </w: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计算连加、连减、加减混合运算时（没有小括号），要从左往左依次计算，有小括号的要先算括号里面的数。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重点知识总结</w:t>
      </w:r>
    </w:p>
    <w:p>
      <w:pPr>
        <w:widowControl/>
        <w:spacing w:after="240"/>
        <w:ind w:firstLine="480"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1、口算</w:t>
      </w:r>
    </w:p>
    <w:p>
      <w:pPr>
        <w:widowControl/>
        <w:spacing w:after="240"/>
        <w:ind w:firstLine="480"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 xml:space="preserve">例1： 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35+48=</w:t>
      </w:r>
    </w:p>
    <w:p>
      <w:pPr>
        <w:widowControl/>
        <w:spacing w:after="240"/>
        <w:ind w:firstLine="482" w:firstLineChars="200"/>
        <w:jc w:val="left"/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先算30+40=70</w:t>
      </w:r>
    </w:p>
    <w:p>
      <w:pPr>
        <w:widowControl/>
        <w:spacing w:after="240"/>
        <w:ind w:firstLine="482" w:firstLineChars="200"/>
        <w:jc w:val="left"/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再算 5+8=13</w:t>
      </w:r>
    </w:p>
    <w:p>
      <w:pPr>
        <w:widowControl/>
        <w:spacing w:after="240"/>
        <w:ind w:firstLine="241" w:firstLineChars="10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最后算70+13=83</w:t>
      </w:r>
    </w:p>
    <w:p>
      <w:pPr>
        <w:widowControl/>
        <w:spacing w:after="240"/>
        <w:ind w:firstLine="120" w:firstLineChars="50"/>
        <w:jc w:val="left"/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 xml:space="preserve">例2： 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72-28=</w:t>
      </w:r>
    </w:p>
    <w:p>
      <w:pPr>
        <w:widowControl/>
        <w:spacing w:after="240"/>
        <w:ind w:firstLine="482" w:firstLineChars="20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先算72</w:t>
      </w:r>
      <w:r>
        <w:rPr>
          <w:rFonts w:hint="eastAsia" w:ascii="宋体" w:hAnsi="宋体" w:eastAsia="宋体" w:cs="宋体"/>
          <w:b/>
          <w:color w:val="00B0F0"/>
          <w:kern w:val="0"/>
          <w:sz w:val="24"/>
          <w:szCs w:val="24"/>
        </w:rPr>
        <w:t>-20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=52，再算52</w:t>
      </w:r>
      <w:r>
        <w:rPr>
          <w:rFonts w:hint="eastAsia" w:ascii="宋体" w:hAnsi="宋体" w:eastAsia="宋体" w:cs="宋体"/>
          <w:b/>
          <w:color w:val="00B0F0"/>
          <w:kern w:val="0"/>
          <w:sz w:val="24"/>
          <w:szCs w:val="24"/>
        </w:rPr>
        <w:t>-8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=44</w:t>
      </w:r>
    </w:p>
    <w:p>
      <w:pPr>
        <w:widowControl/>
        <w:spacing w:after="240"/>
        <w:ind w:firstLine="120" w:firstLineChars="5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或 先算72</w:t>
      </w:r>
      <w:r>
        <w:rPr>
          <w:rFonts w:hint="eastAsia" w:ascii="宋体" w:hAnsi="宋体" w:eastAsia="宋体" w:cs="宋体"/>
          <w:b/>
          <w:color w:val="00B0F0"/>
          <w:kern w:val="0"/>
          <w:sz w:val="24"/>
          <w:szCs w:val="24"/>
        </w:rPr>
        <w:t>-30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=42，再算42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+2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=44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numPr>
          <w:numId w:val="0"/>
        </w:numPr>
        <w:spacing w:after="240"/>
        <w:ind w:leftChars="0" w:firstLine="482" w:firstLineChars="200"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笔算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instrText xml:space="preserve"> = 1 \* GB3 </w:instrTex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①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>相同数位要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  <w:t>对齐</w:t>
      </w:r>
      <w: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>。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>②从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  <w:t>个位</w:t>
      </w:r>
      <w: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>算起。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>③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  <w:t>加法</w:t>
      </w:r>
      <w: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>时，要注意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  <w:t>进位</w:t>
      </w:r>
      <w: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>：哪一位上的数相加满10，向前一位进1。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  <w:t>减法</w:t>
      </w:r>
      <w: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>时，要注意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  <w:t>退位</w:t>
      </w:r>
      <w: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>：哪一位上的数不够减，从前一位退1。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FFFFFF"/>
        </w:rPr>
        <w:t>④退位减法中，要注意中间的0，中间的“0”退位后，要把中间的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  <w:t>“0”看成“9”</w:t>
      </w: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FFFFFF"/>
        </w:rPr>
        <w:t>来算。</w:t>
      </w:r>
    </w:p>
    <w:p>
      <w:pP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>⑤加减法的关系公式。 </w:t>
      </w:r>
      <w:r>
        <w:rPr>
          <w:rStyle w:val="4"/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>加法：</w:t>
      </w:r>
    </w:p>
    <w:p>
      <w:pP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  <w:t>加数+另一个加数＝和</w:t>
      </w:r>
      <w: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>  </w:t>
      </w:r>
      <w:r>
        <w:rPr>
          <w:rStyle w:val="4"/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>加法的验算：</w:t>
      </w:r>
    </w:p>
    <w:p>
      <w:pP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  <w:t>另一个加数＋加数＝和    </w:t>
      </w:r>
      <w:r>
        <w:rPr>
          <w:rStyle w:val="4"/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  <w:t> </w:t>
      </w:r>
    </w:p>
    <w:p>
      <w:pP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  <w:t>和－另一个加数＝加数</w:t>
      </w:r>
      <w:r>
        <w:rPr>
          <w:rStyle w:val="4"/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>减法：</w:t>
      </w:r>
    </w:p>
    <w:p>
      <w:pP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  <w:t>被减数－减数＝差</w:t>
      </w:r>
      <w:r>
        <w:rPr>
          <w:rFonts w:hint="eastAsia" w:ascii="宋体" w:hAnsi="宋体" w:eastAsia="宋体" w:cs="宋体"/>
          <w:b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sz w:val="24"/>
          <w:szCs w:val="24"/>
          <w:shd w:val="clear" w:color="auto" w:fill="FFFFFF"/>
        </w:rPr>
        <w:t xml:space="preserve">减法的验算:         </w:t>
      </w:r>
    </w:p>
    <w:p>
      <w:pP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  <w:t>差＋减数＝被减数    </w:t>
      </w:r>
      <w:r>
        <w:rPr>
          <w:rStyle w:val="4"/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  <w:t> </w:t>
      </w:r>
    </w:p>
    <w:p>
      <w:pP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  <w:t>被减数－差＝减数</w:t>
      </w:r>
    </w:p>
    <w:p>
      <w:pPr>
        <w:rPr>
          <w:rFonts w:hint="eastAsia" w:ascii="宋体" w:hAnsi="宋体" w:eastAsia="宋体" w:cs="宋体"/>
          <w:b/>
          <w:color w:val="FF0000"/>
          <w:sz w:val="24"/>
          <w:szCs w:val="24"/>
          <w:shd w:val="clear" w:color="auto" w:fill="FFFFFF"/>
        </w:rPr>
      </w:pPr>
    </w:p>
    <w:p>
      <w:pPr>
        <w:widowControl/>
        <w:numPr>
          <w:numId w:val="0"/>
        </w:numPr>
        <w:spacing w:after="240"/>
        <w:ind w:leftChars="0"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估算</w:t>
      </w:r>
    </w:p>
    <w:p>
      <w:pPr>
        <w:widowControl/>
        <w:numPr>
          <w:ilvl w:val="0"/>
          <w:numId w:val="0"/>
        </w:numPr>
        <w:spacing w:after="240"/>
        <w:ind w:leftChars="0"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instrText xml:space="preserve"> = 1 \* GB3 </w:instrTex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①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求“大约”，约等号。</w:t>
      </w:r>
    </w:p>
    <w:p>
      <w:pPr>
        <w:widowControl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先列式，后估算（四舍五入法）。</w:t>
      </w:r>
    </w:p>
    <w:p>
      <w:pPr>
        <w:widowControl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eastAsia="zh-CN"/>
        </w:rPr>
        <w:t>近似数是几百几十数，四舍五入看个位。</w:t>
      </w:r>
    </w:p>
    <w:p>
      <w:pPr>
        <w:widowControl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eastAsia="zh-CN"/>
        </w:rPr>
        <w:t>近似数是几百数，四舍五入看十位。</w:t>
      </w:r>
    </w:p>
    <w:p>
      <w:pPr>
        <w:widowControl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4、最大的几位数和最小的几位数</w:t>
      </w:r>
    </w:p>
    <w:p>
      <w:pPr>
        <w:widowControl/>
        <w:ind w:left="107" w:leftChars="51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最大的一位数是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9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，最小的一位数是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0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.</w:t>
      </w:r>
    </w:p>
    <w:p>
      <w:pPr>
        <w:widowControl/>
        <w:ind w:left="107" w:leftChars="51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最大的两位数是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99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，最小的两位数是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10</w:t>
      </w:r>
    </w:p>
    <w:p>
      <w:pPr>
        <w:widowControl/>
        <w:ind w:left="107" w:leftChars="51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最大的三位数是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999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，最小的三位数是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100</w:t>
      </w:r>
    </w:p>
    <w:p>
      <w:pPr>
        <w:widowControl/>
        <w:ind w:left="107" w:leftChars="51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最大的四位数是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9999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，最小的四位数是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1000</w:t>
      </w:r>
    </w:p>
    <w:p>
      <w:pPr>
        <w:widowControl/>
        <w:ind w:left="107" w:leftChars="51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最大的五位数是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99999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，最小的五位数是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10000</w:t>
      </w:r>
    </w:p>
    <w:p>
      <w:pPr>
        <w:widowControl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</w:p>
    <w:p>
      <w:pPr>
        <w:widowControl/>
        <w:ind w:left="1084" w:hanging="361" w:hangingChars="15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5、最大的三位数比最小的四位数小1。</w:t>
      </w:r>
    </w:p>
    <w:p>
      <w:pPr>
        <w:widowControl/>
        <w:jc w:val="left"/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FFFFFF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FFFFFF"/>
        </w:rPr>
        <w:t>6、两个三位数相加的和:可能是三位数，也有可能是四位数。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       </w:t>
      </w:r>
    </w:p>
    <w:p>
      <w:pPr>
        <w:widowControl/>
        <w:tabs>
          <w:tab w:val="left" w:pos="360"/>
        </w:tabs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tabs>
          <w:tab w:val="left" w:pos="360"/>
        </w:tabs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2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2019-07-20T03:17:55Z</dcterms:created>
  <dc:creator>Administrator</dc:creator>
  <cp:lastModifiedBy>大大老鼠</cp:lastModifiedBy>
  <dcterms:modified xsi:type="dcterms:W3CDTF">2019-07-20T03:21:03Z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