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center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color w:val="auto"/>
          <w:position w:val="0"/>
          <w:sz w:val="28"/>
          <w:szCs w:val="28"/>
        </w:rPr>
        <w:t xml:space="preserve"> </w:t>
      </w:r>
      <w:r>
        <w:rPr>
          <w:rFonts w:hint="eastAsia" w:ascii="Calibri" w:hAnsi="宋体" w:eastAsia="宋体"/>
          <w:b/>
          <w:color w:val="auto"/>
          <w:position w:val="0"/>
          <w:sz w:val="28"/>
          <w:szCs w:val="28"/>
          <w:lang w:eastAsia="zh-CN"/>
        </w:rPr>
        <w:t>五、</w:t>
      </w:r>
      <w:r>
        <w:rPr>
          <w:rFonts w:hint="default" w:ascii="Calibri" w:hAnsi="宋体" w:eastAsia="宋体"/>
          <w:b/>
          <w:color w:val="auto"/>
          <w:position w:val="0"/>
          <w:sz w:val="28"/>
          <w:szCs w:val="28"/>
        </w:rPr>
        <w:t xml:space="preserve">多位数乘一位数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1、口算；整十、整百数乘一位数，可能先用一位数去乘“0”前面的数计算出积，再看因数末尾有几个0，就是积的末尾添上几个0.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2、估算： 两、三位数乘一位数，可以把这个数看成接近它的整十、整百的数，再口算。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3、① 0和任何数相乘都得0；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② 1和任何不是0的数相乘还得原来的数。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4、因数末尾有几个0，就在积的末尾添上几个0。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5、笔算乘法的方法：相同数位对齐，从个位乘起，用一位数分别去乘多位数的每一位，哪 一位上乘得的积满几十，就向前一位进几，与哪一位相乘，积就写在那一位的下面。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6、解决问题；弄清数量关系，想好先求什么，再求什么。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（1）通过先求一份数再解决问题。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（2）通过先求总量再解决问题。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7、（关于“大约）应用题：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>①条件中出现“大约”，而问题中没有“大约”，求准确数。→（＝）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>②条件中没有，而问题中出现“大约”。求近似数，用估算。→（≈）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③条件和问题中都有“大约”，求近似数，用估算。→（≈） 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eastAsia="zh-CN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eastAsia="zh-CN"/>
        </w:rPr>
        <w:t>重点知识总结：</w:t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口算乘法</w:t>
      </w:r>
    </w:p>
    <w:p>
      <w:pPr>
        <w:widowControl/>
        <w:ind w:firstLine="482" w:firstLineChars="20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20×3＝60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想：二三得六</w:t>
      </w:r>
    </w:p>
    <w:p>
      <w:pPr>
        <w:widowControl/>
        <w:ind w:firstLine="361" w:firstLineChars="15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2个十乘3是6个十，就是60。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</w:pPr>
    </w:p>
    <w:p>
      <w:pPr>
        <w:widowControl/>
        <w:ind w:firstLine="482" w:firstLineChars="20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12×3＝36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想：把12分成10和2 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先算    10×3＝30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再算     2×3＝6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 xml:space="preserve">最后算  30＋6＝36 </w:t>
      </w:r>
    </w:p>
    <w:p>
      <w:pPr>
        <w:widowControl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drawing>
          <wp:inline distT="0" distB="0" distL="114300" distR="114300">
            <wp:extent cx="6638290" cy="1143635"/>
            <wp:effectExtent l="0" t="0" r="0" b="1841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rcRect l="-941" t="44193" r="-4695" b="-1752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笔算乘法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多位数乘一位数的笔算方法：</w:t>
      </w:r>
    </w:p>
    <w:p>
      <w:pPr>
        <w:widowControl/>
        <w:ind w:firstLine="482" w:firstLineChars="20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相同数位对齐，从个位乘起，用一位数分别去乘多位数</w:t>
      </w:r>
      <w:r>
        <w:rPr>
          <w:rFonts w:hint="eastAsia" w:ascii="宋体" w:hAnsi="宋体" w:eastAsia="宋体" w:cs="宋体"/>
          <w:b/>
          <w:bCs/>
          <w:color w:val="C0504D"/>
          <w:kern w:val="0"/>
          <w:sz w:val="24"/>
          <w:szCs w:val="24"/>
        </w:rPr>
        <w:t>每一位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上的数，哪一位上乘得的数积满</w:t>
      </w:r>
      <w:r>
        <w:rPr>
          <w:rFonts w:hint="eastAsia" w:ascii="宋体" w:hAnsi="宋体" w:eastAsia="宋体" w:cs="宋体"/>
          <w:b/>
          <w:bCs/>
          <w:color w:val="C0504D"/>
          <w:kern w:val="0"/>
          <w:sz w:val="24"/>
          <w:szCs w:val="24"/>
        </w:rPr>
        <w:t>几十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，就向前一位进</w:t>
      </w:r>
      <w:r>
        <w:rPr>
          <w:rFonts w:hint="eastAsia" w:ascii="宋体" w:hAnsi="宋体" w:eastAsia="宋体" w:cs="宋体"/>
          <w:b/>
          <w:bCs/>
          <w:color w:val="C0504D"/>
          <w:kern w:val="0"/>
          <w:sz w:val="24"/>
          <w:szCs w:val="24"/>
        </w:rPr>
        <w:t>几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三位数乘一位数：积有可能是三位数，也有可能是四位数。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3、有0的乘法</w:t>
      </w:r>
    </w:p>
    <w:p>
      <w:pPr>
        <w:widowControl/>
        <w:ind w:firstLine="482" w:firstLineChars="20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因数中间有0，用一位数去乘多位数每一位数上的数，与中间的0相乘时，如果后面没有进上来的数，这一位上要用0来占位，如果有进上来的数必须加上。</w:t>
      </w:r>
    </w:p>
    <w:p>
      <w:pPr>
        <w:widowControl/>
        <w:ind w:firstLine="482" w:firstLineChars="20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因数末尾有0的乘法：笔算时，可以把一位数与多位数0前面那个数字对齐，再看多位数的末尾有几个0，就在积的末尾添上几个0.</w:t>
      </w: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0和任何数相乘都得0.       0×9=0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1和任何数相乘都得任何数。 1×9=9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0和任何数相加都得任何数。 0+9=9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任何数减0都得任何数。     9-0=9</w:t>
      </w:r>
    </w:p>
    <w:p>
      <w:pPr>
        <w:widowControl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color w:val="00B0F0"/>
          <w:sz w:val="24"/>
          <w:szCs w:val="24"/>
        </w:rPr>
      </w:pP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在乘法里，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乘数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也叫做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因数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一个乘数的中间有0，积的中间不一定有0。</w:t>
      </w:r>
    </w:p>
    <w:p>
      <w:pPr>
        <w:widowControl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归一问题</w:t>
      </w:r>
    </w:p>
    <w:p>
      <w:pPr>
        <w:widowControl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小林读一本故事书，3天读了24页。</w:t>
      </w:r>
    </w:p>
    <w:p>
      <w:pPr>
        <w:widowControl/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照这种速度，7天可以读多少页？</w:t>
      </w:r>
    </w:p>
    <w:p>
      <w:pPr>
        <w:widowControl/>
        <w:ind w:firstLine="120" w:firstLineChars="50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24÷3＝8（页）8×7＝56（页）</w:t>
      </w:r>
    </w:p>
    <w:p>
      <w:pPr>
        <w:widowControl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（2）照这种速度，全书64页，几天可以读完？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 xml:space="preserve">24÷3＝8（页）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 xml:space="preserve">64÷8＝8（天）     </w:t>
      </w:r>
    </w:p>
    <w:p>
      <w:pPr>
        <w:widowControl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/>
        </w:rPr>
        <w:t>4、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归总问题</w:t>
      </w:r>
    </w:p>
    <w:p>
      <w:pPr>
        <w:widowControl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小华读一本书，每天读6页，4天可以读完。</w:t>
      </w:r>
    </w:p>
    <w:p>
      <w:pPr>
        <w:widowControl/>
        <w:numPr>
          <w:ilvl w:val="0"/>
          <w:numId w:val="3"/>
        </w:numP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如果每天读8页，几天可以读完？</w:t>
      </w:r>
    </w:p>
    <w:p>
      <w:pPr>
        <w:widowControl/>
        <w:ind w:firstLine="120" w:firstLineChars="50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6×4＝24（页）24÷8＝3（天）</w:t>
      </w:r>
    </w:p>
    <w:p>
      <w:pPr>
        <w:widowControl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（2）如果他3天读完这本书，平均每天读几页？</w:t>
      </w:r>
    </w:p>
    <w:p>
      <w:pPr>
        <w:widowControl/>
        <w:ind w:firstLine="120" w:firstLineChars="50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6×4＝24（页）24÷3＝8（页）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70F7"/>
    <w:multiLevelType w:val="multilevel"/>
    <w:tmpl w:val="039770F7"/>
    <w:lvl w:ilvl="0" w:tentative="0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AD1753"/>
    <w:multiLevelType w:val="multilevel"/>
    <w:tmpl w:val="21AD1753"/>
    <w:lvl w:ilvl="0" w:tentative="0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2F09BF"/>
    <w:multiLevelType w:val="multilevel"/>
    <w:tmpl w:val="532F09BF"/>
    <w:lvl w:ilvl="0" w:tentative="0">
      <w:start w:val="1"/>
      <w:numFmt w:val="decimal"/>
      <w:lvlText w:val="%1、"/>
      <w:lvlJc w:val="left"/>
      <w:pPr>
        <w:ind w:left="1440" w:hanging="1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6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2019-07-20T03:24:22Z</dcterms:created>
  <dc:creator>Administrator</dc:creator>
  <cp:lastModifiedBy>大大老鼠</cp:lastModifiedBy>
  <dcterms:modified xsi:type="dcterms:W3CDTF">2019-07-20T03:26:22Z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