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eastAsia="zh-CN"/>
        </w:rPr>
        <w:t>九、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数学广角（集合）</w:t>
      </w:r>
    </w:p>
    <w:p>
      <w:pPr>
        <w:widowControl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1、下面是三（3）班参加弹琴和唱歌比赛的学生名单。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26670</wp:posOffset>
                </wp:positionV>
                <wp:extent cx="5862320" cy="1920240"/>
                <wp:effectExtent l="7620" t="0" r="1651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320" cy="1920240"/>
                          <a:chOff x="1989" y="2646"/>
                          <a:chExt cx="5520" cy="169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1989" y="3072"/>
                            <a:ext cx="3282" cy="969"/>
                          </a:xfrm>
                          <a:prstGeom prst="ellipse">
                            <a:avLst/>
                          </a:prstGeom>
                          <a:noFill/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2139" y="2646"/>
                            <a:ext cx="5370" cy="1695"/>
                            <a:chOff x="2139" y="2646"/>
                            <a:chExt cx="5370" cy="1695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2139" y="2646"/>
                              <a:ext cx="5370" cy="1290"/>
                              <a:chOff x="2139" y="2805"/>
                              <a:chExt cx="5370" cy="1290"/>
                            </a:xfrm>
                          </wpg:grpSpPr>
                          <wps:wsp>
                            <wps:cNvPr id="2" name="文本框 2"/>
                            <wps:cNvSpPr txBox="1"/>
                            <wps:spPr>
                              <a:xfrm>
                                <a:off x="3003" y="2820"/>
                                <a:ext cx="1480" cy="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40"/>
                                      <w:szCs w:val="21"/>
                                    </w:rPr>
                                    <w:t>弹琴的学生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" name="文本框 3"/>
                            <wps:cNvSpPr txBox="1"/>
                            <wps:spPr>
                              <a:xfrm>
                                <a:off x="5151" y="2805"/>
                                <a:ext cx="1360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6"/>
                                      <w:szCs w:val="21"/>
                                    </w:rPr>
                                    <w:t>唱歌的学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40"/>
                                      <w:szCs w:val="21"/>
                                    </w:rPr>
                                    <w:t>生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" name="文本框 4"/>
                            <wps:cNvSpPr txBox="1"/>
                            <wps:spPr>
                              <a:xfrm>
                                <a:off x="4371" y="3351"/>
                                <a:ext cx="940" cy="7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黄强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周虹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5" name="文本框 5"/>
                            <wps:cNvSpPr txBox="1"/>
                            <wps:spPr>
                              <a:xfrm>
                                <a:off x="2139" y="3357"/>
                                <a:ext cx="2120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朱小明   沈燕   王雷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丁敏     李亚楠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6" name="文本框 6"/>
                            <wps:cNvSpPr txBox="1"/>
                            <wps:spPr>
                              <a:xfrm>
                                <a:off x="5389" y="3357"/>
                                <a:ext cx="2120" cy="7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陈小梅   李欣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董雪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2" name="组合 12"/>
                          <wpg:cNvGrpSpPr/>
                          <wpg:grpSpPr>
                            <a:xfrm>
                              <a:off x="3731" y="3072"/>
                              <a:ext cx="3740" cy="1269"/>
                              <a:chOff x="3731" y="3072"/>
                              <a:chExt cx="3740" cy="1269"/>
                            </a:xfrm>
                          </wpg:grpSpPr>
                          <wps:wsp>
                            <wps:cNvPr id="8" name="椭圆 8"/>
                            <wps:cNvSpPr/>
                            <wps:spPr>
                              <a:xfrm>
                                <a:off x="4189" y="3072"/>
                                <a:ext cx="3282" cy="969"/>
                              </a:xfrm>
                              <a:prstGeom prst="ellipse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11" name="组合 11"/>
                            <wpg:cNvGrpSpPr/>
                            <wpg:grpSpPr>
                              <a:xfrm>
                                <a:off x="3731" y="3783"/>
                                <a:ext cx="2170" cy="558"/>
                                <a:chOff x="3731" y="3783"/>
                                <a:chExt cx="2170" cy="558"/>
                              </a:xfrm>
                            </wpg:grpSpPr>
                            <wps:wsp>
                              <wps:cNvPr id="9" name="直接连接符 9"/>
                              <wps:cNvSpPr/>
                              <wps:spPr>
                                <a:xfrm flipV="1">
                                  <a:off x="4719" y="3783"/>
                                  <a:ext cx="0" cy="258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" name="文本框 10"/>
                              <wps:cNvSpPr txBox="1"/>
                              <wps:spPr>
                                <a:xfrm>
                                  <a:off x="3731" y="3939"/>
                                  <a:ext cx="2170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z w:val="36"/>
                                      </w:rPr>
                                      <w:t>两项都参加的学生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9pt;margin-top:2.1pt;height:151.2pt;width:461.6pt;z-index:251665408;mso-width-relative:page;mso-height-relative:page;" coordorigin="1989,2646" coordsize="5520,1695" o:gfxdata="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m5qm2NkAAAAIAQAADwAAAAAAAAABACAAAAAiAAAAZHJzL2Rv&#10;d25yZXYueG1sUEsBAhQAFAAAAAgAh07iQNW1tuxzBAAAdRYAAA4AAAAAAAAAAQAgAAAAKAEAAGRy&#10;cy9lMm9Eb2MueG1sUEsFBgAAAAAGAAYAWQEAAA0IAAAAAA==&#10;">
                <o:lock v:ext="edit" aspectratio="f"/>
                <v:shape id="_x0000_s1026" o:spid="_x0000_s1026" o:spt="3" type="#_x0000_t3" style="position:absolute;left:1989;top:3072;height:969;width:3282;" filled="f" stroked="t" coordsize="21600,21600" o:gfxdata="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deOYy2AAAA2gAAAA8A&#10;AAAAAAAAAQAgAAAAIgAAAGRycy9kb3ducmV2LnhtbFBLAQIUABQAAAAIAIdO4kAzLwWeOwAAADkA&#10;AAAQAAAAAAAAAAEAIAAAAAUBAABkcnMvc2hhcGV4bWwueG1sUEsFBgAAAAAGAAYAWwEAAK8DAAAA&#10;AA==&#10;">
                  <v:fill on="f" focussize="0,0"/>
                  <v:stroke weight="1.25pt" color="#000000" joinstyle="round"/>
                  <v:imagedata o:title=""/>
                  <o:lock v:ext="edit" aspectratio="f"/>
                </v:shape>
                <v:group id="_x0000_s1026" o:spid="_x0000_s1026" o:spt="203" style="position:absolute;left:2139;top:2646;height:1695;width:5370;" coordorigin="2139,2646" coordsize="5370,169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2139;top:2646;height:1290;width:5370;" coordorigin="2139,2805" coordsize="5370,129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202" type="#_x0000_t202" style="position:absolute;left:3003;top:2820;height:447;width:1480;" filled="f" stroked="f" coordsize="21600,21600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 w:val="4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21"/>
                              </w:rPr>
                              <w:t>弹琴的学生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151;top:2805;height:420;width:136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 w:val="4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21"/>
                              </w:rPr>
                              <w:t>唱歌的学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21"/>
                              </w:rPr>
                              <w:t>生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371;top:3351;height:729;width:94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黄强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周虹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202" type="#_x0000_t202" style="position:absolute;left:2139;top:3357;height:720;width:2120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朱小明   沈燕   王雷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丁敏     李亚楠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389;top:3357;height:738;width:212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陈小梅   李欣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董雪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731;top:3072;height:1269;width:3740;" coordorigin="3731,3072" coordsize="3740,1269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4189;top:3072;height:969;width:3282;" filled="f" stroked="t" coordsize="21600,21600" o:gfxdata="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mSQEbUAAADaAAAADwAA&#10;AAAAAAABACAAAAAiAAAAZHJzL2Rvd25yZXYueG1sUEsBAhQAFAAAAAgAh07iQDMvBZ47AAAAOQAA&#10;ABAAAAAAAAAAAQAgAAAABAEAAGRycy9zaGFwZXhtbC54bWxQSwUGAAAAAAYABgBbAQAArgMAAAAA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shape>
                    <v:group id="_x0000_s1026" o:spid="_x0000_s1026" o:spt="203" style="position:absolute;left:3731;top:3783;height:558;width:2170;" coordorigin="3731,3783" coordsize="2170,558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line id="_x0000_s1026" o:spid="_x0000_s1026" o:spt="20" style="position:absolute;left:4719;top:3783;flip:y;height:258;width:0;" filled="f" stroked="t" coordsize="21600,21600" o:gfxdata="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lh8K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25pt" color="#000000" joinstyle="round" endarrow="block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3731;top:3939;height:402;width:2170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6"/>
                                </w:rPr>
                                <w:t>两项都参加的学生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ind w:firstLine="241" w:firstLineChars="10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（1）参加弹琴的有（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7</w:t>
      </w:r>
      <w:r>
        <w:rPr>
          <w:rFonts w:hint="eastAsia" w:ascii="宋体" w:hAnsi="宋体" w:eastAsia="宋体" w:cs="宋体"/>
          <w:b/>
          <w:sz w:val="24"/>
          <w:szCs w:val="24"/>
        </w:rPr>
        <w:t>）人，参加唱歌的有（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5</w:t>
      </w:r>
      <w:r>
        <w:rPr>
          <w:rFonts w:hint="eastAsia" w:ascii="宋体" w:hAnsi="宋体" w:eastAsia="宋体" w:cs="宋体"/>
          <w:b/>
          <w:sz w:val="24"/>
          <w:szCs w:val="24"/>
        </w:rPr>
        <w:t>）人。</w:t>
      </w:r>
    </w:p>
    <w:p>
      <w:pPr>
        <w:spacing w:line="360" w:lineRule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（2）既参加弹琴又参加唱歌的有（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2</w:t>
      </w:r>
      <w:r>
        <w:rPr>
          <w:rFonts w:hint="eastAsia" w:ascii="宋体" w:hAnsi="宋体" w:eastAsia="宋体" w:cs="宋体"/>
          <w:b/>
          <w:sz w:val="24"/>
          <w:szCs w:val="24"/>
        </w:rPr>
        <w:t>）人。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（3）参加弹琴和参加唱歌的一共有（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10</w:t>
      </w:r>
      <w:r>
        <w:rPr>
          <w:rFonts w:hint="eastAsia" w:ascii="宋体" w:hAnsi="宋体" w:eastAsia="宋体" w:cs="宋体"/>
          <w:b/>
          <w:sz w:val="24"/>
          <w:szCs w:val="24"/>
        </w:rPr>
        <w:t>）人。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7+5-2=10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 xml:space="preserve">2、“元旦”文艺汇演，三（2）班有50人，参加唱歌表演的有30人，参加跳舞表演的有26人，两项都参加的有15人，两项都没参加的有（    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9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   ）人。</w:t>
      </w:r>
    </w:p>
    <w:p>
      <w:pPr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先算参加的人一共有：30+26-15=41（人）</w:t>
      </w:r>
    </w:p>
    <w:p>
      <w:pPr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再算没参加的人有：      50-41=9（人）</w:t>
      </w:r>
    </w:p>
    <w:p>
      <w:pPr>
        <w:rPr>
          <w:rFonts w:hint="eastAsia" w:ascii="宋体" w:hAnsi="宋体" w:eastAsia="宋体" w:cs="宋体"/>
          <w:b/>
          <w:color w:val="FF0000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3、淘汰赛规则：</w:t>
      </w:r>
    </w:p>
    <w:p>
      <w:pPr>
        <w:ind w:firstLine="361" w:firstLineChars="15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淘汰几人就进行几场比赛。</w:t>
      </w:r>
    </w:p>
    <w:p>
      <w:pPr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例如：16人比赛一共要进行15场比赛，因为要淘汰15人。</w:t>
      </w:r>
    </w:p>
    <w:p>
      <w:pPr>
        <w:spacing w:line="360" w:lineRule="auto"/>
        <w:ind w:firstLine="241" w:firstLineChars="10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重点知识总结：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1、 借助韦恩图，利用集合思想解决问题。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>2、 一部分数+另一部分数－重复数＝实际总数。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E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2019-07-20T03:33:07Z</dcterms:created>
  <dc:creator>Administrator</dc:creator>
  <cp:lastModifiedBy>大大老鼠</cp:lastModifiedBy>
  <dcterms:modified xsi:type="dcterms:W3CDTF">2019-07-20T03:34:40Z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