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第三讲  三角形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(1).三角形的定义：</w:t>
      </w:r>
      <w:r>
        <w:rPr>
          <w:rFonts w:hint="eastAsia" w:ascii="宋体" w:hAnsi="宋体" w:cs="宋体"/>
          <w:bCs/>
          <w:szCs w:val="21"/>
        </w:rPr>
        <w:t>由三条线段围成的图形（每相邻两条线段的端点相连）叫做三角形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(2).三角形有三个顶点，三条边和三个角。</w:t>
      </w:r>
      <w:r>
        <w:rPr>
          <w:rFonts w:hint="eastAsia" w:ascii="宋体" w:hAnsi="宋体" w:cs="宋体"/>
          <w:bCs/>
          <w:szCs w:val="21"/>
        </w:rPr>
        <w:t>从三角形的一个顶点到它的对边做一条垂线，顶点和垂足之间的线段叫做三角形的高，这条对边叫做三角形的底。为了表达方便，用字母A,B,C分别表示三角形的三个顶点，这个三角形可以表示成三角形ABC。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(3).三角形具有稳定的特性，这一特性在生活中有着广泛的应用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(4).三角形边的关系：三角形任意两边的和大于第三边，如果用a,b,c表示三角形三条边的长度，则有：a+b＞c;a+c＞b;b+c＞a。</w:t>
      </w:r>
    </w:p>
    <w:p>
      <w:pPr>
        <w:spacing w:line="48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(5).认识几种三角形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锐角三角形：三个角都是锐角的三角形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直角三角形：有一个角是直角的三角形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钝角三角形：有一个角是钝角的三角形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(6).三角形的分类：</w:t>
      </w:r>
      <w:r>
        <w:rPr>
          <w:rFonts w:hint="eastAsia" w:ascii="宋体" w:hAnsi="宋体" w:cs="宋体"/>
          <w:bCs/>
          <w:szCs w:val="21"/>
        </w:rPr>
        <w:t>（1）按角分有：锐角三角形，直角三角形和钝角三角形。（2）按边分有：不等边三角形和等腰三角形，其中等腰三角形中还包括三条边都相等的等边三角形。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(7).等腰三角形各部分的名称</w:t>
      </w:r>
      <w:r>
        <w:rPr>
          <w:rFonts w:hint="eastAsia" w:ascii="宋体" w:hAnsi="宋体" w:cs="宋体"/>
          <w:bCs/>
          <w:szCs w:val="21"/>
        </w:rPr>
        <w:t>;在等腰三角形里，相等的两条边叫做腰；另一条边叫做底；两腰的夹角叫做顶角；底边上的两个角叫做底角。等腰三角形的两个底角相等。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(8).三角形的内角和：</w:t>
      </w:r>
      <w:r>
        <w:rPr>
          <w:rFonts w:hint="eastAsia" w:ascii="宋体" w:hAnsi="宋体" w:cs="宋体"/>
          <w:bCs/>
          <w:szCs w:val="21"/>
        </w:rPr>
        <w:t>任何三角形三个内角的和都是180度。一个三角形，已知两个角的度数，可以根据“三角形的内角和是180度”求出第三个角的度数。</w:t>
      </w:r>
    </w:p>
    <w:p>
      <w:pPr>
        <w:spacing w:line="48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(9).用三角形拼四边形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两个完全相同的三角形可以拼成一个平行四边形；两个完全相同的直角三角形可以拼成一个长方形；两个完全相同的等腰直角三角形可以拼成一个正方形；三个完全相同的三角形可以拼成一个梯形。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一：三角形内角和定理的应用。</w:t>
      </w:r>
    </w:p>
    <w:p>
      <w:r>
        <w:rPr>
          <w:rFonts w:hint="eastAsia"/>
        </w:rPr>
        <w:t>二：三角形三边关系的应用，及画钝角三角形高。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1．两个椭圆圈重合的部分应是什么三角形?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_x0000_i1031" o:spt="75" type="#_x0000_t75" style="height:74.25pt;width:287.25pt;" filled="f" o:preferrelative="t" stroked="f" coordsize="21600,21600">
            <v:path/>
            <v:fill on="f" focussize="0,0"/>
            <v:stroke on="f" joinstyle="miter"/>
            <v:imagedata r:id="rId8" o:title="2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答案：等腰直角三角形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2．在能组成的三角形的三个角后面画“√”。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1． 90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40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  <w:r>
        <w:rPr>
          <w:rFonts w:hint="eastAsia"/>
          <w:b/>
          <w:bCs/>
          <w:sz w:val="24"/>
        </w:rPr>
        <w:t>√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2．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3． 120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30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30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  <w:r>
        <w:rPr>
          <w:rFonts w:hint="eastAsia"/>
          <w:b/>
          <w:bCs/>
          <w:sz w:val="24"/>
        </w:rPr>
        <w:t>√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4． 100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32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19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</w:p>
    <w:p>
      <w:pPr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5． 60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60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60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  <w:r>
        <w:rPr>
          <w:rFonts w:hint="eastAsia"/>
          <w:b/>
          <w:bCs/>
          <w:sz w:val="24"/>
        </w:rPr>
        <w:t>√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3．在能组成三角形的三条线段后面画“√”。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1．2厘米   3厘米  4厘米    (    )</w:t>
      </w:r>
      <w:r>
        <w:rPr>
          <w:rFonts w:hint="eastAsia"/>
          <w:b/>
          <w:bCs/>
          <w:sz w:val="24"/>
        </w:rPr>
        <w:t>√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2．10厘米  20厘米  40堙米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3．10分米  22分米  48分米    (    )</w:t>
      </w:r>
    </w:p>
    <w:p>
      <w:pPr>
        <w:spacing w:line="360" w:lineRule="auto"/>
        <w:ind w:firstLine="435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4．23米    45米    60米    (    )</w:t>
      </w:r>
      <w:r>
        <w:rPr>
          <w:rFonts w:hint="eastAsia"/>
          <w:b/>
          <w:bCs/>
          <w:sz w:val="24"/>
        </w:rPr>
        <w:t>√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4．七巧板中有几个三角形?它们分别是哪种三角形?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_x0000_i1032" o:spt="75" type="#_x0000_t75" style="height:104.25pt;width:135pt;" filled="f" o:preferrelative="t" stroked="f" coordsize="21600,21600">
            <v:path/>
            <v:fill on="f" focussize="0,0"/>
            <v:stroke on="f" joinstyle="miter"/>
            <v:imagedata r:id="rId9" o:title="3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/>
          <w:szCs w:val="21"/>
        </w:rPr>
        <w:t>答案：5个，等腰直角三角形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5、小小操作家（画出下面三角形底边上的高）（共18分）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11" o:spid="_x0000_s1035" o:spt="5" type="#_x0000_t5" style="position:absolute;left:0pt;margin-left:252pt;margin-top:8.8pt;height:39pt;width:117pt;z-index:25165107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10" o:spid="_x0000_s1036" o:spt="6" type="#_x0000_t6" style="position:absolute;left:0pt;margin-left:144pt;margin-top:1pt;height:62.4pt;width:90pt;z-index:251650048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9" o:spid="_x0000_s1037" o:spt="5" type="#_x0000_t5" style="position:absolute;left:0pt;margin-left:0pt;margin-top:1pt;height:62.4pt;width:108pt;z-index:251649024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 xml:space="preserve">　　　　　　　　　底                  底                           底 </w:t>
      </w:r>
    </w:p>
    <w:p>
      <w:pPr>
        <w:spacing w:before="240"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AutoShape 14" o:spid="_x0000_s1038" o:spt="5" type="#_x0000_t5" style="position:absolute;left:0pt;margin-left:244.5pt;margin-top:55.9pt;height:39pt;width:126pt;rotation:18677760f;z-index:251654144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/>
          <w:szCs w:val="21"/>
        </w:rPr>
        <w:t xml:space="preserve">　　　　　底　　　　　　　　　底                      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13" o:spid="_x0000_s1039" o:spt="6" type="#_x0000_t6" style="position:absolute;left:0pt;margin-left:144pt;margin-top:16pt;height:63pt;width:63pt;z-index:251653120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12" o:spid="_x0000_s1040" o:spt="5" type="#_x0000_t5" style="position:absolute;left:0pt;margin-left:18pt;margin-top:16pt;height:54.45pt;width:63pt;rotation:20643840f;z-index:251652096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>　　　　　　　　　　　　　　　　　　　　　　　　　　　　　　　　　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底                 底                          底</w:t>
      </w:r>
    </w:p>
    <w:p>
      <w:pPr>
        <w:spacing w:line="360" w:lineRule="auto"/>
        <w:rPr>
          <w:rFonts w:ascii="宋体" w:hAnsi="宋体"/>
          <w:bCs/>
          <w:szCs w:val="21"/>
        </w:rPr>
      </w:pP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6．看图找路线。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_x0000_i1033" o:spt="75" type="#_x0000_t75" style="height:160.5pt;width:242.25pt;" filled="f" o:preferrelative="t" stroked="f" coordsize="21600,21600">
            <v:path/>
            <v:fill on="f" focussize="0,0"/>
            <v:stroke on="f" joinstyle="miter"/>
            <v:imagedata r:id="rId10" o:title="4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(1)小明家到少年宫有几条路线?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答案：7</w:t>
      </w:r>
    </w:p>
    <w:p>
      <w:pPr>
        <w:spacing w:line="360" w:lineRule="auto"/>
        <w:rPr>
          <w:rFonts w:ascii="宋体" w:hAnsi="宋体"/>
          <w:bCs/>
          <w:szCs w:val="21"/>
        </w:rPr>
      </w:pP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(2)其中最近的是哪条?</w:t>
      </w:r>
    </w:p>
    <w:p>
      <w:pPr>
        <w:rPr>
          <w:bCs/>
        </w:rPr>
      </w:pPr>
      <w:r>
        <w:rPr>
          <w:rFonts w:hint="eastAsia" w:ascii="宋体" w:hAnsi="宋体"/>
          <w:b/>
          <w:szCs w:val="21"/>
        </w:rPr>
        <w:t>答案：小明家-街心公园-少年宫</w:t>
      </w:r>
    </w:p>
    <w:p/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7.计算下面两题，并思考a  b中运用的思想。</w:t>
      </w:r>
    </w:p>
    <w:p>
      <w:pPr>
        <w:spacing w:line="360" w:lineRule="auto"/>
        <w:ind w:firstLine="105" w:firstLineChars="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a．若等腰三角形的周长是16cm，其中一边长是6cm，则其他两边的长度是多少？5分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  <w:b/>
          <w:szCs w:val="21"/>
        </w:rPr>
        <w:t>答案：6,4或5,5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ind w:firstLine="210" w:firstLineChars="100"/>
        <w:rPr>
          <w:rFonts w:eastAsia="楷体_GB2312"/>
          <w:szCs w:val="21"/>
        </w:rPr>
      </w:pPr>
      <w:r>
        <w:rPr>
          <w:rFonts w:hint="eastAsia" w:ascii="宋体" w:hAnsi="宋体" w:cs="宋体"/>
          <w:szCs w:val="21"/>
        </w:rPr>
        <w:t>b．一个等腰三角形，量出这个等腰三角形的两边边长分别为12厘米和8厘米，这个三角形的周长是多少厘米？由a b 两题用自己的语言表达下运用的共同思路（思想）</w:t>
      </w:r>
    </w:p>
    <w:p>
      <w:r>
        <w:rPr>
          <w:rFonts w:hint="eastAsia" w:ascii="宋体" w:hAnsi="宋体"/>
          <w:b/>
          <w:szCs w:val="21"/>
        </w:rPr>
        <w:t>答案：28</w:t>
      </w:r>
      <w:r>
        <w:rPr>
          <w:rFonts w:hint="eastAsia" w:ascii="宋体" w:hAnsi="宋体" w:cs="宋体"/>
          <w:b/>
          <w:szCs w:val="21"/>
        </w:rPr>
        <w:t>厘米</w:t>
      </w:r>
      <w:r>
        <w:rPr>
          <w:rFonts w:hint="eastAsia" w:ascii="宋体" w:hAnsi="宋体"/>
          <w:b/>
          <w:szCs w:val="21"/>
        </w:rPr>
        <w:t>或32</w:t>
      </w:r>
      <w:r>
        <w:rPr>
          <w:rFonts w:hint="eastAsia" w:ascii="宋体" w:hAnsi="宋体" w:cs="宋体"/>
          <w:b/>
          <w:szCs w:val="21"/>
        </w:rPr>
        <w:t>厘米</w:t>
      </w:r>
    </w:p>
    <w:p>
      <w:pPr>
        <w:rPr>
          <w:b/>
          <w:bCs/>
        </w:rPr>
      </w:pPr>
      <w:r>
        <w:rPr>
          <w:rFonts w:hint="eastAsia"/>
          <w:b/>
          <w:bCs/>
        </w:rPr>
        <w:t>分类讨论思想</w:t>
      </w:r>
    </w:p>
    <w:p>
      <w:r>
        <w:pict>
          <v:shape id="_x0000_i1034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（一）填空。</w:t>
      </w:r>
    </w:p>
    <w:p>
      <w:pPr>
        <w:spacing w:line="400" w:lineRule="exac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1、一个等腰三角形的一个底角是45</w:t>
      </w:r>
      <w:r>
        <w:rPr>
          <w:rFonts w:hint="eastAsia" w:ascii="宋体" w:hAnsi="宋体" w:cs="宋体"/>
          <w:szCs w:val="21"/>
          <w:vertAlign w:val="superscript"/>
        </w:rPr>
        <w:t>0</w:t>
      </w:r>
      <w:r>
        <w:rPr>
          <w:rFonts w:hint="eastAsia" w:ascii="宋体" w:hAnsi="宋体" w:cs="宋体"/>
          <w:szCs w:val="21"/>
        </w:rPr>
        <w:t>，它的顶角是（ 90  ）度，这是一个（ 等腰直角     ）三角形。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2、一个正三角形的周长是120厘米，它的每条边长是（60 ）厘米，每个角是（ 60   ）度，它还是（ 等边    ）三角形。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3、把一个大三角形平均分成两个小三角形，每个小三角形的内角和是（  </w:t>
      </w:r>
      <w:r>
        <w:rPr>
          <w:rFonts w:hint="eastAsia" w:ascii="宋体" w:hAnsi="宋体" w:cs="宋体"/>
        </w:rPr>
        <w:t>180</w:t>
      </w:r>
      <w:r>
        <w:rPr>
          <w:rFonts w:hint="eastAsia" w:ascii="宋体" w:hAnsi="宋体" w:cs="宋体"/>
          <w:szCs w:val="21"/>
        </w:rPr>
        <w:t xml:space="preserve">  ）度。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4、在锐角三角形中，任何两个内角的度数的和一定（  大于   ）90</w:t>
      </w:r>
      <w:r>
        <w:rPr>
          <w:rFonts w:hint="eastAsia" w:ascii="宋体" w:hAnsi="宋体" w:cs="宋体"/>
          <w:szCs w:val="21"/>
          <w:vertAlign w:val="superscript"/>
        </w:rPr>
        <w:t>0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s1043" o:spid="_x0000_s1043" o:spt="6" type="#_x0000_t6" style="position:absolute;left:0pt;margin-left:261pt;margin-top:7.05pt;height:39pt;width:63pt;z-index:251663360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5、右图中的底是（ 4   ）厘米，高是（   3 ）厘米。         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                   3      5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（二）画图。                                         4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1、画一个三角形，标出它的边、角、顶点。               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2、画出下图底边上的高。                               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s1044" o:spid="_x0000_s1044" o:spt="5" type="#_x0000_t5" style="position:absolute;left:0pt;margin-left:63pt;margin-top:7.8pt;height:23.4pt;width:135pt;rotation:10720560f;z-index:251662336;mso-width-relative:page;mso-height-relative:page;" o:preferrelative="t" coordsize="21600,21600" adj="1416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               底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 . 在三角形中（∠1 ∠2 ∠3分别代表三角形的三个内角），已知∠1=62度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，∠2=108度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，求∠3。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/>
          <w:b/>
          <w:szCs w:val="21"/>
        </w:rPr>
        <w:t>答案：10</w:t>
      </w:r>
      <w:r>
        <w:rPr>
          <w:rFonts w:hint="eastAsia" w:ascii="宋体" w:hAnsi="宋体" w:cs="宋体"/>
          <w:bCs/>
          <w:szCs w:val="21"/>
        </w:rPr>
        <w:t>度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 . 一个直角三角形中，已知其中一个锐角是55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，求另一个锐角是多少度？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答案：44</w:t>
      </w:r>
      <w:r>
        <w:rPr>
          <w:rFonts w:hint="eastAsia" w:ascii="宋体" w:hAnsi="宋体" w:cs="宋体"/>
          <w:bCs/>
          <w:szCs w:val="21"/>
        </w:rPr>
        <w:t>度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(一)、抢答题。（判断说理）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1、一个三角形不能有两个钝角。（    ）</w:t>
      </w:r>
      <w:r>
        <w:rPr>
          <w:rFonts w:hint="eastAsia" w:ascii="宋体" w:hAnsi="宋体"/>
          <w:b/>
          <w:szCs w:val="21"/>
        </w:rPr>
        <w:t>×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2、等腰三角形一定是锐角三角形。（    ）</w:t>
      </w:r>
      <w:r>
        <w:rPr>
          <w:rFonts w:hint="eastAsia" w:ascii="宋体" w:hAnsi="宋体"/>
          <w:b/>
          <w:szCs w:val="21"/>
        </w:rPr>
        <w:t>×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3、由三条线段组成的图形叫做三角形。（    ）</w:t>
      </w:r>
      <w:r>
        <w:rPr>
          <w:rFonts w:hint="eastAsia" w:ascii="宋体" w:hAnsi="宋体"/>
          <w:b/>
          <w:szCs w:val="21"/>
        </w:rPr>
        <w:t>×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4、钝角三角形只有一条高。（     ）</w:t>
      </w:r>
      <w:r>
        <w:rPr>
          <w:rFonts w:hint="eastAsia" w:ascii="宋体" w:hAnsi="宋体"/>
          <w:b/>
          <w:szCs w:val="21"/>
        </w:rPr>
        <w:t>×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5、由2厘米、3厘米、5厘米这样三根小棒可以围成一个三角形。（     ）</w:t>
      </w:r>
      <w:r>
        <w:rPr>
          <w:rFonts w:hint="eastAsia" w:ascii="宋体" w:hAnsi="宋体"/>
          <w:b/>
          <w:szCs w:val="21"/>
        </w:rPr>
        <w:t>×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6、自行车的三角架是应用了三角形的稳定性的特性。（    ）</w:t>
      </w:r>
      <w:r>
        <w:rPr>
          <w:rFonts w:hint="eastAsia" w:ascii="宋体" w:hAnsi="宋体"/>
          <w:b/>
          <w:szCs w:val="21"/>
        </w:rPr>
        <w:t>√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（二）、选做题。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group id="Group 2" o:spid="_x0000_s1045" o:spt="203" style="position:absolute;left:0pt;margin-left:44.25pt;margin-top:12.05pt;height:46.8pt;width:162pt;z-index:-251652096;mso-width-relative:page;mso-height-relative:page;" coordorigin="2574,12834" coordsize="3240,936">
            <o:lock v:ext="edit"/>
            <v:group id="Group 3" o:spid="_x0000_s1046" o:spt="203" style="position:absolute;left:2574;top:12834;height:936;width:3240;" coordorigin="1494,12834" coordsize="3240,936">
              <o:lock v:ext="edit"/>
              <v:shape id="_x0000_s1047" o:spid="_x0000_s1047" o:spt="6" type="#_x0000_t6" style="position:absolute;left:1494;top:12834;height:936;width:162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5" o:spid="_x0000_s1048" o:spt="20" style="position:absolute;left:1494;top:13614;height:0;width:18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" o:spid="_x0000_s1049" o:spt="20" style="position:absolute;left:1674;top:13614;height:156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" o:spid="_x0000_s1050" o:spt="20" style="position:absolute;left:3114;top:13770;height:0;width:162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" o:spid="_x0000_s1051" o:spt="20" style="position:absolute;left:1494;top:12834;height:936;width:32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shape id="Arc 9" o:spid="_x0000_s1052" o:spt="19" type="#_x0000_t19" style="position:absolute;left:2574;top:12834;flip:y;height:156;width:136;" filled="f" o:preferrelative="t" coordsize="16242,21600" adj=",-2702721">
              <v:path arrowok="t"/>
              <v:fill on="f" focussize="0,0"/>
              <v:stroke miterlimit="2"/>
              <v:imagedata o:title=""/>
              <o:lock v:ext="edit"/>
            </v:shape>
          </v:group>
        </w:pict>
      </w:r>
      <w:r>
        <w:rPr>
          <w:rFonts w:hint="eastAsia" w:ascii="宋体" w:hAnsi="宋体" w:cs="宋体"/>
          <w:szCs w:val="21"/>
        </w:rPr>
        <w:t xml:space="preserve">      A</w:t>
      </w:r>
    </w:p>
    <w:p>
      <w:pPr>
        <w:spacing w:line="400" w:lineRule="exact"/>
        <w:ind w:firstLine="1260" w:firstLineChars="600"/>
        <w:rPr>
          <w:rFonts w:ascii="宋体" w:hAnsi="宋体" w:cs="宋体"/>
          <w:szCs w:val="21"/>
          <w:vertAlign w:val="superscript"/>
        </w:rPr>
      </w:pPr>
      <w:r>
        <w:rPr>
          <w:rFonts w:hint="eastAsia" w:ascii="宋体" w:hAnsi="宋体" w:cs="宋体"/>
          <w:szCs w:val="21"/>
        </w:rPr>
        <w:t>60</w:t>
      </w:r>
      <w:r>
        <w:rPr>
          <w:rFonts w:hint="eastAsia" w:ascii="宋体" w:hAnsi="宋体" w:cs="宋体"/>
          <w:szCs w:val="21"/>
          <w:vertAlign w:val="superscript"/>
        </w:rPr>
        <w:t>0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B              C            D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如果右图中，AC=CD，那么 ∠D=（ 15 度    ）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1、一个等腰三角形周长1米，腰长是0.4米，这个三角形底边长多少米？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/>
          <w:b/>
          <w:szCs w:val="21"/>
        </w:rPr>
        <w:t>答案：0.2米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2、已知一个等腰三角形的一个底角是35度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，求其他两个角的度数？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/>
          <w:b/>
          <w:szCs w:val="21"/>
        </w:rPr>
        <w:t>答案：110</w:t>
      </w:r>
      <w:r>
        <w:rPr>
          <w:rFonts w:hint="eastAsia" w:ascii="宋体" w:hAnsi="宋体" w:cs="宋体"/>
          <w:bCs/>
          <w:szCs w:val="21"/>
        </w:rPr>
        <w:t>度,35度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3、</w:t>
      </w:r>
      <w:r>
        <w:rPr>
          <w:rFonts w:hint="eastAsia" w:ascii="宋体" w:hAnsi="宋体" w:cs="宋体"/>
          <w:szCs w:val="21"/>
        </w:rPr>
        <w:t>已知∠1＝60°　　 ∠2＝50°∠3＝(　70　 )度∠4＝(　130　 )度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4、已知∠1=70°∠2=(110　　 )度 ∠3=(　70　 )度 ∠4=(　110　 )度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"http://www.chinaxiaoxue.com/xiaoxueshijuan/UploadFiles_9833/200704/20074160836142.gif"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35" o:spt="75" type="#_x0000_t75" style="height:66.75pt;width:72.7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"http://www.chinaxiaoxue.com/xiaoxueshijuan/UploadFiles_9833/200704/20074160835280.gif"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36" o:spt="75" type="#_x0000_t75" style="height:52.5pt;width:123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</w:t>
      </w:r>
      <w:r>
        <w:rPr>
          <w:rFonts w:hint="eastAsia" w:ascii="宋体" w:hAnsi="宋体" w:cs="宋体"/>
          <w:bCs/>
          <w:szCs w:val="21"/>
        </w:rPr>
        <w:t>已知等腰三角形三边长度之和是62厘米，若一条腰长是22厘米，求它底边的长度。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/>
          <w:b/>
          <w:szCs w:val="21"/>
        </w:rPr>
        <w:t>答案：18</w:t>
      </w:r>
      <w:r>
        <w:rPr>
          <w:rFonts w:hint="eastAsia" w:ascii="宋体" w:hAnsi="宋体" w:cs="宋体"/>
          <w:bCs/>
          <w:szCs w:val="21"/>
        </w:rPr>
        <w:t>厘米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1、 一个直角三角形的一个锐角是60°，另一个锐角是多少度？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/>
          <w:b/>
          <w:szCs w:val="21"/>
        </w:rPr>
        <w:t>答案：30</w:t>
      </w:r>
      <w:r>
        <w:rPr>
          <w:rFonts w:hint="eastAsia" w:ascii="宋体" w:hAnsi="宋体" w:cs="宋体"/>
          <w:sz w:val="21"/>
          <w:szCs w:val="21"/>
        </w:rPr>
        <w:t>度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2、 一个三角形的一个内角是32°，另一个内角是105°，第三个内角是多少度？这个三角形是什么三角形？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/>
          <w:b/>
          <w:szCs w:val="21"/>
        </w:rPr>
        <w:t>答案：43</w:t>
      </w:r>
      <w:r>
        <w:rPr>
          <w:rFonts w:hint="eastAsia" w:ascii="宋体" w:hAnsi="宋体" w:cs="宋体"/>
          <w:sz w:val="21"/>
          <w:szCs w:val="21"/>
        </w:rPr>
        <w:t>度，钝角三角形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3、 等腰三角形的一个顶角是70°，一个底角是多少度？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/>
          <w:b/>
          <w:szCs w:val="21"/>
        </w:rPr>
        <w:t>答案：55</w:t>
      </w:r>
      <w:r>
        <w:rPr>
          <w:rFonts w:hint="eastAsia" w:ascii="宋体" w:hAnsi="宋体" w:cs="宋体"/>
          <w:szCs w:val="21"/>
        </w:rPr>
        <w:t>度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4．在一个等腰三角形内，顶角的度数是一个底角度数的一半，求它的底角是多少度？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/>
          <w:b/>
          <w:szCs w:val="21"/>
        </w:rPr>
        <w:t>答案：72</w:t>
      </w:r>
      <w:r>
        <w:rPr>
          <w:rFonts w:hint="eastAsia" w:ascii="宋体" w:hAnsi="宋体" w:cs="宋体"/>
          <w:szCs w:val="21"/>
        </w:rPr>
        <w:t xml:space="preserve">   度                         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1197" o:spid="_x0000_s1055" o:spt="75" type="#_x0000_t75" style="position:absolute;left:0pt;margin-left:144pt;margin-top:26.65pt;height:56.25pt;width:233.25pt;mso-wrap-distance-left:9pt;mso-wrap-distance-right:9pt;z-index:-251651072;mso-width-relative:page;mso-height-relative:page;" filled="f" o:preferrelative="t" stroked="f" coordsize="21600,21600" wrapcoords="-69 0 -69 21312 21600 21312 21600 0 -69 0">
            <v:path/>
            <v:fill on="f" focussize="0,0"/>
            <v:stroke on="f" joinstyle="miter"/>
            <v:imagedata r:id="rId16" o:title=""/>
            <o:lock v:ext="edit" aspectratio="t"/>
            <w10:wrap type="tight"/>
          </v:shape>
        </w:pict>
      </w:r>
      <w:r>
        <w:rPr>
          <w:rFonts w:hint="eastAsia" w:ascii="宋体" w:hAnsi="宋体" w:cs="宋体"/>
          <w:szCs w:val="21"/>
        </w:rPr>
        <w:t>5．下列各图形中，从其中一个顶点出发，和其余各顶点连线段，分别能将原图形分成几个三角形？试试看。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/>
          <w:b/>
          <w:szCs w:val="21"/>
        </w:rPr>
        <w:t>答案：2,3,4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1198" o:spid="_x0000_s1056" o:spt="75" type="#_x0000_t75" style="position:absolute;left:0pt;margin-left:254.25pt;margin-top:56.5pt;height:94.5pt;width:193.5pt;mso-wrap-distance-left:9pt;mso-wrap-distance-right:9pt;z-index:-251650048;mso-width-relative:page;mso-height-relative:page;" filled="f" o:preferrelative="t" stroked="f" coordsize="21600,21600" wrapcoords="-84 0 -84 21429 21600 21429 21600 0 -84 0">
            <v:path/>
            <v:fill on="f" focussize="0,0"/>
            <v:stroke on="f" joinstyle="miter"/>
            <v:imagedata r:id="rId17" o:title=""/>
            <o:lock v:ext="edit" aspectratio="t"/>
            <w10:wrap type="tight"/>
          </v:shape>
        </w:pict>
      </w:r>
      <w:r>
        <w:rPr>
          <w:rFonts w:hint="eastAsia" w:ascii="宋体" w:hAnsi="宋体" w:cs="宋体"/>
          <w:szCs w:val="21"/>
        </w:rPr>
        <w:t>6．右图中有6个点，9条线段，一只蚂蚁从A点出发，沿着某几条线段爬到D点，在一次爬行中，同一个点或同一条线段最多只能经过一次，这只蚂蚁最多有多少种不同的爬行路线？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r>
        <w:rPr>
          <w:rFonts w:hint="eastAsia" w:ascii="宋体" w:hAnsi="宋体"/>
          <w:b/>
          <w:szCs w:val="21"/>
        </w:rPr>
        <w:t>答案：9</w:t>
      </w:r>
    </w:p>
    <w:p>
      <w:r>
        <w:pict>
          <v:shape id="_x0000_i1037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50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一、</w:t>
      </w:r>
      <w:bookmarkStart w:id="0" w:name="_Hlt128844213"/>
      <w:bookmarkEnd w:id="0"/>
      <w:bookmarkStart w:id="1" w:name="_Hlt128844214"/>
      <w:bookmarkEnd w:id="1"/>
      <w:r>
        <w:rPr>
          <w:rFonts w:hint="eastAsia" w:ascii="宋体" w:hAnsi="宋体"/>
          <w:bCs/>
          <w:szCs w:val="21"/>
        </w:rPr>
        <w:t>我动脑筋，我会填！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1、三角形按角来分可以分成（　  锐角三角形　　　）、（　　直角三角形　　）、（　　钝角三角形　　　）；如果按边来边分可以分为（　不等边三角形　　　）、（　　等腰三角形　　）、（　　 等边三角形 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2、三角形具有（　　 稳定性 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3、每个三角形中至少有（　2  　）个锐角；最多有（　 1 　）个直角或钝角。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4、等边三角形的三条边都（　　 相等 　），三个角都是（　60度  　　）。所以等边三角形是（　  等腰　　）三角形。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5、每个三角形都有（　3  　）条高。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6、三角形的内角都是（　180度  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7、三角形任意两边之和（　  大于　　）第三边。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8、等腰三角形的两腰（　相等　　），（　两个底角　　）也相等。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9、一个直角三角形的一个锐角等于45度，另一个锐角等于（　45度　　），这个三角形又叫（　　等腰直角三角形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10、一个等腰三角形，它的一个底角等于70度，它的顶角是（　　40度    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11、在一个三角形中，已知它的两个内角的度数是45度和65度，这个三角形一定是（　  锐角　　）三角形。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6" o:spid="_x0000_s1058" o:spt="6" type="#_x0000_t6" style="position:absolute;left:0pt;margin-left:261pt;margin-top:39.4pt;height:54.6pt;width:45pt;rotation:11796480f;z-index:251659264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4" o:spid="_x0000_s1059" o:spt="5" type="#_x0000_t5" style="position:absolute;left:0pt;margin-left:207pt;margin-top:39.4pt;height:54.6pt;width:54pt;z-index:251657216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5" o:spid="_x0000_s1060" o:spt="6" type="#_x0000_t6" style="position:absolute;left:0pt;margin-left:81pt;margin-top:39.4pt;height:45pt;width:45pt;z-index:251658240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8" o:spid="_x0000_s1061" o:spt="5" type="#_x0000_t5" style="position:absolute;left:0pt;margin-left:396pt;margin-top:31.2pt;height:39pt;width:27pt;z-index:25166131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>12、判断下面的三角形是什么三角形，把序号填在相应的括号里。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7" o:spid="_x0000_s1062" o:spt="5" type="#_x0000_t5" style="position:absolute;left:0pt;margin-left:324pt;margin-top:19.2pt;height:23.4pt;width:63pt;z-index:251660288;mso-width-relative:page;mso-height-relative:page;" o:preferrelative="t" coordsize="21600,21600" adj="11057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3" o:spid="_x0000_s1063" o:spt="5" type="#_x0000_t5" style="position:absolute;left:0pt;margin-left:126pt;margin-top:19.2pt;height:15.6pt;width:81pt;z-index:25165619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2" o:spid="_x0000_s1064" o:spt="5" type="#_x0000_t5" style="position:absolute;left:0pt;margin-left:18pt;margin-top:3.6pt;height:39pt;width:45pt;z-index:251655168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>　　　　　　　　　　　　　　　　　　　　　　　　　　　　　　　　　　　　　　　　　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①　　　②　　　　③　　 　④　　　　⑤　　　　⑥　　⑦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锐角三角形有（①　④　　⑦　　　）；直角三角形有（　②　　⑤　　）；钝角三角形有（　③　⑥　　　）；等边三角形有（　①　　　　）；等腰三角形有（　①②　③　④　　⑥　⑦　）。</w:t>
      </w:r>
    </w:p>
    <w:p>
      <w:pPr>
        <w:spacing w:line="500" w:lineRule="exact"/>
        <w:ind w:left="239" w:leftChars="114" w:firstLine="102" w:firstLineChars="49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二、慧眼识真（对的打“√”，错的打“×”）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1、三角形只能有一个直角或一个钝角。　　　（　　　）√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2、所有的等腰三角形都是锐角三角形。　　　（　　　）×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3、一个三角形中，最大的角是锐角，那么这个三角形一定是锐角三角形。（　　　）√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4、等边三角形一定是锐角三角形。　　　（　　　）√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5、用三根分别是3厘米、4厘米和7厘米的小棒可以围成一个三角形。（　　　）×</w:t>
      </w:r>
    </w:p>
    <w:p>
      <w:pPr>
        <w:spacing w:line="500" w:lineRule="exact"/>
        <w:rPr>
          <w:rFonts w:ascii="宋体" w:hAnsi="宋体"/>
          <w:bCs/>
          <w:szCs w:val="21"/>
        </w:rPr>
      </w:pPr>
    </w:p>
    <w:p>
      <w:pPr>
        <w:spacing w:line="50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三、 </w:t>
      </w:r>
      <w:bookmarkStart w:id="2" w:name="_Hlt128846468"/>
      <w:bookmarkEnd w:id="2"/>
      <w:bookmarkStart w:id="3" w:name="_Hlt128846467"/>
      <w:bookmarkEnd w:id="3"/>
      <w:r>
        <w:rPr>
          <w:rFonts w:hint="eastAsia" w:ascii="宋体" w:hAnsi="宋体"/>
          <w:bCs/>
          <w:szCs w:val="21"/>
        </w:rPr>
        <w:t>对号入座（把正确答案的序号填在括号里）</w:t>
      </w:r>
      <w:bookmarkStart w:id="4" w:name="_Hlt128847077"/>
      <w:bookmarkEnd w:id="4"/>
      <w:bookmarkStart w:id="5" w:name="_Hlt128847068"/>
      <w:bookmarkEnd w:id="5"/>
      <w:bookmarkStart w:id="6" w:name="_Hlt128847069"/>
      <w:bookmarkEnd w:id="6"/>
      <w:bookmarkStart w:id="7" w:name="_Hlt128847076"/>
      <w:bookmarkEnd w:id="7"/>
      <w:r>
        <w:rPr>
          <w:rFonts w:hint="eastAsia" w:ascii="宋体" w:hAnsi="宋体"/>
          <w:bCs/>
          <w:szCs w:val="21"/>
        </w:rPr>
        <w:t>（共10分）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1、三角形越大，内角和（　　C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A、越大　　　　B、越小　　　　C、是固定的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2、一个等腰三角形中，基中一底角是75度，顶角是（　C　　）。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A、75度　　　B、45度　　C、30度　　　D、60度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3、一个等腰三角形，底是5厘米，腰是6厘米，它的周长是（　B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A、16　　　B、17　　　　C、15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4、一个等腰三角形的一个底角是65度，这个三角形一定是（　A　　）三角形。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A、锐角　　　B、直角　　　C、钝角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5、下面各组小棒中能围成三角形的是（　　B　）组。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A、3厘米、3厘米、6厘米　　B、3厘米、4厘米、5厘米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C、2厘米、3厘米、4厘米</w:t>
      </w:r>
    </w:p>
    <w:p>
      <w:pPr>
        <w:numPr>
          <w:ilvl w:val="0"/>
          <w:numId w:val="1"/>
        </w:numPr>
        <w:tabs>
          <w:tab w:val="left" w:pos="0"/>
          <w:tab w:val="clear" w:pos="48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填表：（表中∠1、∠2、∠3是三角形的三个内角）（共10分）</w:t>
      </w:r>
    </w:p>
    <w:p>
      <w:pPr>
        <w:rPr>
          <w:rFonts w:ascii="宋体" w:hAnsi="宋体"/>
          <w:bCs/>
          <w:szCs w:val="21"/>
        </w:rPr>
      </w:pPr>
    </w:p>
    <w:tbl>
      <w:tblPr>
        <w:tblStyle w:val="8"/>
        <w:tblpPr w:leftFromText="180" w:rightFromText="180" w:vertAnchor="text" w:horzAnchor="page" w:tblpX="2287" w:tblpY="-46"/>
        <w:tblW w:w="5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630"/>
        <w:gridCol w:w="735"/>
        <w:gridCol w:w="840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∠1</w:t>
            </w:r>
          </w:p>
        </w:tc>
        <w:tc>
          <w:tcPr>
            <w:tcW w:w="63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75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73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90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84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45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∠2</w:t>
            </w:r>
          </w:p>
        </w:tc>
        <w:tc>
          <w:tcPr>
            <w:tcW w:w="63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65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73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48</w:t>
            </w:r>
          </w:p>
        </w:tc>
        <w:tc>
          <w:tcPr>
            <w:tcW w:w="84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120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∠3</w:t>
            </w:r>
          </w:p>
        </w:tc>
        <w:tc>
          <w:tcPr>
            <w:tcW w:w="63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40</w:t>
            </w:r>
          </w:p>
        </w:tc>
        <w:tc>
          <w:tcPr>
            <w:tcW w:w="73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42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84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15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60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</w:tr>
    </w:tbl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六、解答下面各题：（共30分）</w:t>
      </w:r>
    </w:p>
    <w:p>
      <w:pPr>
        <w:numPr>
          <w:ilvl w:val="1"/>
          <w:numId w:val="2"/>
        </w:numPr>
        <w:tabs>
          <w:tab w:val="left" w:pos="0"/>
          <w:tab w:val="clear" w:pos="114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在三角形中，已知∠1=62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，∠2=108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，求∠3。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答案：10度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numPr>
          <w:ilvl w:val="1"/>
          <w:numId w:val="2"/>
        </w:numPr>
        <w:tabs>
          <w:tab w:val="left" w:pos="0"/>
          <w:tab w:val="clear" w:pos="114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一个直角三角形中，已知其中一个锐角是55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，求另一个锐角是多少度？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答案：35度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numPr>
          <w:ilvl w:val="1"/>
          <w:numId w:val="2"/>
        </w:numPr>
        <w:tabs>
          <w:tab w:val="left" w:pos="0"/>
          <w:tab w:val="clear" w:pos="114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已知一个等腰三角形的一个顶角是70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，它的每一个底角是多少度？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szCs w:val="21"/>
        </w:rPr>
        <w:t>答案：55度</w:t>
      </w:r>
    </w:p>
    <w:p>
      <w:pPr>
        <w:rPr>
          <w:rFonts w:ascii="宋体" w:hAnsi="宋体"/>
          <w:b/>
          <w:bCs/>
          <w:szCs w:val="21"/>
        </w:rPr>
      </w:pP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8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9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1．填空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（1）一个三角形有(  3  )个角，( 3     )条边,(       3)个顶点。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（2）三角形不易（ 变形    ）具有 (   稳定性    )性。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（3）锐角三角形的三个角都是(   锐   )角。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（4）等腰三角形的两腰(   相等   )，两个底角也(   相等   )。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（5）(   3  )条边都相等的( 三角)形叫做等边三角形。又叫做(正     )三角形。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（6）一个三角形的两个内角分别是20°和40°，另一个内角是(    120度)，这是一个(   钝角    )三角形。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（7）等边三角形的三个内角都是（  60      ）度。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（8）在三角形中，已知∠1＝67°，∠2＝35°，那么，∠3＝(  78度    )。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（9）等腰三角形的底角是65度，则顶角是（ 50度    ）。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(10). 三角形的内角和是(  180   ) 度.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(11) 两条边相等的三角形叫（  等腰   ）三角形，三条边都相等的三角形叫（等边）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(12) 两组对边分别平行的四边形叫做( 平行四边形    ).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(13) 只有一组对边平行的四边形叫做(梯形)。两腰相等的梯形叫做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  等腰梯形     )。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(14)(有一个角是钝角 )的三角形叫钝角三角形.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(15) 等边三角形三条边之和是15米，它的底边是（ 5     ） 米.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(16) (   有一个角是直角           ) 的三角形叫直角三角形.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(17) ( 三个角都是锐角)的三角形叫锐角三角形.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(18) 两个底角都是60°的三角形是( 等边     ) 三角形，又叫(  正     ) 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(19) 三角形的两个内角之和是85°，这个三角形是(  钝角三角形       ) 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(20) 线段有(2 )个端点，射线有(  1  )个端点，直线(0)端点.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(21) 在一个三角形中，最多有（  1    ）个钝角，最多有（    1  ）个直角，最多有（     2 ）个锐角.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(21) (  锐   )角&gt;(   直 )角&gt;( 钝   )角&gt;( 平   )角&gt;(周    )角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（22）三角形任意两边的和( 大于)第三边，任意两边的差( 小于)第三边。三角形.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2．判断(对的打“√”，错的打“×”)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（1）有三个角的图形叫做三角形。 ( )。×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（2）三角形的高就是一条垂线。 ( )×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（3）钝角三角形里可以有2个钝角。( )×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（4）把直角三角形的一条直角边作三角形的高，则另一条直角边就是这个三角形的底。 ( )√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（5）一个直角三角形中的一个锐角为40度，则另一个角为50度。（ ）×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（6）一个等腰三角形的顶角为120度，则它的底角为25度。（ ）×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（7）内角分别是50度、60度和70度的三角形不存在。（ ）×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(8) 一个三角形的两个内角都是锐角，这个三角形一定是锐角三角形. ( )×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(9) 等边三角形一定是锐角三角形. ( )√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(10) 两个面积相等的三角形，可以拼成一个平行四边形. ( )×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(11) 从三角形一个顶点向对边只能画一条高。 ( )√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(12) 角的两边越长，这个角就越大. ( )×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(13) 任何一个三角形至少有两个锐角。 ( )√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(14) 一个三角形中可以画无数条高。 ( )×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3．选择(将正确答案的序号填在括号里)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（1）( )个角都是锐角的三角形叫做锐角三角形(③ 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①一 ②二 ③三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（2）在等腰三角形里，两腰的夹角是(① 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①顶角 ②底角 ③钝角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（3）三角形的内角和是( ②)。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①90° ②180° ③360°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（4）所有的等边三角形都是(① )三角形。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①锐角 ②直角 ③钝角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（5）等腰三角形的一个底角是30度，这个三角形又叫做（ ①）。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①锐角三角形 ②钝角三角形 ③直角三角形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（6）一个等腰三角形的底角的3倍等于三角形的内角和，则这个三角形是（ ③）①钝角三角形 ②直角三角形 ③等边三角形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（7）一个三角形，其中两个内角的和，等于第三个内角的度数，这个三角形是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  ②)。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①锐角三角形 ②直角三角形 ③钝角三角形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（8）任意一个三角形中至少有( B)个锐角.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A.1个 B.2个 C.3个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（9） 等边三角形必定是( B) 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A.直角三角形 B.锐角三角形 C.钝角三角形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（10） 用两个三角形拼成一个平行四边形，这两个三角形应是 (A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A.完全一样的三角形 B.等底等高的三角形 C.等边三角形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（11） 一个三角形中最大的角是锐角，这个三角形是 (A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A.锐角三角形 B.直角三角形 C.钝角三角形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4.应用题。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1、一个等腰三角形周长1米，腰长是0.4米，这个三角形底边长多少米?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jc w:val="right"/>
        <w:rPr>
          <w:rFonts w:ascii="宋体" w:hAnsi="宋体" w:cs="宋体"/>
          <w:color w:val="999999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/>
          <w:b/>
          <w:szCs w:val="21"/>
        </w:rPr>
        <w:t>答案：0.2米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 一个直角三角形的一个锐角是60°，另一个锐角是多少度?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/>
          <w:b/>
          <w:szCs w:val="21"/>
        </w:rPr>
        <w:t>答案：30度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3、一个三角形的一个内角是32°，另一个内角是105°，第三个内角是多少度? 这个三角形是什么三角形?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/>
          <w:b/>
          <w:szCs w:val="21"/>
        </w:rPr>
        <w:t>答案：43度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4、 等腰三角形的一个顶角是70°，一个底角是多少度?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/>
          <w:b/>
          <w:szCs w:val="21"/>
        </w:rPr>
        <w:t>答案：55度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5、如果三角形的两条边的长分别是5厘米和8厘米，第三条边可能是大于( )厘米小于( )厘米。</w:t>
      </w:r>
    </w:p>
    <w:p>
      <w:pPr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rPr>
          <w:rFonts w:hint="eastAsia" w:ascii="宋体" w:hAnsi="宋体"/>
          <w:b/>
          <w:szCs w:val="21"/>
        </w:rPr>
        <w:t>答案：3,11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8" w:name="_GoBack"/>
      <w:bookmarkEnd w:id="8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A7E14"/>
    <w:multiLevelType w:val="multilevel"/>
    <w:tmpl w:val="324A7E14"/>
    <w:lvl w:ilvl="0" w:tentative="0">
      <w:start w:val="5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12F68AF"/>
    <w:multiLevelType w:val="multilevel"/>
    <w:tmpl w:val="712F68A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802D2"/>
    <w:rsid w:val="00306D34"/>
    <w:rsid w:val="003110AE"/>
    <w:rsid w:val="00317A7B"/>
    <w:rsid w:val="00322A7C"/>
    <w:rsid w:val="0035400F"/>
    <w:rsid w:val="00376B3D"/>
    <w:rsid w:val="00386F3C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2CEB"/>
    <w:rsid w:val="0098576A"/>
    <w:rsid w:val="009A5145"/>
    <w:rsid w:val="009F4741"/>
    <w:rsid w:val="009F6CCB"/>
    <w:rsid w:val="00A257D6"/>
    <w:rsid w:val="00B35B99"/>
    <w:rsid w:val="00B55AD9"/>
    <w:rsid w:val="00C5629F"/>
    <w:rsid w:val="00E2531F"/>
    <w:rsid w:val="00E36904"/>
    <w:rsid w:val="00EA0645"/>
    <w:rsid w:val="00EB24B0"/>
    <w:rsid w:val="00F641EA"/>
    <w:rsid w:val="293B4AE8"/>
    <w:rsid w:val="36AB6E0D"/>
    <w:rsid w:val="371569CC"/>
    <w:rsid w:val="45BE0EDF"/>
    <w:rsid w:val="46143E6C"/>
    <w:rsid w:val="4B4A0E91"/>
    <w:rsid w:val="64A866CB"/>
    <w:rsid w:val="6D40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arc" idref="#Arc 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page number"/>
    <w:basedOn w:val="6"/>
    <w:unhideWhenUsed/>
    <w:uiPriority w:val="0"/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http://www.chinaxiaoxue.com/xiaoxueshijuan/UploadFiles_9833/200704/20074160835280.gif" TargetMode="External"/><Relationship Id="rId14" Type="http://schemas.openxmlformats.org/officeDocument/2006/relationships/image" Target="media/image10.png"/><Relationship Id="rId13" Type="http://schemas.openxmlformats.org/officeDocument/2006/relationships/image" Target="http://www.chinaxiaoxue.com/xiaoxueshijuan/UploadFiles_9833/200704/20074160836142.gif" TargetMode="Externa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3"/>
    <customShpInfo spid="_x0000_s1044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2"/>
    <customShpInfo spid="_x0000_s1045"/>
    <customShpInfo spid="_x0000_s1055"/>
    <customShpInfo spid="_x0000_s1056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1143</Words>
  <Characters>6519</Characters>
  <Lines>54</Lines>
  <Paragraphs>15</Paragraphs>
  <ScaleCrop>false</ScaleCrop>
  <LinksUpToDate>false</LinksUpToDate>
  <CharactersWithSpaces>7647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2017-12-21T05:50:07Z</dcterms:modified>
  <dc:title>第3讲  三角形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