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第5讲  小数的计算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1、加法：把两个数合并成一个数的运算。即a+b=c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2、减法：已知两个数的和与其中一个加数，求另一个加数的运算。即c-a=b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小数加减法的计算方法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1、先把各数的小数点对齐（把数位对齐）；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2、按照整数的加减法的法则进行计算；</w:t>
      </w:r>
    </w:p>
    <w:p>
      <w:pPr>
        <w:widowControl/>
        <w:wordWrap w:val="0"/>
        <w:spacing w:before="100" w:beforeAutospacing="1" w:after="100" w:afterAutospacing="1" w:line="315" w:lineRule="atLeast"/>
        <w:jc w:val="left"/>
      </w:pPr>
      <w:r>
        <w:rPr>
          <w:rFonts w:hint="eastAsia" w:ascii="宋体" w:hAnsi="宋体" w:cs="宋体"/>
          <w:color w:val="000000"/>
          <w:kern w:val="0"/>
          <w:szCs w:val="21"/>
        </w:rPr>
        <w:t>3、得数里的小数点要和横线上的小数点对齐。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1、重点：理解小数四则混合运算的运算顺序和运算方法，能正确进行小数四则混合运算。培养学生良好的审题、计算、验算的习惯。</w:t>
      </w:r>
    </w:p>
    <w:p>
      <w:r>
        <w:rPr>
          <w:rFonts w:hint="eastAsia" w:ascii="宋体" w:hAnsi="宋体" w:cs="宋体"/>
          <w:b/>
          <w:bCs/>
        </w:rPr>
        <w:t>2、难点：在特定的数字背景下容易产生运算顺序的错误，学会排除数字干扰，及时控制计算失误，养成检验的习惯。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1.小数数位相同的加减法（竖式计算）</w:t>
      </w:r>
    </w:p>
    <w:p>
      <w:r>
        <w:rPr>
          <w:rFonts w:hint="eastAsia"/>
        </w:rPr>
        <w:t xml:space="preserve">27.38+4.83=  26.75+2.83=  3.64-2.58= 6.52-3.44=  15.31+13.51=  </w:t>
      </w:r>
    </w:p>
    <w:p/>
    <w:p/>
    <w:p/>
    <w:p>
      <w:r>
        <w:rPr>
          <w:rFonts w:hint="eastAsia"/>
        </w:rPr>
        <w:t>2.小数数位不同的加减法（竖式计算）</w:t>
      </w:r>
    </w:p>
    <w:p>
      <w:r>
        <w:rPr>
          <w:rFonts w:hint="eastAsia"/>
        </w:rPr>
        <w:t xml:space="preserve">26.8+3.02=   6.07-4.993=   3.7+2.36=  15.4+2.97=   10.2-8.75=   </w:t>
      </w:r>
    </w:p>
    <w:p/>
    <w:p/>
    <w:p/>
    <w:p>
      <w:r>
        <w:rPr>
          <w:rFonts w:hint="eastAsia"/>
        </w:rPr>
        <w:t>3.整数与小数的加减法（竖式计算）</w:t>
      </w:r>
    </w:p>
    <w:p>
      <w:r>
        <w:rPr>
          <w:rFonts w:hint="eastAsia"/>
        </w:rPr>
        <w:t xml:space="preserve">10+10.1=     27+8.03=    26+7.98=   13.99+1=   7.88+2 =   </w:t>
      </w:r>
    </w:p>
    <w:p/>
    <w:p/>
    <w:p/>
    <w:p>
      <w:r>
        <w:rPr>
          <w:rFonts w:hint="eastAsia"/>
        </w:rPr>
        <w:t>4.小数加减混合运算（递等式计算）</w:t>
      </w:r>
    </w:p>
    <w:p>
      <w:r>
        <w:rPr>
          <w:rFonts w:hint="eastAsia"/>
        </w:rPr>
        <w:t xml:space="preserve">5.03-2.5+0.96       22.8-5.23-9.125       23.66+4.34-3.56   </w:t>
      </w:r>
    </w:p>
    <w:p/>
    <w:p/>
    <w:p/>
    <w:p>
      <w:r>
        <w:rPr>
          <w:rFonts w:hint="eastAsia"/>
        </w:rPr>
        <w:t>5.小数加减简便运算（递等式计算）</w:t>
      </w:r>
    </w:p>
    <w:p>
      <w:r>
        <w:rPr>
          <w:rFonts w:hint="eastAsia"/>
        </w:rPr>
        <w:t xml:space="preserve">0.9+1.08+0.92+0.1      5.26+3.43+0.74      5.6+2.7+4.4      </w:t>
      </w:r>
    </w:p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r>
        <w:rPr>
          <w:rFonts w:hint="eastAsia"/>
        </w:rPr>
        <w:t>5.5+4.5=     3.27-2.49=   11.65-7.39=  19.01-7.99=  7.51+0.49=</w:t>
      </w:r>
    </w:p>
    <w:p/>
    <w:p/>
    <w:p/>
    <w:p>
      <w:r>
        <w:rPr>
          <w:rFonts w:hint="eastAsia"/>
        </w:rPr>
        <w:t xml:space="preserve">5.48-3.25=   4.8+18.9=    10.3+58.7=  8.03-4.56=   9.03-8.57=    </w:t>
      </w:r>
    </w:p>
    <w:p>
      <w:r>
        <w:rPr>
          <w:rFonts w:hint="eastAsia"/>
        </w:rPr>
        <w:t xml:space="preserve">7.3-2.25=    3.8+3.54=    3.05-2.9=  3.1-2.07=    12.7+6.58=    </w:t>
      </w:r>
    </w:p>
    <w:p/>
    <w:p/>
    <w:p/>
    <w:p>
      <w:r>
        <w:rPr>
          <w:rFonts w:hint="eastAsia"/>
        </w:rPr>
        <w:t xml:space="preserve">7.81-3.735=  12.16+5.347=  0.4-0.125=  18.7+3.96=   9.6+4.78=  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r>
        <w:rPr>
          <w:rFonts w:hint="eastAsia"/>
        </w:rPr>
        <w:t xml:space="preserve">28-3.56=     10-0.81=    10-0.36=   20-0.92=    8-7.089=    </w:t>
      </w:r>
    </w:p>
    <w:p/>
    <w:p/>
    <w:p/>
    <w:p>
      <w:r>
        <w:rPr>
          <w:rFonts w:hint="eastAsia"/>
        </w:rPr>
        <w:t xml:space="preserve">95-9.85=     20-9.42=     35.09-11=  96.85-85=   45.45-45=   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r>
        <w:rPr>
          <w:rFonts w:hint="eastAsia"/>
        </w:rPr>
        <w:t xml:space="preserve">5.6-0.81-1.29       15.9+3.26+4.17       67.2+41.5-71.39    </w:t>
      </w:r>
    </w:p>
    <w:p/>
    <w:p/>
    <w:p/>
    <w:p>
      <w:r>
        <w:rPr>
          <w:rFonts w:hint="eastAsia"/>
        </w:rPr>
        <w:t xml:space="preserve">10.75+0.4-9.473    16.23+8.92-7.56     50-28.5-13.45      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r>
        <w:rPr>
          <w:rFonts w:hint="eastAsia"/>
        </w:rPr>
        <w:t xml:space="preserve">0.9+1.08+0.92+0.1      5.26+3.43+0.74      5.6+2.7+4.4      </w:t>
      </w:r>
    </w:p>
    <w:p/>
    <w:p/>
    <w:p/>
    <w:p>
      <w:r>
        <w:rPr>
          <w:rFonts w:hint="eastAsia"/>
        </w:rPr>
        <w:t xml:space="preserve">20.15+7.62+7.85        51.27-8.66-1.34     48.14-2.43-7.57     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/>
    <w:p>
      <w:r>
        <w:pict>
          <v:shape id="_x0000_i103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15.13+4.92-5.13        3.98-1.5+6.02       4.8+1.2-4.8+1.2</w:t>
      </w:r>
    </w:p>
    <w:p/>
    <w:p/>
    <w:p/>
    <w:p/>
    <w:p>
      <w:r>
        <w:rPr>
          <w:rFonts w:hint="eastAsia"/>
        </w:rPr>
        <w:t>30.99-（8.5+15.99）    72.6-（22.6+3.45）  36.06-（5+6.06）</w:t>
      </w:r>
    </w:p>
    <w:p/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18.76-3.47-0.53        5.17-1.8-3.2         70.8-1.25-1.75       </w:t>
      </w:r>
    </w:p>
    <w:p/>
    <w:p/>
    <w:p/>
    <w:p>
      <w:r>
        <w:rPr>
          <w:rFonts w:hint="eastAsia"/>
        </w:rPr>
        <w:t xml:space="preserve"> 4.02-3.5+0.98         4.25-0.83+0.75      23.04-0.8-13.4-6.2</w:t>
      </w:r>
    </w:p>
    <w:p/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9386B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B567C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105D0AD3"/>
    <w:rsid w:val="3ABC6B68"/>
    <w:rsid w:val="3C8E0532"/>
    <w:rsid w:val="791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1469</Characters>
  <Lines>12</Lines>
  <Paragraphs>3</Paragraphs>
  <ScaleCrop>false</ScaleCrop>
  <LinksUpToDate>false</LinksUpToDate>
  <CharactersWithSpaces>1723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2017-12-21T05:58:57Z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