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  <w:rPr>
          <w:rFonts w:ascii="宋体" w:hAnsi="宋体" w:cs="宋体"/>
          <w:szCs w:val="21"/>
        </w:rPr>
      </w:pPr>
    </w:p>
    <w:p>
      <w:pPr>
        <w:jc w:val="center"/>
        <w:rPr>
          <w:rFonts w:ascii="华文行楷" w:hAnsi="微软雅黑" w:eastAsia="华文行楷"/>
          <w:b/>
          <w:bCs/>
          <w:sz w:val="44"/>
          <w:szCs w:val="44"/>
        </w:rPr>
      </w:pPr>
      <w:r>
        <w:rPr>
          <w:rFonts w:hint="eastAsia" w:ascii="华文行楷" w:hAnsi="微软雅黑" w:eastAsia="华文行楷"/>
          <w:b/>
          <w:bCs/>
          <w:sz w:val="44"/>
          <w:szCs w:val="44"/>
        </w:rPr>
        <w:t>第十五讲  牛吃草问题</w:t>
      </w:r>
    </w:p>
    <w:p>
      <w:pPr>
        <w:jc w:val="center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26" o:spt="75" type="#_x0000_t75" style="height:65.45pt;width:219.2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</w:t>
      </w:r>
    </w:p>
    <w:p>
      <w:pPr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</w:t>
      </w:r>
    </w:p>
    <w:p>
      <w:pPr>
        <w:rPr>
          <w:rFonts w:ascii="宋体" w:hAnsi="宋体" w:cs="宋体"/>
          <w:szCs w:val="21"/>
          <w:u w:val="single"/>
        </w:rPr>
      </w:pP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27" o:spt="75" type="#_x0000_t75" style="height:63.1pt;width:167.8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ind w:firstLine="413" w:firstLineChars="196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牛吃草问题</w:t>
      </w:r>
      <w:r>
        <w:rPr>
          <w:rFonts w:hint="eastAsia" w:ascii="宋体" w:hAnsi="宋体" w:cs="宋体"/>
          <w:szCs w:val="21"/>
        </w:rPr>
        <w:t>是牛顿问题，因牛顿提出而得名的。“一堆草可供10头牛吃3天，供6头牛吃几天？”这题很简单，用3×10÷6=5（天），如果把“一堆草”换成“一片正在生长的草地”，问题就不那么简单了。因为草每天走在生长，草的数量在不断变化。这类工作总量不固定（均匀变化）的问题就是“牛吃草”问题。</w:t>
      </w: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28" o:spt="75" type="#_x0000_t75" style="height:59.85pt;width:201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cs="宋体"/>
          <w:b/>
          <w:bCs/>
          <w:szCs w:val="21"/>
        </w:rPr>
      </w:pPr>
    </w:p>
    <w:p>
      <w:pPr>
        <w:ind w:firstLine="413" w:firstLineChars="196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解题思路培养：</w:t>
      </w:r>
      <w:r>
        <w:rPr>
          <w:rFonts w:hint="eastAsia" w:ascii="宋体" w:hAnsi="宋体" w:cs="宋体"/>
          <w:szCs w:val="21"/>
        </w:rPr>
        <w:t>解答这类题的关键是要想办法从变化中找到不变的量。牧场上原有的草是不变的，新长出的草虽然在变化，因为是匀速生长，所以每天新长出的草是不变的。正确计算草地上原有的草及每天长出的草，问题就容易解决了。</w:t>
      </w:r>
    </w:p>
    <w:p>
      <w:pPr>
        <w:ind w:firstLine="413" w:firstLineChars="196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掌握四个基本：</w:t>
      </w:r>
      <w:r>
        <w:rPr>
          <w:rFonts w:hint="eastAsia" w:ascii="宋体" w:hAnsi="宋体" w:cs="宋体"/>
          <w:szCs w:val="21"/>
        </w:rPr>
        <w:t xml:space="preserve">公式解决牛吃草问题常用到四个基本公式，分别是︰ 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szCs w:val="21"/>
        </w:rPr>
        <w:t xml:space="preserve">　　假设定一头牛一天吃草量为“1” 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szCs w:val="21"/>
        </w:rPr>
        <w:t xml:space="preserve">　　1）草的生长速度＝（对应的牛头数×吃的较多天数－相应的牛头数×吃的较少天数）÷（吃的较多天数－吃的较少天数）； 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szCs w:val="21"/>
        </w:rPr>
        <w:t xml:space="preserve">　　2）原有草量＝牛头数×吃的天数－草的生长速度×吃的天数；` 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szCs w:val="21"/>
        </w:rPr>
        <w:t xml:space="preserve">  3）吃的天数＝原有草量÷（牛头数－草的生长速度）； 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szCs w:val="21"/>
        </w:rPr>
        <w:t xml:space="preserve">　　4）牛头数＝原有草量÷吃的天数＋草的生长速度。 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30" o:spt="75" type="#_x0000_t75" style="height:59.4pt;width:155.2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1.牧场上有一片牧草，可供27头牛吃6周，或者供23头牛吃9周。如果牧草每周匀速生长，可供21头牛吃几周？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.有一口水井，如果水位降低，水就不断地匀速涌出，且到了一定的水位就不再上升。现在用水桶吊水，如果每分吊4桶，则15分钟能吊干，如果每分钟吊8桶，则7分吊干。现在需要5分钟吊干，每分钟应吊多少桶水？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3.有一片牧草，每天以均匀的速度生长，现在派17人去割草，30天才能把草割完，如果派19人去割草，则24天就能割完。如果需要6天割完，需要派多少人去割草？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4.有一桶酒，每天都因桶有裂缝而要漏掉等量的酒，现在这桶酒如果给6人喝，4天可喝完；如果由4人喝，5天可喝完。这桶酒每天漏掉的酒可供几人喝一天？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5.一水库存水量一定，河水均匀入库。5台抽水机连续20天可抽干；6台同样的抽水机连续15天可抽干。若要6天抽干，需要多少台同样的抽水机？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6.自动扶梯以均匀速度由下往上行驶，小明和小红要从扶梯上楼，已知小明每分钟走20梯级，小红每分钟走14梯级，结果小明4分钟到达楼上，小红用5分钟到达楼上，求扶梯共有多少级？</w:t>
      </w: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31" o:spt="75" type="#_x0000_t75" style="height:63.6pt;width:164.1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A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1.牧场上长满了牧草，牧草每天匀速生长，这片牧草可供10头牛吃20天，可供15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头牛吃10天。问：这片牧草可供25头牛吃多少天？ </w:t>
      </w:r>
    </w:p>
    <w:p>
      <w:pPr>
        <w:ind w:firstLine="422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2.</w:t>
      </w:r>
      <w:r>
        <w:rPr>
          <w:rFonts w:hint="eastAsia" w:ascii="宋体" w:hAnsi="宋体" w:cs="宋体"/>
          <w:szCs w:val="21"/>
        </w:rPr>
        <w:t>牧场上长满了青草，而且每天还在匀速生长，这片牧场上的草可供9头牛吃20天，可供15头牛吃10天，如果要供18头牛吃，可吃几天？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3.</w:t>
      </w:r>
      <w:r>
        <w:rPr>
          <w:rFonts w:hint="eastAsia" w:ascii="宋体" w:hAnsi="宋体" w:cs="宋体"/>
          <w:szCs w:val="21"/>
        </w:rPr>
        <w:t>由于天气逐渐冷起来，牧场上的草不仅不长大，反而以固定速度在减少。已知某块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草地上的草可供20头牛吃5天，或可供15头牛吃6天。照此计算，可供多少头牛吃10天？ 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4.</w:t>
      </w:r>
      <w:r>
        <w:rPr>
          <w:rFonts w:hint="eastAsia" w:ascii="宋体" w:hAnsi="宋体" w:cs="宋体"/>
          <w:szCs w:val="21"/>
        </w:rPr>
        <w:t xml:space="preserve">由于天气逐渐寒冷，牧场上的牧草每天以均匀的速度减少，经测算，牧场上的草可供30头牛吃8天，可供25头牛吃9天，那么可供21头牛吃几天？ 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5.</w:t>
      </w:r>
      <w:r>
        <w:rPr>
          <w:rFonts w:hint="eastAsia" w:ascii="宋体" w:hAnsi="宋体" w:cs="宋体"/>
          <w:szCs w:val="21"/>
        </w:rPr>
        <w:t>自动扶梯以均匀速度由下往上行驶着，两位性急的孩子要从扶梯上楼。已知男孩每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分钟走20级梯级，女孩每分钟走15级梯级，结果男孩用了5分钟到达楼上，女孩用了6分钟到达楼上。问：该扶梯共有多少级？ </w:t>
      </w:r>
    </w:p>
    <w:p>
      <w:pPr>
        <w:jc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B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    6.</w:t>
      </w:r>
      <w:r>
        <w:rPr>
          <w:rFonts w:hint="eastAsia" w:ascii="宋体" w:hAnsi="宋体" w:cs="宋体"/>
          <w:szCs w:val="21"/>
        </w:rPr>
        <w:t>两个顽皮孩子逆着自动扶梯行驶的方向行走，男孩每秒可走3级阶梯，女孩每秒可走2级阶梯，结果从扶梯的一端到达另一端男孩走了100秒，女孩走了300秒。问该扶梯共有多少级？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7.</w:t>
      </w:r>
      <w:r>
        <w:rPr>
          <w:rFonts w:hint="eastAsia" w:ascii="宋体" w:hAnsi="宋体" w:cs="宋体"/>
          <w:kern w:val="0"/>
          <w:szCs w:val="21"/>
        </w:rPr>
        <w:t>有一片牧场，操每天都在匀速生长（每天的增长量相等），如果放牧24头牛，则6天吃完草，如果放牧21头牛，则8天吃完草，设每头牛每天的吃草量相等，问：要使草永远吃不完，最多只能放牧几头牛？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8.</w:t>
      </w:r>
      <w:r>
        <w:rPr>
          <w:rFonts w:hint="eastAsia" w:ascii="宋体" w:hAnsi="宋体" w:cs="宋体"/>
          <w:kern w:val="0"/>
          <w:szCs w:val="21"/>
        </w:rPr>
        <w:t>有一片草地，草每天生长的速度相同。这片草地可供5头牛吃40天，或6供头牛吃30天。如果4头牛吃了30天后，又增加2头牛一起吃，这片草地还可以再吃几天？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kern w:val="0"/>
          <w:szCs w:val="21"/>
        </w:rPr>
        <w:t>9.假设地球上新增长资源的增长速度是一定的，照此推算，地球上的资源可供110亿人生活90年，或可供90亿人生活210年，为了人类不断繁衍，那么地球最多可以养活多少亿人？</w:t>
      </w:r>
    </w:p>
    <w:p>
      <w:pPr>
        <w:ind w:firstLine="413" w:firstLineChars="196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10.</w:t>
      </w:r>
      <w:r>
        <w:rPr>
          <w:rFonts w:hint="eastAsia" w:ascii="宋体" w:hAnsi="宋体" w:cs="宋体"/>
          <w:szCs w:val="21"/>
        </w:rPr>
        <w:t>两只蜗牛由于耐不住阳光照射，从井顶走向井底，白天往下走，一只蜗牛一个白天能</w:t>
      </w:r>
      <w:r>
        <w:rPr>
          <w:rFonts w:hint="eastAsia" w:ascii="宋体" w:hAnsi="宋体" w:cs="宋体"/>
          <w:kern w:val="0"/>
          <w:szCs w:val="21"/>
        </w:rPr>
        <w:t>走20分米，另一只只能走15分米；黑夜里往下滑，两只蜗牛下滑速度相同，结果一只蜗牛5昼夜到达井底，另一只却恰好用了6昼夜。问井深是多少？</w:t>
      </w:r>
    </w:p>
    <w:p>
      <w:pPr>
        <w:jc w:val="center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szCs w:val="21"/>
        </w:rPr>
        <w:t>C</w:t>
      </w:r>
    </w:p>
    <w:p>
      <w:pPr>
        <w:ind w:firstLine="411" w:firstLineChars="196"/>
        <w:rPr>
          <w:rFonts w:ascii="宋体" w:hAnsi="宋体" w:cs="宋体"/>
          <w:b/>
          <w:bCs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11.李村组织农民抗旱，从一个有地下泉的池塘担水浇地。如果50人担水，20小时可把池水担完。如果70人担水，10小时可把池水担完。现有130人担水，几小时可把池水担完？</w:t>
      </w:r>
    </w:p>
    <w:p>
      <w:pPr>
        <w:ind w:firstLine="411" w:firstLineChars="196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12.一片青草地，每天都匀速长出青草，这片青草可供27头牛吃6周或23头牛吃9周，那么这片草地可供21头牛吃几周？</w:t>
      </w:r>
    </w:p>
    <w:p>
      <w:pPr>
        <w:ind w:firstLine="411" w:firstLineChars="196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13.一块1000平方米的牧场能让12头牛吃16个星期，或让18头牛吃8个星期，那么一块4000平方米的牧场6个星期能养活多少头牛？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 14.有一只船有一个漏洞，水用均匀的速度进入船内，发现漏洞时已经进了一些水。如果用12个人淘水，3小时可以淘完。如果只有5个人淘水，要10小时才能淘完。现在要想2小时淘完，需要多少人？</w:t>
      </w:r>
    </w:p>
    <w:p>
      <w:pPr>
        <w:ind w:firstLine="411" w:firstLineChars="196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15.有一个水井，水不断由泉涌出，井满则溢出。若用4台抽水机，15小时可把井水抽干。若用8台抽水机，7小时可把井水抽干。现在要用几台抽水机，能5小时把井水抽干？</w:t>
      </w: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32" o:spt="75" type="#_x0000_t75" style="height:63.1pt;width:165.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6"/>
        <w:widowControl/>
        <w:wordWrap w:val="0"/>
        <w:ind w:firstLine="420"/>
        <w:rPr>
          <w:rFonts w:ascii="宋体" w:hAnsi="宋体" w:cs="宋体"/>
          <w:kern w:val="2"/>
          <w:sz w:val="21"/>
          <w:szCs w:val="21"/>
        </w:rPr>
      </w:pPr>
      <w:r>
        <w:rPr>
          <w:rFonts w:hint="eastAsia" w:ascii="宋体" w:hAnsi="宋体" w:cs="宋体"/>
          <w:kern w:val="2"/>
          <w:sz w:val="21"/>
          <w:szCs w:val="21"/>
        </w:rPr>
        <w:t>1. 一片草地，每天都匀速长出青草。如果可供24头牛吃6天，或20头牛吃10天吃完。那么可供19头牛吃几天？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2.牧场有一片青草，每天生成速度相同。现在这片牧场可供16头牛吃20天，或者供80只羊吃12天，如果一头牛一天吃草量等于4只羊一天的吃草量，那么10头牛与60只羊一起吃可以吃多少天？ 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3.某牧场上长满牧草,,每天匀速生长,这片牧草供17头牛吃30天,19头牛吃24天,现有一群牛吃了6天,主人卖掉了4头牛,余下的牛吃了两天后刚好把草吃完,问这群牛原有几头? 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szCs w:val="21"/>
        </w:rPr>
        <w:t xml:space="preserve">    4.某市水库水量的增长速度是一定的，可供全市12万人使用20年，在迁入3万人之后，只能供全市人民使用15年，市政府号召大家节约用水，希望将水库的使用寿命延长至30年，那么居民平均需要节约用水量的比例是多少?( ) </w:t>
      </w:r>
    </w:p>
    <w:p>
      <w:pPr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 xml:space="preserve">A. 2/5 B. 2/7 C. 1/3 D. 1/4 </w:t>
      </w:r>
      <w:r>
        <w:rPr>
          <w:rFonts w:hint="eastAsia" w:ascii="宋体" w:hAnsi="宋体" w:cs="宋体"/>
          <w:b/>
          <w:bCs/>
          <w:szCs w:val="21"/>
        </w:rPr>
        <w:br w:type="textWrapping"/>
      </w:r>
      <w:r>
        <w:rPr>
          <w:rFonts w:hint="eastAsia" w:ascii="宋体" w:hAnsi="宋体" w:cs="宋体"/>
          <w:szCs w:val="21"/>
        </w:rPr>
        <w:t xml:space="preserve">  5.有一个水池，池底有一个出水口，用3台抽水机24小时可将水抽完，用9台抽水机12小时可将水抽完。如果仅靠出水口出水，那么多长时间将水漏完？</w:t>
      </w:r>
      <w:r>
        <w:rPr>
          <w:rFonts w:hint="eastAsia" w:ascii="宋体" w:hAnsi="宋体" w:cs="宋体"/>
          <w:szCs w:val="21"/>
        </w:rPr>
        <w:br w:type="textWrapping"/>
      </w: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33" o:spt="75" type="#_x0000_t75" style="height:64.5pt;width:166.4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</w:t>
      </w:r>
    </w:p>
    <w:p>
      <w:pPr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</w:t>
      </w:r>
    </w:p>
    <w:p>
      <w:pPr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</w:t>
      </w:r>
    </w:p>
    <w:p>
      <w:pPr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</w:t>
      </w: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  <w:r>
        <w:rPr>
          <w:rFonts w:ascii="宋体" w:hAnsi="宋体" w:cs="宋体"/>
          <w:szCs w:val="21"/>
        </w:rPr>
        <w:pict>
          <v:shape id="_x0000_i1034" o:spt="75" type="#_x0000_t75" style="height:63.1pt;width:163.1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widowControl/>
        <w:wordWrap w:val="0"/>
        <w:jc w:val="left"/>
        <w:rPr>
          <w:rFonts w:ascii="宋体" w:hAnsi="宋体" w:cs="宋体"/>
          <w:spacing w:val="8"/>
          <w:kern w:val="0"/>
          <w:szCs w:val="21"/>
        </w:rPr>
      </w:pPr>
      <w:r>
        <w:rPr>
          <w:rFonts w:hint="eastAsia" w:ascii="宋体" w:hAnsi="宋体" w:cs="宋体"/>
          <w:spacing w:val="8"/>
          <w:kern w:val="0"/>
          <w:szCs w:val="21"/>
        </w:rPr>
        <w:t xml:space="preserve">　　1.旅客在车站候车室等车,并且排队的乘客按一定速度增加,检查速度也一定,当车站放一个检票口,需用半小时把所有乘客解决完毕,当开放2个检票口时,只要10分钟就把所有乘客OK了 求增加人数的速度还有原来的人数 </w:t>
      </w:r>
    </w:p>
    <w:p>
      <w:pPr>
        <w:widowControl/>
        <w:wordWrap w:val="0"/>
        <w:jc w:val="left"/>
        <w:rPr>
          <w:rFonts w:ascii="宋体" w:hAnsi="宋体" w:cs="宋体"/>
          <w:spacing w:val="8"/>
          <w:kern w:val="0"/>
          <w:szCs w:val="21"/>
        </w:rPr>
      </w:pPr>
      <w:r>
        <w:rPr>
          <w:rFonts w:hint="eastAsia" w:ascii="宋体" w:hAnsi="宋体" w:cs="宋体"/>
          <w:spacing w:val="8"/>
          <w:kern w:val="0"/>
          <w:szCs w:val="21"/>
        </w:rPr>
        <w:t>　　2.有三块草地，面积分别是5，15，24亩。草地上的草一样厚，而且长得一样快。第一块草地可供10头牛吃30天，第二块草地可供28头牛吃45天，问第三块地可供多少头牛吃80天？</w:t>
      </w:r>
    </w:p>
    <w:p>
      <w:pPr>
        <w:widowControl/>
        <w:wordWrap w:val="0"/>
        <w:ind w:firstLine="452" w:firstLineChars="200"/>
        <w:jc w:val="left"/>
        <w:rPr>
          <w:rFonts w:ascii="宋体" w:hAnsi="宋体" w:cs="宋体"/>
          <w:spacing w:val="8"/>
          <w:kern w:val="0"/>
          <w:szCs w:val="21"/>
        </w:rPr>
      </w:pPr>
      <w:r>
        <w:rPr>
          <w:rFonts w:hint="eastAsia" w:ascii="宋体" w:hAnsi="宋体" w:cs="宋体"/>
          <w:spacing w:val="8"/>
          <w:kern w:val="0"/>
          <w:szCs w:val="21"/>
        </w:rPr>
        <w:t>3.一只船有一个漏洞，水以均匀速度进入船内，发现漏洞时已经进了一些水。如果有12个人淘水，3小时可以淘完；如果只有5人淘水，要10小时才能淘完。求17人几小时可以淘完？</w:t>
      </w:r>
    </w:p>
    <w:p>
      <w:pPr>
        <w:numPr>
          <w:ilvl w:val="0"/>
          <w:numId w:val="1"/>
        </w:num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牧场上有一片均匀生长的牧草，可供27头牛吃6天，或供23头牛吃9天。那么它可供21头牛吃几天？ 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szCs w:val="21"/>
        </w:rPr>
        <w:t xml:space="preserve">    5.有三块草地，面积分别为5，6和8公顷．草地上的草一样厚，而且长得一样快．第一块草地可供11头牛吃10天，第二块草地可供12头牛吃14天．问：第三块草地可供19头牛吃多少天？ 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Cs/>
          <w:szCs w:val="21"/>
        </w:rPr>
        <w:t>6.</w:t>
      </w:r>
      <w:r>
        <w:rPr>
          <w:rFonts w:hint="eastAsia" w:ascii="宋体" w:hAnsi="宋体" w:cs="宋体"/>
          <w:szCs w:val="21"/>
        </w:rPr>
        <w:t>有三块草地，面积分别为5，6，和8公顷。草地上的草一样厚，而且长得一样快。第一块草荐地可供11头牛吃10天，第二块草地可供12头牛吃14天。问第三块草地可供19头牛吃多少天？</w:t>
      </w: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    7.一片草地，每天都匀速长出青草，如果可供24头牛吃6天，或20头牛吃10天那么可供18头牛吃几天？</w:t>
      </w: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8.由于天气逐渐变冷，牧场上的草每天以固定的速度在减少，经计算，牧</w:t>
      </w: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场上的草可供20头牛吃5天，或可供16头牛吃6天。那么，可供11头牛吃几天？</w:t>
      </w: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  <w:bookmarkStart w:id="0" w:name="_GoBack"/>
      <w:bookmarkEnd w:id="0"/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tabs>
          <w:tab w:val="left" w:pos="1110"/>
        </w:tabs>
        <w:rPr>
          <w:rFonts w:ascii="宋体" w:hAnsi="宋体" w:cs="宋体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6B376"/>
    <w:multiLevelType w:val="singleLevel"/>
    <w:tmpl w:val="5586B376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31252"/>
    <w:rsid w:val="00032127"/>
    <w:rsid w:val="00051361"/>
    <w:rsid w:val="000741E6"/>
    <w:rsid w:val="000F7443"/>
    <w:rsid w:val="001A3237"/>
    <w:rsid w:val="001E7AFE"/>
    <w:rsid w:val="00202423"/>
    <w:rsid w:val="002628C3"/>
    <w:rsid w:val="00306D34"/>
    <w:rsid w:val="003110AE"/>
    <w:rsid w:val="00317A7B"/>
    <w:rsid w:val="00322A7C"/>
    <w:rsid w:val="0035400F"/>
    <w:rsid w:val="00376B3D"/>
    <w:rsid w:val="004048EA"/>
    <w:rsid w:val="004A5690"/>
    <w:rsid w:val="004B182A"/>
    <w:rsid w:val="0059299F"/>
    <w:rsid w:val="00596AA5"/>
    <w:rsid w:val="005B790E"/>
    <w:rsid w:val="005D1FF5"/>
    <w:rsid w:val="006B6D7C"/>
    <w:rsid w:val="006F282C"/>
    <w:rsid w:val="006F4775"/>
    <w:rsid w:val="00701B83"/>
    <w:rsid w:val="00720E8A"/>
    <w:rsid w:val="00735542"/>
    <w:rsid w:val="00750F01"/>
    <w:rsid w:val="00821555"/>
    <w:rsid w:val="008539A9"/>
    <w:rsid w:val="008B4248"/>
    <w:rsid w:val="008F1D73"/>
    <w:rsid w:val="00923BFF"/>
    <w:rsid w:val="00947674"/>
    <w:rsid w:val="0098576A"/>
    <w:rsid w:val="009F4741"/>
    <w:rsid w:val="009F6CCB"/>
    <w:rsid w:val="00A257D6"/>
    <w:rsid w:val="00AD3A22"/>
    <w:rsid w:val="00B35B99"/>
    <w:rsid w:val="00BC2D45"/>
    <w:rsid w:val="00E2531F"/>
    <w:rsid w:val="00E36904"/>
    <w:rsid w:val="00EA0645"/>
    <w:rsid w:val="00EB24B0"/>
    <w:rsid w:val="00F641EA"/>
    <w:rsid w:val="0C451B5D"/>
    <w:rsid w:val="10491CC9"/>
    <w:rsid w:val="13C156F5"/>
    <w:rsid w:val="1A8A0617"/>
    <w:rsid w:val="1B64630A"/>
    <w:rsid w:val="25C377F6"/>
    <w:rsid w:val="3AF215C1"/>
    <w:rsid w:val="509E7EF5"/>
    <w:rsid w:val="51617BF1"/>
    <w:rsid w:val="578973C6"/>
    <w:rsid w:val="7161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qFormat="1" w:uiPriority="0" w:semiHidden="0" w:name="HTML Cite"/>
    <w:lsdException w:uiPriority="0" w:semiHidden="0" w:name="HTML Code"/>
    <w:lsdException w:uiPriority="0" w:semiHidden="0" w:name="HTML Definition"/>
    <w:lsdException w:uiPriority="0" w:semiHidden="0" w:name="HTML Keyboard"/>
    <w:lsdException w:uiPriority="0" w:semiHidden="0" w:name="HTML Preformatted"/>
    <w:lsdException w:uiPriority="0" w:semiHidden="0" w:name="HTML Sample"/>
    <w:lsdException w:uiPriority="0" w:name="HTML Typewriter"/>
    <w:lsdException w:qFormat="1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styleId="6">
    <w:name w:val="Normal (Web)"/>
    <w:basedOn w:val="1"/>
    <w:unhideWhenUsed/>
    <w:uiPriority w:val="0"/>
    <w:pPr>
      <w:jc w:val="left"/>
    </w:pPr>
    <w:rPr>
      <w:kern w:val="0"/>
      <w:sz w:val="24"/>
    </w:rPr>
  </w:style>
  <w:style w:type="character" w:styleId="8">
    <w:name w:val="FollowedHyperlink"/>
    <w:basedOn w:val="7"/>
    <w:unhideWhenUsed/>
    <w:uiPriority w:val="0"/>
    <w:rPr>
      <w:color w:val="000000"/>
      <w:u w:val="none"/>
    </w:rPr>
  </w:style>
  <w:style w:type="character" w:styleId="9">
    <w:name w:val="Emphasis"/>
    <w:basedOn w:val="7"/>
    <w:qFormat/>
    <w:uiPriority w:val="20"/>
  </w:style>
  <w:style w:type="character" w:styleId="10">
    <w:name w:val="HTML Definition"/>
    <w:basedOn w:val="7"/>
    <w:unhideWhenUsed/>
    <w:uiPriority w:val="0"/>
  </w:style>
  <w:style w:type="character" w:styleId="11">
    <w:name w:val="HTML Variable"/>
    <w:basedOn w:val="7"/>
    <w:unhideWhenUsed/>
    <w:qFormat/>
    <w:uiPriority w:val="0"/>
  </w:style>
  <w:style w:type="character" w:styleId="12">
    <w:name w:val="Hyperlink"/>
    <w:basedOn w:val="7"/>
    <w:unhideWhenUsed/>
    <w:uiPriority w:val="0"/>
    <w:rPr>
      <w:color w:val="000000"/>
      <w:u w:val="none"/>
    </w:rPr>
  </w:style>
  <w:style w:type="character" w:styleId="13">
    <w:name w:val="HTML Code"/>
    <w:basedOn w:val="7"/>
    <w:unhideWhenUsed/>
    <w:uiPriority w:val="0"/>
    <w:rPr>
      <w:rFonts w:ascii="Courier New" w:hAnsi="Courier New" w:eastAsia="Courier New" w:cs="Courier New"/>
      <w:sz w:val="20"/>
    </w:rPr>
  </w:style>
  <w:style w:type="character" w:styleId="14">
    <w:name w:val="HTML Cite"/>
    <w:basedOn w:val="7"/>
    <w:unhideWhenUsed/>
    <w:qFormat/>
    <w:uiPriority w:val="0"/>
  </w:style>
  <w:style w:type="character" w:styleId="15">
    <w:name w:val="HTML Keyboard"/>
    <w:basedOn w:val="7"/>
    <w:unhideWhenUsed/>
    <w:uiPriority w:val="0"/>
    <w:rPr>
      <w:rFonts w:ascii="Courier New" w:hAnsi="Courier New" w:eastAsia="Courier New" w:cs="Courier New"/>
      <w:sz w:val="20"/>
    </w:rPr>
  </w:style>
  <w:style w:type="character" w:styleId="16">
    <w:name w:val="HTML Sample"/>
    <w:basedOn w:val="7"/>
    <w:unhideWhenUsed/>
    <w:uiPriority w:val="0"/>
    <w:rPr>
      <w:rFonts w:ascii="Courier New" w:hAnsi="Courier New" w:eastAsia="Courier New" w:cs="Courier New"/>
    </w:rPr>
  </w:style>
  <w:style w:type="character" w:customStyle="1" w:styleId="18">
    <w:name w:val="页眉 Char"/>
    <w:basedOn w:val="7"/>
    <w:link w:val="4"/>
    <w:uiPriority w:val="99"/>
    <w:rPr>
      <w:sz w:val="18"/>
      <w:szCs w:val="18"/>
    </w:rPr>
  </w:style>
  <w:style w:type="character" w:customStyle="1" w:styleId="1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20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21">
    <w:name w:val="bds_more"/>
    <w:basedOn w:val="7"/>
    <w:uiPriority w:val="0"/>
  </w:style>
  <w:style w:type="character" w:customStyle="1" w:styleId="22">
    <w:name w:val="bds_more1"/>
    <w:basedOn w:val="7"/>
    <w:qFormat/>
    <w:uiPriority w:val="0"/>
    <w:rPr>
      <w:rFonts w:hint="eastAsia" w:ascii="宋体" w:hAnsi="宋体" w:eastAsia="宋体" w:cs="宋体"/>
    </w:rPr>
  </w:style>
  <w:style w:type="character" w:customStyle="1" w:styleId="23">
    <w:name w:val="bds_more2"/>
    <w:basedOn w:val="7"/>
    <w:uiPriority w:val="0"/>
  </w:style>
  <w:style w:type="character" w:customStyle="1" w:styleId="24">
    <w:name w:val="bds_nopic"/>
    <w:basedOn w:val="7"/>
    <w:uiPriority w:val="0"/>
  </w:style>
  <w:style w:type="character" w:customStyle="1" w:styleId="25">
    <w:name w:val="bds_nopic1"/>
    <w:basedOn w:val="7"/>
    <w:uiPriority w:val="0"/>
  </w:style>
  <w:style w:type="character" w:customStyle="1" w:styleId="26">
    <w:name w:val="bds_nopic2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562</Words>
  <Characters>3206</Characters>
  <Lines>26</Lines>
  <Paragraphs>7</Paragraphs>
  <ScaleCrop>false</ScaleCrop>
  <LinksUpToDate>false</LinksUpToDate>
  <CharactersWithSpaces>3761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2017-12-21T06:06:00Z</dcterms:modified>
  <dc:title>第2讲  牛吃草问题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