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第九讲  工程问题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rPr>
          <w:rFonts w:ascii="微软雅黑" w:hAnsi="微软雅黑" w:eastAsia="微软雅黑" w:cs="微软雅黑"/>
          <w:sz w:val="20"/>
          <w:szCs w:val="20"/>
          <w:u w:val="single"/>
        </w:rPr>
      </w:pPr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tabs>
          <w:tab w:val="left" w:pos="412"/>
        </w:tabs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</w:t>
      </w:r>
      <w:r>
        <w:rPr>
          <w:rFonts w:hint="eastAsia" w:ascii="宋体" w:hAnsi="宋体" w:cs="宋体"/>
          <w:b/>
          <w:szCs w:val="21"/>
        </w:rPr>
        <w:t>基本公式：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工作总量=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工作效率=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工作时间=</w:t>
      </w:r>
    </w:p>
    <w:p>
      <w:pPr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</w:t>
      </w:r>
      <w:r>
        <w:rPr>
          <w:rFonts w:hint="eastAsia" w:ascii="宋体" w:hAnsi="宋体" w:cs="宋体"/>
          <w:b/>
          <w:szCs w:val="21"/>
        </w:rPr>
        <w:t>解题关键：</w:t>
      </w:r>
      <w:r>
        <w:rPr>
          <w:rFonts w:hint="eastAsia" w:ascii="宋体" w:hAnsi="宋体" w:cs="宋体"/>
          <w:szCs w:val="21"/>
        </w:rPr>
        <w:t xml:space="preserve"> 这类题一般不给出总量，所以要把工作总量看做 ，                     那么工效=1/时间                                                                           </w:t>
      </w:r>
    </w:p>
    <w:p>
      <w:pPr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3</w:t>
      </w:r>
      <w:r>
        <w:rPr>
          <w:rFonts w:hint="eastAsia" w:ascii="宋体" w:hAnsi="宋体" w:cs="宋体"/>
          <w:b/>
          <w:szCs w:val="21"/>
        </w:rPr>
        <w:t>用分数解工程问题的方法：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把工作总量看作单位“1”。                                                                            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分别找出各自的工作效率和合作工作效率。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="420" w:firstLineChars="200"/>
        <w:jc w:val="left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 xml:space="preserve"> 根据“工程总量÷工作效率和=合作的时间”列式解答。                          </w:t>
      </w:r>
    </w:p>
    <w:p>
      <w:pPr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4基本题型</w:t>
      </w:r>
    </w:p>
    <w:p>
      <w:pPr>
        <w:ind w:firstLine="420" w:firstLineChars="200"/>
        <w:jc w:val="left"/>
      </w:pPr>
    </w:p>
    <w:p>
      <w:pPr>
        <w:ind w:firstLine="420" w:firstLineChars="200"/>
      </w:pPr>
    </w:p>
    <w:p>
      <w:pPr>
        <w:ind w:firstLine="420" w:firstLineChars="200"/>
      </w:pPr>
    </w:p>
    <w:p/>
    <w:p/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宋体"/>
          <w:b/>
          <w:bCs/>
          <w:szCs w:val="21"/>
          <w:u w:val="single"/>
        </w:rPr>
        <w:t>熟记基本公式，把工作总量看作单位1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例1、一项工作，甲独做12天完成，乙独做20天完成。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①甲乙合做1天完成全工程的几分之几？　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②甲乙合做3天完成全工程的几分之几？还剩几分之几没完成？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③甲乙合做几天可完成全工程？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④甲乙合做几天完成全工程的一半？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⑤甲乙合做5天后，余下的再由乙单独完成，还需几天？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⑥甲先做2天后，余下的乙也参加同做，还需几天完成？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例2、一堆沙子，甲车运完要6小时，乙车运完要8小时，丙车运完要9小时。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①甲、乙、丙三车合运1小时，可以运走这堆沙子的几分之几？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②甲、乙、丙同时合运几小时可运完？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③甲、乙、丙合运几小时，还剩这堆沙子的2/3？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④甲、乙同时合运3小时后，丙也参加，还需几小时运完？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例3 、一件工作，甲单独做12小时完成，乙单独做9小时可以完成。如果按照甲先乙后的顺序，每人每次1小时轮流进行，完成这件工作需要几小时？</w:t>
      </w:r>
    </w:p>
    <w:p>
      <w:pPr>
        <w:rPr>
          <w:rFonts w:eastAsia="经典圆体简"/>
          <w:b/>
          <w:szCs w:val="21"/>
        </w:rPr>
      </w:pPr>
    </w:p>
    <w:p>
      <w:pPr>
        <w:rPr>
          <w:rFonts w:eastAsia="经典圆体简"/>
          <w:b/>
          <w:szCs w:val="21"/>
        </w:rPr>
      </w:pPr>
    </w:p>
    <w:p>
      <w:pPr>
        <w:rPr>
          <w:rFonts w:eastAsia="经典圆体简"/>
          <w:b/>
          <w:szCs w:val="21"/>
        </w:rPr>
      </w:pPr>
    </w:p>
    <w:p>
      <w:pPr>
        <w:rPr>
          <w:rFonts w:eastAsia="经典圆体简"/>
          <w:b/>
          <w:szCs w:val="21"/>
        </w:rPr>
      </w:pPr>
    </w:p>
    <w:p>
      <w:pPr>
        <w:rPr>
          <w:rFonts w:eastAsia="经典圆体简"/>
          <w:b/>
          <w:szCs w:val="21"/>
        </w:rPr>
      </w:pPr>
    </w:p>
    <w:p>
      <w:pPr>
        <w:rPr>
          <w:rFonts w:eastAsia="经典圆体简"/>
          <w:b/>
          <w:szCs w:val="21"/>
        </w:rPr>
      </w:pPr>
    </w:p>
    <w:p>
      <w:pPr>
        <w:rPr>
          <w:rFonts w:eastAsia="经典圆体简"/>
          <w:b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Cs/>
          <w:szCs w:val="21"/>
        </w:rPr>
        <w:t>例4</w:t>
      </w:r>
      <w:r>
        <w:rPr>
          <w:rFonts w:hint="eastAsia" w:ascii="宋体" w:hAnsi="宋体" w:cs="宋体"/>
          <w:szCs w:val="21"/>
        </w:rPr>
        <w:t xml:space="preserve"> 甲、乙两项工程分别由一、二队来完成。在晴天，一队完成甲工程需要12天。二队完成乙工程需要15天；在雨天，一队的工作效率要下降40％，二队的工作效率要下降10％。结果两队同时完成这两项工程，那么在施工的日子里，雨天有多少天？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例5 一家商店要进行装修，若请甲、乙两个装修组同时施工，8天可以完成，需付两组费用共3520元；若先请甲组单独做6天，再请乙组单独做12天可完成，需付两组费用共3480元，问：(1)甲、乙两组工作一天，商店应各付多少元？(2)已知甲组单独做需12天完成，乙组单独做需24天完成，单独请哪组，商店所付费用最少？ 　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　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Times New Roman"/>
          <w:szCs w:val="21"/>
        </w:rPr>
        <w:t>例</w:t>
      </w:r>
      <w:r>
        <w:rPr>
          <w:rFonts w:hint="eastAsia" w:ascii="宋体" w:hAnsi="宋体" w:cs="宋体"/>
          <w:color w:val="000000"/>
          <w:kern w:val="0"/>
          <w:szCs w:val="21"/>
        </w:rPr>
        <w:t>6 一个游泳池，甲管放满水需6小时，甲、乙两管同时放水，放满需4小时。如果只用乙管放水，则放满需多少小时？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>
      <w:pPr>
        <w:pStyle w:val="5"/>
        <w:rPr>
          <w:kern w:val="2"/>
          <w:sz w:val="21"/>
        </w:rPr>
      </w:pPr>
    </w:p>
    <w:p>
      <w:pPr>
        <w:pStyle w:val="5"/>
        <w:rPr>
          <w:kern w:val="2"/>
          <w:sz w:val="21"/>
        </w:rPr>
      </w:pPr>
      <w:r>
        <w:rPr>
          <w:kern w:val="2"/>
          <w:sz w:val="21"/>
        </w:rPr>
        <w:pict>
          <v:shape id="_x0000_i1031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5"/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1、修一条路，甲队独修要12天，乙队独修要15天。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①两队合修，多少天可以完成？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②甲队先修4天后，剩下的由乙队来修，还要多少天才能修完？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③两队合修5天后，剩下的由甲队来修，还要多少天才能修完？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一件工作，甲做9天可以完成，乙做6天可以完成。现在甲先做了3天，余下的工作由乙继续完成，乙还需要做几天可以完成全部工作？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3一件工程，甲、乙合作６天可以完成。现在甲、乙合作２天后，余下的工程由乙独做又用８天正好做完。这件工程如果由甲单独做，需要几天完成？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加工一批零件，单独1人做，甲要10天完成，乙要15天完成，丙要12天完成。如果先由甲、 乙两人合做5天后，剩下的由丙1人做，还要几天完成？ 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pStyle w:val="5"/>
        <w:widowControl/>
        <w:numPr>
          <w:ilvl w:val="0"/>
          <w:numId w:val="3"/>
        </w:numPr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甲乙两个水管单独开，注满一池水，分别需要20小时，16小时.丙水管单独开，排一池水要10小时，若水池没水，同时打开甲乙两水管，5小时后，再打开排水管丙，问水池注满还是要多少小时?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jc w:val="center"/>
        <w:rPr>
          <w:rFonts w:ascii="宋体" w:hAnsi="宋体" w:cs="宋体"/>
          <w:b/>
        </w:rPr>
      </w:pPr>
    </w:p>
    <w:p>
      <w:pPr>
        <w:spacing w:line="360" w:lineRule="auto"/>
        <w:jc w:val="center"/>
        <w:rPr>
          <w:rFonts w:ascii="宋体" w:hAnsi="宋体" w:cs="宋体"/>
          <w:b/>
        </w:rPr>
      </w:pPr>
    </w:p>
    <w:p>
      <w:pPr>
        <w:spacing w:line="360" w:lineRule="auto"/>
        <w:jc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B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6 一件工程，甲、乙合作６天可以完成。现在甲、乙合作２天后，余下的工程由乙独做又用８天正好做完。这件工程如果由甲单独做，需要几天完成？</w:t>
      </w: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bCs/>
        </w:rPr>
        <w:t>7、一项工作，甲、乙两人合作8天完成，乙、丙两人合作9天完成，丙、甲两人合作18天完成。那么丙一个人来做，完成这项工作需要多少天？</w:t>
      </w:r>
    </w:p>
    <w:p>
      <w:pPr>
        <w:spacing w:line="360" w:lineRule="auto"/>
        <w:ind w:right="-105" w:rightChars="-50"/>
        <w:rPr>
          <w:rFonts w:ascii="宋体" w:hAnsi="宋体" w:cs="宋体"/>
          <w:szCs w:val="21"/>
        </w:rPr>
      </w:pPr>
    </w:p>
    <w:p>
      <w:pPr>
        <w:spacing w:line="360" w:lineRule="auto"/>
        <w:ind w:right="-105" w:rightChars="-50"/>
        <w:rPr>
          <w:rFonts w:ascii="宋体" w:hAnsi="宋体" w:cs="宋体"/>
          <w:szCs w:val="21"/>
        </w:rPr>
      </w:pPr>
    </w:p>
    <w:p>
      <w:pPr>
        <w:spacing w:line="360" w:lineRule="auto"/>
        <w:ind w:right="-105" w:rightChars="-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8有一条公路，甲队独修需10天，乙队独修需12天，丙队独修需15天，现在让三个队合修，但中间甲队撤出去到另外工地，结果用了6天才把这条公路修完。当甲队撤出后，乙、丙两队一同合修了多少天才完成？</w:t>
      </w: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9 一件工程，甲、乙两人合作8天可以完成，乙、丙两人合作6天可以完成，丙、丁两人合作12天可以完成。那么甲、丁两人合作多少天可以完成？ </w:t>
      </w: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10 抄一份书稿，甲每天的工作效率等于乙、丙二人每天的工作效率的和；丙的工作效率相当甲、乙每天工作效率和的</w:t>
      </w:r>
      <w:r>
        <w:rPr>
          <w:rFonts w:hint="eastAsia" w:ascii="宋体" w:hAnsi="宋体" w:cs="宋体"/>
          <w:bCs/>
          <w:position w:val="-24"/>
        </w:rPr>
        <w:object>
          <v:shape id="_x0000_i1032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32" DrawAspect="Content" ObjectID="_1468075725" r:id="rId9">
            <o:LockedField>false</o:LockedField>
          </o:OLEObject>
        </w:object>
      </w:r>
      <w:r>
        <w:rPr>
          <w:rFonts w:hint="eastAsia" w:ascii="宋体" w:hAnsi="宋体" w:cs="宋体"/>
          <w:bCs/>
        </w:rPr>
        <w:t xml:space="preserve"> 。如果三人合抄，只需8天就完成了，那么乙一人单独抄，需要多少天才能完成？</w:t>
      </w: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11 一份稿件,甲、乙、丙三人单独打各需20、24、30小时。现在三人合打，但甲因中途另有任务提前撤出，结果用12小时全部完成。那么，甲只打了几小时？</w:t>
      </w:r>
    </w:p>
    <w:p>
      <w:pPr>
        <w:spacing w:line="360" w:lineRule="auto"/>
        <w:jc w:val="center"/>
        <w:rPr>
          <w:rFonts w:ascii="宋体" w:hAnsi="宋体" w:cs="宋体"/>
          <w:b/>
        </w:rPr>
      </w:pPr>
    </w:p>
    <w:p>
      <w:pPr>
        <w:spacing w:line="360" w:lineRule="auto"/>
        <w:jc w:val="center"/>
        <w:rPr>
          <w:rFonts w:ascii="宋体" w:hAnsi="宋体" w:cs="宋体"/>
          <w:b/>
        </w:rPr>
      </w:pPr>
    </w:p>
    <w:p>
      <w:pPr>
        <w:spacing w:line="360" w:lineRule="auto"/>
        <w:jc w:val="center"/>
        <w:rPr>
          <w:rFonts w:ascii="宋体" w:hAnsi="宋体" w:cs="宋体"/>
          <w:b/>
        </w:rPr>
      </w:pPr>
    </w:p>
    <w:p>
      <w:pPr>
        <w:spacing w:line="360" w:lineRule="auto"/>
        <w:jc w:val="center"/>
        <w:rPr>
          <w:rFonts w:ascii="宋体" w:hAnsi="宋体" w:cs="宋体"/>
          <w:b/>
        </w:rPr>
      </w:pPr>
    </w:p>
    <w:p>
      <w:pPr>
        <w:spacing w:line="360" w:lineRule="auto"/>
        <w:jc w:val="center"/>
        <w:rPr>
          <w:rFonts w:ascii="宋体" w:hAnsi="宋体" w:cs="宋体"/>
          <w:b/>
        </w:rPr>
      </w:pPr>
    </w:p>
    <w:p>
      <w:pPr>
        <w:spacing w:line="360" w:lineRule="auto"/>
        <w:jc w:val="center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</w:rPr>
        <w:t>C</w:t>
      </w:r>
      <w:r>
        <w:rPr>
          <w:rFonts w:hint="eastAsia" w:ascii="宋体" w:hAnsi="宋体" w:cs="宋体"/>
          <w:bCs/>
        </w:rPr>
        <w:br w:type="textWrapping"/>
      </w:r>
      <w:r>
        <w:rPr>
          <w:rFonts w:hint="eastAsia" w:ascii="宋体" w:hAnsi="宋体" w:cs="宋体"/>
          <w:bCs/>
        </w:rPr>
        <w:t>12 铺设一条自来水管道，甲队单独铺设8天可以完成，而乙队每天可铺设50米。如果</w:t>
      </w:r>
    </w:p>
    <w:p>
      <w:pPr>
        <w:spacing w:line="360" w:lineRule="auto"/>
        <w:ind w:firstLine="420" w:firstLineChars="200"/>
        <w:jc w:val="left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甲、乙两队同时铺设，4天可以完成全长的2／3，这条管道全长是多少米?</w:t>
      </w:r>
      <w:r>
        <w:rPr>
          <w:rFonts w:hint="eastAsia" w:ascii="宋体" w:hAnsi="宋体" w:cs="宋体"/>
          <w:bCs/>
        </w:rPr>
        <w:br w:type="textWrapping"/>
      </w:r>
      <w:r>
        <w:rPr>
          <w:rFonts w:hint="eastAsia" w:ascii="宋体" w:hAnsi="宋体" w:cs="宋体"/>
          <w:bCs/>
        </w:rPr>
        <w:t>　</w:t>
      </w:r>
    </w:p>
    <w:p>
      <w:pPr>
        <w:spacing w:line="360" w:lineRule="auto"/>
        <w:jc w:val="left"/>
        <w:rPr>
          <w:rFonts w:ascii="宋体" w:hAnsi="宋体" w:cs="宋体"/>
          <w:bCs/>
        </w:rPr>
      </w:pPr>
    </w:p>
    <w:p>
      <w:pPr>
        <w:spacing w:line="360" w:lineRule="auto"/>
        <w:jc w:val="left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13.两根同样长的蜡烛，点完一根粗蜡烛要2小时，而点完一根细蜡烛要1小时，一天晚上停电，小芳同时点燃了这两根蜡烛看书，若干分钟后来电了，小芳将两支蜡烛同时熄灭，发现粗蜡烛的长是细蜡烛的2倍，问：停电多少分钟?</w:t>
      </w:r>
    </w:p>
    <w:p>
      <w:pPr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　</w:t>
      </w: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zCs w:val="21"/>
        </w:rPr>
        <w:t>14.一项工程，第一天甲做，第二天乙做，第三天甲做，第四天乙做，这样交替轮流做，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恰好用整数天完工;如果第一天乙做，第二天甲做，第三天乙做，第四天甲做，这样交替轮流做，那么完工时间要比前一种多半天。已知乙单独做这项工程需17天完成，甲单独做这项工程要多少天完成?</w:t>
      </w:r>
    </w:p>
    <w:p>
      <w:pPr>
        <w:spacing w:line="360" w:lineRule="auto"/>
        <w:jc w:val="center"/>
        <w:rPr>
          <w:rFonts w:ascii="宋体" w:hAnsi="宋体" w:cs="宋体"/>
          <w:b/>
        </w:rPr>
      </w:pPr>
    </w:p>
    <w:p>
      <w:pPr>
        <w:spacing w:line="360" w:lineRule="auto"/>
        <w:jc w:val="center"/>
        <w:rPr>
          <w:rFonts w:ascii="宋体" w:hAnsi="宋体" w:cs="宋体"/>
          <w:b/>
        </w:rPr>
      </w:pPr>
    </w:p>
    <w:p>
      <w:pPr>
        <w:spacing w:line="360" w:lineRule="auto"/>
        <w:jc w:val="center"/>
        <w:rPr>
          <w:rFonts w:ascii="宋体" w:hAnsi="宋体" w:cs="宋体"/>
          <w:b/>
        </w:rPr>
      </w:pPr>
    </w:p>
    <w:p>
      <w:pPr>
        <w:pStyle w:val="5"/>
        <w:widowControl/>
        <w:numPr>
          <w:ilvl w:val="0"/>
          <w:numId w:val="4"/>
        </w:numPr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修一条水渠，单独修，甲队需要20天完成，乙队需要30天完成。如果两队合作，由于彼此施工有影响，他们的工作效率就要降低，甲队的工作效率是原来的五分之四，乙队工作效率只有原来的十分之九。现在计划16天修完这条水渠，且要求两队合作的天数尽可能少，那么两队要合作几天?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16 一个水池有两个排水管甲和乙，一个进水管丙.若同时开放甲、丙两管，20小时可将满池水排空；若同时开放乙、丙两水管，30小时可将满池水排空，若单独开丙管，60小时可将空池注满.若同时打开甲、乙、丙三水管，要排空水池中的满池水，需几小时？　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</w:t>
      </w:r>
    </w:p>
    <w:p>
      <w:pPr>
        <w:rPr>
          <w:rFonts w:ascii="宋体" w:hAnsi="宋体"/>
        </w:rPr>
      </w:pPr>
      <w:r>
        <w:pict>
          <v:shape id="_x0000_i1033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1.师徒俩人加工同样多的零件。当师傅完成了1/2时，徒弟完成了120个。当师傅完成了任务时，徒弟完成了4/5这批零件共有多少个?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2.一件工作，甲、乙合做需4小时完成，乙、丙合做需5小时完成。现在先请甲、丙合做2小时后，余下的乙还需做6小时完成。乙单独做完这件工作要多少小时?</w:t>
      </w:r>
    </w:p>
    <w:p>
      <w:pPr>
        <w:spacing w:line="360" w:lineRule="auto"/>
        <w:rPr>
          <w:color w:val="000000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numPr>
          <w:ilvl w:val="0"/>
          <w:numId w:val="5"/>
        </w:numPr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某工程队需要在规定日期内完成，若由甲队去做，恰好如期完成，若乙队去做，要超过规定日期三天完成，若先由甲乙合作二天，再由乙队单独做，恰好如期完成，问规定日期为几天?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4小明家准备装修一套新住房，若甲、乙两个装饰公司合作6周完成需工钱5.2万元；若甲公司单独做4周后，剩下的由乙公司来做，还需9周完成，需工钱4.8万元.若只选一个公司单独完成，从节约开支的角度考虑，小明家应选甲公司还是乙公司？请你说明理由.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5 </w:t>
      </w:r>
      <w:r>
        <w:rPr>
          <w:rFonts w:hint="eastAsia" w:ascii="宋体" w:hAnsi="宋体"/>
          <w:color w:val="000000"/>
          <w:szCs w:val="21"/>
        </w:rPr>
        <w:t>、甲乙两根进水管，单开甲管10小时注满水池，单开乙管15小时注满水池，若两管齐开，几小时可注满水池？</w:t>
      </w: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jc w:val="both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6一个池上装有3根水管。甲管为进水管，乙管为出水管，20分钟可将满池水放完，丙管也是出水管，30分钟可将满池水放完。现在先打开甲管，当水池水刚溢出时，打开乙,丙两管用了18分钟放完，当打开甲管注满水是，再打开乙管，而不开丙管，多少分钟将水放完?</w:t>
      </w:r>
    </w:p>
    <w:p>
      <w:pPr>
        <w:pStyle w:val="5"/>
        <w:widowControl/>
        <w:spacing w:before="0" w:beforeAutospacing="0" w:after="0" w:afterAutospacing="0" w:line="390" w:lineRule="atLeast"/>
        <w:rPr>
          <w:rFonts w:ascii="宋体" w:hAnsi="宋体" w:cs="宋体"/>
          <w:color w:val="000000"/>
          <w:sz w:val="21"/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 w:cs="宋体"/>
          <w:color w:val="000000"/>
          <w:szCs w:val="21"/>
        </w:rPr>
        <w:t>　　</w:t>
      </w:r>
      <w:r>
        <w:pict>
          <v:shape id="_x0000_i1034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adjustRightInd w:val="0"/>
        <w:snapToGrid w:val="0"/>
        <w:jc w:val="left"/>
        <w:rPr>
          <w:szCs w:val="21"/>
        </w:rPr>
      </w:pPr>
      <w:r>
        <w:pict>
          <v:shape id="_x0000_i1035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 .一批树苗，如果分给男女生栽，平均每人栽6棵;如果单份给女生栽，平均每人栽10棵。单份给男生栽，平均每人栽几棵?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  <w:shd w:val="clear" w:color="auto" w:fill="E6E8E7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  <w:shd w:val="clear" w:color="auto" w:fill="E6E8E7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E6E8E7"/>
        </w:rPr>
        <w:t>2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 蓄水池有甲丙两条进水管和乙丁两台排水管。要注满一池水，单开甲管要3小时，单开丙管要5小时。要排光一池水，单开乙管要4小时，单开丁管要6小时。现知池内有1/6池水，如果按甲乙丙丁、甲乙丙丁……的顺序轮流各开一小时，问多少时间后，水开始溢出水池？ 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3   一项工程，甲独做需10天，乙独做需15天，如果两人合做，他们的工作效率就要降低，甲只能完成原来的</w:t>
      </w:r>
      <w:r>
        <w:rPr>
          <w:rFonts w:ascii="宋体" w:hAnsi="宋体" w:cs="宋体"/>
          <w:color w:val="000000"/>
          <w:sz w:val="21"/>
          <w:szCs w:val="21"/>
        </w:rPr>
        <w:pict>
          <v:shape id="_x0000_i1036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 w:val="21"/>
          <w:szCs w:val="21"/>
        </w:rPr>
        <w:t>，乙只能完成原来的</w:t>
      </w:r>
      <w:r>
        <w:rPr>
          <w:rFonts w:hint="eastAsia" w:ascii="宋体" w:hAnsi="宋体" w:cs="宋体"/>
          <w:color w:val="000000"/>
          <w:sz w:val="21"/>
          <w:szCs w:val="21"/>
        </w:rPr>
        <w:object>
          <v:shape id="_x0000_i1037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7" DrawAspect="Content" ObjectID="_1468075726" r:id="rId15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1"/>
          <w:szCs w:val="21"/>
        </w:rPr>
        <w:t>，现在要8天完成这项工程，两人合作天数尽可能少，那么两人要合作多少天？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4 某项工程，甲单独做需36天完成，乙单独做需45天完成。如果开工时甲、乙两队合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做，中途甲队退出转做新的工程，那么乙队又做了18天才完成任务。问：甲队干了多少天？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5 单独完成某工程，甲队需10天，乙队需15天，丙队需20天。开始三个队一起干，因工作需要甲队中途撤走了，结果一共用了6天完成这一工程。问：甲队实际工作了几天？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6 一批零件，张师傅独做20时完成，王师傅独做30时完成。如果两人同时做，那么完成任务时张师傅比王师傅多做60个零件。这批零件共有多少个？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7 搬运一个仓库的货物，甲需要10小时，乙需要12小时，丙需要15小时.有同样的仓库A和B，甲在A仓库、乙在B仓库同时开始搬运货物，丙开始帮助甲搬运，中途又转向帮助乙搬运.最后两个仓库货物同时搬完.问丙帮助甲、乙各多少时间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8 一部书稿，甲单独打字要14小时完成，乙单独打字要20小时完成。如果先由甲打1小时，然后由乙接着甲打1小时，再由甲接替乙打1小时，……两人如此交替工作。那么，打完这部书稿时，甲、乙二人共用了多少小时？</w:t>
      </w: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0" w:afterAutospacing="0" w:line="390" w:lineRule="atLeas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经典圆体简">
    <w:panose1 w:val="02010609000101010101"/>
    <w:charset w:val="86"/>
    <w:family w:val="modern"/>
    <w:pitch w:val="default"/>
    <w:sig w:usb0="A1007AEF" w:usb1="F9DF7CFB" w:usb2="0000001E" w:usb3="00000000" w:csb0="2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A30D6"/>
    <w:multiLevelType w:val="singleLevel"/>
    <w:tmpl w:val="558A30D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58AD8FD"/>
    <w:multiLevelType w:val="singleLevel"/>
    <w:tmpl w:val="558AD8FD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58AE31F"/>
    <w:multiLevelType w:val="singleLevel"/>
    <w:tmpl w:val="558AE31F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58AE3A9"/>
    <w:multiLevelType w:val="singleLevel"/>
    <w:tmpl w:val="558AE3A9"/>
    <w:lvl w:ilvl="0" w:tentative="0">
      <w:start w:val="15"/>
      <w:numFmt w:val="decimal"/>
      <w:suff w:val="nothing"/>
      <w:lvlText w:val="%1."/>
      <w:lvlJc w:val="left"/>
    </w:lvl>
  </w:abstractNum>
  <w:abstractNum w:abstractNumId="4">
    <w:nsid w:val="558AE3E4"/>
    <w:multiLevelType w:val="singleLevel"/>
    <w:tmpl w:val="558AE3E4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34F9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72EDF"/>
    <w:rsid w:val="004A5690"/>
    <w:rsid w:val="004B182A"/>
    <w:rsid w:val="0059299F"/>
    <w:rsid w:val="005B790E"/>
    <w:rsid w:val="005D1FF5"/>
    <w:rsid w:val="00626AC1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B2F1C"/>
    <w:rsid w:val="009D0118"/>
    <w:rsid w:val="009F4741"/>
    <w:rsid w:val="009F6CCB"/>
    <w:rsid w:val="00A257D6"/>
    <w:rsid w:val="00A7430B"/>
    <w:rsid w:val="00A947E3"/>
    <w:rsid w:val="00B35B99"/>
    <w:rsid w:val="00BC1AF8"/>
    <w:rsid w:val="00CF561F"/>
    <w:rsid w:val="00D356D8"/>
    <w:rsid w:val="00E2531F"/>
    <w:rsid w:val="00E36904"/>
    <w:rsid w:val="00EA0645"/>
    <w:rsid w:val="00EB24B0"/>
    <w:rsid w:val="00F45AED"/>
    <w:rsid w:val="00F641EA"/>
    <w:rsid w:val="064B395F"/>
    <w:rsid w:val="07894E7A"/>
    <w:rsid w:val="085801BC"/>
    <w:rsid w:val="0DE733F6"/>
    <w:rsid w:val="13272F78"/>
    <w:rsid w:val="19E44606"/>
    <w:rsid w:val="25D971A5"/>
    <w:rsid w:val="2A462267"/>
    <w:rsid w:val="2F254B71"/>
    <w:rsid w:val="3197551A"/>
    <w:rsid w:val="336A7566"/>
    <w:rsid w:val="3AAC7459"/>
    <w:rsid w:val="3FCB17B4"/>
    <w:rsid w:val="40380599"/>
    <w:rsid w:val="42F40D67"/>
    <w:rsid w:val="47BB57BD"/>
    <w:rsid w:val="4C3B22AC"/>
    <w:rsid w:val="4FBA075B"/>
    <w:rsid w:val="519917FF"/>
    <w:rsid w:val="535A1B4B"/>
    <w:rsid w:val="570B1F71"/>
    <w:rsid w:val="58A80E04"/>
    <w:rsid w:val="5A0B2C4A"/>
    <w:rsid w:val="621506F6"/>
    <w:rsid w:val="623D18BA"/>
    <w:rsid w:val="6279041A"/>
    <w:rsid w:val="662E4CC7"/>
    <w:rsid w:val="68334803"/>
    <w:rsid w:val="6C730C94"/>
    <w:rsid w:val="70EC60F7"/>
    <w:rsid w:val="77FF66EE"/>
    <w:rsid w:val="7DB1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wmf"/><Relationship Id="rId15" Type="http://schemas.openxmlformats.org/officeDocument/2006/relationships/oleObject" Target="embeddings/oleObject2.bin"/><Relationship Id="rId14" Type="http://schemas.openxmlformats.org/officeDocument/2006/relationships/image" Target="media/image10.wmf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727</Words>
  <Characters>4146</Characters>
  <Lines>34</Lines>
  <Paragraphs>9</Paragraphs>
  <ScaleCrop>false</ScaleCrop>
  <LinksUpToDate>false</LinksUpToDate>
  <CharactersWithSpaces>4864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2017-12-21T06:08:22Z</dcterms:modified>
  <dc:title>第×讲  ××××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