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36" w:rsidRDefault="00253736">
      <w:pPr>
        <w:rPr>
          <w:lang w:val="co-FR"/>
        </w:rPr>
      </w:pPr>
      <w:r>
        <w:rPr>
          <w:lang w:val="co-FR"/>
        </w:rPr>
        <w:t>Sources requirements</w:t>
      </w:r>
    </w:p>
    <w:p w:rsidR="00253736" w:rsidRDefault="00253736">
      <w:pPr>
        <w:rPr>
          <w:lang w:val="co-FR"/>
        </w:rPr>
      </w:pPr>
      <w:r>
        <w:rPr>
          <w:lang w:val="co-FR"/>
        </w:rPr>
        <w:t>Apache cordova supported platforms and features</w:t>
      </w:r>
      <w:r>
        <w:rPr>
          <w:lang w:val="co-FR"/>
        </w:rPr>
        <w:br/>
      </w:r>
      <w:hyperlink r:id="rId4" w:history="1">
        <w:r w:rsidRPr="00AE03FF">
          <w:rPr>
            <w:rStyle w:val="Hyperlink"/>
            <w:lang w:val="co-FR"/>
          </w:rPr>
          <w:t>https://cordova.apache.org/docs/en/latest/guide/support/index.html</w:t>
        </w:r>
      </w:hyperlink>
    </w:p>
    <w:p w:rsidR="00253736" w:rsidRPr="00253736" w:rsidRDefault="00253736">
      <w:pPr>
        <w:rPr>
          <w:lang w:val="co-FR"/>
        </w:rPr>
      </w:pPr>
      <w:r>
        <w:rPr>
          <w:lang w:val="co-FR"/>
        </w:rPr>
        <w:t>Cordova plugins for payment systems</w:t>
      </w:r>
      <w:bookmarkStart w:id="0" w:name="_GoBack"/>
      <w:bookmarkEnd w:id="0"/>
      <w:r>
        <w:rPr>
          <w:lang w:val="co-FR"/>
        </w:rPr>
        <w:br/>
      </w:r>
      <w:r w:rsidRPr="00253736">
        <w:rPr>
          <w:lang w:val="co-FR"/>
        </w:rPr>
        <w:t>https://cordova.apache.org/plugins/?q=paypal</w:t>
      </w:r>
    </w:p>
    <w:sectPr w:rsidR="00253736" w:rsidRPr="0025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36"/>
    <w:rsid w:val="000729CE"/>
    <w:rsid w:val="002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F6DA"/>
  <w15:chartTrackingRefBased/>
  <w15:docId w15:val="{B2FE007A-BC5E-4EF1-AF47-7887EE7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dova.apache.org/docs/en/latest/guide/suppor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Cockx</dc:creator>
  <cp:keywords/>
  <dc:description/>
  <cp:lastModifiedBy>Lennart Cockx</cp:lastModifiedBy>
  <cp:revision>1</cp:revision>
  <dcterms:created xsi:type="dcterms:W3CDTF">2016-11-28T09:55:00Z</dcterms:created>
  <dcterms:modified xsi:type="dcterms:W3CDTF">2016-11-28T10:04:00Z</dcterms:modified>
</cp:coreProperties>
</file>