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DA6D1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using AuthoDemo1.</w:t>
      </w:r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Data;</w:t>
      </w:r>
      <w:proofErr w:type="gramEnd"/>
    </w:p>
    <w:p w14:paraId="3E357246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using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Microsoft.AspNetCore.Identity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;</w:t>
      </w:r>
    </w:p>
    <w:p w14:paraId="236DB2CF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using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Microsoft.</w:t>
      </w:r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EntityFrameworkCore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;</w:t>
      </w:r>
      <w:proofErr w:type="gramEnd"/>
    </w:p>
    <w:p w14:paraId="42717EB3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using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Microsoft.Extensions.DependencyInjection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;</w:t>
      </w:r>
    </w:p>
    <w:p w14:paraId="17166828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51A672D0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var builder =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WebApplication.CreateBuilder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args</w:t>
      </w:r>
      <w:proofErr w:type="spellEnd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);</w:t>
      </w:r>
      <w:proofErr w:type="gramEnd"/>
    </w:p>
    <w:p w14:paraId="798F7CCF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builder.Services.AddDbContext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&lt;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StudentDBContext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&gt;(options =&gt;</w:t>
      </w:r>
    </w:p>
    <w:p w14:paraId="10B41CF2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   </w:t>
      </w:r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options.UseSqlServer</w:t>
      </w:r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(builder.Configuration.GetConnectionString("StudentDBContext") ?? throw new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InvalidOperationException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("Connection string '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StudentDBContext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' not found.")));</w:t>
      </w:r>
    </w:p>
    <w:p w14:paraId="68C71A3F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3946D4C7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// Add services to the container.</w:t>
      </w:r>
    </w:p>
    <w:p w14:paraId="6D5DB3BA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var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connectionString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=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builder.Configuration.GetConnectionString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("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DefaultConnection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") ?? throw new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InvalidOperationException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("Connection string '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DefaultConnection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' not found.");</w:t>
      </w:r>
    </w:p>
    <w:p w14:paraId="3EC4D3D1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builder.Services.AddDbContext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&lt;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ApplicationDbContext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&gt;(options =&gt;</w:t>
      </w:r>
    </w:p>
    <w:p w14:paraId="1FFECC79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  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options.UseSqlServer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connectionString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));</w:t>
      </w:r>
    </w:p>
    <w:p w14:paraId="0CF705BE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builder.Services.AddDatabaseDeveloperPageExceptionFilter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();</w:t>
      </w:r>
    </w:p>
    <w:p w14:paraId="7BA3FDF2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5D522865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builder.Services.AddDefaultIdentity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&lt;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IdentityUser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&gt;(options =&gt;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options.SignIn.RequireConfirmedAccount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= true)</w:t>
      </w:r>
    </w:p>
    <w:p w14:paraId="33E491B8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   </w:t>
      </w:r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.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AddRoles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&lt;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IdentityRole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&gt;()</w:t>
      </w: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// add support for roles</w:t>
      </w:r>
    </w:p>
    <w:p w14:paraId="62B71051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   </w:t>
      </w:r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.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AddEntityFrameworkStores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&lt;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ApplicationDbContext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&gt;();</w:t>
      </w:r>
    </w:p>
    <w:p w14:paraId="23F9D06A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builder.Services.AddControllersWithViews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();</w:t>
      </w:r>
    </w:p>
    <w:p w14:paraId="41BD35F2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12CB4AAD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var app =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builder.Build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();</w:t>
      </w:r>
    </w:p>
    <w:p w14:paraId="5F6CA14E" w14:textId="77777777" w:rsidR="0061743E" w:rsidRDefault="0061743E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1BFC8672" w14:textId="7684CAFF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//seed role and admin user</w:t>
      </w:r>
    </w:p>
    <w:p w14:paraId="41BE94B6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using (var scope =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app.Services.CreateScope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())</w:t>
      </w:r>
    </w:p>
    <w:p w14:paraId="475BE707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{</w:t>
      </w:r>
    </w:p>
    <w:p w14:paraId="2BBADA60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var services =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scope.ServiceProvider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;</w:t>
      </w:r>
    </w:p>
    <w:p w14:paraId="3A585EC1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var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roleManager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=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services.GetRequiredService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&lt;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RoleManager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&lt;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IdentityRole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&gt;&gt;();</w:t>
      </w:r>
    </w:p>
    <w:p w14:paraId="6B37EFB2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var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userManager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=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services.GetRequiredService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&lt;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UserManager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&lt;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IdentityUser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&gt;&gt;();</w:t>
      </w:r>
    </w:p>
    <w:p w14:paraId="5BF37AD8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</w:p>
    <w:p w14:paraId="26BCA1FD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</w:t>
      </w:r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string[</w:t>
      </w:r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]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roleNames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= { "Admin", "User" };</w:t>
      </w:r>
    </w:p>
    <w:p w14:paraId="2D9F2181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foreach (var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roleName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in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roleNames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)</w:t>
      </w:r>
    </w:p>
    <w:p w14:paraId="4CD52D5A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{</w:t>
      </w:r>
    </w:p>
    <w:p w14:paraId="2939A738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    if </w:t>
      </w:r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(!await</w:t>
      </w:r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roleManager.RoleExistsAsync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(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roleName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))</w:t>
      </w:r>
    </w:p>
    <w:p w14:paraId="23D0DACC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    {</w:t>
      </w:r>
    </w:p>
    <w:p w14:paraId="1E669A94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        await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roleManager.CreateAsync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(new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IdentityRole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(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roleName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)</w:t>
      </w:r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);</w:t>
      </w:r>
      <w:proofErr w:type="gramEnd"/>
    </w:p>
    <w:p w14:paraId="6144EAC4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    }</w:t>
      </w:r>
    </w:p>
    <w:p w14:paraId="2BEF5A97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}</w:t>
      </w:r>
    </w:p>
    <w:p w14:paraId="18731039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</w:p>
    <w:p w14:paraId="11422B7C" w14:textId="77777777" w:rsidR="00F6499F" w:rsidRPr="0061743E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61743E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   // Create Admin user</w:t>
      </w:r>
    </w:p>
    <w:p w14:paraId="328AE02E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string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adminEmail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= "admin@example.com</w:t>
      </w:r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";</w:t>
      </w:r>
      <w:proofErr w:type="gramEnd"/>
    </w:p>
    <w:p w14:paraId="14C71E07" w14:textId="77777777" w:rsidR="00F6499F" w:rsidRPr="0061743E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string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adminPassword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= "Admin123!"; </w:t>
      </w:r>
      <w:r w:rsidRPr="0061743E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// Choose strong password</w:t>
      </w:r>
    </w:p>
    <w:p w14:paraId="35D7B9CD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</w:p>
    <w:p w14:paraId="2FFFBD59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var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adminUser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= await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userManager.FindByEmailAsync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(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adminEmail</w:t>
      </w:r>
      <w:proofErr w:type="spellEnd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);</w:t>
      </w:r>
      <w:proofErr w:type="gramEnd"/>
    </w:p>
    <w:p w14:paraId="010FCAF0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if (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adminUser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== null)</w:t>
      </w:r>
    </w:p>
    <w:p w14:paraId="55E9173A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{</w:t>
      </w:r>
    </w:p>
    <w:p w14:paraId="6A2CF532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   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adminUser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= new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IdentityUser</w:t>
      </w:r>
      <w:proofErr w:type="spellEnd"/>
    </w:p>
    <w:p w14:paraId="59C75E66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    {</w:t>
      </w:r>
    </w:p>
    <w:p w14:paraId="507D43B9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       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UserName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=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adminEmail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,</w:t>
      </w:r>
    </w:p>
    <w:p w14:paraId="709BF3C9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lastRenderedPageBreak/>
        <w:t xml:space="preserve">            Email =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adminEmail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,</w:t>
      </w:r>
    </w:p>
    <w:p w14:paraId="29E44F38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       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EmailConfirmed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= true</w:t>
      </w:r>
    </w:p>
    <w:p w14:paraId="36BFF215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    };</w:t>
      </w:r>
    </w:p>
    <w:p w14:paraId="7CB6E831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    await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userManager.CreateAsync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(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adminUser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,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adminPassword</w:t>
      </w:r>
      <w:proofErr w:type="spellEnd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);</w:t>
      </w:r>
      <w:proofErr w:type="gramEnd"/>
    </w:p>
    <w:p w14:paraId="0FF69478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    await 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userManager.AddToRoleAsync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(</w:t>
      </w:r>
      <w:proofErr w:type="spell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adminUser</w:t>
      </w:r>
      <w:proofErr w:type="spellEnd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, "Admin"</w:t>
      </w:r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);</w:t>
      </w:r>
      <w:proofErr w:type="gramEnd"/>
    </w:p>
    <w:p w14:paraId="01AA6C08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 xml:space="preserve">    }</w:t>
      </w:r>
    </w:p>
    <w:p w14:paraId="01FF175F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highlight w:val="green"/>
          <w:lang w:eastAsia="en-PH"/>
        </w:rPr>
        <w:t>}</w:t>
      </w:r>
    </w:p>
    <w:p w14:paraId="32304E4A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02382EE5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406BB400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7EE52F4D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3954A2DF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// Configure the HTTP request pipeline.</w:t>
      </w:r>
    </w:p>
    <w:p w14:paraId="7EF90F43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if (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app.Environment.IsDevelopment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())</w:t>
      </w:r>
    </w:p>
    <w:p w14:paraId="33CB7DC5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{</w:t>
      </w:r>
    </w:p>
    <w:p w14:paraId="20A4AEEF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  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app.UseMigrationsEndPoint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();</w:t>
      </w:r>
    </w:p>
    <w:p w14:paraId="68D7BB6C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}</w:t>
      </w:r>
    </w:p>
    <w:p w14:paraId="373E0BB5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else</w:t>
      </w:r>
    </w:p>
    <w:p w14:paraId="6253E0B0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{</w:t>
      </w:r>
    </w:p>
    <w:p w14:paraId="46DFBA25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  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app.UseExceptionHandler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("/Home/Error");</w:t>
      </w:r>
    </w:p>
    <w:p w14:paraId="0FF50119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   // The default HSTS value is 30 days. You may want to change this for production scenarios, see https://aka.ms/aspnetcore-hsts.</w:t>
      </w:r>
    </w:p>
    <w:p w14:paraId="4537E5E3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   </w:t>
      </w: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app.UseHsts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();</w:t>
      </w:r>
    </w:p>
    <w:p w14:paraId="0C7B0C16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}</w:t>
      </w:r>
    </w:p>
    <w:p w14:paraId="678B5A91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681E5DD1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app.UseHttpsRedirection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();</w:t>
      </w:r>
    </w:p>
    <w:p w14:paraId="7001FF67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app.UseStaticFiles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();</w:t>
      </w:r>
    </w:p>
    <w:p w14:paraId="17B00283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565D2B3D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app.UseRouting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();</w:t>
      </w:r>
    </w:p>
    <w:p w14:paraId="4F50A038" w14:textId="10FF4872" w:rsidR="00F6499F" w:rsidRPr="0061743E" w:rsidRDefault="00F6499F" w:rsidP="0061743E">
      <w:pPr>
        <w:pStyle w:val="NormalWeb"/>
        <w:rPr>
          <w:rFonts w:ascii="Courier New" w:hAnsi="Courier New" w:cs="Courier New"/>
        </w:rPr>
      </w:pPr>
      <w:proofErr w:type="spellStart"/>
      <w:proofErr w:type="gramStart"/>
      <w:r w:rsidRPr="00F6499F">
        <w:rPr>
          <w:rFonts w:ascii="Courier New" w:hAnsi="Courier New" w:cs="Courier New"/>
          <w:color w:val="000000"/>
          <w:sz w:val="20"/>
          <w:szCs w:val="20"/>
          <w:highlight w:val="green"/>
        </w:rPr>
        <w:t>app.UseAuthentication</w:t>
      </w:r>
      <w:proofErr w:type="spellEnd"/>
      <w:proofErr w:type="gramEnd"/>
      <w:r w:rsidRPr="00F6499F">
        <w:rPr>
          <w:rFonts w:ascii="Courier New" w:hAnsi="Courier New" w:cs="Courier New"/>
          <w:color w:val="000000"/>
          <w:sz w:val="20"/>
          <w:szCs w:val="20"/>
          <w:highlight w:val="green"/>
        </w:rPr>
        <w:t>();</w:t>
      </w:r>
      <w:r w:rsidR="0061743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61743E" w:rsidRPr="0061743E">
        <w:rPr>
          <w:rFonts w:ascii="Courier New" w:hAnsi="Courier New" w:cs="Courier New"/>
          <w:color w:val="000000"/>
          <w:sz w:val="20"/>
          <w:szCs w:val="20"/>
        </w:rPr>
        <w:t>//</w:t>
      </w:r>
      <w:r w:rsidR="0061743E" w:rsidRPr="0061743E">
        <w:rPr>
          <w:rFonts w:ascii="Courier New" w:hAnsi="Courier New" w:cs="Courier New"/>
        </w:rPr>
        <w:t xml:space="preserve"> </w:t>
      </w:r>
      <w:r w:rsidR="0061743E" w:rsidRPr="0061743E">
        <w:rPr>
          <w:rFonts w:ascii="Courier New" w:hAnsi="Courier New" w:cs="Courier New"/>
        </w:rPr>
        <w:t>This allows authentication services to process requests and determine user identity.</w:t>
      </w:r>
    </w:p>
    <w:p w14:paraId="631F751C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48DC9B2C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app.UseAuthorization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();</w:t>
      </w:r>
    </w:p>
    <w:p w14:paraId="5239C551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0D53A891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app.MapControllerRoute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</w:t>
      </w:r>
    </w:p>
    <w:p w14:paraId="5D768AFB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   name: "default",</w:t>
      </w:r>
    </w:p>
    <w:p w14:paraId="27BEA3E4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    pattern: "{controller=Home}/{action=Index}/{id?}"</w:t>
      </w:r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);</w:t>
      </w:r>
      <w:proofErr w:type="gramEnd"/>
    </w:p>
    <w:p w14:paraId="57A21A19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app.MapRazorPages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();</w:t>
      </w:r>
    </w:p>
    <w:p w14:paraId="00D01ABC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</w:p>
    <w:p w14:paraId="4A9E561E" w14:textId="77777777" w:rsidR="00F6499F" w:rsidRPr="00F6499F" w:rsidRDefault="00F6499F" w:rsidP="00F6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</w:pPr>
      <w:proofErr w:type="spellStart"/>
      <w:proofErr w:type="gramStart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app.Run</w:t>
      </w:r>
      <w:proofErr w:type="spellEnd"/>
      <w:proofErr w:type="gramEnd"/>
      <w:r w:rsidRPr="00F6499F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();</w:t>
      </w:r>
    </w:p>
    <w:p w14:paraId="573DBF3B" w14:textId="77777777" w:rsidR="00F6499F" w:rsidRDefault="00F6499F"/>
    <w:sectPr w:rsidR="00F649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9F"/>
    <w:rsid w:val="0061743E"/>
    <w:rsid w:val="006E7F0B"/>
    <w:rsid w:val="00F6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1750B"/>
  <w15:chartTrackingRefBased/>
  <w15:docId w15:val="{78A14BCC-4C75-42BE-A4C8-22CD43D9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49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499F"/>
    <w:rPr>
      <w:rFonts w:ascii="Courier New" w:eastAsia="Times New Roman" w:hAnsi="Courier New" w:cs="Courier New"/>
      <w:sz w:val="20"/>
      <w:szCs w:val="20"/>
      <w:lang w:eastAsia="en-PH"/>
    </w:rPr>
  </w:style>
  <w:style w:type="paragraph" w:styleId="NormalWeb">
    <w:name w:val="Normal (Web)"/>
    <w:basedOn w:val="Normal"/>
    <w:uiPriority w:val="99"/>
    <w:unhideWhenUsed/>
    <w:rsid w:val="00617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3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EVANGELINE</dc:creator>
  <cp:keywords/>
  <dc:description/>
  <cp:lastModifiedBy>EVANGELINE</cp:lastModifiedBy>
  <cp:revision>2</cp:revision>
  <dcterms:created xsi:type="dcterms:W3CDTF">2025-05-01T01:23:00Z</dcterms:created>
  <dcterms:modified xsi:type="dcterms:W3CDTF">2025-05-01T01:23:00Z</dcterms:modified>
</cp:coreProperties>
</file>