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4C416" w14:textId="053F8B67" w:rsidR="00D533A3" w:rsidRDefault="00000000">
      <w:pPr>
        <w:pStyle w:val="a3"/>
        <w:ind w:firstLineChars="357" w:firstLine="1147"/>
        <w:jc w:val="both"/>
      </w:pPr>
      <w:r>
        <w:t>关于大学生犯罪的心理与法律意识因素探究</w:t>
      </w:r>
    </w:p>
    <w:p w14:paraId="71D3960D" w14:textId="022A1AD1" w:rsidR="00BA4790" w:rsidRPr="00BA4790" w:rsidRDefault="00BA4790" w:rsidP="00BA4790">
      <w:pPr>
        <w:jc w:val="right"/>
        <w:rPr>
          <w:rFonts w:hint="eastAsia"/>
        </w:rPr>
      </w:pPr>
      <w:r>
        <w:rPr>
          <w:rFonts w:hint="eastAsia"/>
        </w:rPr>
        <w:t>——思想道德与法治第四组</w:t>
      </w:r>
    </w:p>
    <w:p w14:paraId="32034F58" w14:textId="77777777" w:rsidR="00D533A3" w:rsidRDefault="00000000">
      <w:pPr>
        <w:rPr>
          <w:rFonts w:ascii="宋体" w:eastAsia="宋体" w:hAnsi="宋体" w:cs="宋体"/>
          <w:szCs w:val="21"/>
        </w:rPr>
      </w:pPr>
      <w:r>
        <w:rPr>
          <w:rFonts w:hint="eastAsia"/>
        </w:rPr>
        <w:tab/>
      </w:r>
      <w:r>
        <w:rPr>
          <w:rFonts w:ascii="宋体" w:eastAsia="宋体" w:hAnsi="宋体" w:cs="宋体" w:hint="eastAsia"/>
          <w:szCs w:val="21"/>
        </w:rPr>
        <w:t>我们小组选择了“大学生犯罪”这一课题进行研究。经过思考，我们决定研究大学生犯罪的原因。我们认为大学生犯罪主要分为两个因素：心理因素与法律意识因素。其中，法律意识是根本因素，而心理因素会产生重要影响。</w:t>
      </w:r>
    </w:p>
    <w:p w14:paraId="4407A428" w14:textId="77777777" w:rsidR="00D533A3" w:rsidRDefault="00D533A3">
      <w:pPr>
        <w:rPr>
          <w:rFonts w:ascii="宋体" w:eastAsia="宋体" w:hAnsi="宋体" w:cs="宋体"/>
          <w:szCs w:val="21"/>
        </w:rPr>
      </w:pPr>
    </w:p>
    <w:p w14:paraId="74316D6B" w14:textId="77777777" w:rsidR="00D533A3" w:rsidRDefault="00000000">
      <w:pPr>
        <w:rPr>
          <w:rFonts w:ascii="宋体" w:eastAsia="宋体" w:hAnsi="宋体" w:cs="宋体"/>
          <w:b/>
          <w:szCs w:val="21"/>
        </w:rPr>
      </w:pPr>
      <w:r>
        <w:rPr>
          <w:rFonts w:ascii="宋体" w:eastAsia="宋体" w:hAnsi="宋体" w:cs="宋体" w:hint="eastAsia"/>
          <w:b/>
          <w:szCs w:val="21"/>
        </w:rPr>
        <w:t>首先我们来看大学生犯罪的心理因素。</w:t>
      </w:r>
    </w:p>
    <w:p w14:paraId="273F8860" w14:textId="77777777" w:rsidR="00D533A3" w:rsidRDefault="00000000">
      <w:pPr>
        <w:pStyle w:val="a6"/>
        <w:numPr>
          <w:ilvl w:val="0"/>
          <w:numId w:val="1"/>
        </w:numPr>
        <w:ind w:firstLineChars="0"/>
        <w:rPr>
          <w:rFonts w:ascii="宋体" w:eastAsia="宋体" w:hAnsi="宋体" w:cs="宋体"/>
          <w:szCs w:val="21"/>
        </w:rPr>
      </w:pPr>
      <w:r>
        <w:rPr>
          <w:rFonts w:ascii="宋体" w:eastAsia="宋体" w:hAnsi="宋体" w:cs="宋体" w:hint="eastAsia"/>
          <w:szCs w:val="21"/>
        </w:rPr>
        <w:t>为什么要特别研究犯罪大学生的心理因素？</w:t>
      </w:r>
    </w:p>
    <w:p w14:paraId="4B5F90EF" w14:textId="77777777" w:rsidR="00D533A3" w:rsidRDefault="00000000">
      <w:pPr>
        <w:ind w:leftChars="171" w:left="359"/>
        <w:rPr>
          <w:rFonts w:ascii="宋体" w:eastAsia="宋体" w:hAnsi="宋体" w:cs="宋体"/>
          <w:szCs w:val="21"/>
        </w:rPr>
      </w:pPr>
      <w:r>
        <w:rPr>
          <w:rFonts w:ascii="宋体" w:eastAsia="宋体" w:hAnsi="宋体" w:cs="宋体" w:hint="eastAsia"/>
          <w:szCs w:val="21"/>
        </w:rPr>
        <w:t>首先，大学生是一个非常庞大的群体，但其中，犯罪的大学生只占很小的一部分。总体上来说，大学生犯罪率是极低的。从这个角度看，如果以大学生的共性心理为依据来分析那些极少数的犯罪大学生的犯罪行为，显然是只顾整体，而罔顾了特殊性。所以，对犯罪大学生的心理因素研究只能从他们本身着手直接分析。                     其次，根据我们的调查的数据，涉及大学生的犯罪案件中，情绪犯罪占有相当比重，由此可以推测，心理因素在整个大学生的犯罪过程中起到了非常重要的作用。</w:t>
      </w:r>
    </w:p>
    <w:p w14:paraId="2C47F44C" w14:textId="77777777" w:rsidR="00D533A3" w:rsidRDefault="00000000">
      <w:pPr>
        <w:pStyle w:val="a6"/>
        <w:numPr>
          <w:ilvl w:val="0"/>
          <w:numId w:val="1"/>
        </w:numPr>
        <w:ind w:firstLineChars="0"/>
        <w:rPr>
          <w:rFonts w:ascii="宋体" w:eastAsia="宋体" w:hAnsi="宋体" w:cs="宋体"/>
          <w:szCs w:val="21"/>
        </w:rPr>
      </w:pPr>
      <w:r>
        <w:rPr>
          <w:rFonts w:ascii="宋体" w:eastAsia="宋体" w:hAnsi="宋体" w:cs="宋体" w:hint="eastAsia"/>
          <w:szCs w:val="21"/>
        </w:rPr>
        <w:t>犯罪大学生的心理同普通大学生相比，存在哪些不同之处？</w:t>
      </w:r>
    </w:p>
    <w:p w14:paraId="5F73C86C" w14:textId="77777777" w:rsidR="00D533A3" w:rsidRDefault="00000000">
      <w:pPr>
        <w:pStyle w:val="a6"/>
        <w:numPr>
          <w:ilvl w:val="0"/>
          <w:numId w:val="2"/>
        </w:numPr>
        <w:ind w:firstLineChars="0"/>
        <w:rPr>
          <w:rFonts w:ascii="宋体" w:eastAsia="宋体" w:hAnsi="宋体" w:cs="宋体"/>
          <w:szCs w:val="21"/>
        </w:rPr>
      </w:pPr>
      <w:r>
        <w:rPr>
          <w:rFonts w:ascii="宋体" w:eastAsia="宋体" w:hAnsi="宋体" w:cs="宋体" w:hint="eastAsia"/>
          <w:szCs w:val="21"/>
        </w:rPr>
        <w:t>自卑与虚荣</w:t>
      </w:r>
    </w:p>
    <w:p w14:paraId="77DCB5A4" w14:textId="77777777" w:rsidR="00D533A3" w:rsidRDefault="00000000">
      <w:pPr>
        <w:pStyle w:val="a6"/>
        <w:ind w:leftChars="171" w:left="359" w:firstLineChars="0" w:firstLine="0"/>
        <w:rPr>
          <w:rFonts w:ascii="宋体" w:eastAsia="宋体" w:hAnsi="宋体" w:cs="宋体"/>
          <w:szCs w:val="21"/>
        </w:rPr>
      </w:pPr>
      <w:r>
        <w:rPr>
          <w:rFonts w:ascii="宋体" w:eastAsia="宋体" w:hAnsi="宋体" w:cs="宋体" w:hint="eastAsia"/>
          <w:szCs w:val="21"/>
        </w:rPr>
        <w:t>有学者认为心理自卑和虚荣心强是犯罪大学生的部分心理状况（参见晏方舟 《大学生犯罪问题及教育对策研究》）。从心理学的角度上来说，自卑与虚荣是</w:t>
      </w:r>
      <w:proofErr w:type="gramStart"/>
      <w:r>
        <w:rPr>
          <w:rFonts w:ascii="宋体" w:eastAsia="宋体" w:hAnsi="宋体" w:cs="宋体" w:hint="eastAsia"/>
          <w:szCs w:val="21"/>
        </w:rPr>
        <w:t>高相关</w:t>
      </w:r>
      <w:proofErr w:type="gramEnd"/>
      <w:r>
        <w:rPr>
          <w:rFonts w:ascii="宋体" w:eastAsia="宋体" w:hAnsi="宋体" w:cs="宋体" w:hint="eastAsia"/>
          <w:szCs w:val="21"/>
        </w:rPr>
        <w:t>的两种心理状况，而且从常识来看，当一个人处于自卑的心理状态时，他在受到刺激后往往会做出比较过激的行为；同时，当一个人的虚荣心强时，其行为显出功利主义的特点，为了满足虚荣心，可能会采取比较过激的做法。这便可以说明，两种心理和犯罪有着某种联系。至于两种心理和犯罪的因果关系，我们更倾向于这两种心理对大学生犯罪有推动作用，但绝非直接导致大学生犯罪的观点。</w:t>
      </w:r>
    </w:p>
    <w:p w14:paraId="69314FAF" w14:textId="77777777" w:rsidR="00D533A3" w:rsidRDefault="00D533A3">
      <w:pPr>
        <w:pStyle w:val="a6"/>
        <w:ind w:left="360" w:firstLineChars="0" w:firstLine="0"/>
        <w:rPr>
          <w:rFonts w:ascii="宋体" w:eastAsia="宋体" w:hAnsi="宋体" w:cs="宋体"/>
          <w:szCs w:val="21"/>
        </w:rPr>
      </w:pPr>
    </w:p>
    <w:p w14:paraId="23CAD733" w14:textId="77777777" w:rsidR="00D533A3" w:rsidRDefault="00000000">
      <w:pPr>
        <w:pStyle w:val="a6"/>
        <w:ind w:leftChars="171" w:left="359" w:firstLineChars="0" w:firstLine="0"/>
        <w:rPr>
          <w:rFonts w:ascii="宋体" w:eastAsia="宋体" w:hAnsi="宋体" w:cs="宋体"/>
          <w:szCs w:val="21"/>
        </w:rPr>
      </w:pPr>
      <w:r>
        <w:rPr>
          <w:rFonts w:ascii="宋体" w:eastAsia="宋体" w:hAnsi="宋体" w:cs="宋体" w:hint="eastAsia"/>
          <w:szCs w:val="21"/>
        </w:rPr>
        <w:t>以下是一个自卑案例：</w:t>
      </w:r>
    </w:p>
    <w:p w14:paraId="37AE8536" w14:textId="77777777" w:rsidR="00D533A3" w:rsidRDefault="00000000">
      <w:pPr>
        <w:pStyle w:val="a6"/>
        <w:ind w:leftChars="171" w:left="359" w:firstLineChars="0" w:firstLine="0"/>
        <w:rPr>
          <w:rFonts w:ascii="宋体" w:eastAsia="宋体" w:hAnsi="宋体" w:cs="宋体"/>
          <w:b/>
          <w:szCs w:val="21"/>
        </w:rPr>
      </w:pPr>
      <w:r>
        <w:rPr>
          <w:rFonts w:ascii="宋体" w:eastAsia="宋体" w:hAnsi="宋体" w:cs="宋体" w:hint="eastAsia"/>
          <w:b/>
          <w:szCs w:val="21"/>
        </w:rPr>
        <w:t>从贫困山村走出的卓某20岁时考上某知名高校的数学与计量经济学院。在大二时，卓某依然勤奋学习。但当</w:t>
      </w:r>
      <w:proofErr w:type="gramStart"/>
      <w:r>
        <w:rPr>
          <w:rFonts w:ascii="宋体" w:eastAsia="宋体" w:hAnsi="宋体" w:cs="宋体" w:hint="eastAsia"/>
          <w:b/>
          <w:szCs w:val="21"/>
        </w:rPr>
        <w:t>其看见</w:t>
      </w:r>
      <w:proofErr w:type="gramEnd"/>
      <w:r>
        <w:rPr>
          <w:rFonts w:ascii="宋体" w:eastAsia="宋体" w:hAnsi="宋体" w:cs="宋体" w:hint="eastAsia"/>
          <w:b/>
          <w:szCs w:val="21"/>
        </w:rPr>
        <w:t>周围的同学都找到了女朋友并时常出入酒店与歌舞厅，自卑心理作祟，心中失衡。后来，卓某慢慢疏远了集体，成日沉溺于网络。后卓某结识校友罗某，并为其怂恿抢劫犯罪。最终在得手两次后被警方逮捕。</w:t>
      </w:r>
    </w:p>
    <w:p w14:paraId="3D393F9C" w14:textId="77777777" w:rsidR="00D533A3" w:rsidRDefault="00D533A3">
      <w:pPr>
        <w:pStyle w:val="a6"/>
        <w:ind w:left="360" w:firstLineChars="0" w:firstLine="0"/>
        <w:rPr>
          <w:rFonts w:ascii="宋体" w:eastAsia="宋体" w:hAnsi="宋体" w:cs="宋体"/>
          <w:szCs w:val="21"/>
        </w:rPr>
      </w:pPr>
    </w:p>
    <w:p w14:paraId="584A1917" w14:textId="77777777" w:rsidR="00D533A3" w:rsidRDefault="00000000">
      <w:pPr>
        <w:pStyle w:val="a6"/>
        <w:ind w:leftChars="171" w:left="359" w:firstLineChars="0" w:firstLine="0"/>
        <w:rPr>
          <w:rFonts w:ascii="宋体" w:eastAsia="宋体" w:hAnsi="宋体" w:cs="宋体"/>
          <w:szCs w:val="21"/>
        </w:rPr>
      </w:pPr>
      <w:r>
        <w:rPr>
          <w:rFonts w:ascii="宋体" w:eastAsia="宋体" w:hAnsi="宋体" w:cs="宋体" w:hint="eastAsia"/>
          <w:szCs w:val="21"/>
        </w:rPr>
        <w:t>通过这个案例以及心理学家对于这个案例的分析，我们发现，自卑的确是推动犯罪人犯罪的因素，但</w:t>
      </w:r>
      <w:proofErr w:type="gramStart"/>
      <w:r>
        <w:rPr>
          <w:rFonts w:ascii="宋体" w:eastAsia="宋体" w:hAnsi="宋体" w:cs="宋体" w:hint="eastAsia"/>
          <w:szCs w:val="21"/>
        </w:rPr>
        <w:t>其只是</w:t>
      </w:r>
      <w:proofErr w:type="gramEnd"/>
      <w:r>
        <w:rPr>
          <w:rFonts w:ascii="宋体" w:eastAsia="宋体" w:hAnsi="宋体" w:cs="宋体" w:hint="eastAsia"/>
          <w:szCs w:val="21"/>
        </w:rPr>
        <w:t>犯罪发生的潜在因素，并非直接导致了其犯罪。法律意识淡薄以及对集体生活的疏远可能才是其犯罪的直接因素。</w:t>
      </w:r>
    </w:p>
    <w:p w14:paraId="2DB163E5" w14:textId="77777777" w:rsidR="00D533A3" w:rsidRDefault="00000000">
      <w:pPr>
        <w:pStyle w:val="a6"/>
        <w:ind w:leftChars="171" w:left="359" w:firstLineChars="0" w:firstLine="0"/>
        <w:rPr>
          <w:rFonts w:ascii="宋体" w:eastAsia="宋体" w:hAnsi="宋体" w:cs="宋体"/>
          <w:szCs w:val="21"/>
        </w:rPr>
      </w:pPr>
      <w:r>
        <w:rPr>
          <w:rFonts w:ascii="宋体" w:eastAsia="宋体" w:hAnsi="宋体" w:cs="宋体" w:hint="eastAsia"/>
          <w:szCs w:val="21"/>
        </w:rPr>
        <w:t>自卑可能带来心理失衡，心理失衡之后，主体常常会通过一系列的方式来平衡，但这些方式是否合理合法，是需要主体仔细</w:t>
      </w:r>
      <w:proofErr w:type="gramStart"/>
      <w:r>
        <w:rPr>
          <w:rFonts w:ascii="宋体" w:eastAsia="宋体" w:hAnsi="宋体" w:cs="宋体" w:hint="eastAsia"/>
          <w:szCs w:val="21"/>
        </w:rPr>
        <w:t>考量</w:t>
      </w:r>
      <w:proofErr w:type="gramEnd"/>
      <w:r>
        <w:rPr>
          <w:rFonts w:ascii="宋体" w:eastAsia="宋体" w:hAnsi="宋体" w:cs="宋体" w:hint="eastAsia"/>
          <w:szCs w:val="21"/>
        </w:rPr>
        <w:t>的。并且某些方式的使用将助长虚荣心理，虚荣心理引发主动与他人比较物质条件的行为，出现落差后又强化自卑心理。如此恶性循环，终会毁了自己。</w:t>
      </w:r>
    </w:p>
    <w:p w14:paraId="0952082F" w14:textId="77777777" w:rsidR="00D533A3" w:rsidRDefault="00000000">
      <w:pPr>
        <w:pStyle w:val="a6"/>
        <w:numPr>
          <w:ilvl w:val="0"/>
          <w:numId w:val="2"/>
        </w:numPr>
        <w:ind w:firstLineChars="0"/>
        <w:rPr>
          <w:rFonts w:ascii="宋体" w:eastAsia="宋体" w:hAnsi="宋体" w:cs="宋体"/>
          <w:szCs w:val="21"/>
        </w:rPr>
      </w:pPr>
      <w:r>
        <w:rPr>
          <w:rFonts w:ascii="宋体" w:eastAsia="宋体" w:hAnsi="宋体" w:cs="宋体" w:hint="eastAsia"/>
          <w:szCs w:val="21"/>
        </w:rPr>
        <w:t>感情失意引发仇恨</w:t>
      </w:r>
    </w:p>
    <w:p w14:paraId="2B10AB32" w14:textId="77777777" w:rsidR="00D533A3" w:rsidRDefault="00000000">
      <w:pPr>
        <w:pStyle w:val="a6"/>
        <w:ind w:leftChars="171" w:left="359" w:firstLineChars="21" w:firstLine="44"/>
        <w:rPr>
          <w:rFonts w:ascii="宋体" w:eastAsia="宋体" w:hAnsi="宋体" w:cs="宋体"/>
          <w:szCs w:val="21"/>
        </w:rPr>
      </w:pPr>
      <w:r>
        <w:rPr>
          <w:rFonts w:ascii="宋体" w:eastAsia="宋体" w:hAnsi="宋体" w:cs="宋体" w:hint="eastAsia"/>
          <w:szCs w:val="21"/>
        </w:rPr>
        <w:t>一个普遍的现象是，大学生渴望与异性有更多的接触，渴望获得爱情，但是大学生对爱情的理解还不够全面。这也就导致了大学生中失恋的人数的上升。少数的大学生难以从感情的失意中走出，进而走向了极端。其中一部分大学生的仇恨心理被诱发，走上了犯罪道路。通过分析，我们认为因爱生恨的犯罪原因应该从对自我的期望和对对方的期望</w:t>
      </w:r>
      <w:r>
        <w:rPr>
          <w:rFonts w:ascii="宋体" w:eastAsia="宋体" w:hAnsi="宋体" w:cs="宋体" w:hint="eastAsia"/>
          <w:szCs w:val="21"/>
        </w:rPr>
        <w:lastRenderedPageBreak/>
        <w:t>两个角度来解释。</w:t>
      </w:r>
    </w:p>
    <w:p w14:paraId="398478E1" w14:textId="77777777" w:rsidR="00D533A3" w:rsidRDefault="00D533A3">
      <w:pPr>
        <w:pStyle w:val="a6"/>
        <w:ind w:left="360" w:firstLineChars="0" w:firstLine="0"/>
        <w:rPr>
          <w:rFonts w:ascii="宋体" w:eastAsia="宋体" w:hAnsi="宋体" w:cs="宋体"/>
          <w:szCs w:val="21"/>
        </w:rPr>
      </w:pPr>
    </w:p>
    <w:p w14:paraId="2A1E0FCE" w14:textId="77777777" w:rsidR="00D533A3" w:rsidRDefault="00000000">
      <w:pPr>
        <w:pStyle w:val="a6"/>
        <w:ind w:left="360" w:firstLineChars="0" w:firstLine="0"/>
        <w:rPr>
          <w:rFonts w:ascii="宋体" w:eastAsia="宋体" w:hAnsi="宋体" w:cs="宋体"/>
          <w:szCs w:val="21"/>
        </w:rPr>
      </w:pPr>
      <w:r>
        <w:rPr>
          <w:rFonts w:ascii="宋体" w:eastAsia="宋体" w:hAnsi="宋体" w:cs="宋体" w:hint="eastAsia"/>
          <w:szCs w:val="21"/>
        </w:rPr>
        <w:t>以下是一个因爱生恨的案例：</w:t>
      </w:r>
    </w:p>
    <w:p w14:paraId="5E5110ED" w14:textId="77777777" w:rsidR="00D533A3" w:rsidRDefault="00000000">
      <w:pPr>
        <w:pStyle w:val="a6"/>
        <w:ind w:leftChars="171" w:left="359" w:firstLineChars="0" w:firstLine="0"/>
        <w:rPr>
          <w:rFonts w:ascii="宋体" w:eastAsia="宋体" w:hAnsi="宋体" w:cs="宋体"/>
          <w:b/>
          <w:szCs w:val="21"/>
        </w:rPr>
      </w:pPr>
      <w:r>
        <w:rPr>
          <w:rFonts w:ascii="宋体" w:eastAsia="宋体" w:hAnsi="宋体" w:cs="宋体" w:hint="eastAsia"/>
          <w:b/>
          <w:szCs w:val="21"/>
        </w:rPr>
        <w:t>廖某某与高中同学余某某确定恋爱关系。后二人因感情不合开始冷战。其间廖某某尝试自杀未遂。在双方调解后，廖某某对余某某怀恨在心，便通过网络雇</w:t>
      </w:r>
      <w:proofErr w:type="gramStart"/>
      <w:r>
        <w:rPr>
          <w:rFonts w:ascii="宋体" w:eastAsia="宋体" w:hAnsi="宋体" w:cs="宋体" w:hint="eastAsia"/>
          <w:b/>
          <w:szCs w:val="21"/>
        </w:rPr>
        <w:t>凶前往</w:t>
      </w:r>
      <w:proofErr w:type="gramEnd"/>
      <w:r>
        <w:rPr>
          <w:rFonts w:ascii="宋体" w:eastAsia="宋体" w:hAnsi="宋体" w:cs="宋体" w:hint="eastAsia"/>
          <w:b/>
          <w:szCs w:val="21"/>
        </w:rPr>
        <w:t>余某某家中试图杀害余某某，余某某被捅数刀，判定为轻伤二级，而廖某某最终被警方逮捕。</w:t>
      </w:r>
    </w:p>
    <w:p w14:paraId="67032BB0" w14:textId="77777777" w:rsidR="00D533A3" w:rsidRDefault="00D533A3">
      <w:pPr>
        <w:pStyle w:val="a6"/>
        <w:ind w:left="360" w:firstLineChars="0" w:firstLine="0"/>
        <w:rPr>
          <w:rFonts w:ascii="宋体" w:eastAsia="宋体" w:hAnsi="宋体" w:cs="宋体"/>
          <w:szCs w:val="21"/>
        </w:rPr>
      </w:pPr>
    </w:p>
    <w:p w14:paraId="7FAFE5BC" w14:textId="77777777" w:rsidR="00D533A3" w:rsidRDefault="00000000">
      <w:pPr>
        <w:pStyle w:val="a6"/>
        <w:ind w:leftChars="171" w:left="359" w:firstLineChars="0" w:firstLine="0"/>
        <w:rPr>
          <w:rFonts w:ascii="宋体" w:eastAsia="宋体" w:hAnsi="宋体" w:cs="宋体"/>
          <w:szCs w:val="21"/>
        </w:rPr>
      </w:pPr>
      <w:r>
        <w:rPr>
          <w:rFonts w:ascii="宋体" w:eastAsia="宋体" w:hAnsi="宋体" w:cs="宋体" w:hint="eastAsia"/>
          <w:szCs w:val="21"/>
        </w:rPr>
        <w:t>这一案例中，犯罪人表现出的种种行为均说明</w:t>
      </w:r>
      <w:proofErr w:type="gramStart"/>
      <w:r>
        <w:rPr>
          <w:rFonts w:ascii="宋体" w:eastAsia="宋体" w:hAnsi="宋体" w:cs="宋体" w:hint="eastAsia"/>
          <w:szCs w:val="21"/>
        </w:rPr>
        <w:t>其共情能力</w:t>
      </w:r>
      <w:proofErr w:type="gramEnd"/>
      <w:r>
        <w:rPr>
          <w:rFonts w:ascii="宋体" w:eastAsia="宋体" w:hAnsi="宋体" w:cs="宋体" w:hint="eastAsia"/>
          <w:szCs w:val="21"/>
        </w:rPr>
        <w:t>与自我调节能力弱。其对自我的期望可能比较倨傲，有“病态自恋”的痕迹（参见 美国《精神疾病诊断与统计手册》）。同时，其对对象的期望可能过高，以至在调解后，犯罪人认为对方无法满足自己的期望，而心生恨意。事实上，“安全感”是现在大学生恋爱常常追求的。而这种感觉常常在对方使自己感到“失望”或者对方背叛了自己时减弱，导致心理上的压力。</w:t>
      </w:r>
    </w:p>
    <w:p w14:paraId="1A0D6598" w14:textId="77777777" w:rsidR="00D533A3" w:rsidRDefault="00000000">
      <w:pPr>
        <w:pStyle w:val="a6"/>
        <w:numPr>
          <w:ilvl w:val="0"/>
          <w:numId w:val="2"/>
        </w:numPr>
        <w:ind w:firstLineChars="0"/>
        <w:rPr>
          <w:rFonts w:ascii="宋体" w:eastAsia="宋体" w:hAnsi="宋体" w:cs="宋体"/>
          <w:szCs w:val="21"/>
        </w:rPr>
      </w:pPr>
      <w:r>
        <w:rPr>
          <w:rFonts w:ascii="宋体" w:eastAsia="宋体" w:hAnsi="宋体" w:cs="宋体" w:hint="eastAsia"/>
          <w:szCs w:val="21"/>
        </w:rPr>
        <w:t>从犯心理</w:t>
      </w:r>
    </w:p>
    <w:p w14:paraId="0EFF3B48" w14:textId="77777777" w:rsidR="00D533A3" w:rsidRDefault="00000000">
      <w:pPr>
        <w:pStyle w:val="a6"/>
        <w:ind w:leftChars="171" w:left="359" w:firstLineChars="0" w:firstLine="0"/>
        <w:rPr>
          <w:rFonts w:ascii="宋体" w:eastAsia="宋体" w:hAnsi="宋体" w:cs="宋体"/>
          <w:szCs w:val="21"/>
        </w:rPr>
      </w:pPr>
      <w:r>
        <w:rPr>
          <w:rFonts w:ascii="宋体" w:eastAsia="宋体" w:hAnsi="宋体" w:cs="宋体" w:hint="eastAsia"/>
          <w:szCs w:val="21"/>
        </w:rPr>
        <w:t>在我们调查的过程中，我们注意到一个非常有意思的现象。在犯罪的大学生中，大多数人扮演的是从犯的角色。由此我们提出一个“从犯心理”的概念。</w:t>
      </w:r>
    </w:p>
    <w:p w14:paraId="7092026F" w14:textId="77777777" w:rsidR="00D533A3" w:rsidRDefault="00000000">
      <w:pPr>
        <w:pStyle w:val="a6"/>
        <w:ind w:leftChars="171" w:left="359" w:firstLineChars="0" w:firstLine="0"/>
        <w:rPr>
          <w:rFonts w:ascii="宋体" w:eastAsia="宋体" w:hAnsi="宋体" w:cs="宋体"/>
          <w:szCs w:val="21"/>
        </w:rPr>
      </w:pPr>
      <w:r>
        <w:rPr>
          <w:rFonts w:ascii="宋体" w:eastAsia="宋体" w:hAnsi="宋体" w:cs="宋体" w:hint="eastAsia"/>
          <w:szCs w:val="21"/>
        </w:rPr>
        <w:t>关于这个现象，我们猜想了两种可能的原因。一、大学生识人能力不够强，遇到对自己好的人，可能称兄道弟，即使对方后来做出违法行为，也装作没看见，容忍下来。在对方拉着自己一同犯罪时，因“兄弟义气”难以推辞，最终走上犯罪道路。二、某些大学生本就萌发了犯罪念头，但因为胆子小，害怕被惩处等原因，不愿意成为主谋，而恰好遇到想要犯罪的人，一拍即合。我们思考后认为，这两种原因在实际作案过程中均会存在，不存在非此即彼的问题。而且，可能存在我们没有考虑到的其他因素。</w:t>
      </w:r>
    </w:p>
    <w:p w14:paraId="2C744EE4" w14:textId="77777777" w:rsidR="00D533A3" w:rsidRDefault="00D533A3">
      <w:pPr>
        <w:pStyle w:val="a6"/>
        <w:ind w:left="360" w:firstLineChars="0" w:firstLine="0"/>
        <w:rPr>
          <w:rFonts w:ascii="宋体" w:eastAsia="宋体" w:hAnsi="宋体" w:cs="宋体"/>
          <w:szCs w:val="21"/>
        </w:rPr>
      </w:pPr>
    </w:p>
    <w:p w14:paraId="05035055" w14:textId="77777777" w:rsidR="00D533A3" w:rsidRDefault="00000000">
      <w:pPr>
        <w:pStyle w:val="a6"/>
        <w:ind w:left="360" w:firstLineChars="0" w:firstLine="0"/>
        <w:rPr>
          <w:rFonts w:ascii="宋体" w:eastAsia="宋体" w:hAnsi="宋体" w:cs="宋体"/>
          <w:szCs w:val="21"/>
        </w:rPr>
      </w:pPr>
      <w:r>
        <w:rPr>
          <w:rFonts w:ascii="宋体" w:eastAsia="宋体" w:hAnsi="宋体" w:cs="宋体" w:hint="eastAsia"/>
          <w:szCs w:val="21"/>
        </w:rPr>
        <w:t>以下是一个从犯的典型案例：</w:t>
      </w:r>
    </w:p>
    <w:p w14:paraId="6B2D75A3" w14:textId="77777777" w:rsidR="00D533A3" w:rsidRDefault="00000000">
      <w:pPr>
        <w:pStyle w:val="a6"/>
        <w:ind w:leftChars="171" w:left="359" w:firstLineChars="0" w:firstLine="0"/>
        <w:rPr>
          <w:rFonts w:ascii="宋体" w:eastAsia="宋体" w:hAnsi="宋体" w:cs="宋体"/>
          <w:b/>
          <w:szCs w:val="21"/>
        </w:rPr>
      </w:pPr>
      <w:r>
        <w:rPr>
          <w:rFonts w:ascii="宋体" w:eastAsia="宋体" w:hAnsi="宋体" w:cs="宋体" w:hint="eastAsia"/>
          <w:b/>
          <w:szCs w:val="21"/>
        </w:rPr>
        <w:t>本科生张某某参与某组织的“刷单兼职”，通过上线提供的信息向不特定人员打电话，以刷单写好评做兼职的名义让对方加入上线提供的QQ号，以此获利，后为警方逮捕。</w:t>
      </w:r>
    </w:p>
    <w:p w14:paraId="4A06E739" w14:textId="77777777" w:rsidR="00D533A3" w:rsidRDefault="00D533A3">
      <w:pPr>
        <w:pStyle w:val="a6"/>
        <w:ind w:left="360" w:firstLineChars="0" w:firstLine="0"/>
        <w:rPr>
          <w:rFonts w:ascii="宋体" w:eastAsia="宋体" w:hAnsi="宋体" w:cs="宋体"/>
          <w:szCs w:val="21"/>
        </w:rPr>
      </w:pPr>
    </w:p>
    <w:p w14:paraId="05E15D09" w14:textId="77777777" w:rsidR="00D533A3" w:rsidRDefault="00000000">
      <w:pPr>
        <w:pStyle w:val="a6"/>
        <w:ind w:leftChars="171" w:left="359" w:firstLineChars="0" w:firstLine="0"/>
        <w:rPr>
          <w:rFonts w:ascii="宋体" w:eastAsia="宋体" w:hAnsi="宋体" w:cs="宋体"/>
          <w:szCs w:val="21"/>
        </w:rPr>
      </w:pPr>
      <w:r>
        <w:rPr>
          <w:rFonts w:ascii="宋体" w:eastAsia="宋体" w:hAnsi="宋体" w:cs="宋体" w:hint="eastAsia"/>
          <w:szCs w:val="21"/>
        </w:rPr>
        <w:t>这是一个当下很有代表性的大学生网络诈骗的案例。这种案件当中，大学生通常是从犯，而且通常抱着“做兼职赚钱”的心理加入。而且最关键的是，这个案例犯罪人的犯罪诱因和我们所猜想的完全不同。它没有兄弟义气，也不存在一开始就有的犯罪念头。更多情况下，这些大学生是被诱骗进入组织。这便涉及到了大学生防范意识的问题。</w:t>
      </w:r>
    </w:p>
    <w:p w14:paraId="31BAE841" w14:textId="77777777" w:rsidR="00D533A3" w:rsidRDefault="00000000">
      <w:pPr>
        <w:pStyle w:val="a6"/>
        <w:numPr>
          <w:ilvl w:val="0"/>
          <w:numId w:val="1"/>
        </w:numPr>
        <w:ind w:firstLineChars="0"/>
        <w:rPr>
          <w:rFonts w:ascii="宋体" w:eastAsia="宋体" w:hAnsi="宋体" w:cs="宋体"/>
          <w:szCs w:val="21"/>
        </w:rPr>
      </w:pPr>
      <w:r>
        <w:rPr>
          <w:rFonts w:ascii="宋体" w:eastAsia="宋体" w:hAnsi="宋体" w:cs="宋体" w:hint="eastAsia"/>
          <w:szCs w:val="21"/>
        </w:rPr>
        <w:t>如何通过心理手段降低大学生犯罪可能？</w:t>
      </w:r>
    </w:p>
    <w:p w14:paraId="6A6CD21D" w14:textId="77777777" w:rsidR="00D533A3" w:rsidRDefault="00000000">
      <w:pPr>
        <w:ind w:leftChars="171" w:left="359"/>
        <w:rPr>
          <w:rFonts w:ascii="宋体" w:eastAsia="宋体" w:hAnsi="宋体" w:cs="宋体"/>
          <w:szCs w:val="21"/>
        </w:rPr>
      </w:pPr>
      <w:r>
        <w:rPr>
          <w:rFonts w:ascii="宋体" w:eastAsia="宋体" w:hAnsi="宋体" w:cs="宋体" w:hint="eastAsia"/>
          <w:szCs w:val="21"/>
        </w:rPr>
        <w:t>基于这个问题，我们首先应该针对大学生犯罪的犯罪类型与犯罪过程对这些案件进行分类。大学生犯罪是综合因素作用的结果。降低大学生犯罪率的手段也应当综合作用，不一定把各个因素与各个手段割裂开看。</w:t>
      </w:r>
    </w:p>
    <w:p w14:paraId="6BC58DD5" w14:textId="77777777" w:rsidR="00D533A3" w:rsidRDefault="00000000">
      <w:pPr>
        <w:pStyle w:val="a6"/>
        <w:numPr>
          <w:ilvl w:val="1"/>
          <w:numId w:val="1"/>
        </w:numPr>
        <w:ind w:left="359" w:hangingChars="171" w:hanging="359"/>
        <w:jc w:val="left"/>
        <w:rPr>
          <w:rFonts w:ascii="宋体" w:eastAsia="宋体" w:hAnsi="宋体" w:cs="宋体"/>
          <w:szCs w:val="21"/>
        </w:rPr>
      </w:pPr>
      <w:r>
        <w:rPr>
          <w:rFonts w:ascii="宋体" w:eastAsia="宋体" w:hAnsi="宋体" w:cs="宋体" w:hint="eastAsia"/>
          <w:szCs w:val="21"/>
        </w:rPr>
        <w:t>情绪犯罪。指因为一时情绪失控而导致的犯罪。针对这种类型的犯罪，要想降低发生率，必须在高校中开展广泛的情绪检测以及情绪控制的相关课程。这一点我们认为已经做的比较好了。现在的高校普遍会对学生做抑郁、焦虑等情绪的检测，并且根据检测结果针对性地提出应对策略。我们也了解到有些学校会专门对测试中得分偏离正常指数的学生安排心理咨询和朋辈心理团辅，而且在之后的很长一段时间内会有相应的情绪跟踪。这说明这些学校已经建立了比较完善的心理情绪检测与反馈的体系。但是我们认为，现在大部分高校在消极情绪预测方面的工作不够充足，数据来源主观性比较强。这应该是未来降低情绪犯罪率还需要努力的方向之一。</w:t>
      </w:r>
    </w:p>
    <w:p w14:paraId="14DF026B" w14:textId="77777777" w:rsidR="00D533A3" w:rsidRDefault="00000000">
      <w:pPr>
        <w:pStyle w:val="a6"/>
        <w:numPr>
          <w:ilvl w:val="1"/>
          <w:numId w:val="1"/>
        </w:numPr>
        <w:ind w:left="359" w:hangingChars="171" w:hanging="359"/>
        <w:jc w:val="left"/>
        <w:rPr>
          <w:rFonts w:ascii="宋体" w:eastAsia="宋体" w:hAnsi="宋体" w:cs="宋体"/>
          <w:szCs w:val="21"/>
        </w:rPr>
      </w:pPr>
      <w:r>
        <w:rPr>
          <w:rFonts w:ascii="宋体" w:eastAsia="宋体" w:hAnsi="宋体" w:cs="宋体" w:hint="eastAsia"/>
          <w:szCs w:val="21"/>
        </w:rPr>
        <w:t>自卑与虚荣导致的犯罪。这涉及到价值观的调整。一些学生没有树立正确的价值观，行为表现出功利主义的特点。这样更加容易对金钱产生崇拜，如果再加以不正确的诱导，</w:t>
      </w:r>
      <w:r>
        <w:rPr>
          <w:rFonts w:ascii="宋体" w:eastAsia="宋体" w:hAnsi="宋体" w:cs="宋体" w:hint="eastAsia"/>
          <w:szCs w:val="21"/>
        </w:rPr>
        <w:lastRenderedPageBreak/>
        <w:t>可能会使其走上犯罪道路。这要求我们在大学期间重视对自身三观的正确塑造。同时学校也应该加强这方面的宣传工作。不过就我们的观察结果而言，树立正确的金钱</w:t>
      </w:r>
      <w:proofErr w:type="gramStart"/>
      <w:r>
        <w:rPr>
          <w:rFonts w:ascii="宋体" w:eastAsia="宋体" w:hAnsi="宋体" w:cs="宋体" w:hint="eastAsia"/>
          <w:szCs w:val="21"/>
        </w:rPr>
        <w:t>观关键</w:t>
      </w:r>
      <w:proofErr w:type="gramEnd"/>
      <w:r>
        <w:rPr>
          <w:rFonts w:ascii="宋体" w:eastAsia="宋体" w:hAnsi="宋体" w:cs="宋体" w:hint="eastAsia"/>
          <w:szCs w:val="21"/>
        </w:rPr>
        <w:t>还是在于自身。</w:t>
      </w:r>
    </w:p>
    <w:p w14:paraId="4A6C74D9" w14:textId="77777777" w:rsidR="00D533A3" w:rsidRDefault="00000000">
      <w:pPr>
        <w:pStyle w:val="a6"/>
        <w:numPr>
          <w:ilvl w:val="1"/>
          <w:numId w:val="1"/>
        </w:numPr>
        <w:ind w:left="359" w:hangingChars="171" w:hanging="359"/>
        <w:jc w:val="left"/>
        <w:rPr>
          <w:rFonts w:ascii="宋体" w:eastAsia="宋体" w:hAnsi="宋体" w:cs="宋体"/>
          <w:szCs w:val="21"/>
        </w:rPr>
      </w:pPr>
      <w:r>
        <w:rPr>
          <w:rFonts w:ascii="宋体" w:eastAsia="宋体" w:hAnsi="宋体" w:cs="宋体" w:hint="eastAsia"/>
          <w:szCs w:val="21"/>
        </w:rPr>
        <w:t>其他的一些手段。根据常识，如果一个人长期处于一个健康向上的集体中，那么他也会受到感染，变得积极进取。但是如果一个人疏远了集体，沉浸在自己的小世界里面，其性格可能逐渐变得冷漠，行为往往会变得比较极端。这提示我们在用心理手段降低大学生犯罪概率时不能忽视一个良好的集体的作用。大学中，班级的概念被淡化，但集体活动事实上更加丰富。选择和什么样的人在一起，对大学生而言，是非常重要的。大学生要树立集体意识，多参与集体活动，在活动中奉献力量，健全人格。同时，一些常规的心理手段，比如运动，或者冥想等，都具有比较好的效果，在这里不一</w:t>
      </w:r>
      <w:proofErr w:type="gramStart"/>
      <w:r>
        <w:rPr>
          <w:rFonts w:ascii="宋体" w:eastAsia="宋体" w:hAnsi="宋体" w:cs="宋体" w:hint="eastAsia"/>
          <w:szCs w:val="21"/>
        </w:rPr>
        <w:t>一</w:t>
      </w:r>
      <w:proofErr w:type="gramEnd"/>
      <w:r>
        <w:rPr>
          <w:rFonts w:ascii="宋体" w:eastAsia="宋体" w:hAnsi="宋体" w:cs="宋体" w:hint="eastAsia"/>
          <w:szCs w:val="21"/>
        </w:rPr>
        <w:t>赘述。</w:t>
      </w:r>
    </w:p>
    <w:p w14:paraId="3DCB8897" w14:textId="77777777" w:rsidR="00D533A3" w:rsidRDefault="00D533A3">
      <w:pPr>
        <w:jc w:val="left"/>
        <w:rPr>
          <w:rFonts w:ascii="宋体" w:eastAsia="宋体" w:hAnsi="宋体" w:cs="宋体"/>
          <w:szCs w:val="21"/>
        </w:rPr>
      </w:pPr>
    </w:p>
    <w:p w14:paraId="4443E7F1" w14:textId="77777777" w:rsidR="00D533A3" w:rsidRDefault="00000000">
      <w:pPr>
        <w:rPr>
          <w:rFonts w:ascii="宋体" w:eastAsia="宋体" w:hAnsi="宋体" w:cs="宋体"/>
          <w:szCs w:val="21"/>
        </w:rPr>
      </w:pPr>
      <w:r>
        <w:rPr>
          <w:rFonts w:ascii="宋体" w:eastAsia="宋体" w:hAnsi="宋体" w:cs="宋体" w:hint="eastAsia"/>
          <w:b/>
          <w:bCs/>
          <w:szCs w:val="21"/>
        </w:rPr>
        <w:t>下面来看大学生犯罪的法律意识因素</w:t>
      </w:r>
      <w:r>
        <w:rPr>
          <w:rFonts w:ascii="宋体" w:eastAsia="宋体" w:hAnsi="宋体" w:cs="宋体" w:hint="eastAsia"/>
          <w:szCs w:val="21"/>
        </w:rPr>
        <w:t>：</w:t>
      </w:r>
    </w:p>
    <w:p w14:paraId="7C25CF48" w14:textId="77777777" w:rsidR="00D533A3" w:rsidRDefault="00000000">
      <w:pPr>
        <w:numPr>
          <w:ilvl w:val="0"/>
          <w:numId w:val="3"/>
        </w:numPr>
        <w:rPr>
          <w:rFonts w:ascii="宋体" w:eastAsia="宋体" w:hAnsi="宋体" w:cs="宋体"/>
          <w:szCs w:val="21"/>
        </w:rPr>
      </w:pPr>
      <w:r>
        <w:rPr>
          <w:rFonts w:ascii="宋体" w:eastAsia="宋体" w:hAnsi="宋体" w:cs="宋体" w:hint="eastAsia"/>
          <w:szCs w:val="21"/>
        </w:rPr>
        <w:t>我们为什么要研究大学生犯罪的法律意识因素？</w:t>
      </w:r>
    </w:p>
    <w:p w14:paraId="518DE8FA" w14:textId="77777777" w:rsidR="00D533A3" w:rsidRDefault="00000000">
      <w:pPr>
        <w:ind w:leftChars="170" w:left="357"/>
        <w:rPr>
          <w:rFonts w:ascii="宋体" w:eastAsia="宋体" w:hAnsi="宋体" w:cs="宋体"/>
          <w:szCs w:val="21"/>
        </w:rPr>
      </w:pPr>
      <w:r>
        <w:rPr>
          <w:rFonts w:ascii="宋体" w:eastAsia="宋体" w:hAnsi="宋体" w:cs="宋体" w:hint="eastAsia"/>
          <w:szCs w:val="21"/>
        </w:rPr>
        <w:t>大学生犯罪有很多因素，但是法律意识淡薄显然是占主导地位的因素。法律意识在大学生的生活中本来就非常重要，它不仅能避免我们做出逾越法律法规的行为，也能在关键时刻保护我们的合法权益。但现如今大学生法律意识，法律知识的掌握情况却不尽如人意，于是我们决定选择这个因素来谈一谈。</w:t>
      </w:r>
    </w:p>
    <w:p w14:paraId="4C2FA758" w14:textId="77777777" w:rsidR="00D533A3" w:rsidRDefault="00000000">
      <w:pPr>
        <w:numPr>
          <w:ilvl w:val="0"/>
          <w:numId w:val="3"/>
        </w:numPr>
        <w:rPr>
          <w:rFonts w:ascii="宋体" w:eastAsia="宋体" w:hAnsi="宋体" w:cs="宋体"/>
          <w:szCs w:val="21"/>
        </w:rPr>
      </w:pPr>
      <w:r>
        <w:rPr>
          <w:rFonts w:ascii="宋体" w:eastAsia="宋体" w:hAnsi="宋体" w:cs="宋体" w:hint="eastAsia"/>
          <w:szCs w:val="21"/>
        </w:rPr>
        <w:t>目前大学生法律意识的现状。</w:t>
      </w:r>
    </w:p>
    <w:p w14:paraId="5B33C3B8" w14:textId="77777777" w:rsidR="00D533A3" w:rsidRDefault="00000000">
      <w:pPr>
        <w:ind w:firstLine="366"/>
        <w:rPr>
          <w:rFonts w:ascii="宋体" w:eastAsia="宋体" w:hAnsi="宋体" w:cs="宋体"/>
          <w:szCs w:val="21"/>
        </w:rPr>
      </w:pPr>
      <w:r>
        <w:rPr>
          <w:rFonts w:ascii="宋体" w:eastAsia="宋体" w:hAnsi="宋体" w:cs="宋体" w:hint="eastAsia"/>
          <w:szCs w:val="21"/>
        </w:rPr>
        <w:t>先来看两则案例：</w:t>
      </w:r>
    </w:p>
    <w:p w14:paraId="6BE84122" w14:textId="77777777" w:rsidR="00D533A3" w:rsidRDefault="00000000">
      <w:pPr>
        <w:ind w:leftChars="174" w:left="365"/>
        <w:rPr>
          <w:rFonts w:ascii="宋体" w:eastAsia="宋体" w:hAnsi="宋体" w:cs="宋体"/>
          <w:szCs w:val="21"/>
        </w:rPr>
      </w:pPr>
      <w:r>
        <w:rPr>
          <w:rFonts w:ascii="宋体" w:eastAsia="宋体" w:hAnsi="宋体" w:cs="宋体" w:hint="eastAsia"/>
          <w:b/>
          <w:szCs w:val="21"/>
        </w:rPr>
        <w:t>山东淄博一名在校大学生刘某花费1500元在网上购买了一台复制饭卡的设备，经多次失败最终学会复制饭卡。从2018年底开始，刘某复制了10余所高校的饭卡，累计销售3000多张“假饭卡”，获利10万元。</w:t>
      </w:r>
    </w:p>
    <w:p w14:paraId="4817A6A5" w14:textId="77777777" w:rsidR="00D533A3" w:rsidRDefault="00000000">
      <w:pPr>
        <w:ind w:leftChars="174" w:left="365"/>
        <w:rPr>
          <w:rFonts w:ascii="宋体" w:eastAsia="宋体" w:hAnsi="宋体" w:cs="宋体"/>
          <w:b/>
          <w:szCs w:val="21"/>
        </w:rPr>
      </w:pPr>
      <w:r>
        <w:rPr>
          <w:rFonts w:ascii="宋体" w:eastAsia="宋体" w:hAnsi="宋体" w:cs="宋体" w:hint="eastAsia"/>
          <w:b/>
          <w:szCs w:val="21"/>
        </w:rPr>
        <w:t>无独有偶，重庆某职业学院22岁学生</w:t>
      </w:r>
      <w:proofErr w:type="gramStart"/>
      <w:r>
        <w:rPr>
          <w:rFonts w:ascii="宋体" w:eastAsia="宋体" w:hAnsi="宋体" w:cs="宋体" w:hint="eastAsia"/>
          <w:b/>
          <w:szCs w:val="21"/>
        </w:rPr>
        <w:t>谭某网购了</w:t>
      </w:r>
      <w:proofErr w:type="gramEnd"/>
      <w:r>
        <w:rPr>
          <w:rFonts w:ascii="宋体" w:eastAsia="宋体" w:hAnsi="宋体" w:cs="宋体" w:hint="eastAsia"/>
          <w:b/>
          <w:szCs w:val="21"/>
        </w:rPr>
        <w:t>一只辐射</w:t>
      </w:r>
      <w:proofErr w:type="gramStart"/>
      <w:r>
        <w:rPr>
          <w:rFonts w:ascii="宋体" w:eastAsia="宋体" w:hAnsi="宋体" w:cs="宋体" w:hint="eastAsia"/>
          <w:b/>
          <w:szCs w:val="21"/>
        </w:rPr>
        <w:t>陆龟当宠物</w:t>
      </w:r>
      <w:proofErr w:type="gramEnd"/>
      <w:r>
        <w:rPr>
          <w:rFonts w:ascii="宋体" w:eastAsia="宋体" w:hAnsi="宋体" w:cs="宋体" w:hint="eastAsia"/>
          <w:b/>
          <w:szCs w:val="21"/>
        </w:rPr>
        <w:t>，当他得知这种乌龟是濒危动物，便在网上转卖。随后，江津区公安局工作人员因涉嫌非法出售、运输濒危野生动物，将谭某刑事拘留。“我的法律意识太淡薄了，明明知道这样做违法，总是抱着一种侥幸心理，觉得就是养养宠物，没有伤害它应该没有问题，我以后绝不会再做这样的事。”谈到自己的经历，谭某后悔不已。</w:t>
      </w:r>
    </w:p>
    <w:p w14:paraId="4E60D3FE" w14:textId="77777777" w:rsidR="00D533A3" w:rsidRDefault="00D533A3">
      <w:pPr>
        <w:ind w:firstLine="420"/>
        <w:rPr>
          <w:rFonts w:ascii="宋体" w:eastAsia="宋体" w:hAnsi="宋体" w:cs="宋体"/>
          <w:szCs w:val="21"/>
        </w:rPr>
      </w:pPr>
    </w:p>
    <w:p w14:paraId="73B19F1F" w14:textId="77777777" w:rsidR="00D533A3" w:rsidRDefault="00000000">
      <w:pPr>
        <w:ind w:leftChars="179" w:left="376"/>
        <w:rPr>
          <w:rFonts w:ascii="宋体" w:eastAsia="宋体" w:hAnsi="宋体" w:cs="宋体"/>
          <w:szCs w:val="21"/>
        </w:rPr>
      </w:pPr>
      <w:r>
        <w:rPr>
          <w:rFonts w:ascii="宋体" w:eastAsia="宋体" w:hAnsi="宋体" w:cs="宋体" w:hint="eastAsia"/>
          <w:szCs w:val="21"/>
        </w:rPr>
        <w:t>这两则案例有两个共同特点：它们都发生在大学生身上且都与网络相关。在全国范围内，像这样大大小小的案例屡见不鲜，虽然大学生的知识水平在求学期间得到了提升，但法律意识仍较为淡薄，尤其在面对互联网的时候，难以分辨违法与合法的边界，对自己行为可能造成的后果不明确。</w:t>
      </w:r>
    </w:p>
    <w:p w14:paraId="00325F07" w14:textId="77777777" w:rsidR="00D533A3" w:rsidRDefault="00000000">
      <w:pPr>
        <w:pStyle w:val="a6"/>
        <w:numPr>
          <w:ilvl w:val="0"/>
          <w:numId w:val="3"/>
        </w:numPr>
        <w:ind w:firstLineChars="0" w:firstLine="0"/>
        <w:rPr>
          <w:rFonts w:ascii="宋体" w:eastAsia="宋体" w:hAnsi="宋体" w:cs="宋体"/>
          <w:szCs w:val="21"/>
        </w:rPr>
      </w:pPr>
      <w:r>
        <w:rPr>
          <w:rFonts w:ascii="宋体" w:eastAsia="宋体" w:hAnsi="宋体" w:cs="宋体" w:hint="eastAsia"/>
          <w:szCs w:val="21"/>
        </w:rPr>
        <w:t>大学生法律意识的缺乏主要体现在哪些方面？</w:t>
      </w:r>
    </w:p>
    <w:p w14:paraId="27743F46" w14:textId="77777777" w:rsidR="00D533A3" w:rsidRDefault="00000000">
      <w:pPr>
        <w:pStyle w:val="a6"/>
        <w:numPr>
          <w:ilvl w:val="0"/>
          <w:numId w:val="4"/>
        </w:numPr>
        <w:ind w:left="420" w:hangingChars="200" w:hanging="420"/>
        <w:rPr>
          <w:rFonts w:ascii="宋体" w:eastAsia="宋体" w:hAnsi="宋体" w:cs="宋体"/>
          <w:szCs w:val="21"/>
        </w:rPr>
      </w:pPr>
      <w:r>
        <w:rPr>
          <w:rFonts w:ascii="宋体" w:eastAsia="宋体" w:hAnsi="宋体" w:cs="宋体" w:hint="eastAsia"/>
          <w:szCs w:val="21"/>
        </w:rPr>
        <w:t xml:space="preserve">  大部分大学生法律知识水平不高，高校与学生普遍重视专业课的学习而忽略了法律的学习，就算有开设相关课程也因学时有限，难以面的大幅度地提升学生的法律知识水平。、</w:t>
      </w:r>
    </w:p>
    <w:p w14:paraId="31AC2EF5" w14:textId="77777777" w:rsidR="00D533A3" w:rsidRDefault="00000000">
      <w:pPr>
        <w:numPr>
          <w:ilvl w:val="0"/>
          <w:numId w:val="4"/>
        </w:numPr>
        <w:ind w:left="420" w:hangingChars="200" w:hanging="420"/>
        <w:rPr>
          <w:rFonts w:ascii="宋体" w:eastAsia="宋体" w:hAnsi="宋体" w:cs="宋体"/>
          <w:szCs w:val="21"/>
        </w:rPr>
      </w:pPr>
      <w:r>
        <w:rPr>
          <w:rFonts w:ascii="宋体" w:eastAsia="宋体" w:hAnsi="宋体" w:cs="宋体" w:hint="eastAsia"/>
          <w:szCs w:val="21"/>
        </w:rPr>
        <w:t xml:space="preserve">  大学生法律观点偏差，法制观念淡薄。法律观点，法制观念是法律意识的组成部分，它们与法律意识水平有着密切的联系，而由于当前大学生的法律知识水平较低，法律知识薄弱，容易产生错误的观点与淡薄的法制观念，部分大学生甚至对法律的实现持怀疑、不信任态度。《中国青年研究》中有这样一组调查数据，对象是某高校三年级的学生，他们对于“如果你涉及到诉讼，你对法律的公正裁决”表示有信心的占35.1%，而58.1%的学生表示信心不足，有6.8%的学生表示完全没有信心。对“法律公正平等吗？”回答“不太平等”的占第一位79.7%，“不平等”占第二位，认为“平等”的仅占9.5%。另一方面，大学生缺乏权力观念。当自己的权益受到伤害时，不能积极主动地利用法律武器来维护自己的正当权益，而是用消极的态度对待法律，甚至会放弃法律武器，采取</w:t>
      </w:r>
      <w:r>
        <w:rPr>
          <w:rFonts w:ascii="宋体" w:eastAsia="宋体" w:hAnsi="宋体" w:cs="宋体" w:hint="eastAsia"/>
          <w:szCs w:val="21"/>
        </w:rPr>
        <w:lastRenderedPageBreak/>
        <w:t>报复的手段来“讨回公道”，使违法犯罪的可能性大大提高。</w:t>
      </w:r>
    </w:p>
    <w:p w14:paraId="35923CA7" w14:textId="77777777" w:rsidR="00D533A3" w:rsidRDefault="00000000">
      <w:pPr>
        <w:numPr>
          <w:ilvl w:val="0"/>
          <w:numId w:val="4"/>
        </w:numPr>
        <w:ind w:left="420" w:hangingChars="200" w:hanging="420"/>
        <w:rPr>
          <w:rFonts w:ascii="宋体" w:eastAsia="宋体" w:hAnsi="宋体" w:cs="宋体"/>
          <w:szCs w:val="21"/>
        </w:rPr>
      </w:pPr>
      <w:r>
        <w:rPr>
          <w:rFonts w:ascii="宋体" w:eastAsia="宋体" w:hAnsi="宋体" w:cs="宋体" w:hint="eastAsia"/>
          <w:szCs w:val="21"/>
        </w:rPr>
        <w:t xml:space="preserve">  高校大学生犯罪呈现逐年上升的迹象。二十世纪初，大学生的犯罪问题就体现出快速     上升的趋势。据北京大学法学教授康树华调查：1965年，大学生犯罪占整个社会刑事犯罪的1%，“文革”期间，占比提升到了2.5%，而在二十世纪初达到了17%。这样的急速增长</w:t>
      </w:r>
      <w:proofErr w:type="gramStart"/>
      <w:r>
        <w:rPr>
          <w:rFonts w:ascii="宋体" w:eastAsia="宋体" w:hAnsi="宋体" w:cs="宋体" w:hint="eastAsia"/>
          <w:szCs w:val="21"/>
        </w:rPr>
        <w:t>纵然与</w:t>
      </w:r>
      <w:proofErr w:type="gramEnd"/>
      <w:r>
        <w:rPr>
          <w:rFonts w:ascii="宋体" w:eastAsia="宋体" w:hAnsi="宋体" w:cs="宋体" w:hint="eastAsia"/>
          <w:szCs w:val="21"/>
        </w:rPr>
        <w:t>大学的扩招有关，但这也足以体现大学生的法律知识水平与其</w:t>
      </w:r>
      <w:proofErr w:type="gramStart"/>
      <w:r>
        <w:rPr>
          <w:rFonts w:ascii="宋体" w:eastAsia="宋体" w:hAnsi="宋体" w:cs="宋体" w:hint="eastAsia"/>
          <w:szCs w:val="21"/>
        </w:rPr>
        <w:t>总知识</w:t>
      </w:r>
      <w:proofErr w:type="gramEnd"/>
      <w:r>
        <w:rPr>
          <w:rFonts w:ascii="宋体" w:eastAsia="宋体" w:hAnsi="宋体" w:cs="宋体" w:hint="eastAsia"/>
          <w:szCs w:val="21"/>
        </w:rPr>
        <w:t>储备量是</w:t>
      </w:r>
      <w:proofErr w:type="gramStart"/>
      <w:r>
        <w:rPr>
          <w:rFonts w:ascii="宋体" w:eastAsia="宋体" w:hAnsi="宋体" w:cs="宋体" w:hint="eastAsia"/>
          <w:szCs w:val="21"/>
        </w:rPr>
        <w:t>不</w:t>
      </w:r>
      <w:proofErr w:type="gramEnd"/>
      <w:r>
        <w:rPr>
          <w:rFonts w:ascii="宋体" w:eastAsia="宋体" w:hAnsi="宋体" w:cs="宋体" w:hint="eastAsia"/>
          <w:szCs w:val="21"/>
        </w:rPr>
        <w:t>成正比的。</w:t>
      </w:r>
    </w:p>
    <w:p w14:paraId="462DAFBB" w14:textId="77777777" w:rsidR="00D533A3" w:rsidRDefault="00000000">
      <w:pPr>
        <w:ind w:leftChars="200" w:left="420"/>
        <w:rPr>
          <w:rFonts w:ascii="宋体" w:eastAsia="宋体" w:hAnsi="宋体" w:cs="宋体"/>
          <w:szCs w:val="21"/>
        </w:rPr>
      </w:pPr>
      <w:r>
        <w:rPr>
          <w:rFonts w:ascii="宋体" w:eastAsia="宋体" w:hAnsi="宋体" w:cs="宋体" w:hint="eastAsia"/>
          <w:szCs w:val="21"/>
        </w:rPr>
        <w:t>从上述分析我们发现当前大学生的法律意识水平还是偏低，违法犯罪的大学生大多数法律知识匮乏，法制意识淡薄，他们不懂如何用法律知识来保护自己，也分不清什么是合法的什么是违法的，如此便导致了犯罪。</w:t>
      </w:r>
    </w:p>
    <w:p w14:paraId="61BB6356" w14:textId="77777777" w:rsidR="00D533A3" w:rsidRDefault="00000000">
      <w:pPr>
        <w:pStyle w:val="a6"/>
        <w:numPr>
          <w:ilvl w:val="0"/>
          <w:numId w:val="3"/>
        </w:numPr>
        <w:ind w:firstLineChars="0" w:firstLine="0"/>
        <w:rPr>
          <w:rFonts w:ascii="宋体" w:eastAsia="宋体" w:hAnsi="宋体" w:cs="宋体"/>
          <w:szCs w:val="21"/>
        </w:rPr>
      </w:pPr>
      <w:r>
        <w:rPr>
          <w:rFonts w:ascii="宋体" w:eastAsia="宋体" w:hAnsi="宋体" w:cs="宋体" w:hint="eastAsia"/>
          <w:szCs w:val="21"/>
        </w:rPr>
        <w:t>是什么导致了大学生的法律意识淡薄？</w:t>
      </w:r>
    </w:p>
    <w:p w14:paraId="6CDEC23E" w14:textId="77777777" w:rsidR="00D533A3" w:rsidRDefault="00000000">
      <w:pPr>
        <w:ind w:leftChars="200" w:left="420"/>
        <w:rPr>
          <w:rFonts w:ascii="宋体" w:eastAsia="宋体" w:hAnsi="宋体" w:cs="宋体"/>
          <w:szCs w:val="21"/>
        </w:rPr>
      </w:pPr>
      <w:r>
        <w:rPr>
          <w:rFonts w:ascii="宋体" w:eastAsia="宋体" w:hAnsi="宋体" w:cs="宋体" w:hint="eastAsia"/>
          <w:noProof/>
          <w:szCs w:val="21"/>
        </w:rPr>
        <w:drawing>
          <wp:anchor distT="0" distB="0" distL="114300" distR="114300" simplePos="0" relativeHeight="251659264" behindDoc="0" locked="0" layoutInCell="1" allowOverlap="1" wp14:anchorId="59C2B3A1" wp14:editId="1D721749">
            <wp:simplePos x="0" y="0"/>
            <wp:positionH relativeFrom="column">
              <wp:posOffset>238125</wp:posOffset>
            </wp:positionH>
            <wp:positionV relativeFrom="paragraph">
              <wp:posOffset>38100</wp:posOffset>
            </wp:positionV>
            <wp:extent cx="5118100" cy="4257040"/>
            <wp:effectExtent l="0" t="0" r="0" b="1016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118100" cy="4257040"/>
                    </a:xfrm>
                    <a:prstGeom prst="rect">
                      <a:avLst/>
                    </a:prstGeom>
                    <a:noFill/>
                    <a:ln>
                      <a:noFill/>
                    </a:ln>
                  </pic:spPr>
                </pic:pic>
              </a:graphicData>
            </a:graphic>
          </wp:anchor>
        </w:drawing>
      </w:r>
      <w:r>
        <w:rPr>
          <w:rFonts w:ascii="宋体" w:eastAsia="宋体" w:hAnsi="宋体" w:cs="宋体" w:hint="eastAsia"/>
          <w:szCs w:val="21"/>
        </w:rPr>
        <w:t>前面提到过，现在许多大学生犯罪的案件都与网络有关，我们在检索了2021.1.1-2022至今的案件后，经过整理发现传统概念上的犯罪（抢劫、伤害、偷窃）的频率低于新兴的一些犯罪（主要和网络信息有关）。这也说明了在错综复杂的网络世界中，大学生本就不高的法律意识雪上加霜。网络上新鲜、陌生的东西极大地干扰了大学生对于违法与否的判断。且在互联网的时代背景下，各种不健康的消息充斥着网络，促使大学生的人生价值取向产生偏差，诱使其法律意识的降低。但矛盾的是在如今的学习生活中我们又过分依赖于网络，因此若无法掌握平衡，便极易被网络带偏，陷入违法犯罪的泥淖。其实目前大学生在网络上的很多行为都是缺乏法律意识的表现：1.不尊重个人隐私，随意将他人的私人信息公布在网络上，甚至人肉搜索，严重影响他人的正常生活。2.侵害他人名誉，在争议话题中不分青红皂白地对他人妄加批判甚至言语攻击。3.侵犯他人财产，如盗取账号等。4.网络侵权行为，如下载盗版音乐、电影，或未经作者允许私自传播其作品等。严重侵犯了他人的著作权，影响他人的创作积极性。以上几种行为都是在网络上常见的，在大学生中最有可能发生的一些网络违法行为。这些看起来是小事，但如果</w:t>
      </w:r>
      <w:r>
        <w:rPr>
          <w:rFonts w:ascii="宋体" w:eastAsia="宋体" w:hAnsi="宋体" w:cs="宋体" w:hint="eastAsia"/>
          <w:szCs w:val="21"/>
        </w:rPr>
        <w:lastRenderedPageBreak/>
        <w:t>产生较大影响便会招致法律的制裁，大学生在网络中往往无法意识到这一点。</w:t>
      </w:r>
    </w:p>
    <w:p w14:paraId="38CEA2DC" w14:textId="77777777" w:rsidR="00D533A3" w:rsidRDefault="00D533A3">
      <w:pPr>
        <w:ind w:left="420" w:firstLine="360"/>
        <w:rPr>
          <w:rFonts w:ascii="宋体" w:eastAsia="宋体" w:hAnsi="宋体" w:cs="宋体"/>
          <w:szCs w:val="21"/>
        </w:rPr>
      </w:pPr>
    </w:p>
    <w:p w14:paraId="6A4A9FC5" w14:textId="77777777" w:rsidR="00D533A3" w:rsidRDefault="00000000">
      <w:pPr>
        <w:ind w:leftChars="178" w:left="374"/>
        <w:rPr>
          <w:rFonts w:ascii="宋体" w:eastAsia="宋体" w:hAnsi="宋体" w:cs="宋体"/>
          <w:szCs w:val="21"/>
        </w:rPr>
      </w:pPr>
      <w:r>
        <w:rPr>
          <w:rFonts w:ascii="宋体" w:eastAsia="宋体" w:hAnsi="宋体" w:cs="宋体" w:hint="eastAsia"/>
          <w:szCs w:val="21"/>
        </w:rPr>
        <w:t>我们来看一则案例。</w:t>
      </w:r>
    </w:p>
    <w:p w14:paraId="4BE03E34" w14:textId="77777777" w:rsidR="00D533A3" w:rsidRDefault="00000000">
      <w:pPr>
        <w:widowControl/>
        <w:shd w:val="clear" w:color="auto" w:fill="FFFFFF"/>
        <w:ind w:leftChars="178" w:left="374"/>
        <w:rPr>
          <w:rFonts w:ascii="宋体" w:eastAsia="宋体" w:hAnsi="宋体" w:cs="宋体"/>
          <w:b/>
          <w:szCs w:val="21"/>
        </w:rPr>
      </w:pPr>
      <w:r>
        <w:rPr>
          <w:rFonts w:ascii="宋体" w:eastAsia="宋体" w:hAnsi="宋体" w:cs="宋体" w:hint="eastAsia"/>
          <w:b/>
          <w:szCs w:val="21"/>
        </w:rPr>
        <w:t>山东商河县某高校在校生马某等8人成立了一个黑灰产工作室，从去年12月以来为境外诈骗团伙提供“养号服务”和通过架设GOIP设备，提供话务服务。而被抓获后据马某交代之所以干起网络黑灰产，是因为在学校听到了一个传言。当时，有同学跟他说干帮</w:t>
      </w:r>
      <w:proofErr w:type="gramStart"/>
      <w:r>
        <w:rPr>
          <w:rFonts w:ascii="宋体" w:eastAsia="宋体" w:hAnsi="宋体" w:cs="宋体" w:hint="eastAsia"/>
          <w:b/>
          <w:szCs w:val="21"/>
        </w:rPr>
        <w:t>别人养号的</w:t>
      </w:r>
      <w:proofErr w:type="gramEnd"/>
      <w:r>
        <w:rPr>
          <w:rFonts w:ascii="宋体" w:eastAsia="宋体" w:hAnsi="宋体" w:cs="宋体" w:hint="eastAsia"/>
          <w:b/>
          <w:szCs w:val="21"/>
        </w:rPr>
        <w:t xml:space="preserve">活可以挣钱，有个同学还靠做这个买了一辆车。马某听了这“成功”的故事，心有所动，觉得自己也可以靠此致富。 最初，他替诈骗分子养号。 </w:t>
      </w:r>
      <w:proofErr w:type="gramStart"/>
      <w:r>
        <w:rPr>
          <w:rFonts w:ascii="宋体" w:eastAsia="宋体" w:hAnsi="宋体" w:cs="宋体" w:hint="eastAsia"/>
          <w:b/>
          <w:szCs w:val="21"/>
        </w:rPr>
        <w:t>养号赚</w:t>
      </w:r>
      <w:proofErr w:type="gramEnd"/>
      <w:r>
        <w:rPr>
          <w:rFonts w:ascii="宋体" w:eastAsia="宋体" w:hAnsi="宋体" w:cs="宋体" w:hint="eastAsia"/>
          <w:b/>
          <w:szCs w:val="21"/>
        </w:rPr>
        <w:t>了点钱后，这事就被马某身边的同学知晓，也惹得他们眼馋。同学们问马某如何赚得这不差的外快，马某把门道告诉了他们。之后，7个同学加入了他。马某就此成立了一个工作室，自己成了负责人。 等他们跟对方关系稳定下来，他们觉得这种工作来钱快，为了挣更多的钱，便开始通过架设GOIP设备，提供话务服务。2022年7月，他们被警方抓获。</w:t>
      </w:r>
    </w:p>
    <w:p w14:paraId="74BF3178" w14:textId="77777777" w:rsidR="00D533A3" w:rsidRDefault="00D533A3">
      <w:pPr>
        <w:widowControl/>
        <w:shd w:val="clear" w:color="auto" w:fill="FFFFFF"/>
        <w:ind w:leftChars="178" w:left="374" w:firstLineChars="200" w:firstLine="420"/>
        <w:rPr>
          <w:rFonts w:ascii="宋体" w:eastAsia="宋体" w:hAnsi="宋体" w:cs="宋体"/>
          <w:szCs w:val="21"/>
        </w:rPr>
      </w:pPr>
    </w:p>
    <w:p w14:paraId="65D9CDF7" w14:textId="77777777" w:rsidR="00D533A3" w:rsidRDefault="00000000">
      <w:pPr>
        <w:widowControl/>
        <w:shd w:val="clear" w:color="auto" w:fill="FFFFFF"/>
        <w:ind w:leftChars="178" w:left="374"/>
        <w:rPr>
          <w:rFonts w:ascii="宋体" w:eastAsia="宋体" w:hAnsi="宋体" w:cs="宋体"/>
          <w:szCs w:val="21"/>
        </w:rPr>
      </w:pPr>
      <w:r>
        <w:rPr>
          <w:rFonts w:ascii="宋体" w:eastAsia="宋体" w:hAnsi="宋体" w:cs="宋体" w:hint="eastAsia"/>
          <w:szCs w:val="21"/>
        </w:rPr>
        <w:t>以上案例是一个典型的“帮信罪”案例，马某等八人虽然只是诈骗犯的“工具人”但其违法犯罪的事实不可更改。而在此案中，马某最初便是单纯地听信了别人的话才干起了这份网络黑产业，而后来同学们的加入正是大学生群体性的体现。不过本质上来说，他们之所以会参与这个产业，还是法律意识的不足导致的。大学生具有群体性，单纯性。首先，大学生刚刚从高中毕业，涉世未深，思想单纯，且身边失去了父母家人的保护，因此极易被有心人利用，从而被诱骗来协助他们进行犯罪活动。同时大学生是一个群体，这些骗局也容易在群体之间传播扩散，导致更多人受骗，最终导致犯罪。</w:t>
      </w:r>
    </w:p>
    <w:p w14:paraId="6FBF62DB" w14:textId="77777777" w:rsidR="00D533A3" w:rsidRDefault="00000000">
      <w:pPr>
        <w:widowControl/>
        <w:shd w:val="clear" w:color="auto" w:fill="FFFFFF"/>
        <w:ind w:leftChars="169" w:left="355"/>
        <w:rPr>
          <w:rFonts w:ascii="宋体" w:eastAsia="宋体" w:hAnsi="宋体" w:cs="宋体"/>
          <w:szCs w:val="21"/>
        </w:rPr>
      </w:pPr>
      <w:r>
        <w:rPr>
          <w:rFonts w:ascii="宋体" w:eastAsia="宋体" w:hAnsi="宋体" w:cs="宋体" w:hint="eastAsia"/>
          <w:szCs w:val="21"/>
        </w:rPr>
        <w:t>对于大学生的这种特点，学校需要在对学生进行法律教育的同时进行防诈骗的宣传。帮助大学生了解网络诈骗等一些黑灰产业，同时做好安全教育，教导学生不要轻易相信别人，尤其是在网络上。同时在现实中如果遇到涉足相关产业的同学也应即使制止，更不能加入犯罪团伙。</w:t>
      </w:r>
    </w:p>
    <w:p w14:paraId="1C405B81" w14:textId="77777777" w:rsidR="00D533A3" w:rsidRDefault="00000000">
      <w:pPr>
        <w:numPr>
          <w:ilvl w:val="0"/>
          <w:numId w:val="3"/>
        </w:numPr>
        <w:rPr>
          <w:rFonts w:ascii="宋体" w:eastAsia="宋体" w:hAnsi="宋体" w:cs="宋体"/>
          <w:szCs w:val="21"/>
        </w:rPr>
      </w:pPr>
      <w:r>
        <w:rPr>
          <w:rFonts w:ascii="宋体" w:eastAsia="宋体" w:hAnsi="宋体" w:cs="宋体" w:hint="eastAsia"/>
          <w:szCs w:val="21"/>
        </w:rPr>
        <w:t>如何提升大学生在网络中的法律意识？</w:t>
      </w:r>
    </w:p>
    <w:p w14:paraId="6C0325B9" w14:textId="77777777" w:rsidR="00D533A3" w:rsidRDefault="00000000">
      <w:pPr>
        <w:ind w:leftChars="161" w:left="338"/>
        <w:rPr>
          <w:rFonts w:ascii="宋体" w:eastAsia="宋体" w:hAnsi="宋体" w:cs="宋体"/>
          <w:szCs w:val="21"/>
        </w:rPr>
      </w:pPr>
      <w:r>
        <w:rPr>
          <w:rFonts w:ascii="宋体" w:eastAsia="宋体" w:hAnsi="宋体" w:cs="宋体" w:hint="eastAsia"/>
          <w:szCs w:val="21"/>
        </w:rPr>
        <w:t>首先我们要清楚网络不是法外之地，在网络中的我们的自由度高了，但并不意味着能为所欲为，该遵守的法律还是应该与现实中一样遵守。另外，我们一定要抵抗</w:t>
      </w:r>
      <w:proofErr w:type="gramStart"/>
      <w:r>
        <w:rPr>
          <w:rFonts w:ascii="宋体" w:eastAsia="宋体" w:hAnsi="宋体" w:cs="宋体" w:hint="eastAsia"/>
          <w:szCs w:val="21"/>
        </w:rPr>
        <w:t>住网络</w:t>
      </w:r>
      <w:proofErr w:type="gramEnd"/>
      <w:r>
        <w:rPr>
          <w:rFonts w:ascii="宋体" w:eastAsia="宋体" w:hAnsi="宋体" w:cs="宋体" w:hint="eastAsia"/>
          <w:szCs w:val="21"/>
        </w:rPr>
        <w:t>中各种陷阱的诱惑，坚守道德底线，违背法律的事情坚决不碰。在网络中，只要牢记法律，保持自律，便能提升法律意识，远离违法犯罪。</w:t>
      </w:r>
    </w:p>
    <w:p w14:paraId="4FCB1D72" w14:textId="77777777" w:rsidR="00D533A3" w:rsidRDefault="00000000">
      <w:pPr>
        <w:ind w:leftChars="161" w:left="338"/>
        <w:rPr>
          <w:rFonts w:ascii="宋体" w:eastAsia="宋体" w:hAnsi="宋体" w:cs="宋体"/>
          <w:szCs w:val="21"/>
        </w:rPr>
      </w:pPr>
      <w:r>
        <w:rPr>
          <w:rFonts w:ascii="宋体" w:eastAsia="宋体" w:hAnsi="宋体" w:cs="宋体" w:hint="eastAsia"/>
          <w:szCs w:val="21"/>
        </w:rPr>
        <w:t>其次，学校的法律教育应有所改善。目前高校都有开展有关法律教育的课程，且家长、老师也越来越重视对学生这一方面的保护，因此大多数大学生本身就对法律有一定了解。但为什么还是会有这么多学生犯罪事件呢，我认为部分学生没有足够的法律知识是一方面原因，但更重要的是学生在实际生活中运用法律的能力还不够。或者说他们没有把法律知识转化为法律意识。</w:t>
      </w:r>
    </w:p>
    <w:p w14:paraId="3E358657" w14:textId="77777777" w:rsidR="00D533A3" w:rsidRDefault="00000000">
      <w:pPr>
        <w:widowControl/>
        <w:shd w:val="clear" w:color="auto" w:fill="FFFFFF"/>
        <w:ind w:leftChars="200" w:left="420"/>
        <w:rPr>
          <w:rFonts w:ascii="宋体" w:eastAsia="宋体" w:hAnsi="宋体" w:cs="宋体"/>
          <w:szCs w:val="21"/>
        </w:rPr>
      </w:pPr>
      <w:r>
        <w:rPr>
          <w:rFonts w:ascii="宋体" w:eastAsia="宋体" w:hAnsi="宋体" w:cs="宋体" w:hint="eastAsia"/>
          <w:szCs w:val="21"/>
        </w:rPr>
        <w:t xml:space="preserve">    </w:t>
      </w:r>
    </w:p>
    <w:p w14:paraId="266F8EF9" w14:textId="77777777" w:rsidR="00D533A3" w:rsidRDefault="00000000">
      <w:pPr>
        <w:widowControl/>
        <w:shd w:val="clear" w:color="auto" w:fill="FFFFFF"/>
        <w:ind w:left="330" w:firstLine="24"/>
        <w:rPr>
          <w:rFonts w:ascii="宋体" w:eastAsia="宋体" w:hAnsi="宋体" w:cs="宋体"/>
          <w:b/>
          <w:szCs w:val="21"/>
        </w:rPr>
      </w:pPr>
      <w:r>
        <w:rPr>
          <w:rFonts w:ascii="宋体" w:eastAsia="宋体" w:hAnsi="宋体" w:cs="宋体" w:hint="eastAsia"/>
          <w:b/>
          <w:szCs w:val="21"/>
        </w:rPr>
        <w:t>清华大学学生刘海洋先后两次把掺有火碱和硫酸的饮料倒在北京动物园饲养的狗熊身上和嘴里，造成多只狗熊受伤。刘海洋在被拘留后说，自己学了法律基础知识。知道民法、刑法等，但却不知道伤害狗熊是违法犯罪。现在知道了自己后悔了。</w:t>
      </w:r>
    </w:p>
    <w:p w14:paraId="20CCB85B" w14:textId="77777777" w:rsidR="00D533A3" w:rsidRDefault="00D533A3">
      <w:pPr>
        <w:widowControl/>
        <w:shd w:val="clear" w:color="auto" w:fill="FFFFFF"/>
        <w:ind w:left="420" w:firstLine="444"/>
        <w:rPr>
          <w:rFonts w:ascii="宋体" w:eastAsia="宋体" w:hAnsi="宋体" w:cs="宋体"/>
          <w:szCs w:val="21"/>
        </w:rPr>
      </w:pPr>
    </w:p>
    <w:p w14:paraId="68C942FD" w14:textId="77777777" w:rsidR="00D533A3" w:rsidRDefault="00000000">
      <w:pPr>
        <w:widowControl/>
        <w:shd w:val="clear" w:color="auto" w:fill="FFFFFF"/>
        <w:ind w:left="357" w:firstLine="24"/>
        <w:rPr>
          <w:rFonts w:ascii="宋体" w:eastAsia="宋体" w:hAnsi="宋体" w:cs="宋体"/>
          <w:szCs w:val="21"/>
        </w:rPr>
      </w:pPr>
      <w:r>
        <w:rPr>
          <w:rFonts w:ascii="宋体" w:eastAsia="宋体" w:hAnsi="宋体" w:cs="宋体" w:hint="eastAsia"/>
          <w:szCs w:val="21"/>
        </w:rPr>
        <w:t>刘海洋在学习了法律知识后却无法分辨实际生活中什么事情是犯法的。由此可见，一般的对学生进行“强行灌输”的法律教育方式是存在问题的。这样教出来的学生能“知法”了，但他真的“懂法”吗，他的法律意识真的有所提高吗？因此我们认为学校应该多使用“案例教学法”的教学手段。哈佛大学法学院院长朗代尔曾说过：“有效地掌握法律原理的最快最好的途径之一是学习那些包含这些原理的案例。”案例教学是指由教师选</w:t>
      </w:r>
      <w:r>
        <w:rPr>
          <w:rFonts w:ascii="宋体" w:eastAsia="宋体" w:hAnsi="宋体" w:cs="宋体" w:hint="eastAsia"/>
          <w:szCs w:val="21"/>
        </w:rPr>
        <w:lastRenderedPageBreak/>
        <w:t>用生动的、具有一定代表意义的司法判案成例，通过学生自己对案例分析及老师的指导、讲解，使学生掌握法学原理、基本制度。这种教学方式通过组织学生对案例进行分析与讨论，充分发挥了学生学习的积极性和主动性，从而达到教授法律知识的同时又能使大学生形成正确的法律意识的目的。</w:t>
      </w:r>
    </w:p>
    <w:p w14:paraId="0C1BCC24" w14:textId="77777777" w:rsidR="00D533A3" w:rsidRDefault="00000000">
      <w:pPr>
        <w:widowControl/>
        <w:shd w:val="clear" w:color="auto" w:fill="FFFFFF"/>
        <w:ind w:leftChars="170" w:left="357"/>
        <w:rPr>
          <w:rFonts w:ascii="宋体" w:eastAsia="宋体" w:hAnsi="宋体" w:cs="宋体"/>
          <w:szCs w:val="21"/>
        </w:rPr>
      </w:pPr>
      <w:r>
        <w:rPr>
          <w:rFonts w:ascii="宋体" w:eastAsia="宋体" w:hAnsi="宋体" w:cs="宋体" w:hint="eastAsia"/>
          <w:szCs w:val="21"/>
        </w:rPr>
        <w:t>同时学校在做好法律教育的同时也应引导好大学生的价值取向，使其建立正确的价值观。另外做好在网络使用，网络安全方面的教育等等。如此才能全方位地增强法律意识，避免大学生犯罪。</w:t>
      </w:r>
    </w:p>
    <w:p w14:paraId="21732798" w14:textId="77777777" w:rsidR="00D533A3" w:rsidRDefault="00D533A3"/>
    <w:sectPr w:rsidR="00D533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0415271"/>
    <w:multiLevelType w:val="singleLevel"/>
    <w:tmpl w:val="D0415271"/>
    <w:lvl w:ilvl="0">
      <w:start w:val="1"/>
      <w:numFmt w:val="decimalEnclosedCircle"/>
      <w:suff w:val="nothing"/>
      <w:lvlText w:val="%1"/>
      <w:lvlJc w:val="left"/>
      <w:rPr>
        <w:rFonts w:asciiTheme="minorHAnsi" w:eastAsiaTheme="minorEastAsia" w:hAnsiTheme="minorHAnsi" w:cstheme="minorBidi"/>
      </w:rPr>
    </w:lvl>
  </w:abstractNum>
  <w:abstractNum w:abstractNumId="1" w15:restartNumberingAfterBreak="0">
    <w:nsid w:val="29EE4F08"/>
    <w:multiLevelType w:val="multilevel"/>
    <w:tmpl w:val="29EE4F0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6BC2B02"/>
    <w:multiLevelType w:val="singleLevel"/>
    <w:tmpl w:val="46BC2B02"/>
    <w:lvl w:ilvl="0">
      <w:start w:val="1"/>
      <w:numFmt w:val="decimal"/>
      <w:suff w:val="space"/>
      <w:lvlText w:val="%1."/>
      <w:lvlJc w:val="left"/>
    </w:lvl>
  </w:abstractNum>
  <w:abstractNum w:abstractNumId="3" w15:restartNumberingAfterBreak="0">
    <w:nsid w:val="7B20437A"/>
    <w:multiLevelType w:val="multilevel"/>
    <w:tmpl w:val="7B20437A"/>
    <w:lvl w:ilvl="0">
      <w:start w:val="1"/>
      <w:numFmt w:val="decimal"/>
      <w:lvlText w:val="%1."/>
      <w:lvlJc w:val="left"/>
      <w:pPr>
        <w:ind w:left="360" w:hanging="360"/>
      </w:pPr>
      <w:rPr>
        <w:rFonts w:hint="default"/>
      </w:rPr>
    </w:lvl>
    <w:lvl w:ilvl="1">
      <w:start w:val="1"/>
      <w:numFmt w:val="decimalEnclosedCircle"/>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581065818">
    <w:abstractNumId w:val="3"/>
  </w:num>
  <w:num w:numId="2" w16cid:durableId="2049714993">
    <w:abstractNumId w:val="1"/>
  </w:num>
  <w:num w:numId="3" w16cid:durableId="1884755232">
    <w:abstractNumId w:val="2"/>
  </w:num>
  <w:num w:numId="4" w16cid:durableId="179590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NhMmYwODAzMjI1YjcyODFjMTU3OWNkNGYyNGM4MzEifQ=="/>
    <w:docVar w:name="KSO_WPS_MARK_KEY" w:val="9cdc62ac-2d29-46ce-b178-c1dc53638275"/>
  </w:docVars>
  <w:rsids>
    <w:rsidRoot w:val="00410501"/>
    <w:rsid w:val="00410501"/>
    <w:rsid w:val="00420EC0"/>
    <w:rsid w:val="006A123E"/>
    <w:rsid w:val="006C6BCE"/>
    <w:rsid w:val="00805865"/>
    <w:rsid w:val="00BA4790"/>
    <w:rsid w:val="00C212E0"/>
    <w:rsid w:val="00D533A3"/>
    <w:rsid w:val="00EB6D72"/>
    <w:rsid w:val="329D5333"/>
    <w:rsid w:val="46052577"/>
    <w:rsid w:val="7E145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795CDCA"/>
  <w15:docId w15:val="{A2455C58-5A76-4C2B-BA26-DD84894FE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Normal (Web)"/>
    <w:basedOn w:val="a"/>
    <w:qFormat/>
    <w:pPr>
      <w:spacing w:beforeAutospacing="1" w:afterAutospacing="1"/>
      <w:jc w:val="left"/>
    </w:pPr>
    <w:rPr>
      <w:rFonts w:cs="Times New Roman"/>
      <w:kern w:val="0"/>
      <w:sz w:val="24"/>
      <w:szCs w:val="2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957</Words>
  <Characters>5457</Characters>
  <Application>Microsoft Office Word</Application>
  <DocSecurity>0</DocSecurity>
  <Lines>45</Lines>
  <Paragraphs>12</Paragraphs>
  <ScaleCrop>false</ScaleCrop>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dc:creator>
  <cp:lastModifiedBy>王 傲哲</cp:lastModifiedBy>
  <cp:revision>5</cp:revision>
  <dcterms:created xsi:type="dcterms:W3CDTF">2022-12-21T12:14:00Z</dcterms:created>
  <dcterms:modified xsi:type="dcterms:W3CDTF">2022-12-24T09:49:00Z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D0365A4867F84BB1B34786142161DCE8</vt:lpwstr>
  </property>
</Properties>
</file>