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新魏" w:hAnsi="华文新魏" w:eastAsia="华文新魏" w:cs="华文新魏"/>
          <w:sz w:val="28"/>
          <w:szCs w:val="28"/>
          <w:lang w:val="en-US" w:eastAsia="zh-CN"/>
        </w:rPr>
      </w:pPr>
      <w:r>
        <w:rPr>
          <w:rFonts w:hint="eastAsia"/>
          <w:lang w:val="en-US" w:eastAsia="zh-CN"/>
        </w:rPr>
        <w:t xml:space="preserve">    </w:t>
      </w:r>
      <w:r>
        <w:rPr>
          <w:rFonts w:hint="eastAsia" w:ascii="华文新魏" w:hAnsi="华文新魏" w:eastAsia="华文新魏" w:cs="华文新魏"/>
          <w:sz w:val="28"/>
          <w:szCs w:val="28"/>
          <w:lang w:val="en-US" w:eastAsia="zh-CN"/>
        </w:rPr>
        <w:t>11月13日，班长组织了一次班会活动。首先班长总结了刚刚结束的微积分与线性代数小测和期中考班级的整体情况，对成绩理想的学科提出表扬，同时也对部分学科的学习提出建议。然向大家介绍了由班委讨论通过的“冬季自律挑战”，包括“强身健体挑战”“不赖床挑战”“少熬夜挑战”“满绩挑战”以及“不挂科挑战”，这样新颖的创意也激起了大家的兴趣，此活动旨在促使大</w:t>
      </w:r>
      <w:bookmarkStart w:id="0" w:name="_GoBack"/>
      <w:bookmarkEnd w:id="0"/>
      <w:r>
        <w:rPr>
          <w:rFonts w:hint="eastAsia" w:ascii="华文新魏" w:hAnsi="华文新魏" w:eastAsia="华文新魏" w:cs="华文新魏"/>
          <w:sz w:val="28"/>
          <w:szCs w:val="28"/>
          <w:lang w:val="en-US" w:eastAsia="zh-CN"/>
        </w:rPr>
        <w:t>家养成良好的生活习惯，培养自律的品格，实现自身全方位的发展。之后心理委员为大家做了一场心里专题报告，并与同学们交流探讨了有关心理健康的问题，最后班级辅导员总结了这次班会并向我们简要传达了党的二十大的相关精神。此次班会内容十分丰富，收获很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RkNjQ2ZmEwNDhhYWJjNWIwOWJlMmM4OTg0NTdmODIifQ=="/>
  </w:docVars>
  <w:rsids>
    <w:rsidRoot w:val="00000000"/>
    <w:rsid w:val="37142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2022-12-22T16:56:21Z</dcterms:created>
  <dc:creator>admin</dc:creator>
  <cp:lastModifiedBy>卖女孩的小火柴</cp:lastModifiedBy>
  <dcterms:modified xsi:type="dcterms:W3CDTF">2022-12-22T17:05:29Z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74964D2A59334C689B4808391DC11EAC</vt:lpwstr>
  </property>
</Properties>
</file>