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8D3" w:rsidRDefault="00845DC4">
      <w:pPr>
        <w:rPr>
          <w:rFonts w:hint="eastAsia"/>
          <w:noProof/>
        </w:rPr>
      </w:pPr>
      <w:r>
        <w:rPr>
          <w:rFonts w:hint="eastAsia"/>
          <w:noProof/>
        </w:rPr>
        <w:t>2022</w:t>
      </w:r>
      <w:r>
        <w:rPr>
          <w:rFonts w:hint="eastAsia"/>
          <w:noProof/>
        </w:rPr>
        <w:t>年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日，这是国庆假期的最后一天。虽然天公不作美，我们的园运会依然如期举行。我担任径赛项目的终点计时志愿者，在雨棚子底下一坐就是一下午。主要任务就是掐秒表，然后把成绩汇报给裁判员。天气很冷，但是能为同学服务，心里还是挺美的。</w:t>
      </w:r>
    </w:p>
    <w:p w:rsidR="00CA0902" w:rsidRDefault="00CA0902">
      <w:pPr>
        <w:rPr>
          <w:rFonts w:hint="eastAsia"/>
          <w:noProof/>
        </w:rPr>
      </w:pPr>
      <w:r>
        <w:rPr>
          <w:rFonts w:hint="eastAsia"/>
          <w:noProof/>
        </w:rPr>
        <w:t>2022</w:t>
      </w:r>
      <w:r>
        <w:rPr>
          <w:rFonts w:hint="eastAsia"/>
          <w:noProof/>
        </w:rPr>
        <w:t>年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19</w:t>
      </w:r>
      <w:r>
        <w:rPr>
          <w:rFonts w:hint="eastAsia"/>
          <w:noProof/>
        </w:rPr>
        <w:t>日。我参加了“趣河边，守望母亲河”的活动。对校园里河流的水质状况进行勘测。</w:t>
      </w:r>
    </w:p>
    <w:p w:rsidR="00CA0902" w:rsidRDefault="00CA0902">
      <w:r>
        <w:rPr>
          <w:rFonts w:hint="eastAsia"/>
          <w:noProof/>
        </w:rPr>
        <w:lastRenderedPageBreak/>
        <w:drawing>
          <wp:inline distT="0" distB="0" distL="0" distR="0">
            <wp:extent cx="4091940" cy="8862060"/>
            <wp:effectExtent l="0" t="0" r="3810" b="0"/>
            <wp:docPr id="5" name="图片 5" descr="C:\Users\LC\AppData\Local\Temp\WeChat Files\096cc026554bc5d0706f472304b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C\AppData\Local\Temp\WeChat Files\096cc026554bc5d0706f472304b003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91940" cy="8862060"/>
            <wp:effectExtent l="0" t="0" r="3810" b="0"/>
            <wp:docPr id="6" name="图片 6" descr="C:\Users\LC\AppData\Local\Temp\WeChat Files\3c9bbf70ccd5c1b39df333a2d8791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C\AppData\Local\Temp\WeChat Files\3c9bbf70ccd5c1b39df333a2d8791c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91940" cy="8862060"/>
            <wp:effectExtent l="0" t="0" r="3810" b="0"/>
            <wp:docPr id="7" name="图片 7" descr="C:\Users\LC\AppData\Local\Temp\WeChat Files\8169e82963e06c2d15edc95c1869a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C\AppData\Local\Temp\WeChat Files\8169e82963e06c2d15edc95c1869a7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36D">
        <w:rPr>
          <w:noProof/>
        </w:rPr>
        <w:lastRenderedPageBreak/>
        <w:drawing>
          <wp:inline distT="0" distB="0" distL="0" distR="0">
            <wp:extent cx="4091940" cy="8862060"/>
            <wp:effectExtent l="0" t="0" r="3810" b="0"/>
            <wp:docPr id="8" name="图片 8" descr="C:\Users\LC\AppData\Local\Temp\WeChat Files\9299dce0a103fb200eb82e7006d9d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C\AppData\Local\Temp\WeChat Files\9299dce0a103fb200eb82e7006d9d4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BA9" w:rsidRDefault="00C07BA9" w:rsidP="00845DC4">
      <w:r>
        <w:separator/>
      </w:r>
    </w:p>
  </w:endnote>
  <w:endnote w:type="continuationSeparator" w:id="0">
    <w:p w:rsidR="00C07BA9" w:rsidRDefault="00C07BA9" w:rsidP="0084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BA9" w:rsidRDefault="00C07BA9" w:rsidP="00845DC4">
      <w:r>
        <w:separator/>
      </w:r>
    </w:p>
  </w:footnote>
  <w:footnote w:type="continuationSeparator" w:id="0">
    <w:p w:rsidR="00C07BA9" w:rsidRDefault="00C07BA9" w:rsidP="00845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C32"/>
    <w:rsid w:val="00845DC4"/>
    <w:rsid w:val="009B436D"/>
    <w:rsid w:val="00B87C32"/>
    <w:rsid w:val="00C008D3"/>
    <w:rsid w:val="00C07BA9"/>
    <w:rsid w:val="00CA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D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D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5D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5D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D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D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5D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5D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7</cp:revision>
  <dcterms:created xsi:type="dcterms:W3CDTF">2022-12-21T11:53:00Z</dcterms:created>
  <dcterms:modified xsi:type="dcterms:W3CDTF">2022-12-21T12:02:00Z</dcterms:modified>
</cp:coreProperties>
</file>