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8C06" w14:textId="48305A12" w:rsidR="00013130" w:rsidRPr="00013130" w:rsidRDefault="00013130" w:rsidP="00013130">
      <w:pPr>
        <w:jc w:val="center"/>
        <w:rPr>
          <w:sz w:val="36"/>
          <w:szCs w:val="36"/>
        </w:rPr>
      </w:pPr>
      <w:r w:rsidRPr="00013130">
        <w:rPr>
          <w:rFonts w:hint="eastAsia"/>
          <w:sz w:val="36"/>
          <w:szCs w:val="36"/>
        </w:rPr>
        <w:t>志愿活动</w:t>
      </w:r>
    </w:p>
    <w:p w14:paraId="78AB39CA" w14:textId="399B2B86" w:rsidR="00013130" w:rsidRPr="00013130" w:rsidRDefault="00013130" w:rsidP="00013130">
      <w:pPr>
        <w:rPr>
          <w:sz w:val="24"/>
          <w:szCs w:val="24"/>
        </w:rPr>
      </w:pPr>
      <w:r w:rsidRPr="00013130">
        <w:rPr>
          <w:rFonts w:hint="eastAsia"/>
          <w:sz w:val="24"/>
          <w:szCs w:val="24"/>
        </w:rPr>
        <w:t>“启真峰云”篮球赛全场记时员</w:t>
      </w:r>
    </w:p>
    <w:p w14:paraId="33F78063" w14:textId="7ACB8365" w:rsidR="004E0E4B" w:rsidRDefault="00013130" w:rsidP="00013130">
      <w:r>
        <w:rPr>
          <w:noProof/>
        </w:rPr>
        <w:drawing>
          <wp:inline distT="0" distB="0" distL="0" distR="0" wp14:anchorId="7BC2DB16" wp14:editId="614A1B3B">
            <wp:extent cx="316992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22908"/>
                    <a:stretch/>
                  </pic:blipFill>
                  <pic:spPr bwMode="auto">
                    <a:xfrm>
                      <a:off x="0" y="0"/>
                      <a:ext cx="3169920" cy="17907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DE272F" wp14:editId="77C33E39">
            <wp:extent cx="2034044" cy="2398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329927">
                      <a:off x="0" y="0"/>
                      <a:ext cx="2049391" cy="2416659"/>
                    </a:xfrm>
                    <a:prstGeom prst="rect">
                      <a:avLst/>
                    </a:prstGeom>
                    <a:noFill/>
                  </pic:spPr>
                </pic:pic>
              </a:graphicData>
            </a:graphic>
          </wp:inline>
        </w:drawing>
      </w:r>
    </w:p>
    <w:p w14:paraId="31BEEA9F" w14:textId="79139D59" w:rsidR="00013130" w:rsidRDefault="00013130" w:rsidP="00013130">
      <w:pPr>
        <w:rPr>
          <w:sz w:val="24"/>
          <w:szCs w:val="24"/>
        </w:rPr>
      </w:pPr>
      <w:r w:rsidRPr="00013130">
        <w:rPr>
          <w:rFonts w:hint="eastAsia"/>
          <w:sz w:val="24"/>
          <w:szCs w:val="24"/>
        </w:rPr>
        <w:t>绿之源协会护水</w:t>
      </w:r>
      <w:r w:rsidRPr="00013130">
        <w:rPr>
          <w:sz w:val="24"/>
          <w:szCs w:val="24"/>
        </w:rPr>
        <w:t xml:space="preserve"> plogging</w:t>
      </w:r>
    </w:p>
    <w:p w14:paraId="00884610" w14:textId="27741A50" w:rsidR="00013130" w:rsidRDefault="00013130" w:rsidP="00013130">
      <w:pPr>
        <w:rPr>
          <w:sz w:val="24"/>
          <w:szCs w:val="24"/>
        </w:rPr>
      </w:pPr>
      <w:r>
        <w:rPr>
          <w:noProof/>
          <w:sz w:val="24"/>
          <w:szCs w:val="24"/>
        </w:rPr>
        <w:drawing>
          <wp:inline distT="0" distB="0" distL="0" distR="0" wp14:anchorId="3E0673D9" wp14:editId="33104529">
            <wp:extent cx="2316582" cy="1264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12442"/>
                    <a:stretch/>
                  </pic:blipFill>
                  <pic:spPr bwMode="auto">
                    <a:xfrm>
                      <a:off x="0" y="0"/>
                      <a:ext cx="2440256" cy="1332450"/>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4F87AAE0" wp14:editId="267EB4BF">
            <wp:extent cx="2240280" cy="3653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77747"/>
                    <a:stretch/>
                  </pic:blipFill>
                  <pic:spPr bwMode="auto">
                    <a:xfrm>
                      <a:off x="0" y="0"/>
                      <a:ext cx="2258288" cy="368238"/>
                    </a:xfrm>
                    <a:prstGeom prst="rect">
                      <a:avLst/>
                    </a:prstGeom>
                    <a:noFill/>
                    <a:ln>
                      <a:noFill/>
                    </a:ln>
                    <a:extLst>
                      <a:ext uri="{53640926-AAD7-44D8-BBD7-CCE9431645EC}">
                        <a14:shadowObscured xmlns:a14="http://schemas.microsoft.com/office/drawing/2010/main"/>
                      </a:ext>
                    </a:extLst>
                  </pic:spPr>
                </pic:pic>
              </a:graphicData>
            </a:graphic>
          </wp:inline>
        </w:drawing>
      </w:r>
    </w:p>
    <w:p w14:paraId="6EE1FD28" w14:textId="77777777" w:rsidR="00EE6F7C" w:rsidRDefault="00EE6F7C" w:rsidP="00013130">
      <w:pPr>
        <w:rPr>
          <w:sz w:val="24"/>
          <w:szCs w:val="24"/>
        </w:rPr>
      </w:pPr>
      <w:r w:rsidRPr="00013130">
        <w:rPr>
          <w:rFonts w:hint="eastAsia"/>
          <w:sz w:val="24"/>
          <w:szCs w:val="24"/>
        </w:rPr>
        <w:t>图书馆义务助理</w:t>
      </w:r>
    </w:p>
    <w:p w14:paraId="2C223F89" w14:textId="72241FB9" w:rsidR="00DB3B3B" w:rsidRDefault="00EE6F7C" w:rsidP="00013130">
      <w:pPr>
        <w:rPr>
          <w:rFonts w:hint="eastAsia"/>
          <w:sz w:val="24"/>
          <w:szCs w:val="24"/>
        </w:rPr>
      </w:pPr>
      <w:r>
        <w:rPr>
          <w:noProof/>
          <w:sz w:val="24"/>
          <w:szCs w:val="24"/>
        </w:rPr>
        <w:drawing>
          <wp:inline distT="0" distB="0" distL="0" distR="0" wp14:anchorId="591AE1D6" wp14:editId="44A5CC28">
            <wp:extent cx="2769416" cy="3177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137" cy="3189841"/>
                    </a:xfrm>
                    <a:prstGeom prst="rect">
                      <a:avLst/>
                    </a:prstGeom>
                    <a:noFill/>
                  </pic:spPr>
                </pic:pic>
              </a:graphicData>
            </a:graphic>
          </wp:inline>
        </w:drawing>
      </w:r>
    </w:p>
    <w:p w14:paraId="019E3B98" w14:textId="77777777" w:rsidR="00013130" w:rsidRDefault="00013130" w:rsidP="00013130">
      <w:pPr>
        <w:rPr>
          <w:sz w:val="24"/>
          <w:szCs w:val="24"/>
        </w:rPr>
      </w:pPr>
      <w:r>
        <w:rPr>
          <w:rFonts w:hint="eastAsia"/>
          <w:sz w:val="24"/>
          <w:szCs w:val="24"/>
        </w:rPr>
        <w:lastRenderedPageBreak/>
        <w:t>活动心得：</w:t>
      </w:r>
    </w:p>
    <w:p w14:paraId="2DFDD3F7" w14:textId="75E587F8" w:rsidR="00013130" w:rsidRPr="00013130" w:rsidRDefault="00013130" w:rsidP="00013130">
      <w:pPr>
        <w:ind w:firstLine="420"/>
        <w:rPr>
          <w:rFonts w:hint="eastAsia"/>
          <w:sz w:val="24"/>
          <w:szCs w:val="24"/>
        </w:rPr>
      </w:pPr>
      <w:r w:rsidRPr="00013130">
        <w:rPr>
          <w:rFonts w:hint="eastAsia"/>
          <w:sz w:val="24"/>
          <w:szCs w:val="24"/>
        </w:rPr>
        <w:t>这三个活动是我大学接触的前三个志愿活动，初次成为志愿者十分紧张与兴奋。在第一个活动中，我担任了篮球比赛的全场计时员，这个工作需要对篮球比赛规则有详细的了解，于是我便提前学习篮球规则，同时也能够较好的阅读比赛，我也通过几场</w:t>
      </w:r>
      <w:r w:rsidRPr="00013130">
        <w:rPr>
          <w:sz w:val="24"/>
          <w:szCs w:val="24"/>
        </w:rPr>
        <w:t>NBA的比赛来练习自己，最后的比赛里，我没有出现任何的失误，完美的完成了计时员的工作。第二个活动是一个环保活动，让我们亲自去捡起校园里的垃圾，起初以为学校十分整洁，应该捡不了太多，但是现实却出乎我们的意料，在一些去的人少的地方有很多的垃圾，在一些道路上还有许多烟头等，通过这个活动我意识到了我</w:t>
      </w:r>
      <w:r w:rsidRPr="00013130">
        <w:rPr>
          <w:rFonts w:hint="eastAsia"/>
          <w:sz w:val="24"/>
          <w:szCs w:val="24"/>
        </w:rPr>
        <w:t>们合理处理垃圾的意识虽有改进还不够好，我们需要完全杜绝随地乱扔垃圾的坏习惯，为我们自己创造一个干净的校园。第三个活动是在图书馆晚上九点至十点值班巡架检查是否有书摆放不规整并进行调整，并在闭馆后将凳子整齐地挪至桌下。通过这三次的志愿者活动，使我充分感受到了志愿者的自豪感，当我们不图回报时也能全新付出的自豪感。参加志愿活动能让我们以更加多样的视角去了解问题，作为志愿者，让我对于这一场篮球赛更加专注；作为志愿者，让我对于环境问题更加关注；作为志愿者，让我对图书馆的秩序构建更加重视。在未来我仍然会去参加各种各样的志愿活动！</w:t>
      </w:r>
    </w:p>
    <w:sectPr w:rsidR="00013130" w:rsidRPr="00013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66"/>
    <w:rsid w:val="00013130"/>
    <w:rsid w:val="00041566"/>
    <w:rsid w:val="004569B5"/>
    <w:rsid w:val="004E0E4B"/>
    <w:rsid w:val="005A5A4F"/>
    <w:rsid w:val="00801CB8"/>
    <w:rsid w:val="00DB3B3B"/>
    <w:rsid w:val="00EE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5F1D"/>
  <w15:chartTrackingRefBased/>
  <w15:docId w15:val="{62A26A88-767E-4C0A-990A-4EF563FE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3</cp:revision>
  <dcterms:created xsi:type="dcterms:W3CDTF">2022-12-22T03:50:00Z</dcterms:created>
  <dcterms:modified xsi:type="dcterms:W3CDTF">2022-12-22T09:01:00Z</dcterms:modified>
</cp:coreProperties>
</file>