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218B" w14:textId="7F6BEB21" w:rsidR="00EC53E4" w:rsidRPr="00C329E8" w:rsidRDefault="000D7AEB" w:rsidP="000D7AEB">
      <w:pPr>
        <w:pStyle w:val="a3"/>
        <w:rPr>
          <w:rFonts w:ascii="宋体" w:eastAsia="宋体" w:hAnsi="宋体"/>
        </w:rPr>
      </w:pPr>
      <w:r w:rsidRPr="00C329E8">
        <w:rPr>
          <w:rFonts w:ascii="宋体" w:eastAsia="宋体" w:hAnsi="宋体" w:hint="eastAsia"/>
        </w:rPr>
        <w:t>《中国的中医药》读书笔记</w:t>
      </w:r>
    </w:p>
    <w:p w14:paraId="6A285084" w14:textId="50514742" w:rsidR="00C329E8" w:rsidRPr="00C329E8" w:rsidRDefault="006D2644" w:rsidP="00C329E8">
      <w:pPr>
        <w:jc w:val="center"/>
        <w:rPr>
          <w:rFonts w:ascii="宋体" w:eastAsia="宋体" w:hAnsi="宋体"/>
        </w:rPr>
      </w:pPr>
      <w:r w:rsidRPr="00C329E8">
        <w:rPr>
          <w:rFonts w:ascii="宋体" w:eastAsia="宋体" w:hAnsi="宋体" w:hint="eastAsia"/>
        </w:rPr>
        <w:t>3</w:t>
      </w:r>
      <w:r w:rsidRPr="00C329E8">
        <w:rPr>
          <w:rFonts w:ascii="宋体" w:eastAsia="宋体" w:hAnsi="宋体"/>
        </w:rPr>
        <w:t>220105775</w:t>
      </w:r>
      <w:r>
        <w:rPr>
          <w:rFonts w:ascii="宋体" w:eastAsia="宋体" w:hAnsi="宋体" w:hint="eastAsia"/>
        </w:rPr>
        <w:t>工信</w:t>
      </w:r>
      <w:r w:rsidR="00C329E8" w:rsidRPr="00C329E8">
        <w:rPr>
          <w:rFonts w:ascii="宋体" w:eastAsia="宋体" w:hAnsi="宋体" w:hint="eastAsia"/>
        </w:rPr>
        <w:t>王傲哲</w:t>
      </w:r>
    </w:p>
    <w:p w14:paraId="18EA30E1" w14:textId="4D728439" w:rsidR="00C329E8" w:rsidRPr="00C329E8" w:rsidRDefault="00C329E8" w:rsidP="00C329E8">
      <w:pPr>
        <w:jc w:val="center"/>
        <w:rPr>
          <w:rFonts w:ascii="宋体" w:eastAsia="宋体" w:hAnsi="宋体"/>
        </w:rPr>
      </w:pPr>
    </w:p>
    <w:p w14:paraId="63ECC33B" w14:textId="77777777" w:rsidR="00B26A8A" w:rsidRPr="00092B58" w:rsidRDefault="000D7AEB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《中国的中医药》是一本关于中国传统医学的书籍，作者介绍了中医药的历史、理论和临床实践。</w:t>
      </w:r>
      <w:r w:rsidR="00B26A8A" w:rsidRPr="00092B58">
        <w:rPr>
          <w:rFonts w:ascii="宋体" w:eastAsia="宋体" w:hAnsi="宋体" w:hint="eastAsia"/>
        </w:rPr>
        <w:t>中国的中医药是中国传统文化的重要组成部分，其发展历史悠久，在世界医学史上占有重要地位。在我的阅读中，我了解到了中医药的许多独特理论和实践方法，并对其疗效有了更深刻的认识。</w:t>
      </w:r>
    </w:p>
    <w:p w14:paraId="5A7A984D" w14:textId="2F84387A" w:rsidR="000D7AEB" w:rsidRPr="00092B58" w:rsidRDefault="00B26A8A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在《中国的中医药》一文中，作者介绍了中医药的起源和发展历程。</w:t>
      </w:r>
      <w:r w:rsidR="000D7AEB" w:rsidRPr="00092B58">
        <w:rPr>
          <w:rFonts w:ascii="宋体" w:eastAsia="宋体" w:hAnsi="宋体" w:hint="eastAsia"/>
        </w:rPr>
        <w:t>中医药源远流长，有着悠久的历史。早在公元前</w:t>
      </w:r>
      <w:r w:rsidR="000D7AEB" w:rsidRPr="00092B58">
        <w:rPr>
          <w:rFonts w:ascii="宋体" w:eastAsia="宋体" w:hAnsi="宋体"/>
        </w:rPr>
        <w:t>2500年，就有著名的《黄帝内经》出现，这是中医药发展的开端。随着时间的推移，中医药在不断发展壮大，并与其他医学体系交流融合，逐渐形成了独特的中医药理论体系。</w:t>
      </w:r>
    </w:p>
    <w:p w14:paraId="071941E4" w14:textId="0A23F5D8" w:rsidR="000D7AEB" w:rsidRPr="00092B58" w:rsidRDefault="00B26A8A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中医药的理论体系是非常独特的。</w:t>
      </w:r>
      <w:r w:rsidR="000D7AEB" w:rsidRPr="00092B58">
        <w:rPr>
          <w:rFonts w:ascii="宋体" w:eastAsia="宋体" w:hAnsi="宋体" w:hint="eastAsia"/>
        </w:rPr>
        <w:t>在这本书中，我了解到中医药有着独特的理论体系，这是中医药与西医不同的重要原因。中医药认为，人体是一个整体，身体、精神、情绪和环境之间相互联系，因此健康与否取决于身体内部的平衡。而西医则更加强调分离病因和症状，通过治疗病因来解决疾病。</w:t>
      </w:r>
      <w:r w:rsidRPr="00092B58">
        <w:rPr>
          <w:rFonts w:ascii="宋体" w:eastAsia="宋体" w:hAnsi="宋体" w:hint="eastAsia"/>
        </w:rPr>
        <w:t>此外，中医药还认为人体内有五脏——心、肝、脾、肺和肾——以及八经——经络系统，这些脏腑和经络之间是相互联系的。中医药还提出了“三焦”的理论，即心焦、肝焦和脾焦，认为这三者是调节人体健康的关键。</w:t>
      </w:r>
    </w:p>
    <w:p w14:paraId="09734AF1" w14:textId="77777777" w:rsidR="00B26A8A" w:rsidRPr="00092B58" w:rsidRDefault="00B26A8A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中医药的诊断方法也是独特的。除了常规的体检和查询病史之外，中医药还有脉象诊断、面色诊断、舌</w:t>
      </w:r>
      <w:proofErr w:type="gramStart"/>
      <w:r w:rsidRPr="00092B58">
        <w:rPr>
          <w:rFonts w:ascii="宋体" w:eastAsia="宋体" w:hAnsi="宋体" w:hint="eastAsia"/>
        </w:rPr>
        <w:t>象</w:t>
      </w:r>
      <w:proofErr w:type="gramEnd"/>
      <w:r w:rsidRPr="00092B58">
        <w:rPr>
          <w:rFonts w:ascii="宋体" w:eastAsia="宋体" w:hAnsi="宋体" w:hint="eastAsia"/>
        </w:rPr>
        <w:t>诊断和</w:t>
      </w:r>
      <w:proofErr w:type="gramStart"/>
      <w:r w:rsidRPr="00092B58">
        <w:rPr>
          <w:rFonts w:ascii="宋体" w:eastAsia="宋体" w:hAnsi="宋体" w:hint="eastAsia"/>
        </w:rPr>
        <w:t>腹象</w:t>
      </w:r>
      <w:proofErr w:type="gramEnd"/>
      <w:r w:rsidRPr="00092B58">
        <w:rPr>
          <w:rFonts w:ascii="宋体" w:eastAsia="宋体" w:hAnsi="宋体" w:hint="eastAsia"/>
        </w:rPr>
        <w:t>诊断等方法。这些诊断方法是基于中医药认为身体和精神是相互联系的理论，认为身体内部的变化会反映在外部，所以可以通过观察人体的表现来判断内部的状态。</w:t>
      </w:r>
    </w:p>
    <w:p w14:paraId="7C95131B" w14:textId="029F8D8A" w:rsidR="000D7AEB" w:rsidRPr="00092B58" w:rsidRDefault="000D7AEB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中医药注重预防，认为预防比治疗更重要。在这本书中，我了解到中医药有很多方法可以帮助人们保持身体健康，比如通过饮食调养、保持良好的心理状态、锻炼身体等方式。这些方法都是基于中医药的理论体系，旨在帮助人们保持身心平衡，从而避免疾病的发生。</w:t>
      </w:r>
    </w:p>
    <w:p w14:paraId="05B7A4CD" w14:textId="40727C99" w:rsidR="000D7AEB" w:rsidRPr="00092B58" w:rsidRDefault="00B26A8A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中医药的治疗方法也很丰富多样。</w:t>
      </w:r>
      <w:r w:rsidR="000D7AEB" w:rsidRPr="00092B58">
        <w:rPr>
          <w:rFonts w:ascii="宋体" w:eastAsia="宋体" w:hAnsi="宋体" w:hint="eastAsia"/>
        </w:rPr>
        <w:t>中医药在临床实践中使用了很多独特的方法，</w:t>
      </w:r>
      <w:r w:rsidRPr="00092B58">
        <w:rPr>
          <w:rFonts w:ascii="宋体" w:eastAsia="宋体" w:hAnsi="宋体" w:hint="eastAsia"/>
        </w:rPr>
        <w:t>除了常见的药物治疗和手术治疗之外，中医药还有针灸、推拿、药浴、药膳等方法。这些方法都是基于中医药认为人体内有脏腑和经络系统的理论，通过刺激这些脏腑和经络来调节人体健康</w:t>
      </w:r>
      <w:r w:rsidR="000D7AEB" w:rsidRPr="00092B58">
        <w:rPr>
          <w:rFonts w:ascii="宋体" w:eastAsia="宋体" w:hAnsi="宋体" w:hint="eastAsia"/>
        </w:rPr>
        <w:t>，旨在通过调节人体内部的平衡来治疗疾病。</w:t>
      </w:r>
    </w:p>
    <w:p w14:paraId="0322BEE5" w14:textId="6271A6E8" w:rsidR="0027503F" w:rsidRPr="00092B58" w:rsidRDefault="0027503F" w:rsidP="000D7AEB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在我的阅读中，我还了解到了中医药在世界医学史上的重要地位。中医药是世界上最古老的医学体系之一，其理论和实践方法在世界范围内广泛使用。此外，中医药在某些疾病的治疗方面也取得了显著的成效，特别是在慢性疾病的预防和治疗方面。</w:t>
      </w:r>
    </w:p>
    <w:p w14:paraId="7003196B" w14:textId="3C87ABC8" w:rsidR="0027503F" w:rsidRPr="00092B58" w:rsidRDefault="0027503F" w:rsidP="0027503F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在我看来，中医药的发展具有重要的社会意义。首先，中医药的理论和实践方法能够为人类的健康和长寿做出重要贡献。其次，中医药的发展能够促进中国传统文化的传承和发展，为世界文化多样性做出贡献。</w:t>
      </w:r>
    </w:p>
    <w:p w14:paraId="07E4E229" w14:textId="79A7A91F" w:rsidR="0027503F" w:rsidRPr="00092B58" w:rsidRDefault="0027503F" w:rsidP="0027503F">
      <w:pPr>
        <w:ind w:firstLine="420"/>
        <w:rPr>
          <w:rFonts w:ascii="宋体" w:eastAsia="宋体" w:hAnsi="宋体"/>
        </w:rPr>
      </w:pPr>
      <w:r w:rsidRPr="00092B58">
        <w:rPr>
          <w:rFonts w:ascii="宋体" w:eastAsia="宋体" w:hAnsi="宋体" w:hint="eastAsia"/>
        </w:rPr>
        <w:t>总的来说，通过阅读《中国的中医药》，我对中医药有了更深刻的认识，并对其独特的理论和实践方法产生了浓厚的兴趣。我了解到了中医药的历史、理论和临床实践，并且更加认识到了中医药的独特性和重要性。我相信，中医药在当今社会仍然有着重要的作用，并且在未来仍将继续发展壮大，并在世界医学界中发挥重要作用。</w:t>
      </w:r>
    </w:p>
    <w:sectPr w:rsidR="0027503F" w:rsidRPr="00092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02"/>
    <w:rsid w:val="00092B58"/>
    <w:rsid w:val="000D7AEB"/>
    <w:rsid w:val="0027503F"/>
    <w:rsid w:val="005A5A4F"/>
    <w:rsid w:val="006C6C02"/>
    <w:rsid w:val="006D2644"/>
    <w:rsid w:val="00801CB8"/>
    <w:rsid w:val="00B26A8A"/>
    <w:rsid w:val="00C329E8"/>
    <w:rsid w:val="00E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EF97"/>
  <w15:chartTrackingRefBased/>
  <w15:docId w15:val="{1D496AB7-189E-42AF-8258-5ECF3C7C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7A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7A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傲哲</dc:creator>
  <cp:keywords/>
  <dc:description/>
  <cp:lastModifiedBy>王 傲哲</cp:lastModifiedBy>
  <cp:revision>6</cp:revision>
  <dcterms:created xsi:type="dcterms:W3CDTF">2022-12-19T11:24:00Z</dcterms:created>
  <dcterms:modified xsi:type="dcterms:W3CDTF">2023-01-09T15:03:00Z</dcterms:modified>
</cp:coreProperties>
</file>