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D233" w14:textId="28006E40" w:rsidR="007067AB" w:rsidRDefault="00791517">
      <w:proofErr w:type="gramStart"/>
      <w:r>
        <w:t>Print(</w:t>
      </w:r>
      <w:proofErr w:type="gramEnd"/>
      <w:r>
        <w:t>“Hello World”);</w:t>
      </w:r>
    </w:p>
    <w:p w14:paraId="10AC8480" w14:textId="77777777" w:rsidR="00791517" w:rsidRDefault="00791517"/>
    <w:sectPr w:rsidR="0079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17"/>
    <w:rsid w:val="007067AB"/>
    <w:rsid w:val="0079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D754"/>
  <w15:chartTrackingRefBased/>
  <w15:docId w15:val="{98921D32-1EC5-4634-8827-2524E30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Ismail, Farjathul Aoufia</dc:creator>
  <cp:keywords/>
  <dc:description/>
  <cp:lastModifiedBy>Shaik Ismail, Farjathul Aoufia</cp:lastModifiedBy>
  <cp:revision>2</cp:revision>
  <dcterms:created xsi:type="dcterms:W3CDTF">2024-02-09T15:25:00Z</dcterms:created>
  <dcterms:modified xsi:type="dcterms:W3CDTF">2024-02-09T15:25:00Z</dcterms:modified>
</cp:coreProperties>
</file>