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795" w:firstLine="0"/>
        <w:rPr>
          <w:sz w:val="20"/>
        </w:rPr>
      </w:pPr>
      <w:r>
        <w:pict>
          <v:group id="Forme1" o:spid="_x0000_s1028" o:spt="203" style="height:44.4pt;width:355.4pt;" coordsize="4512960,563400" o:gfxdata="UEsFBgAAAAAAAAAAAAAAAAAAAAAAAFBLAwQKAAAAAACHTuJAAAAAAAAAAAAAAAAABAAAAGRycy9Q&#10;SwMEFAAAAAgAh07iQFxERgLVAAAABAEAAA8AAABkcnMvZG93bnJldi54bWxNj0FLw0AQhe+C/2GZ&#10;gje7u4oa0myKFPVUBFtBvG2z0yQ0Oxuy26T9945e7OXB8Ib3vlcsT74TIw6xDWRAzxUIpCq4lmoD&#10;n9vX2wxETJac7QKhgTNGWJbXV4XNXZjoA8dNqgWHUMytgSalPpcyVg16G+ehR2JvHwZvE59DLd1g&#10;Jw73nbxT6lF62xI3NLbHVYPVYXP0Bt4mOz3f65dxfdivzt/bh/evtUZjbmZaLUAkPKX/Z/jFZ3Qo&#10;mWkXjuSi6AzwkPSn7D1pxTN2BrIsA1kW8hK+/AFQSwMEFAAAAAgAh07iQG9jUcI2AgAAogYAAA4A&#10;AABkcnMvZTJvRG9jLnhtbM1V247aMBB9r9R/sPJecmGhS0TYFwpaqWrRtv0A4ziJpfgi2xD27zvj&#10;hEuhaiXUVkXCjO3x+Mw5M2b+dJAt2XPrhFZFlI6SiHDFdClUXUTfvq7ePUbEeapK2mrFi+iVu+hp&#10;8fbNvDM5z3Sj25JbAkGUyztTRI33Jo9jxxouqRtpwxVsVtpK6mFq67i0tIPoso2zJJnGnbalsZpx&#10;52B12W9GixC/qjjzn6vKcU/aIgJsPow2jFsc48Wc5rWlphFsgEHvQCGpUHDpKdSSekp2VtyEkoJZ&#10;7XTlR0zLWFeVYDzkANmkyVU2a6t3JuRS511tTjQBtVc83R2WfdpvLBFlEYFQikqQaAVk8xSZ6Uyd&#10;g8Pami9mY4eFup9hsofKSvyFNMghcPp64pQfPGGw+DBJs9kUqGewN5mOH5KBdNaAMjfHWPPh1wfj&#10;47UxojuBMYLl8B0oAuuGot+XEpzyO8uBcIym9hvBNrafnGnKjjQ9S1pzkiFP6I4e6A/T+Ob4thVm&#10;JdoWyUJ7gAl1eKXjT0D2NbLUbCe58n3RW95SDx3nGmFcRGzO5ZaDhva5DMLR3HnLPWvwwgoufoFG&#10;QGQXGwHlGRhidqDyXbpm7xP4IBUneWhurPNrriVBA7ABBKCW5nT/0Q1gji643CoclUae+kC4ElD2&#10;uIIJMHu+wfj7Yo9/FHv8v4kdqu9C0z8gdjpNZhPsV2jXbHZu12M/p9n4EXs49PM/1j20PDyEocyG&#10;Rxtf2ss52Jd/LYvvUEsDBAoAAAAAAIdO4kAAAAAAAAAAAAAAAAAKAAAAZHJzL21lZGlhL1BLAwQU&#10;AAAACACHTuJA/boKfiwaAACRGgAAFAAAAGRycy9tZWRpYS9pbWFnZTIucG5njVlpOJTv939s2WZh&#10;ZlD2ZWwVErKHJDuhlG1kSSFlq7HEKCHZ17ET4WtP2ZnITrZsI2TflzHWkRj/6f3/xe/zPPd5Ptf9&#10;5lzXec4597nPCb9rpA1m4mQCAACsq3PbFACosBRuwXCBIvf2nQMoG7fvGtzTUlMDLlMAAEgAiQQA&#10;PgooAgC4/wHghkA4weBLFIBAHBRAoRzMzOzMzGz/AGFjA9hYWdlYQWxQKBsEwsbEhPgHMIKVBcEK&#10;RbBCEKxgBAsLggWKgFJeJgQEggCDEUxM8H8Aw+GMcFYInIUFzgKFs1AIGM4CgkOhcCgEDgXDoRTO&#10;DIdA4BAwHAKCg8FwEAjOyAgHANg/QGAwMAwGgrFAYSwQGAsYBoXCoBAYlEJAMAgEBgHDIBTCDAOD&#10;YSAQjJGR9R8grKxgVlZmVhYIKxTKCqVIMCsUxAqBsELArBAQKxjMCgKxMjOz/AOYhQXEAoGwgMGU&#10;LwsIBIVCIRAIGAwGgUDMzMxMTBTzXqLYE4GL/WfWC/b62reB839PDq4wgbLD6K5j4QUAkPZ/iyrp&#10;CoQLAC7O697WuOeTsf3bP9HxfoAUcQedveGLV7QZU5VRv4PS8OK4vBdronlbxOQu95tSRzteZC6j&#10;ye3vtD8ft6swbNxHhDiWt6/dKndfDLndom0Qy2A/pPD+P8dlRf7P76/1ed/PLibwFjQOkldiyjnT&#10;CV7FjSVG90mjpzdd+z0tCgduNhfnbj7wz8ZhuK51XnSIlP6fxQGNJBoowCTSt5FofOROTx1yyY2c&#10;eKmUvz7iH8r5Xx41eXHPzZfz8PCceaJz5Tq9zezqaa6dBaNEpRkGYke8+OhjGc4z/aK933o9Jysi&#10;Xy+c17h+53Ro6I2P6Il6/0RAw3RyPnzUK+isVyGs5d6AAKeDX3t8hLSTRv61pjiIdiHY14im2apk&#10;jDf1bKJzOHQEVl8ykgUFDsgLcZWVmJ07pU6PPy/ZR1qwvHmg2OCwArGlBkIWprtgMW3Docpcbt8j&#10;TB5Qy10JFebwEuO8yD1N3FPXiH11TQCjoqR04lMRbDkvcj1Man3l0FjH4IkqZkVB5kSWvtnTt23X&#10;4K2hcxfS8J5LdSYu2lnx4LGnuFZHui7ZYBKEBEj37rg+OLxZTNa2A/8+ZXxPCzjbbCi2uFxf5oa9&#10;vbAXzQrceDZxbW2JoJ9+RReWYVROTezytdn5Ly/a0oyvLJCq9dR2E5LTVSZUPVloasQjpt1hxf/c&#10;QNl4GFvicTbZtKAymij/TIGXrlbo5doAFdVZkn+xA0mqft458D3VYGb6Q111XmNAoRj3HioZkGoN&#10;ZM13Z8el74sxZiN399pHz5eOY5fCVsiVTMB/o7/sBTFLyzuZ6Gj4nHWtHzReFvIoYFIjPsEX9cze&#10;PheYM1AqN6xnhwmfx3sU0xBdlJKHBxKyA68OKkDlqPWoZEIJOsgZvnHztvavFrgbjw2erWsHpFmn&#10;2RwnCrV/VY1ZYTG5VBbA0kKP9TSSi66gcjdEC1peyvDSC/LQ3Y9nBmKns1+Wv/NQ/8f/6/B1skMm&#10;jGuiUwgeOgH5tgkR0iK2m8OhUlTqacp3AB2xukQB0xwPzdm/vqspZPuejotf+almD/ZiCs1tgQ0v&#10;PmbuLCNTym8dpBfmyiJ4JVv3fXyPxD8xRBL3SpIFCtjKLEtwvuKDL6YZZsfz3c1rSsMlaFOkK/P5&#10;LDylwzLevHmje7zejO1Kq+9aoqU/xXu2Pz55t0jCvZbFxDPxz4UvMxaTrtanlDO1EeuoPCOwA3lt&#10;+qaFYfq2gtOaCTNq1hV47QYes2rLKKqm8im8dFhBp2mYZmB9sDDHCJvdRV4Olp0coghLcLkibdIr&#10;LqwKDXCBmlyH0FIuwJ1bS8VHShf4P+sM7Rlzrzw+NUUEfgFU5rp/qINuFPpLHsS0SkcfT6i30F9o&#10;I27/OLOMlN7+mhXRY1j08HUI+jhNSEjA/0ydnSqIlrqLtj3aE5Ell3o8e4mLa2oqKchQMjRvzZFq&#10;frpLe+HYCoh/zNBTCiRbG0jqdSxcWSPKDWsxC7PFS8CN998LDVosT9ts4isw28fHxzKKoa5KdyWx&#10;miI9PW8xXN39KKXMpSaT2L1HxyztmbTfgpC+k8X8fJbPHvZ5P/vYfkvW5ZUcobF7E6WetOJgEbHf&#10;RKuUVaXE8O2bx++GIz2PlOnEH8vuT6810fYc0PATBH5zMWZRteRDvN6Kxvlcee/ftEgKbSXKP1J7&#10;us/+zu4hisA/PEHvpnQ/Z1Fbp0CUHfZ2lm5NSoykyQBPsnR7gtDqYn8nRJfIb8O00IEMW6n5mErr&#10;1erNMs0499iX1vpykuDJupR6hjzbJcij3MHo0U35VY+yQBNJdgzXTV+1Fg73OM2sr9manqrdVr12&#10;PnTdVy57vEajKt0ic+HwDbgFnVjmMQHncfoIhbfS8b12KgRMDTvd0fPJ5cTPjD6fagsOrtBrUsNC&#10;RL/TvBU0NVEEpZtluCIrEkiLSX5njW7N77kfekrzXPrwAQPaSyqyvSETvmwTPm3owR0zcBPRtZsH&#10;8Lqdzk7liSmJxxIEFTOSH1nPGfFIstfulOGbh537zMzMSszpCNXrzL/f0/YEZKLyshMjOmad5m7S&#10;B+njYm5YLYa1hsc3e4mBpC6PuWAamdfqbqbRh1pvUie2ZaIcnKnWHbE1v+WppKqrBx6LfRjYJ+7A&#10;qw7VLXjoWWiRLbsTFsZq9NFiYfMPkAF1lhWYxt/YYUYudhm3qbrnv+2oJXuOW3U/LeX2Pj1rqA8X&#10;NuTuggrPpcYfFYATdO1voVI1J6JWZLMUXSVWi7vpvzrZx42a2DunOQdvXiQmu9w7fbjKSg3Elw5+&#10;2fU9emX6vbS4e58sUXnZE6FVmJi7gNaYJqzVOFUp7kgDOYuvlGZso1ulKqxqCcTnTaPmlPiq+fNm&#10;Djacjw0OKy/vdMi20PPvp6XJx66io63CIjq2tztdkwu42WanDa6WZcn/nfn1BsNctY3jJxoui/m9&#10;jBYgJYl9MGKc20nLvJe8oB4vUFtxSew1Ds/YGR/h/GNoaFJo2E8iqvxcJtwnQHm70+M0NqfCaXrp&#10;yS2y4Oc5NHb9LkJLOIhPK4LUIL1ZIbmG6sEwtd5gmEKe46nJAR+RmjkMf5TlQ+c9/jS/DbZSBNVe&#10;IKLjyqedYyp/+vvPp71pxYeNl6sKFrJwOPZ0VAnrMonC9+UrqRlgGFTJ2OXtmu1L01edZ7Z/papd&#10;PxPZQtnhTRqQ22T8m0Xk0mFA/SP/x1U1ZTD87E1YFym6fReXVEfm+l48VvjWz0qm5xMroFQr+VFy&#10;Z0FfcS2xzf1KDuahWGVfVkjqIa+8HDzSVo44k9HW/09xCO8LjU7MULTPp4Qa5pBWyVPv+h9eFcpe&#10;ND7FCUeGriaIJB3r+F1W2cvamyt6Za821taebiyFqfofRUbdc8VcKrUMKJ7bca7kAAGoRzgsDTUV&#10;30ev4NRwHnq/KLVkPG6vAa8/ayPWo/NWaFYR4aZQoV+pFkZJc+ywVHkcbtSk52R9fX1rv0cuODg4&#10;rJ136Ydw7Mx6d9uwKACLJ7wwKDRMP/3L7X+0dYn5wsZqld41pPzDnceddxGZBO7Bp78cPvEetjYW&#10;vjO7Uj1Zo1dWU8aJR0GI1rqzKP7vQ0K14dISlHxNzxbPRbN+uhydlx1+UlaKYga6512uClbKbv8K&#10;li5cYtKVKODZZ1v29EUxpmr2JEtYjfut01h0MarvQY38syyjFmMGJQhK15VO8vWslfv18bV616IJ&#10;S6gDFMUDgz98Orv1pO25iJXiB5Qh8X0yLtllmw87SZjxWdBQRzsayND3YN39TlYnmRqMDcY2w+Im&#10;ku8v32qZcd7tCyE8MV+cfFwGi0T6NUCBi91ChKuUZEuwDtu8zRRy6+jPsEySAtledDv9WfyN+L5p&#10;CZMh+Z8rqlK+06N7CofK21VTUgVB2f0qCjK485GITLGvLv2TaokHPivwd6sff2hpSVACRKe7TkoQ&#10;idKfhKHLHV3O6ZxDWJ5Ydrl4/+HAfzRokU7tQtLSHFs3usH/0yt+UhvDUTX1So040yz8ctMNiM9K&#10;0zsI76ip9icRdtnNTjSuX9b+WVHFsyW4dCP/KyJ0dWR+oSruYbxZCe78MHviwt0zoZYnS4c/1un/&#10;xF8D/XAz0n5Fex3/haUvQ9dJqYvOD6q7MJVValKEP69HhJxvdGPz8R9/ZCE9xfhTcX62aZZ74/By&#10;94jXe/46f7JEP/e2oV/aG0Rv0p1WRoeMntwEPmP8/F4G4q//6FdUuY4R1vvaxypPRTYFMF9GX+nn&#10;L/wQJ02WCqbEPqe6hjt437/g3XgQlVH2JvPFj2QJV9GN3eRRkpOTTulyrH3a/RLz7TS/V7YrUOlV&#10;hW+jN7CCzXbSnsVaAdlnyG28E584YlyVce5bH1fVXFL+07Ydyfz+jx8/Cqq+GEwLFd9ZbK+vqGH7&#10;bPFpoCAu/WgrYlGIKivpcPabENm1yM3I0LD69Kowd5jkDGelv2SBRCN6h1c00UI1xREg5op9uMAx&#10;VUBKkBKpF9+sCwrIy8v7JS8etW624b79UM8/1p0ziH/w1ZOvS/aTKwXxPPEVBTzpFuCtGqVjzEOD&#10;t+Jh83IHTV/HFqSDMGAus/XL4dluh+z0bzbdJyIjUHwOgcX6SQ1lq/bmBapwuDF84mdxlbbMd1DI&#10;fJHzYHju2oQn4rd6F5qmexqtORNDPzKCn+NvSlWTlZUNCUY+p1YbULkjmNoasl3Do/WzhzZ6kPuo&#10;L+PNxPn4nZ9wmcP2L68ed+xjJ1daWlpuMRaVkPB+ydbmdN8FVOGfbOuLHMOaYqxELrqXcKOT6SOw&#10;/femMqURWqt0RGiszyZ1ki3dPJRkZKCSpN1HQ0Mj0bwlvKw09if1SZZiWjd5YZQpzdLQM+ZTn4U+&#10;rW3IjcV8UrP6l4mFS9nPC38HEpcSjAkJx44bGoyI5Cb/5YNvAdp2l/xPcHqShF+pkinrMv4iIlnJ&#10;xIbSeemcXQnJN+7ZoLXmBx8+PEhqI6bzP6ef+LJXkl707a96PupFyTtMcU/PapxBprh40cCbN+fZ&#10;U9WAgbFRFvR6r8KWuGqaR+kq5XCvzcn+dGb+tPSTWtk9JkxRZk3PuG0sgaWiiV/85W4xEDR9D4Jv&#10;dmLs/wnHJB7O+kotYa0tTyeFFPmvqu6nBWtWo84hb3gkH0/N/UK+WaiMJtB4qwR8DLis0+qvek8n&#10;3ms/EkuHFu6Rs5Bmj+jo+/jx1ftfZjdxePLLpdX9JlTXu+QEkTUP4eTj39Lcoc139v5YmPUJn90N&#10;acVclRgiL3RzyVwxoXEFsBboZ+We9XVjcVP7E6pVNvXC2FYXkjz1dQwut9aqa9KwjZcrfJMvlsQn&#10;EtsQ4TiyJWFh5VyqRzbPryFzHBkYqGQ+yMg/3LSlJT6Qwf8MqlUlHy/WJx1IJekNMufUVvnhEnS/&#10;2Id2AOqoB4wGNvreOSRYiLxd3Cxfm92xq2fTJfUIAemAQtOi0cnwWlsQsgcqnC+pwg7Eq9kyyTe9&#10;lHYTXzdcXjT31Jfs4rP1L70/Znb0FBptKq4S0RInQU52o0JxPAO1ZYcca1GpWT5dzA2RhemDiCfz&#10;Txcwy6y2RfeUPOvuvValId13NG7O8BwIYFQctZ6sCjxb8VR8DX7tKd/DUe2z0XJrioE0uTYxERDf&#10;LLrp8GyL2VNDkekF52V2K/b0ZyLsuqlmKOEouoUu5YiTuVr/16eX3v+iE33TUj8Xas4o8iE3T99k&#10;92SZUA0olg9hllhBfVdb9Gzv0a89CA0quRPUN3nLN6cq1dt1ZGais/N2BSX+VH9Hzt9NVBf9Wc/g&#10;tnWo+sAhUlHQO53+LqTt75Ddi3s3FVHe6UP2EjsGMb22lhBKBvOUAFKoo72yrIK2SHnS3N6rneHh&#10;vVlGUikywg2WdLXgu+M48dgmdchqct5C/7tGOd0U2hKS2tv1+1IA8P08i35AO6J9QcfnTzppdKOx&#10;4dASIkKju1ck3qBPlTwSLe/0aIai+qtuYHzLGoKFI0hI4w6KPBL9fMRTlJ2/a2lvKWHC9sOxbzw2&#10;H6KogI780MGRizpfbSpPvdNK90x10wtuc3RLdYSXkUc0ydftBhkbXYiemciNnwnyInAofxtfqFjl&#10;IUZhtvcSh15FRkf9lr8YirFkmM72zc7Cc1VU6DREUFlz077N5vXpZQ2jAeYtv9HLKFueWEV4nJGm&#10;ZuCNg1u8fJgC7lD8yK7x9cJnNDmLisDArilMXXqtNygNR0aFZogPptLyDsHLnL6Fn74EbPQl7S4m&#10;UzU5flwtS5SfvWokpVYxg2J+HpW42VelEj49Dz+3VMoa3whIDYhsmY/whXJx2Rp2s5X7cPvciPH5&#10;q5Vv3tiACH1SNRnnOb74/ZaMJFa/3CyOueRYWCoqnye9SD5fHlTdVIRPDWoYjUs3n5l6lpb29zXa&#10;z3blEV6s1bf/EW5mzG7BqN3DWuuje82nvxxpjHUIpMAjavdV85IxUU/XOgySdubKn97vp+h4V89f&#10;XwuPxD71VY50Dj3U9g9wTF2vJtqXtoCeu/Ondm9CGKaWXkq0bHw/7RqRHCj9XV9gWoJ7IgwJ7zcv&#10;uufCwPTEP2YKKB4Z/BEX636F+nxYj3s2UztyoFpSd8Tluga2KkW2qo7T7t8FhhpdgJ399d2fQLf0&#10;hVjH4yuVe/Cp/Hm1JVf0Dg83t4rA6qZlxeMQAWIG7wfSiWBIWZLlNpZygZuhlGu+1E2jmtlPRVID&#10;d37K2trKVF5Fq0Tcp+hPUrjJN2MrNqeGPVHs9yO/I52U6HGfO+VfP3rh24H1ycb1pCDol4aPNNZb&#10;VvrT8ZoKgpsKlccbnR7cag+jNqXSzzSfVe4o6w5t3lLPtilvLpp+8MJ8oXJK326XHmlsoGy0x9CL&#10;YWg5aipXRJSpaXo/kPTeHzqIXkJT+cCGeBDNNkVjvCl/MxSi+eiI9CaIMy2q15VNzQbtStrfSkms&#10;6FRa3wD94bCSwxM8uz9n+GFRIzw+6IExSad4dPO81lpylkrtzIo6kK1l3UI5dEBkTeC9Muvx5p7B&#10;ZTVc0MzbSJIOSu1iUQe0ILug5fHOKMMOlnymoKpaSbdUc7AjSD33BDvpRPEVlQ+5PBC/MLixUH31&#10;2D6d6krA3k+XgK3zpDxiHPtshE3Z8njUMBA1E9Eo4UYOdIg+3dQ38bGRK7cZX+/IFeM8IPJ5mA4t&#10;JDvc51XbOrAsoKNvWYxA8l0IoiXQ7z5VaUgx49JdMQHQ1C3EubkSJKsjckeqTcOa0WIUoXKTscic&#10;h+tvoXAWgWpaoiJqf/LlW86dl1Jy7EoE4LODwgejZBYmshu//GDmVcm5kejXxTD8txDJbXzg8XxY&#10;xZTazSxfvgfDk6UOtMUo8kyVLsHz1tznpY5GmBWBsIYzltj9Ekupbh6t7LT5n19QyLguepSydFgC&#10;P88r7Ow8ej5dt/vZ0RPjoiKj9tAb3lBH/myFqSpHsKFhKsL7rcgm7wBRRhFQm6d6QP9PN7f65JbN&#10;Pr2yo8NXFQ6RFqm9Jt4C4VxfL0v6zOe6cGMKtOdLL2vPy3f/+brJ6ZqWJWYgapV9iW/2d8SjXpNd&#10;ki5pt4rvD5JqY1tobLKw4eXZc7byg4yMm1CJgos3/K5hk/OI5FeE74mt4BcSCqqf79rvouTNXeSs&#10;ZJ0NslOLIDk8EszZR58vOilOE79XtQ8jn355EP54f6V/kw71s/gkmGQ523+xwZyt/suL2YS3MzHs&#10;U1zy5n/ITQnnXZTew0+xD9HOY04IrfyPYkp53KG1yg1cYrxTDV0Li3IzzfTmex0p367LKhxfUJi5&#10;wP8ypein2XGM8xy9KkNXUt7COdVvLYmdv8VoOj3R7N8kAW3erJfWLcj5hoYSV3zXF4orZApJ2RjQ&#10;WesK8fOGdgUjm4dVRI4T1LNo1nWGeZirUFs3RpJjlncbXHDkzCYUpRP5hzskbzxSK08q7MCJ9QWy&#10;vmH5Py1sWHvoh47sfbqs97d3PAYym1oYeo1V/uQqRH+N+LvCTzmjeE75FBrQNdbHTFtFndVtQx2C&#10;zTbGkpqueN6P92nQca/nc80JNWljwhJ1mbZ5Xdcvzz/Tv9rJPU3p5CCMA0p32RQM5M1ovef5sBNy&#10;n536wykF6cA0IYcnX6whbdSZGJRjluHVEbLgMSCge/q3uHryfEAmuWDefpfOk8CgO6XRFL5EFOwl&#10;nPrKlTcz2xhI2szqODnOfssuFbL96pRDvAQ8kTo4Neq9KAtnbvlafDg5UMN1vbOUIVyWWwEdmjFU&#10;zLD2DCbCaB2HtqcC/M5NHzA4LVjcVlWNJ4Y3zybIL/HoJ/xH+rnb6qTC3IFctzAywiBsZtI+iSqb&#10;GFFKlPvhrhUc3r614+myoa28gI95vlN4R0qg+nXnQDtJAlpUlLHJAxm9s3ZHRTDbpo9Dwf3Rf+eB&#10;CKYnXbsLBcu1l0bIwh20uOYvL2xPknsVN8ZudAFBLtbN48aiFe9Gd7P4DGXk0q5t4MpL2g/Lkh9G&#10;Kh7I3vCbmu1v/7L2EFDA61zVmN9K+sxo6fWyGdvcxImv2O6Q80+zBnKUbhwZl+ACGVv91VXGjXpi&#10;fuXfcvK7olBiWfKyiT5MemVOg7dOu5FvaHVpuuhH6kPIa1Gqc/F1nisCldz/rYueZWYboX6VtFMf&#10;zGXpp/2LR+q6FSKY63kG6C0caXNhjVYJfZDLyfLKb53cUq+svXAi38hZKu30S4cpQ/8cfHXdzhTa&#10;S4c3Lx7Lunclp0qkbCEKKbV2kxoTnEP8E8crwqZXkmpabTmjJjKvHX/TlNIl+l3ik5YsXC8rF98n&#10;D7xepOgKFQ3n8J1DmE6ZvZCLwyt/+SLPW/3Ovk+An5/EK/ZzAfBV2VD4ivrE/eJkQHKrd9oSx7U0&#10;TWo63XBSOahjW2pW/FyDliUHSjk47y21nTpfSufs2QSOx1Dne6MPcU+0lKP+96HA/zdB+PSXD5vd&#10;Mir0HSijTEAAXS2j2+W3Hr39P1BLAwQUAAAACACHTuJAylYG7YtUAABMVwAAFAAAAGRycy9tZWRp&#10;YS9pbWFnZTEucG5n7bxlVBxRty3auNM07pCG4O4uwT24S4Dg7q4hgeAQ3IOF4O4WrHF3Ggie4O7w&#10;Oud8Z4zz/r837p+7elAURZfuvdeae665Kuq9qhwWOik6AADAUpCX1gAAkIZh6/qoyLDl7m0FIgCA&#10;AHivrCUjLg5gghkAQPvPALQAABXMAABKIJD8nwFgH3IAgBQLiwRmmJgkABISAIAYZpiYRP8MgwgD&#10;gxBmQCAhBgbBP8MmIEAnIAAQgEAEIEwCHBwCIJAAG5sAHR22jQAAwP9nWPj46PggHHwQEB+EjQ/C&#10;wsfBwccB4uNg4QOB+EDYEhMfiI6PjY2PhYWPDsRHR8f7Z1h4eGh4ICAeCBsPBwcPB4iHA1vBwsPB&#10;xAMC8YDYeEAsPCBsHQMPGxsPGwsPGxMPCwsPE4iHiYmHhoYHAOD+MyAuLjYuLhYuLiYuLhouDg4u&#10;DhAXBxsXBwsXCMQFYuMCYSuYuNjYuNhYuNiwFQxcLCxcTExcNDRcAAD0z7BBICwQCBMEwgCBUEE4&#10;2CAcLBAQCAJig4CwFUwQNjYIGwuEjQnCAoKwsECYmCAMDJx/ho2Dg4WDg4kDBOIAsXCwsXGwsXCw&#10;sGAbcDAxcdDRgTDDAGJjY2NhYWFiYmL8e7QY6OjoaGhoAIA2rOH+r/1//gRy/kpnwg6KbK4kJw14&#10;/ffJ7yxNhm1Bc5HXdwcAsPv//cClMGOTAQDUAAVpSS2f7COobzbNxxzxs8n9Mg81NW+NFAtSYnI4&#10;ENxHQXxZkF66fi+Cfn80ASKwfwBPPTiSoT0XA4z+tXzr+w9x9jVtIml94JMrIzgSxScanYWrR5m+&#10;jBbKDVUQ3digUogXhWqnFCZ7tO0/BnVa6bZpqIkqMHkGHPp2mUowFn/TUPz/d2G3vK3hLcFIwLrv&#10;S4+2q1JzSUgMSLC/GLiQS8s3/F/nriSOKj4J0WDK1GtPUxAg64dgB9NHGeCstUtD/9cl2g1MUbdq&#10;IMRYaktTg9+McnQiGv/v/8pwKkHh/l/3ZFfWIJq0dtnRidtj8mHUriew63SD/3RSlS5ZZE3P2ubl&#10;EAFZslavlUKiERrEUKzVbalZVjqdPv9hVKdUQ9z3rBeleeJ5NZO30L5YqMHUxkLy7Ey6+KKd0kMT&#10;9tTs9OmSz2Ma1bANZXs2th7F815vPYQCa2iS0AxLkZ9mbp/fNT+WfdN4rnOCts0bju6WRrDi2Tfv&#10;je7mjb36s2WsUcXVGy4JWbU8tI9nlVKeeImnaChey65KuiE8TvJM3F/Oiid8qu2VAaxz3p4uO3hh&#10;Sh6jUOuw2ijFqBRrtH8b3Y3yeiz4phH4jthEyrw5QsE5RKPsChEgvPMFaDV2Sf4lD1NY1WC0Gt5H&#10;4bStfG6EO1eBkiTS9zUMPIilnVg/sntBZWAwBAA/qffesh+oe6cYEEr//DJF64QprjtsDMDO6o5L&#10;3NzmmUgsuIULDeQLOb2pm1RknFcyDAwGCuwN3gfTA+zvdAGHe+x4F9DBs7xfcdG9MYJ4PdZ+86aw&#10;JoDOK6heZPwgHwZY7b2GFqFaalh+SDCSplP4zFf0DV7aEuLyQYc2Caf9jL/YT6ZEOiQhPCXBCKeJ&#10;BpShZAJxFP3zXYNZz6w2i9NKErSt3+BiaPyF1gHHRgWlcZYGJG0yG+1gfCcnEVI53ahB7NGZDLsw&#10;OcQKrHh3QI/WElXEGqEvy1t76GGOhmKZyeyvHEUsDlL3PAL/2afEBHPEwU1dpVnm4m9/2XEb01Gu&#10;In30CFrjxCr+pyPxpiEPp5Ca4XUFY4XYp7ZR/XcnHf+9I3J6av3ahwl89bjcG08pPkr4t8ecuU2C&#10;0X+GkBZzdsV+IPm3Uvglkzve9IwX4wWl57UeI1ydK+1/X7Gbsk0wKiseUmbybOGk4xkSqHw+THW7&#10;j3d/TR23ouqj9nl3cKigUK3v/th5u14u6A3rD4zFWro+uc3ToHuOKHqEtTc5BKHPkvXdAPpqV+hs&#10;0zdF3dv24IyxJbhBukEpoq9adIrFeTetSv8u2UBWCC0JmGx0JpcUYubzsiHzCTD0awGOg07nHRFD&#10;I57C1OYqNdclUYK0ypktoHr9g2Tjgzld9ug79+N3HJyctSghr8faX7I49NmvP6J6G7cg4iQeogfd&#10;z7BVLaKQxwp8Vq9g+VHBFPbG4ld8Mr7wTDj2T7aRlhNr25rFJwPAj+BZ/r3o4tubbt1jw2RVKscP&#10;G/WbgTxzIdxKxTN5D6vlE5HUoJuslS6RJ2/itrgXbO3SQdHThBA3/QPnEUDc2XhW4CsR1KB6UXpT&#10;2ngWo1bIgQK+vHChdkEIelpMSl2OefR2MJ1+ktVBoF08EpUaPikOJ61Chc55SavMAc2eIUXxWFg6&#10;iMmDGdnFhn3J6MfTDyg21+aAx93a/eJQ7POlCaAAQVlrnytjjBIzbPILGw/g02vq7TNZW6NJNZrZ&#10;u3hXADUXaRO2jCwEKe3NtUUZAcW3H99WbC3r9Ykkj+3kIZ5FcMQQa7qRXXYv+04Tm8d8xw8vfXr3&#10;60/d0agsY4GXr7mT+/TcGTvcNjkFSI7TyLtuxXNOVN8MbKU50CBh1IKABD0OcLYlb0mkccrnxI/L&#10;jyGAvA+Yi2On0s/mtV6maYuHvKEpyf0cPGabbSemSsUUQIuJmk6dnxftSFhRIWDg7Y+8n0qo5BY2&#10;lPR0O3TCqE9v/+qswtsvCsUtc7wGjn2nnt9n8xzj9BFAZTQXUZImNFKSrqSRpR48sHk3z4exg9kX&#10;rEn7QcYNalS9CCkwjWwk2381ljYLmbLIKb70W4lYZAbDK73UET1rhb/ZbqPi2Cmoh3NLwkmUqFhj&#10;wpkkvtxZtte0GGuzhfgDOsQqWJPYsPilWaTMjp1yrtR7HBMXh8LKVFe0zvUq6TJc+D6x0ahjhE16&#10;uneaGB77Ah1Y04goieCmRhZqPBkunGrdBsI8pTcxV5FuERQZGzW0y+cL3vRZT7MEuMnjwoUZtrWa&#10;sDdQ0N4GvooBbhtrFd8fmNGGaNiR4GXgm0nWkAE+xagizP7xE01lTwvGbZ0yJZZbqvtohxeiInqU&#10;9LeyDJLlYG742j5LktSY/sWWWkUa4nvGI4vP1mJ7fCOkyAvqfy4BIBqbVJeiR4QBN0u8FhgJo0lR&#10;N9CKNcoC4QQtvIjo0EI7p3s6PJWGXwUB9Ntt9OEXJDMVTXx3Iz8l1gnmKRXILv0BUQbNG+F/seBr&#10;N95Cpk7rZq/9jntRqNa+8sVH46WMnAJsOIwYYW6LEcyF9gk4CBacHb/2kyx9ZfhPoELfFZhAHWir&#10;f2UFE4RvrrEG+TZJWL9nSOlK8oSWooZtED2NlKb9KIeN6QeGDOU4oPDENCLd57DNRaAuU1Zam5oi&#10;62eYw/qP94r43qgmTaPiLjr+9RlKGPy36r56NE1x/6bdGbZ/apzSSmXCqMKJmIVP8IL76Zu7xALq&#10;FkOEPTtBA70P7xjnvWkH5cFHeag648GdkZgynbk77zvNqv770NHSlPVSnFIkY/7y72S/V8VLfiI0&#10;1oL53dY/Bo4EoVBpROpbWl/4SDIrcndrtu2cZkMuwa65QK2fFBSxtJO0yXKk1h/eTKgiYoaZ17oJ&#10;h9jxr2jakeAC+CNTkOhxOOEtzsrvg0s5b5cPwF69P6e1R+mcL9w2fU3o4MjXGpHDN3/LvrxrHIs0&#10;8yl7zIcFl6ThmOec2iheqF31fyLtiibCr3S1SCyT9uduEm1ZX1s03zQCYUKDGv2dSZi3b1xrqWqf&#10;xGmtMjzO+P33lM8516/F8JiRV17nLe7s6t/aDm3A3oLpMl4YcExgr7E15na4wM4lJY5Fd1RyVPJC&#10;mcuXlpxS7kwPXu670rZWLHGWYrEXY9ooHtRWvexjaertKH1z/a9Pp6YIm5kQom+K0cezqs7+ZkY7&#10;DqGixDz+3oXGSTWppkhnSU4NpQ8wWIiSae0pERMfT388NvYBZ1kN06SO2tICgBqstmkXyFE8t2HJ&#10;ZREsx6kGd6dY6yYQmejUoIRLVzOJfAaFHQBZrtGgEkv4unf7GoB6a7rt+8Xp/BmJUTdVo5ddjhBD&#10;mynusO2RFhJOfSErgQ2XcSLbTgsaS+eGCyghg92wTRPcIzVYSobGTIyMRVw0Wbmr5H3ZU001hdZP&#10;FZXwnda1v1B1siCKSO+JFxXpkBa7OUecRIUkqK0yY3Eb9WGbGtIRvbz7j4T8ozOtgOlPc4kvo9+2&#10;N+OVoF9yoHd3PjMLJaakY8p5Um7BCdf7Nx/S9vuRAdZRFnT1ubcyyL1yPHpVXuZ9yx5/39Y84Q8f&#10;h5475W7IIxvbK7OWGbGlvav0YgAgNiiAntYTHqNQ5ekqG9NgUbfT1RETpbeaT5vJ8GHWolgo+bqD&#10;SOLIWr5EXc1zeX4bDDG4JdW0q0E9c9NUuyV9znyoQ1D+1cq7XbxucDaadlMZrtjIyCd/4ru+rtHI&#10;P7XpaiyqzlA8FzLSMlxv44OEWOO3pnmJGDrvwaxkGUCuYOjejDKEZrtP5xXTr7+VPluXezvQcdpN&#10;GYJ8OTdhKZDs1W0HSa5ouF5VFy6za2zbSPgdC9jskdgjdycLvYil5pOtVMOd7YkGBHSKi+r8DNRf&#10;7Ezqz4D/66peho3a40fRuNdNBYLrBVqL3pKs/mzkLi0p4bsuiFZsfFt38HXf11/Y3Dmfk5RaV/EY&#10;n8vpgsUim1ka0W9O084lJp6GREtzg9YHKfRZ+D6Wr+rjoHx2iidUWHQyGvOEofHXHMLOpsLC32WV&#10;xs9FKYMIKTX+knAc3r5L4rhCYTpYFRWHJgp93LwLBVr7mPf2tW6PN+BhVmrfJ8j7rcfCwkJ7/zXR&#10;4hVCUlpneglKbcmAL3Zbioy8m3vIkO0Gt7HZwlwN6GUzoHXZxjHApeOFLMZZTVqij54M4knKoMsM&#10;XWm0l7NG2PFTqV55Ay4pts9NDwZXLnZr/IzP1oFtNtJiMunSerhF2wgW6rWQduEMGR8PIopdlkeJ&#10;wXzblWfY6Xf7cqVVtvDJpIUY0p6JBFH49VUEEUIlvWOF4K65dFhRW1jTkmn5U9hYR7gcNvjPf26T&#10;A3pAEEEcWhpTI/alGzz4jTe2zfjRzVeVhXbLCnTJ9pg+rkaVEcvJnQT+KBGa1Oz071H9KyNFcwcF&#10;deVKfjDYi5y+h9MAcPx+5EcQ8n2jzJflGf7nLy+PlcXcqe1JRAuBP31EIY+I2SOVlGxONComJ3Li&#10;YV2ut8b6rfOBzGuKgd2spia98GC25fHTSFPwbDqdKE3Cqs05ADIp26lDTcXF8+XvveMuXmKS3trc&#10;+YPsJrHI2gAb4zyB4KQwqbRDSABf4Ce9VoWQjjfihNDvHTk8kzPb3zN5xYTaVvfKynL+3i1GNq8l&#10;qZaK20qbYGxiJm2rd0cvS7Qap9zRNW3VdHnplBFjhO3AxtEuoimhNzcTGKhfq5spfSxOR9ckNmdJ&#10;RnfYyg09OJpwmhS9JWckwtCV2mTVswHQ3DAbPo0Ee7hnkSyKZiBXy0A6UxK4GTffAu+CbPJryOrK&#10;5n7z7BEXiPgPjmzLH6EBEKc9Wpw6zVZ94SUH3Z1LzWaI7+WxJkQHzM9fTK4F/3tK9yGPBAYwPa6+&#10;faEK8nHPW1W07JxLe0Mer+eER0NTKvZwUBjfMFOdYrV0Rkbd+UNp9UFK0v9LaOuPzbRq2wUToRyD&#10;fY/WeOHyin0KjBFhmiAEnCFf34L3PvndnXaTpJPCWgxfMM6+L99+eDNUA4KO+5S1M7AgAHCfEMtv&#10;TqLc7m+VFn7TLRTNyhku3UoH0v9nZtNWV5vv99k1O/YDXNfgNaQItUt+0w7AcLebtfAB+rfS5N4W&#10;QF3zink2THubF2xMA09srlzR6UU0KXymvvHqrvvQ8W7XyLuTOIDjyp8fYHdzfa+4y3/c0Dp4id34&#10;DShzrHR9H3eh/9XX7NetM0L+YrIjxKpe7d37R59kfGZunNaVmYAWPZZ1aIMKe7EMcTvtoS9RqNtd&#10;2PMGAOc+cJ29uwTK5z6882I+Ri9FRAoIzc5jT3N2Lq4cdA3QH28a9im7TRAROuImsH81YtA2aaSl&#10;sKdwz/WOAWzj+BrvlP8ND+XDu0MMvSDc6C4PNjZa96IgWy1Gf+SVf4otarzAQggw+67VVq//r4lV&#10;UL55yw0qdUbsiH82IXpPOfy4qxkKKf/8vv2obrSq0XG1K6aGBR25hiONMHrgUOjQdbttaQXPrCao&#10;yZrXLK9iXwzQixmCOxz/tTH53u2ePsfJutWmX389l4TsER53AovWOxr4LavUsmPOsCHdugUWJfHl&#10;iZD33wvg378zRw+Lj4RYFhh1VcYbG7nuoQx/kbmLa4FzBN9Mwo25dpna/bHiShuNVXAsiYgssbOy&#10;s2OC28zgMRINJlFAXHjpeDRs9Cej44tEW6ZHXDKorPp7Q0hGMwjEhRgCyE3jv+D9mmCOJbtwwcE5&#10;I5E92qvYN/44rHYD1mNbOPmIq3pnjWzm5+dnibYCDrGwTY/y6726ugp7trNO8ByKK+SU6xcn7i9F&#10;d1yrIE3U9oMcYtsfW+BydsNplU9zK6a+h/kCW/tSjDMws9vYDVpr7Ohlq6AJ1njB6i1RNFYqg7Xx&#10;LRtcFcM3xdcIPmdkP9Yar8rtdMjpJ0In/qZkd+g1fAC1kERcOcnSrbIWU3dW+5GkSAvBy810PH8s&#10;LOKH/21yTsKQK4wG8Fjx4DxaAZyPZLt1mZi5TjiemmGY12Hn/q0idd0g5/SjRuE1FnXC9Vq75H3N&#10;1EvF+/Qn7fbVFZJaHWGiz4Wci6qGaLlCvx9VqF4mcHumZw3Tpqr433SXDYbf8+bwMBZZY/J/Ctym&#10;VU9eqcppaDd6v/PeAiymOdIGmyto2sPwbWXvcr4geU8B4hSPt17geXRlpOXsyThil+zvY1KOeF3P&#10;7MWksUFyIoTQQJUCrXsPsnE7gwI2TjAK1xE/Zg96U354/gzsof799Fv8EysNGtlS3FeMaoVStRrz&#10;SSIIiCfWafzz78PCosXxP8dRHNIL7t28Whgm15CdncIcB3dBRmXVF6EcVSpV+0nOz/vSL3vSNjZi&#10;2ZdJwblnzKym8RWWy0d/PTFxq0EuNKE0TXnATCCuaC68pejtF5wAOWmnuRDfRy+BfGuujEDb8E5z&#10;E/bBLcH7urgmA/RBYrQQBRAallXS0Qsqcx2pfo1cTYrl4l7KcapynO6XbG6rio7U/lwHLZLTwblG&#10;X8eYZIHJSNFCol63wQArwE+eymArqIMSYnKINBInPBefYq15ohVNyFToBu2Hyqf890yNoplKnmj6&#10;0cLYLj3wkNXwbcljh4RH3BDqFwG+YJJh/GEsRD7YZSIa+L5Sx7JY159+OhrxBid4J1hpQ/bDJY7m&#10;ZboDSEPy9YWz+J2rYuK3+/Mzv6J+w6D2uWfL9c6Io4uXRFbpui3ZkFkSqszdV6BEPLusWUtVaDdF&#10;Dh/l0aMcv+zgoVaLNXCKkTTbPQogg3Ob//jLUX0fJdThuGj4eICvMK364F0mvFO0SAlqycNGoU+r&#10;lp04p09hSGmyR2gcMmLiJjKAjIVaf/IxE45twez+nf1iFQWUT9BXWSt7eK6afd30bBU9oZwN1400&#10;sftDxlGRShLYHEEaego377WiVDqLQlKbhw8B1dv6/vr0nLODNv9mnx4GcXhMmQaKzkiU7Wf+FMr0&#10;A3re4zw9/FZ86yXrTzN4sVdxaEDa9fakHvcCHiB8zTt8s+nTwy15oji2XtrgbULtix9ZyCAxqBQ4&#10;WeD+O9X8fG/9ym93+bystLIzkqcPJOyM1f/Y7GGP3qjhDgstgtybgt/8hFJM9j3sG7pF9XIvO9TU&#10;7l6E/drUeROkzzRk11S/QuiUchf32co+2sXuU9iFr8jZ+ljuIAVFWy2+9c3kvejwEPJ9V6u3bGvH&#10;vANz8ziTaBgJhrXeTaTUeY2+3Ezb27t4x8p/yYoEnSTbB4s8eO7Nsi5zYonPMGsnymAxtyKgNoCX&#10;B2sUXmonFF6EcYuOYmHl8LOcTjBSVzdipyazDFuaUoGOMI/dvQvOk51m8XdGvz1bxKEN2k1bWs0c&#10;RMm9zEth+mEiw95oN9vbWHNcU8j+ZXGVhx/SDxXVE1Vww6BCYFHdGiEq+2nw5Jxb4nUHUOKoXL7q&#10;z45Qd+2ECU+HSJYipykb8OqliS5HbOUrOXBkVpoDnNBnLcc9Sbye5wntDvmBA8N1OGsUBDyTaYrO&#10;421sW/C7n3wVB5VyDGGQ+OoIC+vHfe+5E1QOPqTAt0QiN0OldEPUuNKEU1CwVbNk0XForUMZLSFx&#10;dkraks6UxXjpi1hZDkTs0Ux70L0ayYckRHRVlJilaebOoYa8/15/spOXm89Lot5zbiRxtHKdAnPy&#10;eF5+/0y8K65fnRVSosGOt6WaJGdAJvq12vgaPplO5nfzzJ+raWM7r815uURu2py0nl9GkXzwO/V8&#10;zrIRyFRRayWbkUZspTKDaaGDrf79UwFiMNiNbuYT1c7jUgHZ3k4lywSKXkBoKGJHNO10Gg2gwP7Y&#10;D682PtsN4RapbfHhdDDX4oh1QjtuD1fUJsrxYz03Yaeb5odx3rhVexK849sfcNNDMrhFAXVaTLuP&#10;S28bAzi2W6neulKGxMHvuEehHqTHW2mW1bfPdp4YJCtS5F2vGSK5cUddojpx7Pyu5/b8N9ct+o2c&#10;RB/S8mGQ03uPa9132JKrAdmgS8uvvNHN0TJb9hPiRtpwzNH06C2fzUKRxuP31BYsnlPEGnv2CTQw&#10;/Lv1Tqbfa0nDlpSr81gVEqtySf65aZ8aSz/N11CjvekKa7HcVfQ0W+UjblDHtzmRnP/q8DnFVK5j&#10;LkTA7+Z6HJsv9u+InMKv1jdpql10mhUB+yZmbfNBZbvDOjl4sb9XzjzegVOftnA9lFhpVmfLUcXp&#10;ZorQ8XFeAOxWdgGBrqLvnRzPKnntF46aP46mqkQfXPQYZilXZSBjZ7ze+h1j3SeaXryWzjZ9+ek2&#10;1EATTHv/qbX7cVBwk5GL+5IWgKCuNXzZIYVZk/tNsy8JHdSCuyOF1/VK0yCo7fM+MtIiJuNxw7HS&#10;ubIngf7jzIkuxsCMuKTct9dYSHmfG2kyDPSWyq7VI3ZqMI85+KUd7OpN/zFe4cl2he73IeuSWrRR&#10;kudNGsAN0xRTMoibyH1DKOr4yoMxuwZXAwbSfQ4nSy2xtpv62DGXRXHhsGrg13L82q7fNiCbTx7O&#10;9V0E1gcBeBME7ygbReflYnxHbz9tIvTFCQZ6eFy1lJWVRdwyS7qETukDzW5rbuSrcIWv+MxWyYSC&#10;icY/cmWIks9hY1YIfgELWy1yAFi65C6GogyO+TvHqGDjydoAUmo7ZvGYqBC601XTi5WhvLf0ruCs&#10;WxS6ydUU+IWYgiInI7diDECMFVgMCQ8xOfiRmw6PI+zn/Dgsu+MF50x3RlFwr9QbP/E2V6UY+8vv&#10;dImJUEgoD51XkZ8ozgC04gwL0DU7Law++pUzhkxGzmIs72GBpPHov/lGP1JKEiraH1TdFY1vUYP4&#10;gltx2sncNlrMWiN7iJPRf3JTIZ4xVWyabcK6vny9br/HwZfaSJT0LKYUVn32XTntLldya8NSR+8+&#10;AzOPrP3Ob98037jhDyP2UOw/P48jAyB+J+wRd7YFen6sqfo1a2+a9Wr5HYNRJcgl3b6o/65cyx9H&#10;HhlKKtakCsCh2HUzCd0S+/L19DGi61qaMSImrW2MMyCn8XyoMfWrF1+DAOqBfG1vTobWX4IIt/sh&#10;Rw/fgTfEOWkmRW2+l3N9gUdxBnSwYS+J7+9UD7h3CHKrdcMAMPfbSYlhRb5ULshZbv/iLSx8bXzL&#10;8mNNLqO2ttvi173YMFQIa4kvThClglLxyUcgx8+iVq/L6eTi185O9UJMXC5Dn5R4LHERcgg7FZW3&#10;eJ2v+5/1OCEQTbKiKMpgBxKfgLyNF6f03fnCXHVteZwv9WHrbU9Zbsqk87M9/2PStYYzna+t6KrO&#10;ZWA5AWsu3k0xltOlyCn5xq0wk0H7jCMwyXm16dg1Rl6YGpzMEfX617T5W6bUGZH9MRH50H0v4Yaz&#10;IL1zl1FX57l4cA2M7zLxdEFGYsfbVHA9FNS+9KKQ6XKvCaNP/7HMDV6Mj411ZMPnicv3kjBTDelI&#10;NHl7FXHd0X3d4xOW5wL/5KbU2pBfJQeDnh9g0NOFbzhwm60Iy9dAKOfBrlbvRYd/Y47aluuCA1Rf&#10;wQuPp00hhrNM1MNO1BmLbWl0u0OyBf3sA+4pQTK1ThRJ7+nVnxSN+QZUwR81HeBCS+VHH3XMU0lV&#10;LQW6SdcBqHvW87Ox5xD2xyndYBNYHm1FY+xvptDLOKDA5OUMzrAMK9HFz6AbOUYkCZ96VBOiRh8+&#10;ASeZFwmIVMMdKWSKpB7+ETxFrnrxPj9i+udOFzX7ucgp4sZtdHQA/ejMf/EAJUzxaIHyqmH9+w/r&#10;jI3kCebsMRjki9Y2y+1wXSQ6dJe7FzckUf+QAgKaiaXNOnFrF6cFX28z/J24qC8K6xIeMePb7FMe&#10;jIRmLsUu17HlWVS2kUqTwMX+hUrguHHXR7u/1hmf/GM5RRgrsKTo7LlvpAFpXndehBC6ZLVPnHng&#10;+1uzTkRpJSA8RFT+5E3vlOPy1RTB7PwmdzKUVN/JNSt9r9fVflfy/UnEABZtMP70Ui28E60LovnX&#10;YfjV7jzPOEhE7j509/ElMNqHiHlmw4nP8VhrJkZGC7cqLibmqTj+WQNdYrsI4amIzs23QC/7oCFH&#10;FhQVzW0ywsvDGVGxs/JLy7ZXXq0RDArTlbVO3EIAit3lx8lrCXNoL7i1Gin+nIeAdmjhEpMin8No&#10;WkRYOMR0LdCvhuqXj4hoUcWwNn0jh2uVE73h7yh1zmwu3qq/rpsA86vD4RfgC2dN/ioC6MOVG4T9&#10;rFUTF8MVgmD8PD2BYrFmjTL8rjtB9ED7/tO+CqDqJ8rEsSFcBy2bnlMlEkSTK2MumAh99/BxChqa&#10;AsCO+P1GPS9FapAyGcak6jKkVA37nBDB+pqeul0ZyhB76axG7XgWgGPfdwj1KBo1F3smNhBykg6j&#10;8bvgNwWhPuKj4x6tHUTk7g5aoVpST7WTxhqjEnTJgr8iA53GGjMkXF6YmPOWtc6J8BnXNVjW4TdT&#10;Y/a/vpmMoxRltS6Z/RNPED1dv+Mf+XHxmV9KjO5Gsidb/QJA3Q/3mTzeT40WWNMX5WzODEs/LpWd&#10;P3PFJP9qmrc5fQsQ42qvHIAUddz2QsST14pNaFs7r8mel8M3I/rQ9q+0l+eHPC20fLuMXhQGlYwt&#10;bSaAwvR6iShwreYMqGLPNmW2/26JOlmZ8iO5GNlmBi3NZdakmAgveAM5n/d+L0M4lP/E6utqkyMG&#10;xccqLfb54B6f4YTfzjDWMtRDqNO61LHSpPOBE0CTt/UVIoUahpHfeutNaumRoC59lV665z9XYfKc&#10;P2c1wRMXhZkQvdReUTu0/3xB1vRtlBWl8OI+gPH0kV7qrLPVN3MfF0Sc3ic6Kdx12Vzwfbj6obXR&#10;iI09LSj/f7QAaSt7xVW8g9no+ceAeyOwxuS0492vmMOgj2pmRf6ixkIw6uUErfvKTaneRLoqPstN&#10;0Q0zNa3C8Mt84NEW9VdWB3uZhqkyjWf+bUysbpWKa+vX9+K56gBfhOz+hyjzP9uOO9hpaBvdjKdp&#10;G2axoib96wTeAQ0L8IMiNFmKnQ6Jpxb65slmWZRE2gyGwrx26oHvMdlyzp6j+bWZMGDQiOBpJqsC&#10;sqverU66Lbgg5p3YeSzPl+JHirWBK65hsg7HrAaDm0M7SsWx9xq2hVMVRL0DAL4vndWyKsWlOx07&#10;YWZ3qYyv1gsjvNNDLGKuAWtQf85TDEBd1aPk9iY8oN2jcOnnmzyG3qnb+uX5Q8JV/n+MjXdUozCm&#10;bBUQd7f9i13vh3vzPxuUOQ6k1K+G/ikjQPqnC6TBkWnz3b0WWtbY28siGM05dU6mV7C3HmEvIc+a&#10;ciZyhxWLsCIQdRmzJAyjUT6skhFTGLf7+RwIx0ACneR7RgYihoe7kOXnZnCjKCvL54yuowXuP0OF&#10;3Fk+iNlUGtdkSyj0B4mcpi0SoadE/nEZj9rOtkLwV9qJoEGj8SrtGJbhtyvk2JLVR8TOYSaCBpGF&#10;2V3vxrnGxSoucxMdzvZm4YIE4nw/LCsZL0SwYceY1/p4j7B3crC9F/PvNS1rYT9wv0WOrZ+jeK/I&#10;2vAPji1sNviRGr2TduKUaO89R0KPGIm/CPLtJLjvPgficiL2KYlMKnm3Ve4qfv/pz0DwoRnqRUbv&#10;824HIGwfqFke2DJ/A5uIdEtJg+W+YtTQf/+6d5WQUCrNRjvwNdC+S6vNRpXJECBRq9chfvronGZQ&#10;oy5NiW5oLG3TW0NdIcDbJW5Xf/2N2c28/PTN2N3BwRvqSUdOzw9Kvt3NKCOOW20l7E4q2uSPIoBG&#10;WeQIcZy1BHbCjVlVl4AuVpiY4KJ4BlmC7au/aWz23SmlNzRQCLqgeNWcHKEQoC/9/evSMAQiLzfr&#10;lTxs2fjyyagsQlbWDG4NlYddnoOMBcU1aMHdeTwmtpGH19LDw+P4HylN+8rm4EszPlIMo54sjq9N&#10;WN3ht+rV1emTKEqZqMtsOXTSZd9k7EfTmBIc6SF1ir2dSLWSi7dIrFf/r2SeEQgNGv+XiEeEKXlY&#10;xItzlUQL/Nt3iIzIbQiWTtctddw38hbteS5kSw+nPlg9OIw5zHWIBI4Hb3ItHsm0S5T0j6gsbDXX&#10;B0cLf1xY3bElWQzUufXv8jhBaeLF+IYQAspOG7bsEPNyzJ8Lae8fYf8uRlMf6Y6fFaOhqzjATDi6&#10;gZdoGrXUnk4sVKCeVUBWtJlmAiJicFau3RiI7ChRWjXi0ynWuAW5SbHHRR8MIgTwupSUlsoBjkBN&#10;MbQSRtOqteNylL6WGtQbcaSerAm6+WSN3is1/kwpNGfx0/UWuxdhpnHjWCbp2U+8FUbk3EwBppOX&#10;lPyv1Vy7rwW5GpYFssGqy9ZUFXYvbIQjsKj48y3uIm/726zjer1WfWknmiUeMzYw9dgbEnZPJ/rA&#10;rOr36R1yiIvREDri/SXWga1xqA0RgO7pQpiaj++96kwZnPPpAp9u2LHkRWJiYrcELQ+DtEXSrCEz&#10;+4klQsq730i03itkBASn6/6cxmdKk+EppVJnXoDbZlwWel98GEsII5uWviG4w++gSO+9Ibq3/6nl&#10;R88zPqJKz/SaHykhraoMY+uFbHVZTEApl+9Z7dvNTarOlgGCMeTd6dPbl7tKxcLUdyY74+QcTpWi&#10;DYarZLTl8Gss4GBM/9PPegibCaqrhCOJtMmgaHqGLTmWw5+wPBLYFW0YEv0q++aHaciFhpCbXpfW&#10;ioAGqTBmWKzO2aTOX7jL9OtkWjZ9RltdKyjQQcpskiBxKhMUa/8JIdTAIfEkpUI9nb0uLlrPX5b+&#10;eM+t7Fn+cm5AVV/Hjp6fJk70bYigk7n597Xdpo8+tAK6FY462Zex7XGxxzO7jsAGlSw+FTjMSRqW&#10;sJ4RZmHb5nPBwd0KndG5s7MzHnMNXM07icfKzEcQyJ0ap73TpAaMLG0jZMissad8LVXZ0Od2X385&#10;+3mMy3Kkp8vlZYM+hAuJipaE0+BTvP+YhZA/B/tgxySxbIm0rZG4OLXO+hudOEiaItlF0B8I9eY0&#10;5hGa+e7CkuQzmPquS9mK9uqNYjvLvRXnxCx6xK9Xr8LOVrp3Gm1j8/LOTzMOfI/9Ts7+rSuUtHmZ&#10;maSpB+8+oIFeEFaC63b1NkkoKkq9uGDD7gYWKnwEag5793ovHvBEjuji7r0WPKVKBSttcamdGy5x&#10;7HrrT1GaPHdjWUzjIq8C/RY16nUGv6eShEMphgR/wGju1vn2cAd/0UaRqMYBJxTI60LLk+EOJjuu&#10;bFgcvHG4k2ZxHRII7n0IR82pBMof2rrlCozerHeGlWquHRbfNe6N24+9wOkZvm+HRbcwaJdfx9JG&#10;DunRi9n3L1M24HvoHDIzz56z0LuCdyPFvdIjn52SQeEoqUa3vp3+9Eo0pmVPsj31FtV4LCbrQ2xY&#10;3yEdR+/IT3xNSqDI4YAvCDb+osVzcegRw6b3XaYHMqvxIlz3PwRE3vKxpvw+mZfeSjdxCE5Ao6Ub&#10;oAdSUlFBK6F85XHuNZyw3XjvrJoc/ZGGfyzHrlLPeEm4w8gldzCu2GUIub7yc6OqcnLpkJHSs1C3&#10;p/2B/Ok9XQhXT7XcnpG1z1mw9M4oLu/7NGVoYPPqjQQ0+7CK3ldjjbeJ4J41+y/oXuPP93etT9vL&#10;HwcUzxdgTrX5snhmGqe1aNjsm3aNlLN9c/CHAFh+gh1+B6ue0RhMJZBALlnZVF/KtOZ0In/BNDxF&#10;j3nNVHMB9vhGo2BSoaajXU5ZpcWnhr+CmUrW9TEoX+QfAMpChKXXtOzp7SjdJEJQdCsNCEDfDHrJ&#10;X6ojpUWo38RAlFYdNeyirJOMCuU6UyZ5SgxuaCXiHvqkQFEiyEnZfwe8UELfiFHd3MqC8q9t2a9l&#10;GsgYqrXF1Sxu0EXpIyVoA7I6JWRRXJpRIM8XSiDuCH88PpXYh939IaQRslUh8azxtujD800SSpL7&#10;r5FPYn5NSPFLGZpVOKispGs+PnUbOL5mq45/w1GKUyPeFVwhgO7Vj46MEnWvKqUQwiLTJdF7EtqX&#10;fro7tDuiu6zgFiXqBFKb30pepRm+q1zw+llk10iqD4zeaUEL229e3QMfhycEPNN+wHxxFsaKkgaK&#10;RSvKCBmXV76TdpSG76upa8oRA4QA2N8U2uPoJW5MlVGmTTpj5enPJLCnrNPxCb1flx+4vzg/753c&#10;N2ZQXkeALG5tYKiatHs5OlT25Azc5OwnylFmEG7dpGedS7Ol2ZX/Omo5FIsrIkTUdvRv0VgW0cKq&#10;gj8vS9WhVs0ZV++y8vBgpXAXC1kCtBLcHy7NzVW3L/z5+FPd5cy6XLf6RCkzVNJc+XgfgJ6Y1rRj&#10;MW1FrRpCz9JkaneWKE3dRCvb1WiZg1NBQUUVr0hRVxF1pgPKiNNDD3s98F2frmziF4ujHe7bMtlO&#10;KOCfhKYqFrvRfo8uiVIG7Ck2JGxfSZoxm1XF+C0tCqCIUXJzJ2qqppX/izC4YQFLdbLUPhQcsym2&#10;NaOJCbWCrAiJgau2zlChCrpldXSuYq0NbbhW3hMkeJEu0xwSfB0fpbVNUWYb/qVdgF7i9Qd8CTCb&#10;Wme0tPl9qeiROQVrUjcSTqbQgIEv+F3YeTlulC0qODoj6Xj3MRiXY40hhPQjcsIkL0aCs/WxdSXW&#10;ZBY2D3rMQk1XjhgbAaiV00twx7Wvr286IskL7O49RwrG3efHXCXtjlqgSqlDNoomSMXQvJ7sSxnZ&#10;C6j1SKxECgZuLqqUfDtFHjJKu9Q4bZaKokqOGdNeZ3h37lI9U+FRb2PRjS6Be9HzfLvRPVucnZG+&#10;9PBei/XzQ6Q2eZoX9NLAkX0/VrRvKru03lqnK7dEPyN67+fU8WK0N6UoNzf3WSGREKc6ExQt8RWN&#10;3QmR2HxMoupSxNmivmmh5UQp7Kd/KeDQHB3vWRk3qgtxGK9HU6He29I0RPiiK1iq/Hg38PUwpF/Z&#10;9WPSoHTcif7EJ8znQB5LQD2YCtz4KyH4q4GOmj59mnXycOplk1qKRlqyyPtJZ0VWoPKcmJUMZawR&#10;dsXK8gWMY7zbBo8jCTo7wA750fgW3qJFPT6aOVneksk8gfzPQDhdUuC4AqWcNHgjmFiz/JmDJUV5&#10;O3eX4VORWdAPo1wAjh+WYTXo8+wq47q+crEGIJcow46Igejp4m1lU1q1VpB9CEbhZQlCToyXKXqE&#10;xi7GAnJ3vIEq7q6br2TofM50nJq78pY9GJfkG/dOFwn7dZUO6YRPmTdJnw5b10cbGxszbGS7M3ym&#10;FKpMu2MBUKvYX95YifttiUtVgP/gvm/Kl2JC8tVCHuYGMBTdgNfe/oehb/9b80zNL/AsheAftF2f&#10;Wjpi+7NEJ+2FNHo8oRU9RpiJOrK5zddaRliENwLjI0afMVUyOErZmW+ixHsxCmWTnYHfojvZtttK&#10;qS0Hh+4Eklpj/FPfdsm7vB4cA/Jbf6Agzb1DIxFlrt5uYN9zP1/9ptu4sbfJzQkHBOD8OcGq4Cxh&#10;B1a1FzC5AaWD8C7PLHnJZzU+LCrTeYpANA3QEDPERNd0wz8IPtN58eHhGVKBd/Z+bOJh3f6VNXEb&#10;ck0dF0sgJvOXR+SXpSSSIcdwr933na7vJIXNX7TeTyxsb43I0INyxMlDOOk6nKbccPFQnb1rTDYF&#10;qula80WTOPpTJO4gTy08rICb9SZWIc+RgNmdbcjZ2ur1RmcAwRuale0K3Hs1+7dXQeXnj+IfYZl7&#10;I2yE8FJ5Ezx343TYFVzIOngv94f9OqoJx0ePMEVz8XQoAGZ674qcPv9T7fSZbMMULrBcTG/Iqd2f&#10;og9j6XNWK6qQ6gean5B3UothDeMOGZkr326VJgkghlm7DPFc7BLr5TzM4IS0gavCnEmWOtYknK1u&#10;91ajHdRE358xgnqNj0UCqnxZxihcbWZ6RM3zWLOhRkxgw+9d+En25EunsBMX/eCDiVQqPiUKK7jb&#10;1BeabD8GnEzw+VkX25DLBWXfjr6uxB9jrZwW51nJJZPhBbEaUqX/4rS424WpZDnTlJ2An6rPO+hR&#10;5uf40UxC/T5sTfH9LWs+CrYKfG3L7YiqcXxnQlHvYx7ZUQ/lsweL13PCqYMaUgxoxqjXdxZDTCNT&#10;/MHsd6xbYodNSAt8j+SrbAyrzF2nREgx5KzzxEYuAcvu3bmqpYVfVYDWMyfWNvee8Kzjsjj2upaS&#10;vyn1b4BjjskbnyC/EsN/BvdvurveysKz+M2ZadOKjedDeo4QsvgcM7l2YMT9ontyVinp0umeET9X&#10;xLtBT3H4zfaiYT7oD1R45uqjH33Cb8B8N1O6UdJbk6gkz5hzkwU6R3XVs5Kblx8iuGUQF7Y+OjbK&#10;yIrx1PDRmfpKU5Eqra5QsbgIDU8l7sOP4Vy84iTi0im2GbHBPNc+ltkpjKkOFZwYQDPrIjWOx6Io&#10;zjSuiaVeEv65yQqIhPSUbpu47NviuhX0Z6sczr49Uy3Dgmaca5xO+K5/zt53hLSc1NeZ/BVGdmPG&#10;ypseLESQCwk+qHgUTjNiI3rVKkERzg4pIFKjlbyw39bULLiX8C/eTGMngCwDwG7znw81QzpygTmY&#10;ojUNsHSuffnvF//TzubiyQ8qTJ7wkB/5FTh76zorthGV86rgVvv+uJV5R0+pYo1lcMKrjcY3Goyt&#10;bm6Tv/T6k/4vR67sh8Xr2ddrWfLuSBEFf/B+EfdB7aL64YwDyJh16nuyGwRJzWr7V74T+7Mh74CD&#10;BGM3/8qbH+zyoYLlAuHqe8U6pMkvZyvSHm5hzMfCuxPaMVn7bcps+IUVBc4o91PHy+w6BpAgG1mZ&#10;TtDdj9PXViidUrFGrsQbt+Sd7xjcGEfiQ2zOjoQqujBkB/h1mYQQ+VQhTOcKFCiyCYmqcnJO1ImN&#10;eymFBaasCeSRWBgtUPV4v+xuuN32wg3LZc2GWAOIba/bTCL7vKGeiwQZ66VZbjC5BmLc1w6nyIw9&#10;cXkGN6uxF21XTMoT97Q58jg8kx9uwoncRO1YGiYE9UBlEguD0edVepiAPLrRTfMoX+Ks7N1aoiu0&#10;elKYLQgmBvEm7uMPlW/OtYpAaa9aFcnvSl79mGbs1bipwFnG9eBn5EFODziTmHMjdZemS/Fzomqf&#10;8+wDB8t6vL8KOfo7zzrfMAzHKGFCfAOdD5+l4zq9Q3VhX8E0kovyh4DB9wjAMqNVp6zusviQbnar&#10;cu7t7e3RraAx4sv9H8ug6yu+mzkHvvYWewGybEWunwCb2MG15h83j2aSLh/Mvz/5h3Y0R0y3tZNl&#10;eoe2gPpjB8+Ei3wJQ6H7LwLm5XYWfOxgNSd69q0Ju9lwYK40l8dDWiQiXA67p7t/xhiEEiebJBCO&#10;HfhMZ76izC4oVS6GsSk8flMpWIHK1sTz5ZZLAhvAl+jDPHwOIYp0sOOtgVawRvmC2/NZ3aR2NLVB&#10;4MQDM79g6W6I4g4XyP7zF/HVSkdPJd6E0Yql9kyKW8xxTYUAi5sWuUwlBUqEo7urnymBs1+fRr8L&#10;d2km6H4WJXMIGGyuUCw+OdRVe8iwKiagfTNvpys3gp0ZIGbKhTmBhNPgYswlm7lI1qdLbXUlMIWa&#10;gEHHOi5OiB4BIct/O3Uujx9Fcf9me9lh4bjhWPaxoEzpL7DgOIecssua85j9nXj4ZQGQTP4dy8nK&#10;0WP3gYVp5kqD7Sz+sLuMpeFcdem5MMnn36NWk46xhw/c8pQ8r5ld9wjMJ/z1jquMxoE0zO8T5DER&#10;IDBy/WxEzKvUArHk3atJ3sJL+ziCW9eaPlJorApcD9vaEChmCQUAd2JfOiibh4g4gWcfnRh6MfjK&#10;/5k93dsoAC/qWpicCBQMNaXKmTAmH1mG+mMwz+7QRkj4vE9FtBGLZkPSNDw/6wM6E0KazSl/JOxE&#10;WIz6eLk0aZzLuBgv+fNYKn7+8qLGfCzPdK1IiifUoiH95Pec7cItOVX9heppNk9ImZOMmzhl56cc&#10;VaBHtarwvNq8nScxJzBLXkuBjUn7K+c0N7p0v1rxrC57yXMQKkWo7tnoaZP5xqxiiP9Ld+tfftUW&#10;PWpxx5n4N8RBq55QAv2QCjKYzN5CoYPfzS8MgtB1+lpVTtYo5cxtaTPNDNKDD9zo5R7eUe8du4oH&#10;aSZ8qBoUCxC2tmJjJ4xOVONo/xDg4cEv8Z2KaQ6ls2nuC+EKfM4C/Oqy1l8HHOco28NpafB0CmP3&#10;sKVbLMKjUP9Vu0451trBD8XiumK6gJIGHIZ44RNeK5an+a+BVOZff31Fjfk9WHHIFp21WQzL/VQj&#10;uhrNnUhDWGGeHr1T8BCptgkifWzxvGLCjMgXlHmJXjOQ1xZdQ482dWQAvjKgffL0ocVxuAoUb5p5&#10;xD3we4iQ5ay75uJ2Nyt1tBQ9jUBeY3+o392Ddba/Dc+71DBt3PTmVPqzvZlG5RivOosJvawJg4Rl&#10;PrnN8ZNV5XMm1lFaJvLIm7ShYgZNeWK0ififX+AByJGVcpyoIpOr8lvp6dNngTl/iglJKVVfSMCu&#10;9bWEBC5jRRpqRJvLnEMDoWsoMMKNApBHQMSAYiDC9nXNBuHxfG9IxiThPCmasrU7KZa25OUtm8TQ&#10;Q+T2y54QXxT7EGvJb8ly8v3HUd7YPecQEnhxCUht/vnm41FMmp+SERks5YZg5mOi9VVPghCPO2lI&#10;vMu+3rt9ecELkasxIyO5HerErsWUAh5+jREzUYflrofyEmFCYwkXgytBSb0yrVTTthT9SuSRQp6L&#10;gK5/9CL/r6mvjcId6+mduP2sMOi4/i8+WemKlxRiVXO0x8QeZ463DfUi8yessR/x0iKEvYZFTpMf&#10;j8BucbIEiiF/+QD5owruzmNIWZnIWqlyYPL0mbjMTbxeO6yr8uemcGcO6bb3fJZ9ja/pk/KuUiiO&#10;O5WhWoRRSW653k4c2Xec8uwl7I39Z2f0WysjJRpq9pWs/s4FLkfHrA2elBSX6jx2s+NyGgw+p4Xx&#10;Yg/yRobjRRplRhOXfNhkQfE8hxZVJtlBu7XOumVaI5PIIyooQ52DNiMdxYK1m2mvBOB4Pgz5qbMx&#10;WAKU5tCXHQKLvXHC3b92jG5rHFYCaWyq3kmLadofm8aKu7nGt9Vsvqt1TbwtiIqqBF7bZBX0px90&#10;uAJCekfxKBAldamM/unAK3cLwXx1VoowLrEU9/qKWglnKYatSdFsEcZm/R3QGViB6Iupw5KnsMye&#10;PwG1KYjajbYtUnqh4CB8Cl4F0JP+sVIRps35KHqKGRqgjeg6sIZ8AndW8a4g4PlGwndon7+16z1T&#10;nl1sa0OEtg7GTnk9o5G5W+6pA26slqMpeFxpi/JA376whIn9a+P4BOP4btLwMzfJLT7NjRCuvbmJ&#10;kE13FIHhgdAIDYwjYbRccyjToq+P+adqsBI9laF9+bJTNV1NvtbG9F+tb07hzcHpMZPQeGr/G65T&#10;Kp25udQlati3q14fVgiUfK1BhTJOtnWC5xgQOpTLgI/erB9FoYJNSqlF4RaUdNnhXl82N7u1ghFG&#10;3bREP/xS/GpPzJoixgr+fYsH5uGhmiiBXnor0Xmn/4Yhu9sxv3WUdBcnWhKD6vchtr8C8DiHTIV5&#10;Ce4zEsbWL6N3oio78QAxEx9U3eadg7ZP5t0MHTk475dQlAnMtyl/AZ1ZCaW6RwVgSrMhS66yfVpq&#10;/oQY8p63M92Zn6NBwpXNm2kbOZ5QpsjFxLXOiHDxkGP62Fv8p4t2OAncKHvQ3DoStduIbuFx4+c9&#10;U8BTNKJUVt3J1KkhzNVrEywN6VUhfJcbikJFdLNa8CR69ch0ATyJ9tLJcHzUHlR5Fh/ECtcXQdiy&#10;wTF7fm3geceBGQod4NyY8Dk5/nYA6spJ/3wkY15NmGtPH5bx5/SjMf/fnebnZz5HpQRIy8a92G/Z&#10;wJfV1a+sS5qmXm4LnqZzDbfnFCt4/dtbN1myOPfCfzz2PmzcEjW3UjKmKPoueuZl5Ad87lEwezo1&#10;W3AIEQnxLTl9FC9/xTKF9w1a+/Egi552DejCBsDoYPqPy9mW/rKRWONxktTq7s3GWRGr1+qK8Eei&#10;r/7li9sck8NtJ7XQdRMWshj25otNKezudE+oW/NK+bjyqRXmbalHEHZ6/OdXxQtTbqe/+4iPfhK4&#10;ifQRndEP8tzkEwbHaICgBad2V7gPoFAFAd2Pxs2d0+vm8bSCc0cW9GelPz5ek5mKlXn/ZhSkrQiO&#10;Ddwt0180XnOAq5VLIHdqO0zUZbUTFtVh+FY9aanB/mlAhhYIb/AoSiKlx7xY+jSDcXltlBdMmOgv&#10;T7lk+eyHTrT5UfZIecHT+XCETH+BFmsL5xdPO18W3853ZHbpBoyh3o+wo2udBGDoO3+yeNdvvNWD&#10;g5BsUh1U/Yme5cGnRkSUkUfNpXNiyQR37mSszckQAQAP0cT8rXjUSCopuTgjePMOlk+hOWybxK19&#10;nXi49rGHKYpCl4RZxuqfAroavI5XDDzdLmQtWmqXHwbPkAAm1LA8l78m0fpgHV2/XahIbIw4G3wN&#10;hxXjzDYaha84i1pkgGTnhn/oHTVmoifUEIcEP1U7khGZqWcVNr2cGfBu99TsZ+oXmXOIYeh2GTyD&#10;yflfdp2Dm1ESyNPSD93L2AP8Fzw3SJZDH24K695iSvnow/5cmskC+QZcgdAyVmKyUfNTvjxf6sRh&#10;dy1utHe8OWyrRLlM+9Y/r66kLeM0AbtB3h3anqDPRswxcfp8dTFPumJ5VHd6crNraTBackNk8vEr&#10;DUxmT2kDzsUdx7V/hT+bR+p+Cj923LnsHm85SYv5XZ6ZI2CVhqen1NdY2RlLUNFYth3HaSV1y7c8&#10;wtfazLnWbrhqZGRq4Dya8OVLfJmJcjsripP8xR/XVef75yR/Erfqu6DGOUJbH49LLL7pFWtq+Kfu&#10;x9Pu7nIgY1slTKcFJyK+TTcJHmMExNnm+qHnoZuJHUwytvBTQIrLYwIpFNhPkjMeW0kyr6Hr4mmF&#10;OjfG8PEFnJ0ZrviBbuJ1pxtqz2G++pw8X7wu3c2JJhHc52cpM+i9O3+XkMWZwqp0pq0SRGCiMeXa&#10;Wkkl0stvXiuIBmLxOxQcVjoo8Tw8KNF/xnPJN0StbFo+uB43X5DIg1S3hqKXVcXxYWl1uLUEhfa8&#10;os2aZTNffFBGLWG1yn0x+8aG/Ju9xyDOHC921QRTh+tMyp4z8+4vKQX34beDUrf2F7tuRw69cf5m&#10;Lmb9O78WGl3G6cEEqM7Ga5/boneIWy+Pv6iEN/V0caw1d8oarqCUVDTyN86f4P6IZxjS5K56BCXJ&#10;JcRQ/GYFsBwJEu5dwua9oX7PX7L3O4E9g1arq2+MoymJDi36Mk0vpSo6G/WYguvZczLp89g3Es/X&#10;RrF8vTDCJ6eO1tuGHwPhVa7k10xs/wSonii4TQoGO+y2G8pY5Nb+OE72T1gr1CdTWS1rvl7SWcmw&#10;J5dfqAgEKa+1JvvXA2trnWxeQB8ohlPRmyYcGyIeIzLLSm/0r1gmTezLJLRozi6PjJyuTxawKeSZ&#10;nT+PMcPLZxD2jY69P86t+XOQGiAuE4c8dRHfRcQ/wDyvEaATfvOMehb5xttxd6dRq6312UlM5ABv&#10;huTr+CGfPHrxSCkggAlWfkSwRCOZ29KXDkCIHJiksKjKOYvmnzTt1ihzIHFL3ic527bhLO7TOM0b&#10;VekWZ38OMqjPFisNPWRG0/PvFeu5voVnVWstblT7UrDqsKfYzHuh9Wr+XSuO3BXcs+AkduakW91s&#10;yL4CQ5REl91//nxusy55z9KJ3uMycRlXAy6dNTu93+dH7TazDTJgITydmLSnzmAJtKjbMrGAJBs8&#10;B6CcNPPly/9C7iQLNHwl9XvNCmm8Vfs2Iqo2usQGBRL9PMWFPhvJS1SIGFRoOf2x6xPVYkiZgAuB&#10;waIaMAwsbiINyUB4kXZ5OAEAPMi/9wI0dLA6bOSePRvCXIAt6eDCt0yl26GFKZwFN8bTN7CZ+/q3&#10;87UhsotWRxHqEwcLhA5Tj5lmp448tiZXKzpuN/2CmsprfbTcZmBoZ1aOMMq9v72uMzL9sgFT8vOg&#10;tO2ZEnEjPm2eNjDIORC1x3sVmnD6eBvbfgLLsgKJp8CUdve2O8NrmL1Dv8eM3nrdBctT1iRhazBL&#10;WljODWmWXUmLib96+dfwyqavwW3WeS2yfmPKG/EpEyW3WP9QeZL8kwiZf8O6+5hj24IkrgelSc02&#10;UHH98gXU9dqos6CPUpH7vcNzulBK+D0V61fgbWAfgjTiLC27/t8gDzMrWFEFvItmO7PYHXUTfHHw&#10;iM/JJBZJ5ohkYzwtPNna+3JTdxZrOEx2g7+qP4qlQwJeNW6/4+XAikoRYY5qnmQROsS5ZnbdskSA&#10;aIZwL4gX5czuafppjwLsJTpsfNXRLELCZXs8tRri6GzjmZMJQRqcOtBdb30IwTXyeX2+9e50sWO/&#10;4tXrbNV6wOu1gGttNhxonpsoq311IOwdSLUKhEk81QpqjoObte2HoiDVnq+k5PVwFx2mQX35pQZ/&#10;IjIHikMbnY8dH4Ia68FjVI9dKtg6te+T6mkyg9nCiL5uasM/xe3UjZlodSOnldflLvK8PguZXX9L&#10;e3CeOZo9JeOzwJR2sYIVTXRVk1EyZNPdb8EycFZl/nWIVmZhwXUJ9leZ9uek4WKUxOejk8xpoxT7&#10;mPyDLH/OMywlmEtV8JVMDTKPC5vwV7WDZ1tOxGlOH/P0/3axRAB8GhsvbEXZ2ExoCJR8B1esdy/v&#10;u71WVMGJkaJsilpiR75fB7agcHc8zDcWD89sate9DHvX/7LDzNWTbScosb8xrgvk90m52V7fmjJ1&#10;Akep59FrEGna6ANeZZX29UDloW7zqcsSqHvIQ4Gvx/+Kg5YXlVVUHDPRjmRDOywmDudx05+fYPVh&#10;StC8Yg22NHpYIblG4uZ8m9pPJ1yQi83BSJDz4teGtPYGFKtgpfp/8qy5d2UdYqePG5DHF+2Js5/X&#10;+R1W/jUBGc83qEWAVr7DttfQSP3g3H2KGdQE8fI8otPYSddyeZc2Qybj1WYsYMKDNWx6TxS9yOoZ&#10;nKpYwHFf/q72So3QLZZz9JCfjwEi66pVy4+4eckHpxlty673fdt9m5hsasTWULG4PO07EMaZKKA2&#10;5M7jZrhDg2XX2YHK0wtBzCmKt3tKxbpKNO+rhgZuQNdbP8AX7qi5+mVafOwlnQaVTUBwyWoUpMkL&#10;PeyhK9i0lz2PNSwazmH61IcEF1bwZyV6++Dg5WkTWK5MVy+34Cmu3OfOK7Gecbz/yS8EVvjDYscM&#10;VYSVsA08LsbEUTp+8aULrZe4KbnLNOCsgFjpta7CSq8k9nNbQ8/vSelnormGdyo9xnwTXjfWoUMQ&#10;7RxrQPC6u3XHjZ+3lfUin0CBU8rMntKUANqSSuh73KIit7mf9zakCZnUoLeO75Vmi2i/MvEWhaKj&#10;vSPQQoeLwGd4o/KziMdWgpHQ9A0cbg8W8ndSqayKcT/rvXVhk9Ohtcur+AzeQ6j/UP3N0ViQiPhw&#10;8JGg+0nHYY7/3oT/ZHaadbp7d+a1jz5pbsBcRvtPcrbvEMXCHxqK9XC5gYw0OjGKeo8j8gVn31Cq&#10;OPqo/oYpChWYVFdP/qXJcGd7NBEYxmtXVw1GY/E/0Ohu6rz98sEHs2Efs6UcdwBovj7yqba2ljQk&#10;eKXD95IiyO+h8tMrw1gTvMDi2MpP0BSWPtH6+EKQu9cflw9nLD0/kdcw6039NvnH7t4k7Ke3Go2a&#10;51C8GCaIbPUK/046HEnpE7e3bi2HI9OZDZBzQ9/snkJaTGVOEXXExqh7AWYyR6aN218gKuv+nKbC&#10;AmIF4TSoUVYT/yAfTfaXNGoWizkVWEb0RRCfWcIRqgdcD4sPPFnT4s1sHG9WCeLLiDu6x9THgG1i&#10;s/KiX2MyaYf50nPSeOkNtjejRSsaQqlF7qontk9H1Z98/C02Dcaj808Vcr9rjqh7/HGpvRP9Zfp7&#10;rJEFmWkIfBdG7/QDz1Q0w3lhzE2Zjc/d6WVtyqgsKJ9Uh8gYp4H8sy6sk5AhnKnFeuVmHNt4Owgj&#10;ZcNi5vnrk9OCezwmkOCmd9uE+7HAt5vT9YR9M5l7vHFdRy64lFDe5+GRfE17l6Gtu/MNj/tyK7Xa&#10;RiOrrP/NnruNuTk+XoubZvCrbvpkd+pOq0vLZjo8Sd3C27gn3Jzy6TWMFA5hztwSjXJRxM0CTRRk&#10;PlilAaoZSuzpjL2DwnR2+3qI3VtMIvx6kXW9EPEzylKWAxfE8RUVWRbDbfUr4pDbOHx0a7ilg+FR&#10;TOITT6M6N1Bk/QP8vqzo80mFYPX8Egus4t6m66O5GPx58gBlc7EsqBfWATAA2fuh5wxBTTkF45b3&#10;J3viDkyEzckM8D3T/b7sG3iY+/kDjcQK6e7Odi8+YhyPBBII023EVu7dZ01JBKy8X/Ff47nbc9hI&#10;yrWwXx1cUTb7crvqvm/4k72iPGYvi88ibUfLx01iU6lxTcgIgUNyPHDzh0pG5+/sASekjIQbsper&#10;gEfI15cs9rcoCV6lCEFdYmt32+oxXtSC2NnYV9ohGjrioYw+LzV4k/PpaYJ2LvyCej4MDuyCQTyE&#10;XN/VNm4z4lDJsVn4aN32Fg0c63ZD98fcPWqHUjBjfc8TuNt7Iw0EvxJeB/UFdH2mXc5Z2UfdX0Nz&#10;rq41+tZ3Zgjo4tVgyVUzI9752Blnu2w3Fn0rsBlFMinqSu75N3A6VITX3o56CoW6B80BAfT5dxAg&#10;DzlERUpq3/fUu/d3Repp4GcxgHCitvznNTXzV3OLxAgbn3D72mARhR6HrN6mXt6qWpKWvdXV8+Qj&#10;WipE3cGbN8YWAvBbSrT2KQJBlpxSl/dPmEkPt39aPwRRUfwOqXLk/LlKBQaDZ1I1au90J1xUViIs&#10;Cg/Iqytlp+n9cVa+ajHhi5lNnACWp2UwJgR98tb0sLfjvS9awHUBWETRp9xnZLZUh1mrZgGd5INU&#10;R35m0GldJuwjL8KjMXkHcmRXyXri9sgKUPHM5io5tE9/sTL3zvwtpjiKR+n64954FkrSnzKumVvJ&#10;PBhjIYo/JMqu0UaKCcTsyJ2A7md3tiUblqSTiDwlp9h1dFqgpHwsPvRPio6MhIxwGzFkO25uNBol&#10;/l5zNMa2lymXnoZedaBaXasGOs4KSiXdOWN/Pt+lEMyPZPEv1rAlO3B2TEHOH/qZk6cU8WteH+1i&#10;L1WWnUmSra4pJiYGM7M5WFg17ErGg1ESGzB8tVNsldrGEWYpg3Yxwbho5z/+iNG5zy7kGQttqf3V&#10;uff39A8E7qO+RpKRtLS0ASkJeQfxRBcytbu4QJJ6Em2yMaa9tkAmA/1t7pjMk4Pk+KeOYlyZ4Cdw&#10;fncEhJTDiKVrNmln1Yov/Zo4SRNZq41ENw2xb2ArlsNoxu1Ub+nlJIIW3KnDQtj8+DDWCWgquua/&#10;obn9iBF26sVcUlBQwA33yDMcM3533n3w2wtSPu3wPTsX2LQSV25M223dOxaxe5H4eijhU6f8hxYf&#10;BEpEkpWVRVav7o44o6I5ekZuqcCXtiimdIrdPrivQm5V1Pp+cFLZI6o50JsF9yhhkQKqtzul4OUv&#10;U71gxA02Ris8ZXdtAc/4tyaan5MnUcH7JAoeTrLo2SKfPnfrbt1Nsw21WMoiI5vsXzoJ4waNYK4a&#10;ViK8FcS6GDmRoQd31tnaHByvP94CnmoyYi3XRbjDS6FGrGntSUdrPDwNzAXdA1w3ED7utk95KO9P&#10;ZUXsFVp1VjE2O2bMzhXd735kOMLFde8LnI148g2noZqYom3bp/Ho6RM20LdGRkYCbAgpw14NfUI+&#10;V04cNUocYgxbwdPd7E04EHImJb9nIdzA7wn+WnM8cXRdSal0mhdW/zW0OUZ3uxoh/Y9GOnjmIw0C&#10;QnWh++vSXZRUvUxg/KPkRkUujvAvjiMH9V02ZoJoU47t0x4ExEm3CUdEg9eXCcG7/g3NOHAgr4kl&#10;wUrdx1HG6+FhYTgBUj6Beooe1ypDsudzrS018YC7s9GcuD9Xs2qn5ZRCDclFiU+i3MLAzxSV0ZXb&#10;cikMK8t/9Hb0YB0y6/LFAjCJctRs+FHqz7OSSxOwp/M+Yyc1XOnMIHFXgXlYRloaEZDg082Lunbv&#10;8SlxSKWL52bvktO4hrlC59abfmSeFbOPHs6ogcDwsTQaz3qyyf9iEjCXvTwdGAELQxzfiIn08Wx0&#10;PCYmnMdGFhaYBNLn//iqE8swC8F6+N6zoTGbQF4cID7YvWdsE+8VEL65xRbBADbm4+VtfLN/BL9p&#10;c/F4F06KJCxej4/mBiCmotrY6oHWWOiAm1GHNjtef2n0g4d+ajGxw92xADCxMHPIEDEBITvtcB1I&#10;VrqG7rzBYueT5DHfiE2jv9GeFuzlVCwWXb9NpZ23O1Ynf/zNz5CC7CVEVaQtJQvouHIjPjl0iene&#10;6ni9viIe7/5pEHhFYtaWPMkILl90KXBpyrguveaUx04dbex0X21yWPNRTBr9WFVivLjxuj09PR2l&#10;OtSqk6Gf40g7lBXvSAuJbf85/xfBGNVZhWTgAPHdUe5sg/B2Ab2lZu2dFXxEgxhyr9rIrhtPc+V7&#10;Bsz98Qll/wBznSqdcjVvLrHEFEsfnxYzhYu9BjGELakPd/1PNxplHp8vg2gdxxpu/bcEKMX3BKxy&#10;LR8J9jLRLhTxodCThN0Yq+Ro32DwfcjuZfvI9rYr0a/Dlt+/Q/n1cItOSrPLF/Omf8rqn6gKHzdg&#10;yW35yBlQdeaxDJ3Hc1Tb7JX09m4UuVcripqx3T7d3d2x7/NlkCjkAVBXoobHEnyCvpPK8DdcK2UD&#10;uGlErQFFew57Q339r/c+5Bv1WufybXaVD5vZVN63THFejjB0lwxYnXnocH/M5AcUIcCe+xu64Ty9&#10;TbE8r9r9Aw4OjppinfLY8SbH9Q5fKS5RTypMsj3x9TGO5LlqhLM0CiyujFZI2Jr2H05ci+dnQ05O&#10;1/zCf02Q9ptsr8bx5Zu5lQS0C20z0H21NMdfd2JZt14MX23gnAxOpF56WvGzBd4O71uILjVw/W/2&#10;Y+X9fmpGr5paHsLm79ZjuNZZ+Fsq23hvMV9Az2qakFXi7tfZWeuWgJOXucvhx1dkl8EnzsEHz70w&#10;76JYNNwXuBDnPHkWK2T4cibJdTYEs4lNUaoao6DFO3SVBATA3xsZjKPbWRMqzdj5c+8rOo7EG2n1&#10;q78d9Y/7zWQAIWHETS3A8JoYqbjFhFj2TVv15JgR8uYoPe7o0deTYtUE9kGHsA7yodepQz3L+6wP&#10;F1HUEONcLycOhRfkEDtnj8ikHVFLq1l9ZrA85WCHcPmEIF3PhySMpJ36IcMwaus6i34Qt72/ZHQk&#10;amjUYHbSjHW60ZRPdso48p3qEMOfvYCPPHTPxxPbD+ctN0bxfUl40pvyC60frRQULWa2jERm7lFl&#10;dLDtXYNwlMXFbZKl9wRbfmw5uu/tC/05Vd2sQis8GB4gtyjmAvjs3gZjb16njm50fcfbAZhBjASd&#10;mU7omSUuV9mlDSg6ZKssPtQv49eZ3kavmJwcrEmE5W7A+Wo3DiHFxE/Mr4sfi4qbRG3L+ZHEV5BX&#10;un1RSkIx6vtGSwR7GyUAMJztDit9vRVDPkdEWDvAFROkHFKMi470ACmk8YknV+AFRDYIix7Vchjl&#10;DLvSLGYVv7xMhr2UInsn716oVdzttEQ2xBZl6P/VYb56QcJRC+9oWxvYEVBwt8JoMvhAox8cn2G8&#10;uH9/ZVPp9cOQM0r+8T+nldhc+wErQ20Xy+uJnTjKp5Ed2paPcgUlUnJyXeW2wwGwqY9VUZ5EQrX7&#10;7FqY8Lbdp1uHRANNt1HiSNdUADgVh/4BDg4VC7Ob0kX0Dw8PcXP09K8YPUcUDVNjVSg9JOZq5HLb&#10;rJ/ZtZWTZ/HwxAE4PXCyj2whQ5u+Ra3A9kgWC8V/sAEVsPm+ELB/eiMEeyen4IJP5Q3LwtmTEVrf&#10;5LUQMkjfxCTofjccsD59KLAn5LLZQxzi/e+bgpwY3fV0MIT0H6uTtXnrC0w0smb0x+BzRPRRTsQ4&#10;7YRbEjA8+8DGHX5r1AwrAh5nDegqwaLlFpaR3uPOF7fHDh96QKKwZHMEzhRC25aZ3d5hLiX4ikqy&#10;rW0kY85MyHAjRM2FbYHtkYZ7PmarySqJi7MExh8PCsoEyhoeRl7b5vWOYX4yoap7SvRI5eIkBcCT&#10;zQ4SLy9ueXab5TknNobtCKV5Ovls3ItskpbwL1HWUbfErounL+yP08NeJyTU7OjgcCRfxuNScE/d&#10;iCO9HpYmRGmZ0B2+XkrYdmb1MhcVdaE3lKclrcO69Xx1YDqlHCZImb3RNfH4qtwx+uTnu7G5GTTX&#10;QFAGMRdcenvFMuZMj2bY7DT5dNN/pL7fumlEi+Ys6Vu2ha+P5gBtE1VOmrvs69XAUJhxS5t9TGzg&#10;jFoOc3+/kE4uPvrJNHNDGTdQ4UKZ/R2ufgyszDKaxrXDxQQRMKlg1gQ/wRzjRSDqbMjxWTphUryb&#10;NvRrBcAXoyvbJ8g6SFhBD+foUEb5f1rh//xv6NXrTH6A+N+yAId/7xlVkFGVrnpnFvb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ubPAAvwAA&#10;AKUBAAAZAAAAZHJzL19yZWxzL2Uyb0RvYy54bWwucmVsc72QwYrCMBCG7wv7DmHu27Q9LLKY9iKC&#10;V3EfYEimabCZhCSKvr2BZUFB8OZxZvi//2PW48Uv4kwpu8AKuqYFQayDcWwV/B62XysQuSAbXAKT&#10;gitlGIfPj/WeFiw1lGcXs6gUzgrmUuKPlFnP5DE3IRLXyxSSx1LHZGVEfURLsm/bb5nuGTA8MMXO&#10;KEg704M4XGNtfs0O0+Q0bYI+eeLypEI6X7srEJOlosCTcfi37JvIFuRzh+49Dt2/g3x47n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G3UAAFtDb250ZW50X1R5cGVzXS54bWxQSwECFAAKAAAAAACHTuJAAAAAAAAAAAAAAAAA&#10;BgAAAAAAAAAAABAAAADfcgAAX3JlbHMvUEsBAhQAFAAAAAgAh07iQIoUZjzRAAAAlAEAAAsAAAAA&#10;AAAAAQAgAAAAA3MAAF9yZWxzLy5yZWxzUEsBAhQACgAAAAAAh07iQAAAAAAAAAAAAAAAAAQAAAAA&#10;AAAAAAAQAAAAFgAAAGRycy9QSwECFAAKAAAAAACHTuJAAAAAAAAAAAAAAAAACgAAAAAAAAAAABAA&#10;AAD9cwAAZHJzL19yZWxzL1BLAQIUABQAAAAIAIdO4kAubPAAvwAAAKUBAAAZAAAAAAAAAAEAIAAA&#10;ACV0AABkcnMvX3JlbHMvZTJvRG9jLnhtbC5yZWxzUEsBAhQAFAAAAAgAh07iQFxERgLVAAAABAEA&#10;AA8AAAAAAAAAAQAgAAAAOAAAAGRycy9kb3ducmV2LnhtbFBLAQIUABQAAAAIAIdO4kBvY1HCNgIA&#10;AKIGAAAOAAAAAAAAAAEAIAAAADoBAABkcnMvZTJvRG9jLnhtbFBLAQIUAAoAAAAAAIdO4kAAAAAA&#10;AAAAAAAAAAAKAAAAAAAAAAAAEAAAAJwDAABkcnMvbWVkaWEvUEsBAhQAFAAAAAgAh07iQMpWBu2L&#10;VAAATFcAABQAAAAAAAAAAQAgAAAAIh4AAGRycy9tZWRpYS9pbWFnZTEucG5nUEsBAhQAFAAAAAgA&#10;h07iQP26Cn4sGgAAkRoAABQAAAAAAAAAAQAgAAAAxAMAAGRycy9tZWRpYS9pbWFnZTIucG5nUEsF&#10;BgAAAAALAAsAlAIAAFB2AAAAAA==&#10;">
            <o:lock v:ext="edit" aspectratio="f"/>
            <v:shape id="Image 2" o:spid="_x0000_s1026" o:spt="75" type="#_x0000_t75" style="position:absolute;left:0;top:0;height:270000;width:4512960;" filled="f" o:preferrelative="t" stroked="f" coordsize="21600,21600" o:gfxdata="UEsFBgAAAAAAAAAAAAAAAAAAAAAAAFBLAwQKAAAAAACHTuJAAAAAAAAAAAAAAAAABAAAAGRycy9Q&#10;SwMEFAAAAAgAh07iQIWBeXq7AAAA2gAAAA8AAABkcnMvZG93bnJldi54bWxFj0FrwkAUhO9C/8Py&#10;Cr2ZjSmKTV1DkZZ6rUp7fWRfN7HZt0t2jfHfu0LB4zAz3zCrarSdGKgPrWMFsywHQVw73bJRcNh/&#10;TJcgQkTW2DkmBRcKUK0fJisstTvzFw27aESCcChRQROjL6UMdUMWQ+Y8cfJ+XW8xJtkbqXs8J7jt&#10;ZJHnC2mx5bTQoKdNQ/Xf7mQVvM193PhwPH3z5+VoXtyPqd+flXp6nOWvICKN8R7+b2+1ggJuV9IN&#10;kOsr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WBeXq7AAAA2gAAAA8AAAAAAAAAAQAgAAAAOAAAAGRycy9kb3ducmV2Lnht&#10;bFBLAQIUABQAAAAIAIdO4kAzLwWeOwAAADkAAAAQAAAAAAAAAAEAIAAAACABAABkcnMvc2hhcGV4&#10;bWwueG1sUEsFBgAAAAAGAAYAWwEAAMoDAAAAAA==&#10;">
              <v:path/>
              <v:fill on="f" focussize="0,0"/>
              <v:stroke on="f"/>
              <v:imagedata r:id="rId4" o:title=""/>
              <o:lock v:ext="edit" aspectratio="f"/>
            </v:shape>
            <v:shape id="Image 3" o:spid="_x0000_s1027" o:spt="75" type="#_x0000_t75" style="position:absolute;left:1609560;top:293400;height:270000;width:1238400;" filled="f" o:preferrelative="t" stroked="f" coordsize="21600,21600" o:gfxdata="UEsFBgAAAAAAAAAAAAAAAAAAAAAAAFBLAwQKAAAAAACHTuJAAAAAAAAAAAAAAAAABAAAAGRycy9Q&#10;SwMEFAAAAAgAh07iQJC26vq8AAAA2gAAAA8AAABkcnMvZG93bnJldi54bWxFj0FrwkAUhO9C/8Py&#10;Ct50o4LU1I2HFqGFejBKz4/sazYk+zbdXU38911B6HGYmW+Y7W60nbiSD41jBYt5BoK4crrhWsH5&#10;tJ+9gAgRWWPnmBTcKMCueJpsMddu4CNdy1iLBOGQowITY59LGSpDFsPc9cTJ+3HeYkzS11J7HBLc&#10;dnKZZWtpseG0YLCnN0NVW16sgoNvx3H4jKfu3fx+6dX35qLLg1LT50X2CiLSGP/Dj/aHVrCC+5V0&#10;A2Tx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Qtur6vAAAANoAAAAPAAAAAAAAAAEAIAAAADgAAABkcnMvZG93bnJldi54&#10;bWxQSwECFAAUAAAACACHTuJAMy8FnjsAAAA5AAAAEAAAAAAAAAABACAAAAAhAQAAZHJzL3NoYXBl&#10;eG1sLnhtbFBLBQYAAAAABgAGAFsBAADLAwAAAAA=&#10;">
              <v:path/>
              <v:fill on="f" focussize="0,0"/>
              <v:stroke on="f"/>
              <v:imagedata r:id="rId5" o:title=""/>
              <o:lock v:ext="edit" aspectratio="f"/>
            </v:shape>
            <w10:wrap type="none"/>
            <w10:anchorlock/>
          </v:group>
        </w:pict>
      </w:r>
    </w:p>
    <w:p>
      <w:pPr>
        <w:pStyle w:val="15"/>
      </w:pPr>
      <w:r>
        <w:rPr>
          <w:color w:val="120F0E"/>
        </w:rPr>
        <w:t>Ministère</w:t>
      </w:r>
      <w:r>
        <w:rPr>
          <w:color w:val="120F0E"/>
          <w:spacing w:val="-11"/>
        </w:rPr>
        <w:t xml:space="preserve"> </w:t>
      </w:r>
      <w:r>
        <w:rPr>
          <w:color w:val="120F0E"/>
        </w:rPr>
        <w:t>des</w:t>
      </w:r>
      <w:r>
        <w:rPr>
          <w:color w:val="120F0E"/>
          <w:spacing w:val="-7"/>
        </w:rPr>
        <w:t xml:space="preserve"> </w:t>
      </w:r>
      <w:r>
        <w:rPr>
          <w:color w:val="120F0E"/>
          <w:spacing w:val="-2"/>
        </w:rPr>
        <w:t>Transports</w:t>
      </w:r>
    </w:p>
    <w:p>
      <w:pPr>
        <w:pStyle w:val="3"/>
        <w:rPr>
          <w:sz w:val="20"/>
        </w:rPr>
      </w:pPr>
      <w:r>
        <w:rPr>
          <w:sz w:val="20"/>
          <w:lang w:val="fr-FR" w:eastAsia="fr-FR"/>
        </w:rPr>
        <w:drawing>
          <wp:anchor distT="0" distB="0" distL="0" distR="0" simplePos="0" relativeHeight="1024" behindDoc="1" locked="0" layoutInCell="1" allowOverlap="1">
            <wp:simplePos x="0" y="0"/>
            <wp:positionH relativeFrom="page">
              <wp:posOffset>6312535</wp:posOffset>
            </wp:positionH>
            <wp:positionV relativeFrom="paragraph">
              <wp:posOffset>203835</wp:posOffset>
            </wp:positionV>
            <wp:extent cx="749935" cy="749935"/>
            <wp:effectExtent l="0" t="0" r="0" b="0"/>
            <wp:wrapTopAndBottom/>
            <wp:docPr id="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6" t="-46" r="-46" b="-46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fr-FR" w:eastAsia="fr-FR"/>
        </w:rPr>
        <w:drawing>
          <wp:anchor distT="0" distB="0" distL="0" distR="0" simplePos="0" relativeHeight="102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211455</wp:posOffset>
            </wp:positionV>
            <wp:extent cx="2573655" cy="748030"/>
            <wp:effectExtent l="0" t="0" r="0" b="0"/>
            <wp:wrapTopAndBottom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40" r="-12" b="-40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2" w:after="36"/>
        <w:ind w:right="450" w:firstLine="0"/>
        <w:jc w:val="center"/>
        <w:rPr>
          <w:color w:val="0099DA"/>
          <w:spacing w:val="-4"/>
          <w:sz w:val="28"/>
        </w:rPr>
      </w:pPr>
      <w:bookmarkStart w:id="0" w:name="_GoBack"/>
      <w:bookmarkEnd w:id="0"/>
    </w:p>
    <w:tbl>
      <w:tblPr>
        <w:tblStyle w:val="5"/>
        <w:tblW w:w="1098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86" w:type="dxa"/>
          </w:tcPr>
          <w:p>
            <w:pPr>
              <w:pStyle w:val="19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before="52" w:after="36"/>
        <w:ind w:right="450" w:firstLine="0"/>
        <w:jc w:val="center"/>
        <w:rPr>
          <w:color w:val="0099DA"/>
          <w:spacing w:val="-4"/>
          <w:sz w:val="28"/>
        </w:rPr>
      </w:pPr>
    </w:p>
    <w:tbl>
      <w:tblPr>
        <w:tblStyle w:val="5"/>
        <w:tblW w:w="10069" w:type="dxa"/>
        <w:tblInd w:w="124" w:type="dxa"/>
        <w:tblLayout w:type="autofit"/>
        <w:tblCellMar>
          <w:top w:w="0" w:type="dxa"/>
          <w:left w:w="5" w:type="dxa"/>
          <w:bottom w:w="0" w:type="dxa"/>
          <w:right w:w="0" w:type="dxa"/>
        </w:tblCellMar>
      </w:tblPr>
      <w:tblGrid>
        <w:gridCol w:w="1949"/>
        <w:gridCol w:w="1594"/>
        <w:gridCol w:w="2128"/>
        <w:gridCol w:w="1420"/>
        <w:gridCol w:w="1845"/>
        <w:gridCol w:w="1133"/>
      </w:tblGrid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949" w:type="dxa"/>
            <w:tcBorders>
              <w:top w:val="single" w:color="000000" w:sz="18" w:space="0"/>
              <w:left w:val="single" w:color="000000" w:sz="4" w:space="0"/>
              <w:bottom w:val="single" w:color="000000" w:sz="4" w:space="0"/>
            </w:tcBorders>
            <w:shd w:val="clear" w:color="auto" w:fill="0097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Stations</w:t>
            </w:r>
          </w:p>
        </w:tc>
        <w:tc>
          <w:tcPr>
            <w:tcW w:w="1594" w:type="dxa"/>
            <w:tcBorders>
              <w:top w:val="single" w:color="000000" w:sz="18" w:space="0"/>
              <w:left w:val="single" w:color="000000" w:sz="4" w:space="0"/>
              <w:bottom w:val="single" w:color="000000" w:sz="4" w:space="0"/>
            </w:tcBorders>
            <w:shd w:val="clear" w:color="auto" w:fill="0097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Cumul (mm)</w:t>
            </w:r>
          </w:p>
        </w:tc>
        <w:tc>
          <w:tcPr>
            <w:tcW w:w="2128" w:type="dxa"/>
            <w:tcBorders>
              <w:top w:val="single" w:color="000000" w:sz="18" w:space="0"/>
              <w:left w:val="single" w:color="000000" w:sz="4" w:space="0"/>
              <w:bottom w:val="single" w:color="000000" w:sz="4" w:space="0"/>
            </w:tcBorders>
            <w:shd w:val="clear" w:color="auto" w:fill="0097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Stations</w:t>
            </w:r>
          </w:p>
        </w:tc>
        <w:tc>
          <w:tcPr>
            <w:tcW w:w="1420" w:type="dxa"/>
            <w:tcBorders>
              <w:top w:val="single" w:color="000000" w:sz="18" w:space="0"/>
              <w:left w:val="single" w:color="000000" w:sz="4" w:space="0"/>
              <w:bottom w:val="single" w:color="000000" w:sz="4" w:space="0"/>
            </w:tcBorders>
            <w:shd w:val="clear" w:color="auto" w:fill="0097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Cumul (mm)</w:t>
            </w:r>
          </w:p>
        </w:tc>
        <w:tc>
          <w:tcPr>
            <w:tcW w:w="1845" w:type="dxa"/>
            <w:tcBorders>
              <w:top w:val="single" w:color="000000" w:sz="18" w:space="0"/>
              <w:left w:val="single" w:color="000000" w:sz="4" w:space="0"/>
              <w:bottom w:val="single" w:color="000000" w:sz="4" w:space="0"/>
            </w:tcBorders>
            <w:shd w:val="clear" w:color="auto" w:fill="0097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Stations</w:t>
            </w:r>
          </w:p>
        </w:tc>
        <w:tc>
          <w:tcPr>
            <w:tcW w:w="1132" w:type="dxa"/>
            <w:tcBorders>
              <w:top w:val="single" w:color="000000" w:sz="1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97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Cumul (mm)</w:t>
            </w:r>
          </w:p>
        </w:tc>
      </w:tr>
      <w:tr>
        <w:trPr>
          <w:trHeight w:val="397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Oran-Essenia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pacing w:val="-2"/>
                <w:sz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Arzew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Bordj-Bou-Arreridj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color w:val="001F5F"/>
                <w:spacing w:val="-2"/>
                <w:sz w:val="24"/>
              </w:rPr>
            </w:pPr>
          </w:p>
        </w:tc>
      </w:tr>
      <w:tr>
        <w:trPr>
          <w:trHeight w:val="419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Relizane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Ghazaouet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Sétif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color w:val="001F5F"/>
                <w:spacing w:val="-2"/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Mostaganem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Maghnia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Oum-El-Bouaghi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color w:val="001F5F"/>
                <w:spacing w:val="-2"/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Tlemcen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Ténès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Batna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Beni-Saf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Oran-Tafraoui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Constantine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Mascara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Beni-Abbès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Souk-Ahras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Sidi-bel-Abbès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pacing w:val="-2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Djanet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Tébessa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417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Saida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In-Amenas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Khenchela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Chlef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In-Salah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El-Bayadh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Miliana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Timimoun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El-Kheiter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Médéa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Mila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Naama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402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Alger-Port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Rhoud-Nouss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pacing w:val="-2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Mecheria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Alger-Dar-El-Beida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El-Tarf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Hassi-R’mel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Tizi-Ouzou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Tiaret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Bechar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Ain-Bessam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Ksar-Challala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Biskra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Bouira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Djelfa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Laghouat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Béjaia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M’sila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Ghardaïa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Jijel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Boussaâda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Hassi-Messaoud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Skikda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Tamanrasset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Touggourt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515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Annaba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Illizi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El-Oued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Guelma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Adrar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Ouargla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Tindouf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El-Méniaa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In-Guezzam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Ain-Safra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Bordj-Badji-Mokhtar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132" w:type="dxa"/>
            <w:tcBorders>
              <w:top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</w:tbl>
    <w:p>
      <w:pPr>
        <w:spacing w:before="6" w:after="0"/>
        <w:ind w:left="1380" w:firstLine="0"/>
        <w:rPr>
          <w:sz w:val="16"/>
          <w:szCs w:val="16"/>
        </w:rPr>
      </w:pPr>
      <w:r>
        <w:rPr>
          <w:color w:val="171616"/>
          <w:sz w:val="16"/>
          <w:szCs w:val="16"/>
          <w:u w:val="single" w:color="171616"/>
        </w:rPr>
        <w:t>NB</w:t>
      </w:r>
      <w:r>
        <w:rPr>
          <w:color w:val="171616"/>
          <w:spacing w:val="-5"/>
          <w:sz w:val="16"/>
          <w:szCs w:val="16"/>
          <w:u w:val="single" w:color="171616"/>
        </w:rPr>
        <w:t xml:space="preserve"> </w:t>
      </w:r>
      <w:r>
        <w:rPr>
          <w:color w:val="171616"/>
          <w:sz w:val="16"/>
          <w:szCs w:val="16"/>
          <w:u w:val="single" w:color="171616"/>
        </w:rPr>
        <w:t>:</w:t>
      </w:r>
      <w:r>
        <w:rPr>
          <w:color w:val="171616"/>
          <w:spacing w:val="-5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Pour</w:t>
      </w:r>
      <w:r>
        <w:rPr>
          <w:color w:val="171616"/>
          <w:spacing w:val="-7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de</w:t>
      </w:r>
      <w:r>
        <w:rPr>
          <w:color w:val="171616"/>
          <w:spacing w:val="-5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plus</w:t>
      </w:r>
      <w:r>
        <w:rPr>
          <w:color w:val="171616"/>
          <w:spacing w:val="-5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amples</w:t>
      </w:r>
      <w:r>
        <w:rPr>
          <w:color w:val="171616"/>
          <w:spacing w:val="-4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informations</w:t>
      </w:r>
      <w:r>
        <w:rPr>
          <w:color w:val="171616"/>
          <w:spacing w:val="-4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ou</w:t>
      </w:r>
      <w:r>
        <w:rPr>
          <w:color w:val="171616"/>
          <w:spacing w:val="-5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réclamations</w:t>
      </w:r>
      <w:r>
        <w:rPr>
          <w:color w:val="171616"/>
          <w:spacing w:val="-5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contacter</w:t>
      </w:r>
      <w:r>
        <w:rPr>
          <w:color w:val="171616"/>
          <w:spacing w:val="-4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:</w:t>
      </w:r>
      <w:r>
        <w:rPr>
          <w:color w:val="171616"/>
          <w:spacing w:val="-3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La</w:t>
      </w:r>
      <w:r>
        <w:rPr>
          <w:color w:val="171616"/>
          <w:spacing w:val="-3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Direction</w:t>
      </w:r>
      <w:r>
        <w:rPr>
          <w:color w:val="171616"/>
          <w:spacing w:val="-5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de</w:t>
      </w:r>
      <w:r>
        <w:rPr>
          <w:color w:val="171616"/>
          <w:spacing w:val="-5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l’Exploitation</w:t>
      </w:r>
      <w:r>
        <w:rPr>
          <w:color w:val="171616"/>
          <w:spacing w:val="-4"/>
          <w:sz w:val="16"/>
          <w:szCs w:val="16"/>
        </w:rPr>
        <w:t xml:space="preserve"> </w:t>
      </w:r>
      <w:r>
        <w:rPr>
          <w:color w:val="171616"/>
          <w:spacing w:val="-2"/>
          <w:sz w:val="16"/>
          <w:szCs w:val="16"/>
        </w:rPr>
        <w:t>Météorologique :</w:t>
      </w:r>
    </w:p>
    <w:p>
      <w:pPr>
        <w:spacing w:before="16" w:after="0" w:line="216" w:lineRule="auto"/>
        <w:ind w:left="3981" w:right="1553" w:hanging="2031"/>
        <w:rPr>
          <w:sz w:val="16"/>
          <w:szCs w:val="16"/>
        </w:rPr>
        <w:sectPr>
          <w:pgSz w:w="11906" w:h="16838"/>
          <w:pgMar w:top="700" w:right="320" w:bottom="280" w:left="600" w:header="0" w:footer="0" w:gutter="0"/>
          <w:pgNumType w:fmt="decimal"/>
          <w:cols w:space="720" w:num="1"/>
          <w:formProt w:val="0"/>
          <w:docGrid w:linePitch="360" w:charSpace="0"/>
        </w:sectPr>
      </w:pPr>
      <w:r>
        <w:rPr>
          <w:color w:val="171616"/>
          <w:sz w:val="16"/>
          <w:szCs w:val="16"/>
        </w:rPr>
        <w:t>Fax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: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023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67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37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93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/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023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67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37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89</w:t>
      </w:r>
      <w:r>
        <w:rPr>
          <w:color w:val="171616"/>
          <w:spacing w:val="80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Mobile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: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0660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17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66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88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/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0660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17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42</w:t>
      </w:r>
      <w:r>
        <w:rPr>
          <w:color w:val="171616"/>
          <w:spacing w:val="-4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68Site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web :</w:t>
      </w:r>
      <w:r>
        <w:rPr>
          <w:color w:val="171616"/>
          <w:spacing w:val="-2"/>
          <w:sz w:val="16"/>
          <w:szCs w:val="16"/>
        </w:rPr>
        <w:t xml:space="preserve"> </w:t>
      </w:r>
      <w:r>
        <w:fldChar w:fldCharType="begin"/>
      </w:r>
      <w:r>
        <w:instrText xml:space="preserve"> HYPERLINK "http://www.meteo.dz/" \h </w:instrText>
      </w:r>
      <w:r>
        <w:fldChar w:fldCharType="separate"/>
      </w:r>
      <w:r>
        <w:rPr>
          <w:rStyle w:val="10"/>
          <w:color w:val="171616"/>
          <w:sz w:val="16"/>
          <w:szCs w:val="16"/>
        </w:rPr>
        <w:t>www.meteo.dz</w:t>
      </w:r>
      <w:r>
        <w:rPr>
          <w:rStyle w:val="10"/>
          <w:color w:val="171616"/>
          <w:sz w:val="16"/>
          <w:szCs w:val="16"/>
        </w:rPr>
        <w:fldChar w:fldCharType="end"/>
      </w:r>
      <w:r>
        <w:rPr>
          <w:color w:val="171616"/>
          <w:sz w:val="16"/>
          <w:szCs w:val="16"/>
        </w:rPr>
        <w:t xml:space="preserve"> Il</w:t>
      </w:r>
      <w:r>
        <w:rPr>
          <w:color w:val="171616"/>
          <w:spacing w:val="-2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est</w:t>
      </w:r>
      <w:r>
        <w:rPr>
          <w:color w:val="171616"/>
          <w:spacing w:val="40"/>
          <w:sz w:val="16"/>
          <w:szCs w:val="16"/>
        </w:rPr>
        <w:t xml:space="preserve"> </w:t>
      </w:r>
      <w:r>
        <w:rPr>
          <w:color w:val="171616"/>
          <w:sz w:val="16"/>
          <w:szCs w:val="16"/>
        </w:rPr>
        <w:t>strictement interdit de rediffuser ce bulletin.</w:t>
      </w:r>
    </w:p>
    <w:tbl>
      <w:tblPr>
        <w:tblStyle w:val="5"/>
        <w:tblW w:w="10986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98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"/>
              <w:numPr>
                <w:ilvl w:val="0"/>
                <w:numId w:val="2"/>
              </w:numPr>
              <w:spacing w:before="61" w:after="0" w:line="252" w:lineRule="auto"/>
              <w:ind w:left="1985" w:right="1776" w:firstLine="0"/>
              <w:rPr>
                <w:color w:val="0099DA"/>
              </w:rPr>
            </w:pPr>
          </w:p>
        </w:tc>
      </w:tr>
    </w:tbl>
    <w:p>
      <w:pPr>
        <w:spacing w:before="67" w:after="1"/>
        <w:rPr>
          <w:sz w:val="20"/>
          <w:szCs w:val="16"/>
        </w:rPr>
      </w:pPr>
    </w:p>
    <w:tbl>
      <w:tblPr>
        <w:tblStyle w:val="5"/>
        <w:tblW w:w="10427" w:type="dxa"/>
        <w:tblInd w:w="458" w:type="dxa"/>
        <w:tblLayout w:type="autofit"/>
        <w:tblCellMar>
          <w:top w:w="0" w:type="dxa"/>
          <w:left w:w="5" w:type="dxa"/>
          <w:bottom w:w="0" w:type="dxa"/>
          <w:right w:w="0" w:type="dxa"/>
        </w:tblCellMar>
      </w:tblPr>
      <w:tblGrid>
        <w:gridCol w:w="1985"/>
        <w:gridCol w:w="1419"/>
        <w:gridCol w:w="1984"/>
        <w:gridCol w:w="1680"/>
        <w:gridCol w:w="1865"/>
        <w:gridCol w:w="1494"/>
      </w:tblGrid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1985" w:type="dxa"/>
            <w:tcBorders>
              <w:top w:val="single" w:color="000000" w:sz="24" w:space="0"/>
              <w:left w:val="single" w:color="000000" w:sz="4" w:space="0"/>
              <w:bottom w:val="single" w:color="000000" w:sz="4" w:space="0"/>
            </w:tcBorders>
            <w:shd w:val="clear" w:color="auto" w:fill="0096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Stations</w:t>
            </w:r>
          </w:p>
        </w:tc>
        <w:tc>
          <w:tcPr>
            <w:tcW w:w="1419" w:type="dxa"/>
            <w:tcBorders>
              <w:top w:val="single" w:color="000000" w:sz="24" w:space="0"/>
              <w:left w:val="single" w:color="000000" w:sz="4" w:space="0"/>
              <w:bottom w:val="single" w:color="000000" w:sz="4" w:space="0"/>
            </w:tcBorders>
            <w:shd w:val="clear" w:color="auto" w:fill="0096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Cumul (mm)</w:t>
            </w:r>
          </w:p>
        </w:tc>
        <w:tc>
          <w:tcPr>
            <w:tcW w:w="1984" w:type="dxa"/>
            <w:tcBorders>
              <w:top w:val="single" w:color="000000" w:sz="24" w:space="0"/>
              <w:left w:val="single" w:color="000000" w:sz="4" w:space="0"/>
              <w:bottom w:val="single" w:color="000000" w:sz="4" w:space="0"/>
            </w:tcBorders>
            <w:shd w:val="clear" w:color="auto" w:fill="0096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Stations</w:t>
            </w:r>
          </w:p>
        </w:tc>
        <w:tc>
          <w:tcPr>
            <w:tcW w:w="1680" w:type="dxa"/>
            <w:tcBorders>
              <w:top w:val="single" w:color="000000" w:sz="24" w:space="0"/>
              <w:left w:val="single" w:color="000000" w:sz="4" w:space="0"/>
              <w:bottom w:val="single" w:color="000000" w:sz="4" w:space="0"/>
            </w:tcBorders>
            <w:shd w:val="clear" w:color="auto" w:fill="0096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Cumul (mm)</w:t>
            </w:r>
          </w:p>
        </w:tc>
        <w:tc>
          <w:tcPr>
            <w:tcW w:w="1865" w:type="dxa"/>
            <w:tcBorders>
              <w:top w:val="single" w:color="000000" w:sz="24" w:space="0"/>
              <w:left w:val="single" w:color="000000" w:sz="4" w:space="0"/>
              <w:bottom w:val="single" w:color="000000" w:sz="4" w:space="0"/>
            </w:tcBorders>
            <w:shd w:val="clear" w:color="auto" w:fill="0096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Stations</w:t>
            </w:r>
          </w:p>
        </w:tc>
        <w:tc>
          <w:tcPr>
            <w:tcW w:w="1493" w:type="dxa"/>
            <w:tcBorders>
              <w:top w:val="single" w:color="000000" w:sz="2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96DA"/>
          </w:tcPr>
          <w:p>
            <w:pPr>
              <w:keepNext w:val="0"/>
              <w:keepLines w:val="0"/>
              <w:widowControl/>
              <w:jc w:val="center"/>
              <w:textAlignment w:val="top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Cumul (mm)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Oran-Essenia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1F5F"/>
                <w:spacing w:val="-2"/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Arzew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Bordj-Bou-Arreridj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color w:val="001F5F"/>
                <w:spacing w:val="-2"/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Relizane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Ghazaouet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Sétif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color w:val="001F5F"/>
                <w:spacing w:val="-2"/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Mostaganem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Maghnia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Oum-El-Bouaghi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color w:val="001F5F"/>
                <w:spacing w:val="-2"/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Tlemcen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Ténès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Batna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Beni-Saf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Oran-Tafraoui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Constantine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Mascara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Beni-Abbès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Souk-Ahras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Sidi-bel-Abbès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1F5F"/>
                <w:spacing w:val="-2"/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Djanet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Tébessa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Saida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In-Amenas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Khenchela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Chlef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In-Salah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El-Bayadh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Miliana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Timimoun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El-Kheiter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Médéa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Mila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Naama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Alger-Port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color w:val="001F5F"/>
                <w:spacing w:val="-2"/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Rhoud-Nouss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1F5F"/>
                <w:spacing w:val="-2"/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Mecheria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Alger-Dar-El-Beida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El-Tarf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Hassi-R’mel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Tizi-Ouzou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Tiaret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Bechar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Ain-Bessam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Ksar-Challala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Biskra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Bouira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Djelfa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Laghouat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Béjaia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M’sila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Ghardaïa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Jijel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Boussaâda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Hassi-Messaoud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Skikda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Tamanrasset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Touggourt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Annaba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Illizi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El-Oued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Guelma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Adrar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Ouargla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Tindouf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2060"/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El-Méniaa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In-Guezzam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Ain-Safra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ascii="Calibri" w:hAnsi="Calibri" w:eastAsia="宋体" w:cs="Calibri"/>
                <w:i w:val="0"/>
                <w:color w:val="001F5F"/>
                <w:kern w:val="0"/>
                <w:sz w:val="24"/>
                <w:szCs w:val="24"/>
                <w:u w:val="none"/>
                <w:lang w:val="en-US" w:eastAsia="zh-CN" w:bidi="ar"/>
              </w:rPr>
              <w:t>Bordj-Badji-Mokhtar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93" w:type="dxa"/>
            <w:tcBorders>
              <w:top w:val="single" w:color="000000" w:sz="4" w:space="0"/>
            </w:tcBorders>
            <w:vAlign w:val="center"/>
          </w:tcPr>
          <w:p>
            <w:pPr>
              <w:rPr>
                <w:color w:val="001F5F"/>
                <w:spacing w:val="-2"/>
                <w:sz w:val="24"/>
              </w:rPr>
            </w:pPr>
          </w:p>
        </w:tc>
      </w:tr>
    </w:tbl>
    <w:p>
      <w:pPr>
        <w:numPr>
          <w:ilvl w:val="0"/>
          <w:numId w:val="0"/>
        </w:numPr>
        <w:spacing w:before="61" w:after="0" w:line="252" w:lineRule="auto"/>
        <w:ind w:left="0" w:right="3366" w:firstLine="0"/>
        <w:outlineLvl w:val="0"/>
        <w:rPr>
          <w:sz w:val="28"/>
          <w:szCs w:val="28"/>
        </w:rPr>
      </w:pPr>
    </w:p>
    <w:p>
      <w:pPr>
        <w:pStyle w:val="3"/>
        <w:spacing w:before="151" w:after="0"/>
        <w:rPr>
          <w:sz w:val="20"/>
          <w:szCs w:val="28"/>
        </w:rPr>
      </w:pPr>
      <w:r>
        <w:rPr>
          <w:sz w:val="20"/>
          <w:szCs w:val="28"/>
        </w:rPr>
        <mc:AlternateContent>
          <mc:Choice Requires="wps">
            <w:drawing>
              <wp:anchor distT="0" distB="0" distL="0" distR="0" simplePos="0" relativeHeight="10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257175</wp:posOffset>
                </wp:positionV>
                <wp:extent cx="6685915" cy="10795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200" cy="10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89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684009" y="8889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6pt;margin-top:20.25pt;height:0.85pt;width:526.45pt;mso-position-horizontal-relative:page;mso-wrap-distance-bottom:0pt;mso-wrap-distance-top:0pt;z-index:-503315456;mso-width-relative:page;mso-height-relative:page;" fillcolor="#000000" filled="t" stroked="f" coordsize="6684009,8889" o:gfxdata="UEsFBgAAAAAAAAAAAAAAAAAAAAAAAFBLAwQKAAAAAACHTuJAAAAAAAAAAAAAAAAABAAAAGRycy9Q&#10;SwMEFAAAAAgAh07iQFsbLDrVAAAACQEAAA8AAABkcnMvZG93bnJldi54bWxNj8FOwzAQRO9I/IO1&#10;SNyoHatASeP0gITEIRcKH+DaS5I2XkdZJy1/j3uC4+ysZt5Uu0sYxIIT95EMFCsFAslF31Nr4Ovz&#10;7WEDgpMlb4dIaOAHGXb17U1lSx/P9IHLPrUihxCX1kCX0lhKya7DYHkVR6Tsfccp2JTl1Eo/2XMO&#10;D4PUSj3JYHvKDZ0d8bVDd9rPwUCYZ35v0oinY0+buDTOcdEYc39XqC2IhJf09wxX/IwOdWY6xJk8&#10;i8HAs85TkoG1egRx9Qu9fgFxyBetQdaV/L+g/gVQSwMEFAAAAAgAh07iQAA3tn/qAQAAUAQAAA4A&#10;AABkcnMvZTJvRG9jLnhtbK1Uy27bMBC8F+g/ELzXkoNWUATLOSRILkUbIOkH0BRlEeALJCPJf9/l&#10;yrSV9NSiPlBLcji7M0t6dzdrRUbhg7SmpdtNSYkw3HbSHFv66/XxS01JiMx0TFkjWnoSgd7tP3/a&#10;Ta4RN3awqhOeAIkJzeRaOsTomqIIfBCahY11wsBmb71mEab+WHSeTcCuVXFTllUxWd85b7kIAVYf&#10;lk26R/6+Fzz+7PsgIlEthdoijh7HQxqL/Y41R8/cIPm5DPYPVWgmDSS9UD2wyMibl39Qacm9DbaP&#10;G251YftecoEaQM22/KDmZWBOoBYwJ7iLTeH/0fIf47MnsmtpRYlhGlr0dHajSuZMLjSAeXHP/jwL&#10;ECalc+91+oIGMqOhp4uhYo6Ew2JV1d+gS5Rw2NuWZY2GF9fD/C3EJ2GRiI3fQ1z60eWIDTnis8mh&#10;h66mfirsZ6QE+ukpgX4eln46FtO5VF0KyYSVfC3LW0qGltZ1fYvN0nYUrxZhMWmAchdQVgKVXjHK&#10;rLEgaoXKe/nrkG/BYDrQBWR5O38X2DrtX4Gzm5mOKxvEkinpxpQXLyD92u1glewepVJJfvDHw73y&#10;ZGTpmeAvOQlH3sGUSWBj07EsCFDpjiy3IkUH253wsuA6XFvkOT+x9C7Wczx9/SPY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BbGyw61QAAAAkBAAAPAAAAAAAAAAEAIAAAADgAAABkcnMvZG93bnJl&#10;di54bWxQSwECFAAUAAAACACHTuJAADe2f+oBAABQBAAADgAAAAAAAAABACAAAAA6AQAAZHJzL2Uy&#10;b0RvYy54bWxQSwUGAAAAAAYABgBZAQAAlgUAAAAA&#10;" path="m6684009,0l0,0,0,8889,6684009,8889,6684009,0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3"/>
        <w:spacing w:before="56" w:after="0"/>
        <w:rPr>
          <w:sz w:val="28"/>
        </w:rPr>
      </w:pPr>
    </w:p>
    <w:p>
      <w:pPr>
        <w:pStyle w:val="3"/>
        <w:spacing w:before="6" w:after="0"/>
        <w:ind w:left="1380" w:firstLine="0"/>
        <w:rPr>
          <w:sz w:val="20"/>
          <w:szCs w:val="28"/>
        </w:rPr>
      </w:pPr>
      <w:r>
        <w:rPr>
          <w:color w:val="171616"/>
          <w:u w:val="single" w:color="171616"/>
        </w:rPr>
        <w:t>NB</w:t>
      </w:r>
      <w:r>
        <w:rPr>
          <w:color w:val="171616"/>
          <w:spacing w:val="-5"/>
          <w:u w:val="single" w:color="171616"/>
        </w:rPr>
        <w:t xml:space="preserve"> </w:t>
      </w:r>
      <w:r>
        <w:rPr>
          <w:color w:val="171616"/>
          <w:u w:val="single" w:color="171616"/>
        </w:rPr>
        <w:t>: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Pour</w:t>
      </w:r>
      <w:r>
        <w:rPr>
          <w:color w:val="171616"/>
          <w:spacing w:val="-7"/>
        </w:rPr>
        <w:t xml:space="preserve"> </w:t>
      </w:r>
      <w:r>
        <w:rPr>
          <w:color w:val="171616"/>
        </w:rPr>
        <w:t>de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plus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amples</w:t>
      </w:r>
      <w:r>
        <w:rPr>
          <w:color w:val="171616"/>
          <w:spacing w:val="-4"/>
        </w:rPr>
        <w:t xml:space="preserve"> </w:t>
      </w:r>
      <w:r>
        <w:rPr>
          <w:color w:val="171616"/>
        </w:rPr>
        <w:t>informations</w:t>
      </w:r>
      <w:r>
        <w:rPr>
          <w:color w:val="171616"/>
          <w:spacing w:val="-4"/>
        </w:rPr>
        <w:t xml:space="preserve"> </w:t>
      </w:r>
      <w:r>
        <w:rPr>
          <w:color w:val="171616"/>
        </w:rPr>
        <w:t>ou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réclamations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contacter</w:t>
      </w:r>
      <w:r>
        <w:rPr>
          <w:color w:val="171616"/>
          <w:spacing w:val="-4"/>
        </w:rPr>
        <w:t xml:space="preserve"> </w:t>
      </w:r>
      <w:r>
        <w:rPr>
          <w:color w:val="171616"/>
        </w:rPr>
        <w:t>: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La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Direction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de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l’Exploitation</w:t>
      </w:r>
      <w:r>
        <w:rPr>
          <w:color w:val="171616"/>
          <w:spacing w:val="-4"/>
        </w:rPr>
        <w:t xml:space="preserve"> </w:t>
      </w:r>
      <w:r>
        <w:rPr>
          <w:color w:val="171616"/>
          <w:spacing w:val="-2"/>
        </w:rPr>
        <w:t>Météorologique :</w:t>
      </w:r>
    </w:p>
    <w:p>
      <w:pPr>
        <w:pStyle w:val="3"/>
        <w:spacing w:before="16" w:after="0" w:line="216" w:lineRule="auto"/>
        <w:ind w:left="3981" w:right="1553" w:hanging="2031"/>
        <w:rPr>
          <w:sz w:val="20"/>
          <w:szCs w:val="28"/>
        </w:rPr>
      </w:pPr>
      <w:r>
        <w:rPr>
          <w:color w:val="171616"/>
        </w:rPr>
        <w:t>Fax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: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023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67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37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93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/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023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67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37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89</w:t>
      </w:r>
      <w:r>
        <w:rPr>
          <w:color w:val="171616"/>
          <w:spacing w:val="80"/>
        </w:rPr>
        <w:t xml:space="preserve"> </w:t>
      </w:r>
      <w:r>
        <w:rPr>
          <w:color w:val="171616"/>
        </w:rPr>
        <w:t>Mobile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: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0660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17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66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88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/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0660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17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42</w:t>
      </w:r>
      <w:r>
        <w:rPr>
          <w:color w:val="171616"/>
          <w:spacing w:val="-4"/>
        </w:rPr>
        <w:t xml:space="preserve"> </w:t>
      </w:r>
      <w:r>
        <w:rPr>
          <w:color w:val="171616"/>
        </w:rPr>
        <w:t>68Site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web :</w:t>
      </w:r>
      <w:r>
        <w:rPr>
          <w:color w:val="171616"/>
          <w:spacing w:val="-2"/>
        </w:rPr>
        <w:t xml:space="preserve"> </w:t>
      </w:r>
      <w:r>
        <w:fldChar w:fldCharType="begin"/>
      </w:r>
      <w:r>
        <w:instrText xml:space="preserve"> HYPERLINK "http://www.meteo.dz/" \h </w:instrText>
      </w:r>
      <w:r>
        <w:fldChar w:fldCharType="separate"/>
      </w:r>
      <w:r>
        <w:rPr>
          <w:rStyle w:val="10"/>
          <w:color w:val="171616"/>
        </w:rPr>
        <w:t>www.meteo.dz</w:t>
      </w:r>
      <w:r>
        <w:rPr>
          <w:rStyle w:val="10"/>
          <w:color w:val="171616"/>
        </w:rPr>
        <w:fldChar w:fldCharType="end"/>
      </w:r>
      <w:r>
        <w:rPr>
          <w:color w:val="171616"/>
        </w:rPr>
        <w:t xml:space="preserve"> Il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est</w:t>
      </w:r>
      <w:r>
        <w:rPr>
          <w:color w:val="171616"/>
          <w:spacing w:val="40"/>
        </w:rPr>
        <w:t xml:space="preserve"> </w:t>
      </w:r>
      <w:r>
        <w:rPr>
          <w:color w:val="171616"/>
        </w:rPr>
        <w:t>strictement interdit de rediffuser ce bulletin.</w:t>
      </w:r>
    </w:p>
    <w:p>
      <w:pPr>
        <w:pStyle w:val="2"/>
        <w:numPr>
          <w:ilvl w:val="0"/>
          <w:numId w:val="2"/>
        </w:numPr>
        <w:spacing w:before="61" w:after="0" w:line="252" w:lineRule="auto"/>
        <w:ind w:left="2914" w:right="3366" w:firstLine="0"/>
        <w:rPr>
          <w:sz w:val="20"/>
          <w:szCs w:val="28"/>
        </w:rPr>
      </w:pPr>
    </w:p>
    <w:sectPr>
      <w:pgSz w:w="11906" w:h="16838"/>
      <w:pgMar w:top="1080" w:right="320" w:bottom="280" w:left="60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Proxima Nova Alt Lt;Times New 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libri">
    <w:panose1 w:val="020F0502020204030204"/>
    <w:charset w:val="01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FC91B"/>
    <w:multiLevelType w:val="multilevel"/>
    <w:tmpl w:val="D7FFC91B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FDFCD751"/>
    <w:multiLevelType w:val="multilevel"/>
    <w:tmpl w:val="FDFCD75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autoHyphenation/>
  <w:compat>
    <w:doNotExpandShiftReturn/>
    <w:compatSetting w:name="compatibilityMode" w:uri="http://schemas.microsoft.com/office/word" w:val="12"/>
  </w:compat>
  <w:rsids>
    <w:rsidRoot w:val="00000000"/>
    <w:rsid w:val="33B2A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8" w:after="0"/>
      <w:ind w:right="97" w:firstLine="0"/>
      <w:jc w:val="center"/>
      <w:outlineLvl w:val="0"/>
    </w:pPr>
    <w:rPr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3"/>
    <w:uiPriority w:val="0"/>
    <w:rPr>
      <w:rFonts w:cs="Lohit Devanagari"/>
    </w:rPr>
  </w:style>
  <w:style w:type="character" w:customStyle="1" w:styleId="8">
    <w:name w:val="Police par défaut1"/>
    <w:qFormat/>
    <w:uiPriority w:val="0"/>
  </w:style>
  <w:style w:type="character" w:customStyle="1" w:styleId="9">
    <w:name w:val="Titre 1 Car"/>
    <w:qFormat/>
    <w:uiPriority w:val="0"/>
    <w:rPr>
      <w:rFonts w:ascii="Times New Roman" w:hAnsi="Times New Roman" w:eastAsia="Times New Roman" w:cs="Times New Roman"/>
      <w:sz w:val="28"/>
      <w:szCs w:val="28"/>
      <w:lang w:eastAsia="en-US"/>
    </w:rPr>
  </w:style>
  <w:style w:type="character" w:customStyle="1" w:styleId="10">
    <w:name w:val="Lien Internet"/>
    <w:qFormat/>
    <w:uiPriority w:val="0"/>
    <w:rPr>
      <w:color w:val="0000FF"/>
      <w:u w:val="single"/>
    </w:rPr>
  </w:style>
  <w:style w:type="character" w:customStyle="1" w:styleId="11">
    <w:name w:val="Corps de texte Car"/>
    <w:qFormat/>
    <w:uiPriority w:val="0"/>
    <w:rPr>
      <w:rFonts w:ascii="Times New Roman" w:hAnsi="Times New Roman" w:eastAsia="Times New Roman" w:cs="Times New Roman"/>
      <w:sz w:val="16"/>
      <w:szCs w:val="16"/>
      <w:lang w:eastAsia="en-US"/>
    </w:rPr>
  </w:style>
  <w:style w:type="character" w:customStyle="1" w:styleId="12">
    <w:name w:val="Texte de bulles Car"/>
    <w:qFormat/>
    <w:uiPriority w:val="0"/>
    <w:rPr>
      <w:rFonts w:ascii="Proxima Nova Alt Lt;Times New R" w:hAnsi="Proxima Nova Alt Lt;Times New R" w:eastAsia="Times New Roman" w:cs="Proxima Nova Alt Lt;Times New R"/>
      <w:sz w:val="18"/>
      <w:szCs w:val="18"/>
      <w:lang w:eastAsia="en-US"/>
    </w:rPr>
  </w:style>
  <w:style w:type="paragraph" w:customStyle="1" w:styleId="13">
    <w:name w:val="Titr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Titre1"/>
    <w:basedOn w:val="1"/>
    <w:next w:val="3"/>
    <w:qFormat/>
    <w:uiPriority w:val="0"/>
    <w:pPr>
      <w:spacing w:before="11" w:after="0"/>
      <w:ind w:right="286" w:firstLine="0"/>
      <w:jc w:val="center"/>
    </w:pPr>
    <w:rPr>
      <w:sz w:val="32"/>
      <w:szCs w:val="32"/>
    </w:rPr>
  </w:style>
  <w:style w:type="paragraph" w:customStyle="1" w:styleId="16">
    <w:name w:val="Texte de bulles1"/>
    <w:basedOn w:val="1"/>
    <w:qFormat/>
    <w:uiPriority w:val="0"/>
    <w:rPr>
      <w:rFonts w:ascii="Proxima Nova Alt Lt;Times New R" w:hAnsi="Proxima Nova Alt Lt;Times New R" w:cs="Proxima Nova Alt Lt;Times New R"/>
      <w:sz w:val="18"/>
      <w:szCs w:val="18"/>
    </w:rPr>
  </w:style>
  <w:style w:type="paragraph" w:customStyle="1" w:styleId="17">
    <w:name w:val="Paragraphe de liste"/>
    <w:basedOn w:val="1"/>
    <w:qFormat/>
    <w:uiPriority w:val="0"/>
  </w:style>
  <w:style w:type="paragraph" w:customStyle="1" w:styleId="18">
    <w:name w:val="Table Paragraph"/>
    <w:basedOn w:val="1"/>
    <w:qFormat/>
    <w:uiPriority w:val="0"/>
    <w:pPr>
      <w:spacing w:before="25" w:after="0"/>
    </w:pPr>
  </w:style>
  <w:style w:type="paragraph" w:customStyle="1" w:styleId="19">
    <w:name w:val="Contenu de tableau"/>
    <w:basedOn w:val="1"/>
    <w:qFormat/>
    <w:uiPriority w:val="0"/>
    <w:pPr>
      <w:suppressLineNumbers/>
    </w:pPr>
  </w:style>
  <w:style w:type="paragraph" w:customStyle="1" w:styleId="20">
    <w:name w:val="Titre de tableau"/>
    <w:basedOn w:val="1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1706</Characters>
  <Paragraphs>156</Paragraphs>
  <TotalTime>0</TotalTime>
  <ScaleCrop>false</ScaleCrop>
  <LinksUpToDate>false</LinksUpToDate>
  <CharactersWithSpaces>1812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2024-11-12T11:58:00Z</dcterms:created>
  <dc:creator>Assistance Meteo</dc:creator>
  <cp:lastModifiedBy>ibousri</cp:lastModifiedBy>
  <cp:lastPrinted>2024-09-03T11:31:00Z</cp:lastPrinted>
  <dcterms:modified xsi:type="dcterms:W3CDTF">2025-01-16T09:05:45Z</dcterms:modified>
  <dc:title>Microsoft Word - pluie du 14-08-2024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2024-08-17T02:00:00Z</vt:filetime>
  </property>
  <property fmtid="{D5CDD505-2E9C-101B-9397-08002B2CF9AE}" pid="3" name="Creator">
    <vt:lpwstr>Acrobat PDFMaker 24 pour Word</vt:lpwstr>
  </property>
  <property fmtid="{D5CDD505-2E9C-101B-9397-08002B2CF9AE}" pid="4" name="KSOProductBuildVer">
    <vt:lpwstr>1033-11.1.0.9505</vt:lpwstr>
  </property>
  <property fmtid="{D5CDD505-2E9C-101B-9397-08002B2CF9AE}" pid="5" name="LastSaved">
    <vt:filetime>2024-08-18T02:00:00Z</vt:filetime>
  </property>
  <property fmtid="{D5CDD505-2E9C-101B-9397-08002B2CF9AE}" pid="6" name="LinksUpToDate">
    <vt:bool>false</vt:bool>
  </property>
  <property fmtid="{D5CDD505-2E9C-101B-9397-08002B2CF9AE}" pid="7" name="Producer">
    <vt:lpwstr>Adobe PDF Library 24.2.23</vt:lpwstr>
  </property>
  <property fmtid="{D5CDD505-2E9C-101B-9397-08002B2CF9AE}" pid="8" name="ScaleCrop">
    <vt:bool>false</vt:bool>
  </property>
  <property fmtid="{D5CDD505-2E9C-101B-9397-08002B2CF9AE}" pid="9" name="SourceModified">
    <vt:lpwstr>D:20240817075823</vt:lpwstr>
  </property>
</Properties>
</file>