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506DDB" w14:textId="77777777" w:rsidR="0048096D" w:rsidRPr="0048096D" w:rsidRDefault="0048096D" w:rsidP="0048096D">
      <w:pPr>
        <w:rPr>
          <w:rFonts w:ascii="Times New Roman" w:hAnsi="Times New Roman" w:cs="Times New Roman"/>
          <w:b/>
          <w:bCs/>
        </w:rPr>
      </w:pPr>
      <w:r w:rsidRPr="0048096D">
        <w:rPr>
          <w:rFonts w:ascii="Times New Roman" w:hAnsi="Times New Roman" w:cs="Times New Roman"/>
          <w:b/>
          <w:bCs/>
        </w:rPr>
        <w:t>Computer Science</w:t>
      </w:r>
    </w:p>
    <w:p w14:paraId="5F933DBA" w14:textId="10BC26DC" w:rsidR="0048096D" w:rsidRPr="0048096D" w:rsidRDefault="0048096D" w:rsidP="0048096D">
      <w:pPr>
        <w:rPr>
          <w:rFonts w:ascii="Times New Roman" w:hAnsi="Times New Roman" w:cs="Times New Roman"/>
        </w:rPr>
      </w:pPr>
      <w:r w:rsidRPr="0048096D">
        <w:rPr>
          <w:rFonts w:ascii="Times New Roman" w:hAnsi="Times New Roman" w:cs="Times New Roman"/>
          <w:b/>
          <w:bCs/>
        </w:rPr>
        <w:t>Class:</w:t>
      </w:r>
      <w:r w:rsidRPr="0048096D">
        <w:rPr>
          <w:rFonts w:ascii="Times New Roman" w:hAnsi="Times New Roman" w:cs="Times New Roman"/>
        </w:rPr>
        <w:t xml:space="preserve"> </w:t>
      </w:r>
      <w:r w:rsidRPr="00BC20D2">
        <w:rPr>
          <w:rFonts w:ascii="Times New Roman" w:hAnsi="Times New Roman" w:cs="Times New Roman"/>
        </w:rPr>
        <w:t>12</w:t>
      </w:r>
      <w:r w:rsidRPr="00BC20D2">
        <w:rPr>
          <w:rFonts w:ascii="Times New Roman" w:hAnsi="Times New Roman" w:cs="Times New Roman"/>
          <w:vertAlign w:val="superscript"/>
        </w:rPr>
        <w:t>th</w:t>
      </w:r>
    </w:p>
    <w:p w14:paraId="2EB3FA3D" w14:textId="77777777" w:rsidR="0048096D" w:rsidRPr="0048096D" w:rsidRDefault="0048096D" w:rsidP="0048096D">
      <w:pPr>
        <w:rPr>
          <w:rFonts w:ascii="Times New Roman" w:hAnsi="Times New Roman" w:cs="Times New Roman"/>
        </w:rPr>
      </w:pPr>
      <w:r w:rsidRPr="0048096D">
        <w:rPr>
          <w:rFonts w:ascii="Times New Roman" w:hAnsi="Times New Roman" w:cs="Times New Roman"/>
          <w:b/>
          <w:bCs/>
        </w:rPr>
        <w:t>Instructor:</w:t>
      </w:r>
      <w:r w:rsidRPr="0048096D">
        <w:rPr>
          <w:rFonts w:ascii="Times New Roman" w:hAnsi="Times New Roman" w:cs="Times New Roman"/>
        </w:rPr>
        <w:t xml:space="preserve"> Mr. Aoun-Haider</w:t>
      </w:r>
    </w:p>
    <w:p w14:paraId="4993BEB1" w14:textId="3F0812E3" w:rsidR="0048096D" w:rsidRPr="0048096D" w:rsidRDefault="0048096D" w:rsidP="0048096D">
      <w:pPr>
        <w:rPr>
          <w:rFonts w:ascii="Times New Roman" w:hAnsi="Times New Roman" w:cs="Times New Roman"/>
        </w:rPr>
      </w:pPr>
      <w:r w:rsidRPr="0048096D">
        <w:rPr>
          <w:rFonts w:ascii="Times New Roman" w:hAnsi="Times New Roman" w:cs="Times New Roman"/>
          <w:b/>
          <w:bCs/>
        </w:rPr>
        <w:t>Chapter:</w:t>
      </w:r>
      <w:r w:rsidRPr="0048096D">
        <w:rPr>
          <w:rFonts w:ascii="Times New Roman" w:hAnsi="Times New Roman" w:cs="Times New Roman"/>
        </w:rPr>
        <w:t xml:space="preserve"> </w:t>
      </w:r>
      <w:r w:rsidRPr="00BC20D2">
        <w:rPr>
          <w:rFonts w:ascii="Times New Roman" w:hAnsi="Times New Roman" w:cs="Times New Roman"/>
        </w:rPr>
        <w:t>11</w:t>
      </w:r>
    </w:p>
    <w:p w14:paraId="44075F8C" w14:textId="199C1497" w:rsidR="0048096D" w:rsidRPr="0048096D" w:rsidRDefault="0048096D" w:rsidP="0048096D">
      <w:pPr>
        <w:rPr>
          <w:rFonts w:ascii="Times New Roman" w:hAnsi="Times New Roman" w:cs="Times New Roman"/>
        </w:rPr>
      </w:pPr>
      <w:r w:rsidRPr="0048096D">
        <w:rPr>
          <w:rFonts w:ascii="Times New Roman" w:hAnsi="Times New Roman" w:cs="Times New Roman"/>
          <w:b/>
          <w:bCs/>
        </w:rPr>
        <w:t>Chapter Name:</w:t>
      </w:r>
      <w:r w:rsidRPr="0048096D">
        <w:rPr>
          <w:rFonts w:ascii="Times New Roman" w:hAnsi="Times New Roman" w:cs="Times New Roman"/>
        </w:rPr>
        <w:t xml:space="preserve"> De</w:t>
      </w:r>
      <w:r w:rsidRPr="00BC20D2">
        <w:rPr>
          <w:rFonts w:ascii="Times New Roman" w:hAnsi="Times New Roman" w:cs="Times New Roman"/>
        </w:rPr>
        <w:t>cision Constructs</w:t>
      </w:r>
    </w:p>
    <w:p w14:paraId="69E95021" w14:textId="77777777" w:rsidR="0048096D" w:rsidRPr="0048096D" w:rsidRDefault="0048096D" w:rsidP="0048096D">
      <w:pPr>
        <w:rPr>
          <w:rFonts w:ascii="Times New Roman" w:hAnsi="Times New Roman" w:cs="Times New Roman"/>
          <w:b/>
          <w:bCs/>
          <w:u w:val="single"/>
        </w:rPr>
      </w:pPr>
      <w:r w:rsidRPr="0048096D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03F96CFD" w14:textId="4CF03FF7" w:rsidR="0048096D" w:rsidRDefault="00BC20D2" w:rsidP="00BC2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C20D2">
        <w:rPr>
          <w:rFonts w:ascii="Times New Roman" w:hAnsi="Times New Roman" w:cs="Times New Roman"/>
        </w:rPr>
        <w:t>Write the syntax of nested if statement.</w:t>
      </w:r>
    </w:p>
    <w:p w14:paraId="6634C37E" w14:textId="71A1D054" w:rsidR="003D4596" w:rsidRDefault="003D4596" w:rsidP="00BC2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if else and if-else-if statements.</w:t>
      </w:r>
    </w:p>
    <w:p w14:paraId="165DC6CD" w14:textId="42D776ED" w:rsidR="00D04F70" w:rsidRDefault="00D04F70" w:rsidP="00BC2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syntax of if-else statement.</w:t>
      </w:r>
    </w:p>
    <w:p w14:paraId="2998CD18" w14:textId="2C6C6CC0" w:rsidR="00FF5496" w:rsidRDefault="00FF5496" w:rsidP="00BC2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conditional operator with example.</w:t>
      </w:r>
      <w:r w:rsidR="0099556E">
        <w:rPr>
          <w:rFonts w:ascii="Times New Roman" w:hAnsi="Times New Roman" w:cs="Times New Roman"/>
        </w:rPr>
        <w:t xml:space="preserve"> Also write its syntax.</w:t>
      </w:r>
    </w:p>
    <w:p w14:paraId="4A123277" w14:textId="6200C0E5" w:rsidR="00647653" w:rsidRDefault="00647653" w:rsidP="00BC2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happens if break is missed in case block?</w:t>
      </w:r>
    </w:p>
    <w:p w14:paraId="2ECEB824" w14:textId="6084F8B0" w:rsidR="00142A17" w:rsidRDefault="00142A17" w:rsidP="00BC2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break statement is used in </w:t>
      </w:r>
      <w:proofErr w:type="gramStart"/>
      <w:r>
        <w:rPr>
          <w:rFonts w:ascii="Times New Roman" w:hAnsi="Times New Roman" w:cs="Times New Roman"/>
        </w:rPr>
        <w:t>switch(</w:t>
      </w:r>
      <w:proofErr w:type="gramEnd"/>
      <w:r>
        <w:rPr>
          <w:rFonts w:ascii="Times New Roman" w:hAnsi="Times New Roman" w:cs="Times New Roman"/>
        </w:rPr>
        <w:t>) structure?</w:t>
      </w:r>
    </w:p>
    <w:p w14:paraId="214AAED4" w14:textId="764DA84F" w:rsidR="00C27DDD" w:rsidRDefault="00C27DDD" w:rsidP="00C27D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three advantages of switch statement.</w:t>
      </w:r>
    </w:p>
    <w:p w14:paraId="697DBADC" w14:textId="6CEAC165" w:rsidR="00900A47" w:rsidRDefault="00900A47" w:rsidP="00C27D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mean by selection?</w:t>
      </w:r>
    </w:p>
    <w:p w14:paraId="40C60C64" w14:textId="7E06A53D" w:rsidR="00383F99" w:rsidRDefault="00383F99" w:rsidP="00C27D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different types of control statements?</w:t>
      </w:r>
    </w:p>
    <w:p w14:paraId="4844D768" w14:textId="50C35E95" w:rsidR="00A87E25" w:rsidRDefault="00A87E25" w:rsidP="00C27D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 a value of 1 to a variable division if m is a divisor of n, otherwise assign a value of 0.</w:t>
      </w:r>
    </w:p>
    <w:p w14:paraId="43E32FEE" w14:textId="7FB8D3EB" w:rsidR="00795F42" w:rsidRDefault="00795F42" w:rsidP="00C27D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output against given expression:</w:t>
      </w:r>
    </w:p>
    <w:p w14:paraId="7DDD1BF3" w14:textId="3ADEDE3A" w:rsidR="00795F42" w:rsidRDefault="00795F42" w:rsidP="00795F4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95F42">
        <w:rPr>
          <w:rFonts w:ascii="Courier New" w:hAnsi="Courier New" w:cs="Courier New"/>
        </w:rPr>
        <w:t>a || b &amp;&amp; c</w:t>
      </w:r>
      <w:r>
        <w:rPr>
          <w:rFonts w:ascii="Times New Roman" w:hAnsi="Times New Roman" w:cs="Times New Roman"/>
        </w:rPr>
        <w:t xml:space="preserve"> where a=5, b=10, c=15</w:t>
      </w:r>
    </w:p>
    <w:p w14:paraId="09A0697A" w14:textId="337E649A" w:rsidR="00795F42" w:rsidRPr="00C27DDD" w:rsidRDefault="00795F42" w:rsidP="00795F4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795F42">
        <w:rPr>
          <w:rFonts w:ascii="Courier New" w:hAnsi="Courier New" w:cs="Courier New"/>
        </w:rPr>
        <w:t>(7%2) * (++x)</w:t>
      </w:r>
      <w:r>
        <w:rPr>
          <w:rFonts w:ascii="Times New Roman" w:hAnsi="Times New Roman" w:cs="Times New Roman"/>
        </w:rPr>
        <w:t xml:space="preserve"> where x=2</w:t>
      </w:r>
    </w:p>
    <w:p w14:paraId="26AF0DC6" w14:textId="57354B1F" w:rsidR="002B3967" w:rsidRDefault="002B3967" w:rsidP="00BC2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the following conditional expression into if else statement:</w:t>
      </w:r>
    </w:p>
    <w:p w14:paraId="4E9F6713" w14:textId="6DEA6854" w:rsidR="002B3967" w:rsidRPr="002B3967" w:rsidRDefault="002B3967" w:rsidP="002B3967">
      <w:pPr>
        <w:pStyle w:val="ListParagraph"/>
        <w:rPr>
          <w:rFonts w:ascii="Courier New" w:hAnsi="Courier New" w:cs="Courier New"/>
        </w:rPr>
      </w:pPr>
      <w:r w:rsidRPr="002B3967">
        <w:rPr>
          <w:rFonts w:ascii="Courier New" w:hAnsi="Courier New" w:cs="Courier New"/>
        </w:rPr>
        <w:t>x&lt;</w:t>
      </w:r>
      <w:proofErr w:type="gramStart"/>
      <w:r w:rsidRPr="002B3967">
        <w:rPr>
          <w:rFonts w:ascii="Courier New" w:hAnsi="Courier New" w:cs="Courier New"/>
        </w:rPr>
        <w:t>0 ?</w:t>
      </w:r>
      <w:proofErr w:type="gramEnd"/>
      <w:r w:rsidRPr="002B3967">
        <w:rPr>
          <w:rFonts w:ascii="Courier New" w:hAnsi="Courier New" w:cs="Courier New"/>
        </w:rPr>
        <w:t xml:space="preserve"> y = 10 : z = 20;</w:t>
      </w:r>
    </w:p>
    <w:p w14:paraId="20912AA4" w14:textId="0BF6B9A0" w:rsidR="004E0F3D" w:rsidRDefault="00142A17" w:rsidP="00BC2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Trace the </w:t>
      </w:r>
      <w:r w:rsidRPr="00F22270">
        <w:rPr>
          <w:rFonts w:ascii="Times New Roman" w:hAnsi="Times New Roman" w:cs="Times New Roman"/>
          <w:i/>
          <w:iCs/>
          <w:color w:val="FF0000"/>
        </w:rPr>
        <w:t>errors</w:t>
      </w:r>
      <w:r>
        <w:rPr>
          <w:rFonts w:ascii="Times New Roman" w:hAnsi="Times New Roman" w:cs="Times New Roman"/>
        </w:rPr>
        <w:t xml:space="preserve"> in the following 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528"/>
        <w:gridCol w:w="4102"/>
      </w:tblGrid>
      <w:tr w:rsidR="004E0F3D" w14:paraId="158E9430" w14:textId="77777777" w:rsidTr="004E0F3D">
        <w:tc>
          <w:tcPr>
            <w:tcW w:w="4675" w:type="dxa"/>
          </w:tcPr>
          <w:p w14:paraId="464941A8" w14:textId="77777777" w:rsidR="004E0F3D" w:rsidRPr="004E0F3D" w:rsidRDefault="004E0F3D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4E0F3D">
              <w:rPr>
                <w:rFonts w:ascii="Courier New" w:hAnsi="Courier New" w:cs="Courier New"/>
              </w:rPr>
              <w:t xml:space="preserve">int a, </w:t>
            </w:r>
            <w:proofErr w:type="gramStart"/>
            <w:r w:rsidRPr="004E0F3D">
              <w:rPr>
                <w:rFonts w:ascii="Courier New" w:hAnsi="Courier New" w:cs="Courier New"/>
              </w:rPr>
              <w:t>b;</w:t>
            </w:r>
            <w:proofErr w:type="gramEnd"/>
          </w:p>
          <w:p w14:paraId="491FB67E" w14:textId="77777777" w:rsidR="004E0F3D" w:rsidRPr="004E0F3D" w:rsidRDefault="004E0F3D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4E0F3D">
              <w:rPr>
                <w:rFonts w:ascii="Courier New" w:hAnsi="Courier New" w:cs="Courier New"/>
              </w:rPr>
              <w:t xml:space="preserve">a = </w:t>
            </w:r>
            <w:proofErr w:type="gramStart"/>
            <w:r w:rsidRPr="004E0F3D">
              <w:rPr>
                <w:rFonts w:ascii="Courier New" w:hAnsi="Courier New" w:cs="Courier New"/>
              </w:rPr>
              <w:t>-10;</w:t>
            </w:r>
            <w:proofErr w:type="gramEnd"/>
          </w:p>
          <w:p w14:paraId="2DA1D6EA" w14:textId="02052DC2" w:rsidR="004E0F3D" w:rsidRPr="004E0F3D" w:rsidRDefault="004E0F3D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4E0F3D">
              <w:rPr>
                <w:rFonts w:ascii="Courier New" w:hAnsi="Courier New" w:cs="Courier New"/>
              </w:rPr>
              <w:t>if(a&lt;0</w:t>
            </w:r>
            <w:proofErr w:type="gramStart"/>
            <w:r w:rsidRPr="004E0F3D">
              <w:rPr>
                <w:rFonts w:ascii="Courier New" w:hAnsi="Courier New" w:cs="Courier New"/>
              </w:rPr>
              <w:t>);</w:t>
            </w:r>
            <w:proofErr w:type="gramEnd"/>
          </w:p>
          <w:p w14:paraId="34D500DA" w14:textId="77777777" w:rsidR="004E0F3D" w:rsidRPr="004E0F3D" w:rsidRDefault="004E0F3D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4E0F3D">
              <w:rPr>
                <w:rFonts w:ascii="Courier New" w:hAnsi="Courier New" w:cs="Courier New"/>
              </w:rPr>
              <w:t xml:space="preserve"> b = a*</w:t>
            </w:r>
            <w:proofErr w:type="gramStart"/>
            <w:r w:rsidRPr="004E0F3D">
              <w:rPr>
                <w:rFonts w:ascii="Courier New" w:hAnsi="Courier New" w:cs="Courier New"/>
              </w:rPr>
              <w:t>a;</w:t>
            </w:r>
            <w:proofErr w:type="gramEnd"/>
          </w:p>
          <w:p w14:paraId="4D12FAD1" w14:textId="10756089" w:rsidR="004E0F3D" w:rsidRDefault="004E0F3D" w:rsidP="004E0F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E0F3D">
              <w:rPr>
                <w:rFonts w:ascii="Courier New" w:hAnsi="Courier New" w:cs="Courier New"/>
              </w:rPr>
              <w:t>printf</w:t>
            </w:r>
            <w:proofErr w:type="spellEnd"/>
            <w:r w:rsidRPr="004E0F3D">
              <w:rPr>
                <w:rFonts w:ascii="Courier New" w:hAnsi="Courier New" w:cs="Courier New"/>
              </w:rPr>
              <w:t>(</w:t>
            </w:r>
            <w:proofErr w:type="gramEnd"/>
            <w:r w:rsidRPr="004E0F3D">
              <w:rPr>
                <w:rFonts w:ascii="Courier New" w:hAnsi="Courier New" w:cs="Courier New"/>
              </w:rPr>
              <w:t>“Result = %</w:t>
            </w:r>
            <w:proofErr w:type="spellStart"/>
            <w:r w:rsidRPr="004E0F3D">
              <w:rPr>
                <w:rFonts w:ascii="Courier New" w:hAnsi="Courier New" w:cs="Courier New"/>
              </w:rPr>
              <w:t>f”,b</w:t>
            </w:r>
            <w:proofErr w:type="spellEnd"/>
            <w:r w:rsidRPr="004E0F3D">
              <w:rPr>
                <w:rFonts w:ascii="Courier New" w:hAnsi="Courier New" w:cs="Courier New"/>
              </w:rPr>
              <w:t>)</w:t>
            </w:r>
          </w:p>
        </w:tc>
        <w:tc>
          <w:tcPr>
            <w:tcW w:w="4675" w:type="dxa"/>
          </w:tcPr>
          <w:p w14:paraId="6C2D010F" w14:textId="77777777" w:rsidR="004E0F3D" w:rsidRDefault="004E0F3D" w:rsidP="004E0F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C5058C" w14:paraId="31E04EE6" w14:textId="77777777" w:rsidTr="004E0F3D">
        <w:tc>
          <w:tcPr>
            <w:tcW w:w="4675" w:type="dxa"/>
          </w:tcPr>
          <w:p w14:paraId="7E2A631E" w14:textId="77777777" w:rsidR="00C5058C" w:rsidRDefault="00C5058C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gramEnd"/>
            <w:r>
              <w:rPr>
                <w:rFonts w:ascii="Courier New" w:hAnsi="Courier New" w:cs="Courier New"/>
              </w:rPr>
              <w:t>7!=10</w:t>
            </w:r>
          </w:p>
          <w:p w14:paraId="136904AB" w14:textId="77777777" w:rsidR="00C5058C" w:rsidRDefault="00C5058C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(“Hello”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0AD5259B" w14:textId="77777777" w:rsidR="00C5058C" w:rsidRDefault="00C5058C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60171013" w14:textId="4999F41E" w:rsidR="00C5058C" w:rsidRPr="004E0F3D" w:rsidRDefault="00C5058C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(“Welcome”);</w:t>
            </w:r>
          </w:p>
        </w:tc>
        <w:tc>
          <w:tcPr>
            <w:tcW w:w="4675" w:type="dxa"/>
          </w:tcPr>
          <w:p w14:paraId="6FD0A1E9" w14:textId="77777777" w:rsidR="00C5058C" w:rsidRDefault="00C5058C" w:rsidP="004E0F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47653" w14:paraId="7561915A" w14:textId="77777777" w:rsidTr="004E0F3D">
        <w:tc>
          <w:tcPr>
            <w:tcW w:w="4675" w:type="dxa"/>
          </w:tcPr>
          <w:p w14:paraId="57CB66F0" w14:textId="77777777" w:rsidR="00647653" w:rsidRDefault="00647653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p = </w:t>
            </w:r>
            <w:proofErr w:type="gramStart"/>
            <w:r>
              <w:rPr>
                <w:rFonts w:ascii="Courier New" w:hAnsi="Courier New" w:cs="Courier New"/>
              </w:rPr>
              <w:t>20;</w:t>
            </w:r>
            <w:proofErr w:type="gramEnd"/>
          </w:p>
          <w:p w14:paraId="21E70F44" w14:textId="77777777" w:rsidR="00647653" w:rsidRDefault="00647653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gramEnd"/>
            <w:r>
              <w:rPr>
                <w:rFonts w:ascii="Courier New" w:hAnsi="Courier New" w:cs="Courier New"/>
              </w:rPr>
              <w:t>price == 20)</w:t>
            </w:r>
          </w:p>
          <w:p w14:paraId="611C24F9" w14:textId="77777777" w:rsidR="00647653" w:rsidRDefault="00647653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price = </w:t>
            </w:r>
            <w:proofErr w:type="gramStart"/>
            <w:r>
              <w:rPr>
                <w:rFonts w:ascii="Courier New" w:hAnsi="Courier New" w:cs="Courier New"/>
              </w:rPr>
              <w:t>0;</w:t>
            </w:r>
            <w:proofErr w:type="gramEnd"/>
          </w:p>
          <w:p w14:paraId="574742A0" w14:textId="77777777" w:rsidR="00647653" w:rsidRDefault="00647653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5BFFB27D" w14:textId="0E863352" w:rsidR="00647653" w:rsidRDefault="00647653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price = 2;</w:t>
            </w:r>
          </w:p>
        </w:tc>
        <w:tc>
          <w:tcPr>
            <w:tcW w:w="4675" w:type="dxa"/>
          </w:tcPr>
          <w:p w14:paraId="7B6F3C19" w14:textId="77777777" w:rsidR="00647653" w:rsidRDefault="00647653" w:rsidP="004E0F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42A17" w14:paraId="168E8E95" w14:textId="77777777" w:rsidTr="004E0F3D">
        <w:tc>
          <w:tcPr>
            <w:tcW w:w="4675" w:type="dxa"/>
          </w:tcPr>
          <w:p w14:paraId="22DA84EF" w14:textId="77777777" w:rsidR="00142A17" w:rsidRDefault="00142A17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word = </w:t>
            </w:r>
            <w:proofErr w:type="gramStart"/>
            <w:r>
              <w:rPr>
                <w:rFonts w:ascii="Courier New" w:hAnsi="Courier New" w:cs="Courier New"/>
              </w:rPr>
              <w:t>10;</w:t>
            </w:r>
            <w:proofErr w:type="gramEnd"/>
          </w:p>
          <w:p w14:paraId="3F1C6116" w14:textId="7E028116" w:rsidR="00142A17" w:rsidRDefault="00142A17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gramEnd"/>
            <w:r>
              <w:rPr>
                <w:rFonts w:ascii="Courier New" w:hAnsi="Courier New" w:cs="Courier New"/>
              </w:rPr>
              <w:t>word!</w:t>
            </w:r>
            <w:r w:rsidR="00783257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= 10)</w:t>
            </w:r>
          </w:p>
          <w:p w14:paraId="0530CDA2" w14:textId="760EABCA" w:rsidR="00142A17" w:rsidRDefault="00142A17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word = 0</w:t>
            </w:r>
          </w:p>
          <w:p w14:paraId="41CD01C9" w14:textId="77777777" w:rsidR="00142A17" w:rsidRDefault="00142A17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0E2739D0" w14:textId="63B01B28" w:rsidR="00142A17" w:rsidRDefault="00142A17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word += 2</w:t>
            </w:r>
          </w:p>
        </w:tc>
        <w:tc>
          <w:tcPr>
            <w:tcW w:w="4675" w:type="dxa"/>
          </w:tcPr>
          <w:p w14:paraId="11E197F0" w14:textId="77777777" w:rsidR="00142A17" w:rsidRDefault="00142A17" w:rsidP="004E0F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E0725" w14:paraId="08CF0ED7" w14:textId="77777777" w:rsidTr="004E0F3D">
        <w:tc>
          <w:tcPr>
            <w:tcW w:w="4675" w:type="dxa"/>
          </w:tcPr>
          <w:p w14:paraId="4B74382C" w14:textId="77777777" w:rsidR="007E0725" w:rsidRDefault="007E0725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a,b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;</w:t>
            </w:r>
          </w:p>
          <w:p w14:paraId="4D12795F" w14:textId="02F0A993" w:rsidR="007E0725" w:rsidRDefault="007E0725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 = -10</w:t>
            </w:r>
          </w:p>
          <w:p w14:paraId="30B71537" w14:textId="77777777" w:rsidR="007E0725" w:rsidRDefault="007E0725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 = 40</w:t>
            </w:r>
          </w:p>
          <w:p w14:paraId="08D69996" w14:textId="77777777" w:rsidR="007E0725" w:rsidRDefault="007E0725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if(a&lt;0)</w:t>
            </w:r>
          </w:p>
          <w:p w14:paraId="6DEA9AE5" w14:textId="75243321" w:rsidR="007E0725" w:rsidRDefault="007E0725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b = sqrt(a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557E7E4B" w14:textId="77777777" w:rsidR="007E0725" w:rsidRDefault="007E0725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(“Result=</w:t>
            </w:r>
            <w:proofErr w:type="gramStart"/>
            <w:r>
              <w:rPr>
                <w:rFonts w:ascii="Courier New" w:hAnsi="Courier New" w:cs="Courier New"/>
              </w:rPr>
              <w:t>%.</w:t>
            </w:r>
            <w:proofErr w:type="spellStart"/>
            <w:r>
              <w:rPr>
                <w:rFonts w:ascii="Courier New" w:hAnsi="Courier New" w:cs="Courier New"/>
              </w:rPr>
              <w:t>f</w:t>
            </w:r>
            <w:proofErr w:type="gramEnd"/>
            <w:r>
              <w:rPr>
                <w:rFonts w:ascii="Courier New" w:hAnsi="Courier New" w:cs="Courier New"/>
              </w:rPr>
              <w:t>”,b</w:t>
            </w:r>
            <w:proofErr w:type="spellEnd"/>
            <w:r>
              <w:rPr>
                <w:rFonts w:ascii="Courier New" w:hAnsi="Courier New" w:cs="Courier New"/>
              </w:rPr>
              <w:t>);</w:t>
            </w:r>
          </w:p>
          <w:p w14:paraId="16230FEA" w14:textId="7CC0ADBC" w:rsidR="007E0725" w:rsidRDefault="007E0725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getch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);</w:t>
            </w:r>
          </w:p>
        </w:tc>
        <w:tc>
          <w:tcPr>
            <w:tcW w:w="4675" w:type="dxa"/>
          </w:tcPr>
          <w:p w14:paraId="5A26426C" w14:textId="77777777" w:rsidR="007E0725" w:rsidRDefault="007E0725" w:rsidP="004E0F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BE22E2" w14:paraId="0579768B" w14:textId="77777777" w:rsidTr="004E0F3D">
        <w:tc>
          <w:tcPr>
            <w:tcW w:w="4675" w:type="dxa"/>
          </w:tcPr>
          <w:p w14:paraId="52B4535F" w14:textId="77777777" w:rsidR="00BE22E2" w:rsidRDefault="00BE22E2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x,y</w:t>
            </w:r>
            <w:proofErr w:type="gramEnd"/>
            <w:r>
              <w:rPr>
                <w:rFonts w:ascii="Courier New" w:hAnsi="Courier New" w:cs="Courier New"/>
              </w:rPr>
              <w:t>,z</w:t>
            </w:r>
            <w:proofErr w:type="spellEnd"/>
          </w:p>
          <w:p w14:paraId="26350421" w14:textId="77777777" w:rsidR="00BE22E2" w:rsidRDefault="00BE22E2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if(x&gt;y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29CF4C15" w14:textId="77777777" w:rsidR="00BE22E2" w:rsidRDefault="00BE22E2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“X is the largest”);</w:t>
            </w:r>
          </w:p>
          <w:p w14:paraId="2F5551A2" w14:textId="77777777" w:rsidR="00BE22E2" w:rsidRDefault="00BE22E2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23CF72F0" w14:textId="5C01B8D5" w:rsidR="00BE22E2" w:rsidRDefault="00BE22E2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“Y is the largest”)</w:t>
            </w:r>
          </w:p>
          <w:p w14:paraId="26F39174" w14:textId="3A66DE70" w:rsidR="00BE22E2" w:rsidRDefault="00BE22E2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</w:rPr>
              <w:t>getch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);</w:t>
            </w:r>
          </w:p>
        </w:tc>
        <w:tc>
          <w:tcPr>
            <w:tcW w:w="4675" w:type="dxa"/>
          </w:tcPr>
          <w:p w14:paraId="691FD69F" w14:textId="77777777" w:rsidR="00BE22E2" w:rsidRDefault="00BE22E2" w:rsidP="004E0F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3B01AA" w14:paraId="7799179E" w14:textId="77777777" w:rsidTr="004E0F3D">
        <w:tc>
          <w:tcPr>
            <w:tcW w:w="4675" w:type="dxa"/>
          </w:tcPr>
          <w:p w14:paraId="4C6ACDFA" w14:textId="77777777" w:rsidR="003B01AA" w:rsidRDefault="003B01AA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</w:rPr>
              <w:t>R;</w:t>
            </w:r>
            <w:proofErr w:type="gramEnd"/>
          </w:p>
          <w:p w14:paraId="334A0DB2" w14:textId="77777777" w:rsidR="003B01AA" w:rsidRDefault="003B01AA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r = </w:t>
            </w:r>
            <w:proofErr w:type="gramStart"/>
            <w:r>
              <w:rPr>
                <w:rFonts w:ascii="Courier New" w:hAnsi="Courier New" w:cs="Courier New"/>
              </w:rPr>
              <w:t>25;</w:t>
            </w:r>
            <w:proofErr w:type="gramEnd"/>
          </w:p>
          <w:p w14:paraId="73441B86" w14:textId="5E2E59A7" w:rsidR="003B01AA" w:rsidRDefault="003B01AA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if(R=&gt;</w:t>
            </w:r>
            <w:proofErr w:type="gramStart"/>
            <w:r>
              <w:rPr>
                <w:rFonts w:ascii="Courier New" w:hAnsi="Courier New" w:cs="Courier New"/>
              </w:rPr>
              <w:t>0){</w:t>
            </w:r>
            <w:proofErr w:type="gramEnd"/>
          </w:p>
          <w:p w14:paraId="68702719" w14:textId="77777777" w:rsidR="003B01AA" w:rsidRDefault="003B01AA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R = 3.14*R*</w:t>
            </w:r>
            <w:proofErr w:type="gramStart"/>
            <w:r>
              <w:rPr>
                <w:rFonts w:ascii="Courier New" w:hAnsi="Courier New" w:cs="Courier New"/>
              </w:rPr>
              <w:t>R;</w:t>
            </w:r>
            <w:proofErr w:type="gramEnd"/>
          </w:p>
          <w:p w14:paraId="6B43C1E6" w14:textId="77777777" w:rsidR="003B01AA" w:rsidRDefault="003B01AA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};</w:t>
            </w:r>
          </w:p>
          <w:p w14:paraId="0D74A523" w14:textId="1A7FA830" w:rsidR="003B01AA" w:rsidRDefault="003B01AA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501A674B" w14:textId="0FF36A24" w:rsidR="003B01AA" w:rsidRDefault="003B01AA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“value should be positive”);</w:t>
            </w:r>
          </w:p>
          <w:p w14:paraId="4AA9FD00" w14:textId="0CA5CF9D" w:rsidR="003B01AA" w:rsidRDefault="003B01AA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504140BA" w14:textId="0D835C6F" w:rsidR="003B01AA" w:rsidRDefault="003B01AA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</w:p>
        </w:tc>
        <w:tc>
          <w:tcPr>
            <w:tcW w:w="4675" w:type="dxa"/>
          </w:tcPr>
          <w:p w14:paraId="725D126F" w14:textId="77777777" w:rsidR="003B01AA" w:rsidRDefault="003B01AA" w:rsidP="004E0F3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2BC7FFD1" w14:textId="77777777" w:rsidR="004E0F3D" w:rsidRPr="00BC20D2" w:rsidRDefault="004E0F3D" w:rsidP="004E0F3D">
      <w:pPr>
        <w:pStyle w:val="ListParagraph"/>
        <w:rPr>
          <w:rFonts w:ascii="Times New Roman" w:hAnsi="Times New Roman" w:cs="Times New Roman"/>
        </w:rPr>
      </w:pPr>
    </w:p>
    <w:p w14:paraId="2A4C7D0F" w14:textId="6520EE0A" w:rsidR="00BC20D2" w:rsidRPr="00BC20D2" w:rsidRDefault="00BC20D2" w:rsidP="00BC20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C20D2">
        <w:rPr>
          <w:rFonts w:ascii="Times New Roman" w:hAnsi="Times New Roman" w:cs="Times New Roman"/>
        </w:rPr>
        <w:t xml:space="preserve">Predict </w:t>
      </w:r>
      <w:r w:rsidRPr="00F22270">
        <w:rPr>
          <w:rFonts w:ascii="Times New Roman" w:hAnsi="Times New Roman" w:cs="Times New Roman"/>
          <w:i/>
          <w:iCs/>
        </w:rPr>
        <w:t>output</w:t>
      </w:r>
      <w:r w:rsidRPr="00BC20D2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51"/>
        <w:gridCol w:w="4179"/>
      </w:tblGrid>
      <w:tr w:rsidR="00BC20D2" w:rsidRPr="00BC20D2" w14:paraId="2EFE8208" w14:textId="77777777" w:rsidTr="001606C3">
        <w:tc>
          <w:tcPr>
            <w:tcW w:w="4451" w:type="dxa"/>
          </w:tcPr>
          <w:p w14:paraId="439ED5C3" w14:textId="77777777" w:rsidR="00BC20D2" w:rsidRPr="00BC20D2" w:rsidRDefault="00BC20D2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BC20D2">
              <w:rPr>
                <w:rFonts w:ascii="Courier New" w:hAnsi="Courier New" w:cs="Courier New"/>
              </w:rPr>
              <w:t>char g = ‘M’</w:t>
            </w:r>
          </w:p>
          <w:p w14:paraId="3102DED9" w14:textId="77777777" w:rsidR="00BC20D2" w:rsidRPr="00BC20D2" w:rsidRDefault="00BC20D2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 w:rsidRPr="00BC20D2">
              <w:rPr>
                <w:rFonts w:ascii="Courier New" w:hAnsi="Courier New" w:cs="Courier New"/>
              </w:rPr>
              <w:t>if(</w:t>
            </w:r>
            <w:proofErr w:type="gramEnd"/>
            <w:r w:rsidRPr="00BC20D2">
              <w:rPr>
                <w:rFonts w:ascii="Courier New" w:hAnsi="Courier New" w:cs="Courier New"/>
              </w:rPr>
              <w:t>g == ‘M’)</w:t>
            </w:r>
          </w:p>
          <w:p w14:paraId="4057752A" w14:textId="77777777" w:rsidR="00BC20D2" w:rsidRPr="00BC20D2" w:rsidRDefault="00BC20D2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BC20D2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BC20D2">
              <w:rPr>
                <w:rFonts w:ascii="Courier New" w:hAnsi="Courier New" w:cs="Courier New"/>
              </w:rPr>
              <w:t>printf</w:t>
            </w:r>
            <w:proofErr w:type="spellEnd"/>
            <w:r w:rsidRPr="00BC20D2">
              <w:rPr>
                <w:rFonts w:ascii="Courier New" w:hAnsi="Courier New" w:cs="Courier New"/>
              </w:rPr>
              <w:t>(“Male”</w:t>
            </w:r>
            <w:proofErr w:type="gramStart"/>
            <w:r w:rsidRPr="00BC20D2">
              <w:rPr>
                <w:rFonts w:ascii="Courier New" w:hAnsi="Courier New" w:cs="Courier New"/>
              </w:rPr>
              <w:t>);</w:t>
            </w:r>
            <w:proofErr w:type="gramEnd"/>
          </w:p>
          <w:p w14:paraId="01ACBA9E" w14:textId="77777777" w:rsidR="00BC20D2" w:rsidRPr="00BC20D2" w:rsidRDefault="00BC20D2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BC20D2">
              <w:rPr>
                <w:rFonts w:ascii="Courier New" w:hAnsi="Courier New" w:cs="Courier New"/>
              </w:rPr>
              <w:t>else</w:t>
            </w:r>
          </w:p>
          <w:p w14:paraId="7B9FDE74" w14:textId="704CD46A" w:rsidR="00BC20D2" w:rsidRPr="00BC20D2" w:rsidRDefault="00BC20D2" w:rsidP="00BC20D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C20D2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BC20D2">
              <w:rPr>
                <w:rFonts w:ascii="Courier New" w:hAnsi="Courier New" w:cs="Courier New"/>
              </w:rPr>
              <w:t>printf</w:t>
            </w:r>
            <w:proofErr w:type="spellEnd"/>
            <w:r w:rsidRPr="00BC20D2">
              <w:rPr>
                <w:rFonts w:ascii="Courier New" w:hAnsi="Courier New" w:cs="Courier New"/>
              </w:rPr>
              <w:t>(“Female”);</w:t>
            </w:r>
          </w:p>
        </w:tc>
        <w:tc>
          <w:tcPr>
            <w:tcW w:w="4179" w:type="dxa"/>
          </w:tcPr>
          <w:p w14:paraId="3F25FA42" w14:textId="77777777" w:rsidR="00BC20D2" w:rsidRPr="00BC20D2" w:rsidRDefault="00BC20D2" w:rsidP="00BC20D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3D4596" w:rsidRPr="00BC20D2" w14:paraId="6AF28F55" w14:textId="77777777" w:rsidTr="001606C3">
        <w:tc>
          <w:tcPr>
            <w:tcW w:w="4451" w:type="dxa"/>
          </w:tcPr>
          <w:p w14:paraId="00323AC0" w14:textId="77777777" w:rsidR="003D4596" w:rsidRDefault="003D4596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gramEnd"/>
            <w:r>
              <w:rPr>
                <w:rFonts w:ascii="Courier New" w:hAnsi="Courier New" w:cs="Courier New"/>
              </w:rPr>
              <w:t>50 == 70)</w:t>
            </w:r>
          </w:p>
          <w:p w14:paraId="6343D5ED" w14:textId="77777777" w:rsidR="003D4596" w:rsidRDefault="003D4596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(“HAPPY”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1138CFFF" w14:textId="77777777" w:rsidR="003D4596" w:rsidRDefault="003D4596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766346E9" w14:textId="77777777" w:rsidR="003D4596" w:rsidRDefault="003D4596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gramEnd"/>
            <w:r>
              <w:rPr>
                <w:rFonts w:ascii="Courier New" w:hAnsi="Courier New" w:cs="Courier New"/>
              </w:rPr>
              <w:t>80 == 100)</w:t>
            </w:r>
          </w:p>
          <w:p w14:paraId="4E626702" w14:textId="77C78774" w:rsidR="003D4596" w:rsidRPr="00BC20D2" w:rsidRDefault="003D4596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“NOT HAPPY”);</w:t>
            </w:r>
          </w:p>
        </w:tc>
        <w:tc>
          <w:tcPr>
            <w:tcW w:w="4179" w:type="dxa"/>
          </w:tcPr>
          <w:p w14:paraId="301684D4" w14:textId="77777777" w:rsidR="003D4596" w:rsidRPr="00BC20D2" w:rsidRDefault="003D4596" w:rsidP="00BC20D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D6703" w:rsidRPr="00BC20D2" w14:paraId="64CD94F1" w14:textId="77777777" w:rsidTr="001606C3">
        <w:tc>
          <w:tcPr>
            <w:tcW w:w="4451" w:type="dxa"/>
          </w:tcPr>
          <w:p w14:paraId="3E07A265" w14:textId="77777777" w:rsidR="008D6703" w:rsidRDefault="008D6703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price = </w:t>
            </w:r>
            <w:proofErr w:type="gramStart"/>
            <w:r>
              <w:rPr>
                <w:rFonts w:ascii="Courier New" w:hAnsi="Courier New" w:cs="Courier New"/>
              </w:rPr>
              <w:t>10;</w:t>
            </w:r>
            <w:proofErr w:type="gramEnd"/>
          </w:p>
          <w:p w14:paraId="7B18297A" w14:textId="77777777" w:rsidR="008D6703" w:rsidRDefault="008D6703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gramEnd"/>
            <w:r>
              <w:rPr>
                <w:rFonts w:ascii="Courier New" w:hAnsi="Courier New" w:cs="Courier New"/>
              </w:rPr>
              <w:t>price != 10)</w:t>
            </w:r>
          </w:p>
          <w:p w14:paraId="36F95D25" w14:textId="77777777" w:rsidR="008D6703" w:rsidRDefault="008D6703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price = </w:t>
            </w:r>
            <w:proofErr w:type="gramStart"/>
            <w:r>
              <w:rPr>
                <w:rFonts w:ascii="Courier New" w:hAnsi="Courier New" w:cs="Courier New"/>
              </w:rPr>
              <w:t>0;</w:t>
            </w:r>
            <w:proofErr w:type="gramEnd"/>
          </w:p>
          <w:p w14:paraId="59CB0B99" w14:textId="77777777" w:rsidR="008D6703" w:rsidRDefault="008D6703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2795E8BC" w14:textId="5D331DB3" w:rsidR="008D6703" w:rsidRDefault="008D6703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price += 2;</w:t>
            </w:r>
          </w:p>
        </w:tc>
        <w:tc>
          <w:tcPr>
            <w:tcW w:w="4179" w:type="dxa"/>
          </w:tcPr>
          <w:p w14:paraId="3D0E332A" w14:textId="77777777" w:rsidR="008D6703" w:rsidRPr="00BC20D2" w:rsidRDefault="008D6703" w:rsidP="00BC20D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653EFB" w:rsidRPr="00BC20D2" w14:paraId="062B091D" w14:textId="77777777" w:rsidTr="001606C3">
        <w:tc>
          <w:tcPr>
            <w:tcW w:w="4451" w:type="dxa"/>
          </w:tcPr>
          <w:p w14:paraId="111A198C" w14:textId="77777777" w:rsidR="00653EFB" w:rsidRDefault="00653EFB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x=2, y=</w:t>
            </w:r>
            <w:proofErr w:type="gramStart"/>
            <w:r>
              <w:rPr>
                <w:rFonts w:ascii="Courier New" w:hAnsi="Courier New" w:cs="Courier New"/>
              </w:rPr>
              <w:t>3;</w:t>
            </w:r>
            <w:proofErr w:type="gramEnd"/>
          </w:p>
          <w:p w14:paraId="1F292FF0" w14:textId="77777777" w:rsidR="00653EFB" w:rsidRDefault="00653EFB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n = x &lt; </w:t>
            </w:r>
            <w:proofErr w:type="gramStart"/>
            <w:r>
              <w:rPr>
                <w:rFonts w:ascii="Courier New" w:hAnsi="Courier New" w:cs="Courier New"/>
              </w:rPr>
              <w:t>y ?</w:t>
            </w:r>
            <w:proofErr w:type="gramEnd"/>
            <w:r>
              <w:rPr>
                <w:rFonts w:ascii="Courier New" w:hAnsi="Courier New" w:cs="Courier New"/>
              </w:rPr>
              <w:t xml:space="preserve"> x : y;</w:t>
            </w:r>
          </w:p>
          <w:p w14:paraId="2BF16505" w14:textId="4511ACD6" w:rsidR="00653EFB" w:rsidRDefault="00653EFB" w:rsidP="00BC20D2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</w:t>
            </w:r>
            <w:proofErr w:type="spellStart"/>
            <w:r>
              <w:rPr>
                <w:rFonts w:ascii="Courier New" w:hAnsi="Courier New" w:cs="Courier New"/>
              </w:rPr>
              <w:t>d</w:t>
            </w:r>
            <w:proofErr w:type="gramStart"/>
            <w:r>
              <w:rPr>
                <w:rFonts w:ascii="Courier New" w:hAnsi="Courier New" w:cs="Courier New"/>
              </w:rPr>
              <w:t>”,n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);</w:t>
            </w:r>
          </w:p>
        </w:tc>
        <w:tc>
          <w:tcPr>
            <w:tcW w:w="4179" w:type="dxa"/>
          </w:tcPr>
          <w:p w14:paraId="66BD45C8" w14:textId="77777777" w:rsidR="00653EFB" w:rsidRPr="00BC20D2" w:rsidRDefault="00653EFB" w:rsidP="00BC20D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436956" w:rsidRPr="00BC20D2" w14:paraId="58B1B9CE" w14:textId="77777777" w:rsidTr="001606C3">
        <w:tc>
          <w:tcPr>
            <w:tcW w:w="4451" w:type="dxa"/>
          </w:tcPr>
          <w:p w14:paraId="75379409" w14:textId="488DBEB2" w:rsidR="00436956" w:rsidRDefault="00436956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int </w:t>
            </w:r>
            <w:r>
              <w:rPr>
                <w:rFonts w:ascii="Courier New" w:hAnsi="Courier New" w:cs="Courier New"/>
              </w:rPr>
              <w:t>a</w:t>
            </w:r>
            <w:r>
              <w:rPr>
                <w:rFonts w:ascii="Courier New" w:hAnsi="Courier New" w:cs="Courier New"/>
              </w:rPr>
              <w:t xml:space="preserve">=2, </w:t>
            </w:r>
            <w:r>
              <w:rPr>
                <w:rFonts w:ascii="Courier New" w:hAnsi="Courier New" w:cs="Courier New"/>
              </w:rPr>
              <w:t>b</w:t>
            </w:r>
            <w:r>
              <w:rPr>
                <w:rFonts w:ascii="Courier New" w:hAnsi="Courier New" w:cs="Courier New"/>
              </w:rPr>
              <w:t>=</w:t>
            </w:r>
            <w:proofErr w:type="gramStart"/>
            <w:r>
              <w:rPr>
                <w:rFonts w:ascii="Courier New" w:hAnsi="Courier New" w:cs="Courier New"/>
              </w:rPr>
              <w:t>4</w:t>
            </w:r>
            <w:r>
              <w:rPr>
                <w:rFonts w:ascii="Courier New" w:hAnsi="Courier New" w:cs="Courier New"/>
              </w:rPr>
              <w:t>;</w:t>
            </w:r>
            <w:proofErr w:type="gramEnd"/>
          </w:p>
          <w:p w14:paraId="70370D96" w14:textId="2E4C812F" w:rsidR="00436956" w:rsidRDefault="00436956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n = </w:t>
            </w:r>
            <w:r>
              <w:rPr>
                <w:rFonts w:ascii="Courier New" w:hAnsi="Courier New" w:cs="Courier New"/>
              </w:rPr>
              <w:t>(a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&gt; b</w:t>
            </w:r>
            <w:proofErr w:type="gramStart"/>
            <w:r>
              <w:rPr>
                <w:rFonts w:ascii="Courier New" w:hAnsi="Courier New" w:cs="Courier New"/>
              </w:rPr>
              <w:t>)</w:t>
            </w:r>
            <w:r>
              <w:rPr>
                <w:rFonts w:ascii="Courier New" w:hAnsi="Courier New" w:cs="Courier New"/>
              </w:rPr>
              <w:t xml:space="preserve"> ?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a+b</w:t>
            </w:r>
            <w:proofErr w:type="spellEnd"/>
            <w:r>
              <w:rPr>
                <w:rFonts w:ascii="Courier New" w:hAnsi="Courier New" w:cs="Courier New"/>
              </w:rPr>
              <w:t xml:space="preserve"> : </w:t>
            </w:r>
            <w:r>
              <w:rPr>
                <w:rFonts w:ascii="Courier New" w:hAnsi="Courier New" w:cs="Courier New"/>
              </w:rPr>
              <w:t>a*b</w:t>
            </w:r>
            <w:r>
              <w:rPr>
                <w:rFonts w:ascii="Courier New" w:hAnsi="Courier New" w:cs="Courier New"/>
              </w:rPr>
              <w:t>;</w:t>
            </w:r>
          </w:p>
          <w:p w14:paraId="5EE888AB" w14:textId="0B111820" w:rsidR="00436956" w:rsidRDefault="00436956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</w:t>
            </w:r>
            <w:proofErr w:type="spellStart"/>
            <w:r>
              <w:rPr>
                <w:rFonts w:ascii="Courier New" w:hAnsi="Courier New" w:cs="Courier New"/>
              </w:rPr>
              <w:t>d</w:t>
            </w:r>
            <w:proofErr w:type="gramStart"/>
            <w:r>
              <w:rPr>
                <w:rFonts w:ascii="Courier New" w:hAnsi="Courier New" w:cs="Courier New"/>
              </w:rPr>
              <w:t>”,n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);</w:t>
            </w:r>
          </w:p>
        </w:tc>
        <w:tc>
          <w:tcPr>
            <w:tcW w:w="4179" w:type="dxa"/>
          </w:tcPr>
          <w:p w14:paraId="19CFEC87" w14:textId="77777777" w:rsidR="00436956" w:rsidRPr="00BC20D2" w:rsidRDefault="00436956" w:rsidP="0043695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4E0F3D" w:rsidRPr="00BC20D2" w14:paraId="50444226" w14:textId="77777777" w:rsidTr="001606C3">
        <w:tc>
          <w:tcPr>
            <w:tcW w:w="4451" w:type="dxa"/>
          </w:tcPr>
          <w:p w14:paraId="006A1C4C" w14:textId="1658E029" w:rsidR="004E0F3D" w:rsidRDefault="004E0F3D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a=1, b=</w:t>
            </w:r>
            <w:proofErr w:type="gramStart"/>
            <w:r>
              <w:rPr>
                <w:rFonts w:ascii="Courier New" w:hAnsi="Courier New" w:cs="Courier New"/>
              </w:rPr>
              <w:t>5;</w:t>
            </w:r>
            <w:proofErr w:type="gramEnd"/>
          </w:p>
          <w:p w14:paraId="1A8BB531" w14:textId="77777777" w:rsidR="004E0F3D" w:rsidRDefault="004E0F3D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if((</w:t>
            </w:r>
            <w:proofErr w:type="spellStart"/>
            <w:proofErr w:type="gramEnd"/>
            <w:r>
              <w:rPr>
                <w:rFonts w:ascii="Courier New" w:hAnsi="Courier New" w:cs="Courier New"/>
              </w:rPr>
              <w:t>a+</w:t>
            </w:r>
            <w:proofErr w:type="gramStart"/>
            <w:r>
              <w:rPr>
                <w:rFonts w:ascii="Courier New" w:hAnsi="Courier New" w:cs="Courier New"/>
              </w:rPr>
              <w:t>b</w:t>
            </w:r>
            <w:proofErr w:type="spellEnd"/>
            <w:r>
              <w:rPr>
                <w:rFonts w:ascii="Courier New" w:hAnsi="Courier New" w:cs="Courier New"/>
              </w:rPr>
              <w:t>)&lt;</w:t>
            </w:r>
            <w:proofErr w:type="gramEnd"/>
            <w:r>
              <w:rPr>
                <w:rFonts w:ascii="Courier New" w:hAnsi="Courier New" w:cs="Courier New"/>
              </w:rPr>
              <w:t>6)</w:t>
            </w:r>
          </w:p>
          <w:p w14:paraId="1F2A56E8" w14:textId="77777777" w:rsidR="004E0F3D" w:rsidRDefault="004E0F3D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</w:t>
            </w:r>
            <w:proofErr w:type="spellStart"/>
            <w:r>
              <w:rPr>
                <w:rFonts w:ascii="Courier New" w:hAnsi="Courier New" w:cs="Courier New"/>
              </w:rPr>
              <w:t>d</w:t>
            </w:r>
            <w:proofErr w:type="gramStart"/>
            <w:r>
              <w:rPr>
                <w:rFonts w:ascii="Courier New" w:hAnsi="Courier New" w:cs="Courier New"/>
              </w:rPr>
              <w:t>”,b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);</w:t>
            </w:r>
          </w:p>
          <w:p w14:paraId="45E893A5" w14:textId="04A9C0F8" w:rsidR="004E0F3D" w:rsidRDefault="004E0F3D" w:rsidP="004E0F3D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(“%d</w:t>
            </w:r>
            <w:proofErr w:type="gramStart"/>
            <w:r>
              <w:rPr>
                <w:rFonts w:ascii="Courier New" w:hAnsi="Courier New" w:cs="Courier New"/>
              </w:rPr>
              <w:t>”,</w:t>
            </w:r>
            <w:proofErr w:type="spellStart"/>
            <w:r>
              <w:rPr>
                <w:rFonts w:ascii="Courier New" w:hAnsi="Courier New" w:cs="Courier New"/>
              </w:rPr>
              <w:t>a</w:t>
            </w:r>
            <w:proofErr w:type="gramEnd"/>
            <w:r>
              <w:rPr>
                <w:rFonts w:ascii="Courier New" w:hAnsi="Courier New" w:cs="Courier New"/>
              </w:rPr>
              <w:t>+b</w:t>
            </w:r>
            <w:proofErr w:type="spellEnd"/>
            <w:r>
              <w:rPr>
                <w:rFonts w:ascii="Courier New" w:hAnsi="Courier New" w:cs="Courier New"/>
              </w:rPr>
              <w:t>);</w:t>
            </w:r>
          </w:p>
        </w:tc>
        <w:tc>
          <w:tcPr>
            <w:tcW w:w="4179" w:type="dxa"/>
          </w:tcPr>
          <w:p w14:paraId="0674F76A" w14:textId="77777777" w:rsidR="004E0F3D" w:rsidRPr="00BC20D2" w:rsidRDefault="004E0F3D" w:rsidP="0043695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4E0F3D" w:rsidRPr="00BC20D2" w14:paraId="319DE9C8" w14:textId="77777777" w:rsidTr="001606C3">
        <w:tc>
          <w:tcPr>
            <w:tcW w:w="4451" w:type="dxa"/>
          </w:tcPr>
          <w:p w14:paraId="44A4F8D3" w14:textId="77777777" w:rsidR="004E0F3D" w:rsidRDefault="004E0F3D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a,b</w:t>
            </w:r>
            <w:proofErr w:type="gramEnd"/>
            <w:r>
              <w:rPr>
                <w:rFonts w:ascii="Courier New" w:hAnsi="Courier New" w:cs="Courier New"/>
              </w:rPr>
              <w:t>,c</w:t>
            </w:r>
            <w:proofErr w:type="spellEnd"/>
            <w:r>
              <w:rPr>
                <w:rFonts w:ascii="Courier New" w:hAnsi="Courier New" w:cs="Courier New"/>
              </w:rPr>
              <w:t>;</w:t>
            </w:r>
          </w:p>
          <w:p w14:paraId="7FB29F49" w14:textId="77777777" w:rsidR="004E0F3D" w:rsidRDefault="004E0F3D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a = </w:t>
            </w:r>
            <w:proofErr w:type="gramStart"/>
            <w:r>
              <w:rPr>
                <w:rFonts w:ascii="Courier New" w:hAnsi="Courier New" w:cs="Courier New"/>
              </w:rPr>
              <w:t>10;</w:t>
            </w:r>
            <w:proofErr w:type="gramEnd"/>
          </w:p>
          <w:p w14:paraId="06B702DD" w14:textId="77777777" w:rsidR="004E0F3D" w:rsidRDefault="004E0F3D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b = </w:t>
            </w:r>
            <w:proofErr w:type="gramStart"/>
            <w:r>
              <w:rPr>
                <w:rFonts w:ascii="Courier New" w:hAnsi="Courier New" w:cs="Courier New"/>
              </w:rPr>
              <w:t>3;</w:t>
            </w:r>
            <w:proofErr w:type="gramEnd"/>
          </w:p>
          <w:p w14:paraId="519E7A68" w14:textId="77777777" w:rsidR="004E0F3D" w:rsidRDefault="004E0F3D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spellStart"/>
            <w:proofErr w:type="gramEnd"/>
            <w:r>
              <w:rPr>
                <w:rFonts w:ascii="Courier New" w:hAnsi="Courier New" w:cs="Courier New"/>
              </w:rPr>
              <w:t>a%b</w:t>
            </w:r>
            <w:proofErr w:type="spellEnd"/>
            <w:r>
              <w:rPr>
                <w:rFonts w:ascii="Courier New" w:hAnsi="Courier New" w:cs="Courier New"/>
              </w:rPr>
              <w:t xml:space="preserve"> == 1)</w:t>
            </w:r>
          </w:p>
          <w:p w14:paraId="04AE675F" w14:textId="77777777" w:rsidR="004E0F3D" w:rsidRDefault="004E0F3D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c = </w:t>
            </w:r>
            <w:proofErr w:type="gramStart"/>
            <w:r>
              <w:rPr>
                <w:rFonts w:ascii="Courier New" w:hAnsi="Courier New" w:cs="Courier New"/>
              </w:rPr>
              <w:t>0;</w:t>
            </w:r>
            <w:proofErr w:type="gramEnd"/>
          </w:p>
          <w:p w14:paraId="2D4F0B3C" w14:textId="77777777" w:rsidR="004E0F3D" w:rsidRDefault="004E0F3D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3140FB25" w14:textId="77777777" w:rsidR="004E0F3D" w:rsidRDefault="004E0F3D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c = </w:t>
            </w:r>
            <w:proofErr w:type="gramStart"/>
            <w:r>
              <w:rPr>
                <w:rFonts w:ascii="Courier New" w:hAnsi="Courier New" w:cs="Courier New"/>
              </w:rPr>
              <w:t>1;</w:t>
            </w:r>
            <w:proofErr w:type="gramEnd"/>
          </w:p>
          <w:p w14:paraId="0E549AA8" w14:textId="40150EE7" w:rsidR="004E0F3D" w:rsidRDefault="004E0F3D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</w:t>
            </w:r>
            <w:proofErr w:type="spellStart"/>
            <w:r>
              <w:rPr>
                <w:rFonts w:ascii="Courier New" w:hAnsi="Courier New" w:cs="Courier New"/>
              </w:rPr>
              <w:t>d</w:t>
            </w:r>
            <w:proofErr w:type="gramStart"/>
            <w:r>
              <w:rPr>
                <w:rFonts w:ascii="Courier New" w:hAnsi="Courier New" w:cs="Courier New"/>
              </w:rPr>
              <w:t>”,c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);</w:t>
            </w:r>
          </w:p>
        </w:tc>
        <w:tc>
          <w:tcPr>
            <w:tcW w:w="4179" w:type="dxa"/>
          </w:tcPr>
          <w:p w14:paraId="5EBDC791" w14:textId="77777777" w:rsidR="004E0F3D" w:rsidRPr="00BC20D2" w:rsidRDefault="004E0F3D" w:rsidP="0043695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590C06" w:rsidRPr="00BC20D2" w14:paraId="3BA00720" w14:textId="77777777" w:rsidTr="001606C3">
        <w:tc>
          <w:tcPr>
            <w:tcW w:w="4451" w:type="dxa"/>
          </w:tcPr>
          <w:p w14:paraId="7C31FEF1" w14:textId="77777777" w:rsidR="00590C06" w:rsidRDefault="00590C06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gramEnd"/>
            <w:r>
              <w:rPr>
                <w:rFonts w:ascii="Courier New" w:hAnsi="Courier New" w:cs="Courier New"/>
              </w:rPr>
              <w:t>1 != 2)</w:t>
            </w:r>
          </w:p>
          <w:p w14:paraId="6EB52CA4" w14:textId="77777777" w:rsidR="00590C06" w:rsidRDefault="00590C06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(“OK”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0CA0BF94" w14:textId="77777777" w:rsidR="00590C06" w:rsidRDefault="00590C06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250AA08A" w14:textId="067CD5BE" w:rsidR="00590C06" w:rsidRDefault="00590C06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“Correct it”);</w:t>
            </w:r>
          </w:p>
        </w:tc>
        <w:tc>
          <w:tcPr>
            <w:tcW w:w="4179" w:type="dxa"/>
          </w:tcPr>
          <w:p w14:paraId="23BD98EA" w14:textId="77777777" w:rsidR="00590C06" w:rsidRPr="00BC20D2" w:rsidRDefault="00590C06" w:rsidP="0043695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4A6BF5" w:rsidRPr="00BC20D2" w14:paraId="39C86CCE" w14:textId="77777777" w:rsidTr="001606C3">
        <w:tc>
          <w:tcPr>
            <w:tcW w:w="4451" w:type="dxa"/>
          </w:tcPr>
          <w:p w14:paraId="03B6B375" w14:textId="77777777" w:rsidR="004A6BF5" w:rsidRDefault="004A6BF5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char grade = ‘c</w:t>
            </w:r>
            <w:proofErr w:type="gramStart"/>
            <w:r>
              <w:rPr>
                <w:rFonts w:ascii="Courier New" w:hAnsi="Courier New" w:cs="Courier New"/>
              </w:rPr>
              <w:t>’;</w:t>
            </w:r>
            <w:proofErr w:type="gramEnd"/>
          </w:p>
          <w:p w14:paraId="451184DD" w14:textId="77777777" w:rsidR="004A6BF5" w:rsidRDefault="004A6BF5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gramEnd"/>
            <w:r>
              <w:rPr>
                <w:rFonts w:ascii="Courier New" w:hAnsi="Courier New" w:cs="Courier New"/>
              </w:rPr>
              <w:t>grade == ‘a</w:t>
            </w:r>
            <w:proofErr w:type="gramStart"/>
            <w:r>
              <w:rPr>
                <w:rFonts w:ascii="Courier New" w:hAnsi="Courier New" w:cs="Courier New"/>
              </w:rPr>
              <w:t>’ || grade</w:t>
            </w:r>
            <w:proofErr w:type="gramEnd"/>
            <w:r>
              <w:rPr>
                <w:rFonts w:ascii="Courier New" w:hAnsi="Courier New" w:cs="Courier New"/>
              </w:rPr>
              <w:t xml:space="preserve"> == ‘b’ &amp;&amp; grade == ‘c’)</w:t>
            </w:r>
          </w:p>
          <w:p w14:paraId="70322783" w14:textId="77777777" w:rsidR="004A6BF5" w:rsidRDefault="004A6BF5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(“Fail”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4980227B" w14:textId="77777777" w:rsidR="004A6BF5" w:rsidRDefault="004A6BF5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2043BF45" w14:textId="10AE76D8" w:rsidR="004A6BF5" w:rsidRDefault="004A6BF5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(“Pass”);</w:t>
            </w:r>
          </w:p>
        </w:tc>
        <w:tc>
          <w:tcPr>
            <w:tcW w:w="4179" w:type="dxa"/>
          </w:tcPr>
          <w:p w14:paraId="620D782E" w14:textId="77777777" w:rsidR="004A6BF5" w:rsidRPr="00BC20D2" w:rsidRDefault="004A6BF5" w:rsidP="0043695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E007B6" w:rsidRPr="00BC20D2" w14:paraId="15757FD2" w14:textId="77777777" w:rsidTr="001606C3">
        <w:tc>
          <w:tcPr>
            <w:tcW w:w="4451" w:type="dxa"/>
          </w:tcPr>
          <w:p w14:paraId="61062ECC" w14:textId="77777777" w:rsidR="00E007B6" w:rsidRDefault="00E007B6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gramEnd"/>
            <w:r>
              <w:rPr>
                <w:rFonts w:ascii="Courier New" w:hAnsi="Courier New" w:cs="Courier New"/>
              </w:rPr>
              <w:t>4%2 == 0)</w:t>
            </w:r>
          </w:p>
          <w:p w14:paraId="6BB3463F" w14:textId="77777777" w:rsidR="00E007B6" w:rsidRDefault="00E007B6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“Programming makes   life interesting\n”);</w:t>
            </w:r>
          </w:p>
          <w:p w14:paraId="0927C1F9" w14:textId="77777777" w:rsidR="00E007B6" w:rsidRDefault="00E007B6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522D93C4" w14:textId="29C1CF04" w:rsidR="00E007B6" w:rsidRDefault="00E007B6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“Programming is difficult to learn.”);</w:t>
            </w:r>
          </w:p>
        </w:tc>
        <w:tc>
          <w:tcPr>
            <w:tcW w:w="4179" w:type="dxa"/>
          </w:tcPr>
          <w:p w14:paraId="398A9B53" w14:textId="77777777" w:rsidR="00E007B6" w:rsidRPr="00BC20D2" w:rsidRDefault="00E007B6" w:rsidP="0043695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EE79C4" w:rsidRPr="00BC20D2" w14:paraId="78555AA7" w14:textId="77777777" w:rsidTr="001606C3">
        <w:tc>
          <w:tcPr>
            <w:tcW w:w="4451" w:type="dxa"/>
          </w:tcPr>
          <w:p w14:paraId="118E2FD6" w14:textId="77777777" w:rsidR="00EE79C4" w:rsidRDefault="00EE79C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x,y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;</w:t>
            </w:r>
          </w:p>
          <w:p w14:paraId="2728A789" w14:textId="77777777" w:rsidR="00EE79C4" w:rsidRDefault="00EE79C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x = </w:t>
            </w:r>
            <w:proofErr w:type="gramStart"/>
            <w:r>
              <w:rPr>
                <w:rFonts w:ascii="Courier New" w:hAnsi="Courier New" w:cs="Courier New"/>
              </w:rPr>
              <w:t>5;</w:t>
            </w:r>
            <w:proofErr w:type="gramEnd"/>
          </w:p>
          <w:p w14:paraId="6EAA611A" w14:textId="77777777" w:rsidR="00EE79C4" w:rsidRDefault="00EE79C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y = </w:t>
            </w:r>
            <w:proofErr w:type="gramStart"/>
            <w:r>
              <w:rPr>
                <w:rFonts w:ascii="Courier New" w:hAnsi="Courier New" w:cs="Courier New"/>
              </w:rPr>
              <w:t>x;</w:t>
            </w:r>
            <w:proofErr w:type="gramEnd"/>
          </w:p>
          <w:p w14:paraId="4DCC35CE" w14:textId="42A92983" w:rsidR="00EE79C4" w:rsidRDefault="00EE79C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if(x&lt;y)</w:t>
            </w:r>
          </w:p>
          <w:p w14:paraId="553C47D2" w14:textId="77777777" w:rsidR="00EE79C4" w:rsidRDefault="00EE79C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(“Hello”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63B77508" w14:textId="77777777" w:rsidR="00EE79C4" w:rsidRDefault="00EE79C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749E6BEA" w14:textId="262F7E47" w:rsidR="00EE79C4" w:rsidRDefault="00EE79C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(“Pakistan”);</w:t>
            </w:r>
          </w:p>
        </w:tc>
        <w:tc>
          <w:tcPr>
            <w:tcW w:w="4179" w:type="dxa"/>
          </w:tcPr>
          <w:p w14:paraId="7C9EEF75" w14:textId="77777777" w:rsidR="00EE79C4" w:rsidRPr="00BC20D2" w:rsidRDefault="00EE79C4" w:rsidP="0043695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631A4" w:rsidRPr="00BC20D2" w14:paraId="5898FEF7" w14:textId="77777777" w:rsidTr="001606C3">
        <w:tc>
          <w:tcPr>
            <w:tcW w:w="4451" w:type="dxa"/>
          </w:tcPr>
          <w:p w14:paraId="70E6F3DC" w14:textId="77777777" w:rsidR="000631A4" w:rsidRDefault="000631A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x = </w:t>
            </w:r>
            <w:proofErr w:type="gramStart"/>
            <w:r>
              <w:rPr>
                <w:rFonts w:ascii="Courier New" w:hAnsi="Courier New" w:cs="Courier New"/>
              </w:rPr>
              <w:t>1;</w:t>
            </w:r>
            <w:proofErr w:type="gramEnd"/>
          </w:p>
          <w:p w14:paraId="507C0A23" w14:textId="77777777" w:rsidR="000631A4" w:rsidRDefault="000631A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y = z = </w:t>
            </w:r>
            <w:proofErr w:type="gramStart"/>
            <w:r>
              <w:rPr>
                <w:rFonts w:ascii="Courier New" w:hAnsi="Courier New" w:cs="Courier New"/>
              </w:rPr>
              <w:t>3;</w:t>
            </w:r>
            <w:proofErr w:type="gramEnd"/>
          </w:p>
          <w:p w14:paraId="4AED2F06" w14:textId="77777777" w:rsidR="000631A4" w:rsidRDefault="000631A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if((x==y) || (y==z) ||(z==2))</w:t>
            </w:r>
          </w:p>
          <w:p w14:paraId="4A009B58" w14:textId="77777777" w:rsidR="000631A4" w:rsidRDefault="000631A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(“Yes”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2C3388E9" w14:textId="77777777" w:rsidR="000631A4" w:rsidRDefault="000631A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11791164" w14:textId="1E0AF721" w:rsidR="000631A4" w:rsidRDefault="000631A4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(“No”);</w:t>
            </w:r>
          </w:p>
        </w:tc>
        <w:tc>
          <w:tcPr>
            <w:tcW w:w="4179" w:type="dxa"/>
          </w:tcPr>
          <w:p w14:paraId="6C9CDB61" w14:textId="77777777" w:rsidR="000631A4" w:rsidRPr="00BC20D2" w:rsidRDefault="000631A4" w:rsidP="0043695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36A08" w:rsidRPr="00BC20D2" w14:paraId="20454C0D" w14:textId="77777777" w:rsidTr="001606C3">
        <w:tc>
          <w:tcPr>
            <w:tcW w:w="4451" w:type="dxa"/>
          </w:tcPr>
          <w:p w14:paraId="2609C3A8" w14:textId="77777777" w:rsidR="00736A08" w:rsidRDefault="00736A08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char grade = ‘B</w:t>
            </w:r>
            <w:proofErr w:type="gramStart"/>
            <w:r>
              <w:rPr>
                <w:rFonts w:ascii="Courier New" w:hAnsi="Courier New" w:cs="Courier New"/>
              </w:rPr>
              <w:t>’;</w:t>
            </w:r>
            <w:proofErr w:type="gramEnd"/>
          </w:p>
          <w:p w14:paraId="2011B4B6" w14:textId="77777777" w:rsidR="00736A08" w:rsidRDefault="00736A08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gramEnd"/>
            <w:r>
              <w:rPr>
                <w:rFonts w:ascii="Courier New" w:hAnsi="Courier New" w:cs="Courier New"/>
              </w:rPr>
              <w:t>grade == ‘A’ || grade == ‘B’ &amp;&amp; grade ‘C’)</w:t>
            </w:r>
          </w:p>
          <w:p w14:paraId="46DAD4CC" w14:textId="77777777" w:rsidR="00736A08" w:rsidRDefault="00736A08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(“Fail”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1FF5F521" w14:textId="77777777" w:rsidR="00736A08" w:rsidRDefault="00736A08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65533886" w14:textId="127B65F8" w:rsidR="00736A08" w:rsidRDefault="00736A08" w:rsidP="0043695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(“Pass”);</w:t>
            </w:r>
          </w:p>
        </w:tc>
        <w:tc>
          <w:tcPr>
            <w:tcW w:w="4179" w:type="dxa"/>
          </w:tcPr>
          <w:p w14:paraId="44AC47A5" w14:textId="77777777" w:rsidR="00736A08" w:rsidRPr="00BC20D2" w:rsidRDefault="00736A08" w:rsidP="0043695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797B8221" w14:textId="6207AC02" w:rsidR="001606C3" w:rsidRDefault="001606C3" w:rsidP="001606C3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Long</w:t>
      </w:r>
      <w:r w:rsidRPr="0048096D">
        <w:rPr>
          <w:rFonts w:ascii="Times New Roman" w:hAnsi="Times New Roman" w:cs="Times New Roman"/>
          <w:b/>
          <w:bCs/>
          <w:u w:val="single"/>
        </w:rPr>
        <w:t xml:space="preserve"> Questions:</w:t>
      </w:r>
    </w:p>
    <w:p w14:paraId="5D18B219" w14:textId="61881D66" w:rsidR="001606C3" w:rsidRDefault="001606C3" w:rsidP="00160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in C language that inputs a character and displays whether it is vowel or consonant</w:t>
      </w:r>
      <w:r w:rsidR="00982B17">
        <w:rPr>
          <w:rFonts w:ascii="Times New Roman" w:hAnsi="Times New Roman" w:cs="Times New Roman"/>
        </w:rPr>
        <w:t xml:space="preserve"> using if-else or switch statement.</w:t>
      </w:r>
    </w:p>
    <w:p w14:paraId="0B96E521" w14:textId="55DF0626" w:rsidR="001606C3" w:rsidRDefault="002D22BD" w:rsidP="00160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that will </w:t>
      </w:r>
      <w:r w:rsidR="00727E62">
        <w:rPr>
          <w:rFonts w:ascii="Times New Roman" w:hAnsi="Times New Roman" w:cs="Times New Roman"/>
        </w:rPr>
        <w:t>input</w:t>
      </w:r>
      <w:r>
        <w:rPr>
          <w:rFonts w:ascii="Times New Roman" w:hAnsi="Times New Roman" w:cs="Times New Roman"/>
        </w:rPr>
        <w:t xml:space="preserve"> three numbers and display maximum number.</w:t>
      </w:r>
    </w:p>
    <w:p w14:paraId="256AF6CA" w14:textId="0E3FF371" w:rsidR="002D22BD" w:rsidRDefault="00E575CF" w:rsidP="00160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if-</w:t>
      </w:r>
      <w:proofErr w:type="gramStart"/>
      <w:r>
        <w:rPr>
          <w:rFonts w:ascii="Times New Roman" w:hAnsi="Times New Roman" w:cs="Times New Roman"/>
        </w:rPr>
        <w:t>else</w:t>
      </w:r>
      <w:proofErr w:type="gramEnd"/>
      <w:r>
        <w:rPr>
          <w:rFonts w:ascii="Times New Roman" w:hAnsi="Times New Roman" w:cs="Times New Roman"/>
        </w:rPr>
        <w:t>-if statement. Explain its working with syntax, flowchart and example.</w:t>
      </w:r>
    </w:p>
    <w:p w14:paraId="75786C15" w14:textId="1FEBE9DA" w:rsidR="00601252" w:rsidRDefault="00601252" w:rsidP="00160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switch statement? Write its syntax, draw flow chart and explain its working.</w:t>
      </w:r>
    </w:p>
    <w:p w14:paraId="4046F263" w14:textId="580CEBFE" w:rsidR="001068F4" w:rsidRDefault="001068F4" w:rsidP="00160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</w:t>
      </w:r>
      <w:proofErr w:type="gramStart"/>
      <w:r>
        <w:rPr>
          <w:rFonts w:ascii="Times New Roman" w:hAnsi="Times New Roman" w:cs="Times New Roman"/>
        </w:rPr>
        <w:t>that which</w:t>
      </w:r>
      <w:proofErr w:type="gramEnd"/>
      <w:r>
        <w:rPr>
          <w:rFonts w:ascii="Times New Roman" w:hAnsi="Times New Roman" w:cs="Times New Roman"/>
        </w:rPr>
        <w:t xml:space="preserve"> </w:t>
      </w:r>
      <w:r w:rsidR="00C25434">
        <w:rPr>
          <w:rFonts w:ascii="Times New Roman" w:hAnsi="Times New Roman" w:cs="Times New Roman"/>
        </w:rPr>
        <w:t>inputs</w:t>
      </w:r>
      <w:r>
        <w:rPr>
          <w:rFonts w:ascii="Times New Roman" w:hAnsi="Times New Roman" w:cs="Times New Roman"/>
        </w:rPr>
        <w:t xml:space="preserve"> a year and print either it’s a leap year or not.</w:t>
      </w:r>
    </w:p>
    <w:p w14:paraId="22364500" w14:textId="069C32D6" w:rsidR="002A1266" w:rsidRDefault="002A1266" w:rsidP="00160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that </w:t>
      </w:r>
      <w:r w:rsidR="00C25434">
        <w:rPr>
          <w:rFonts w:ascii="Times New Roman" w:hAnsi="Times New Roman" w:cs="Times New Roman"/>
        </w:rPr>
        <w:t>inputs</w:t>
      </w:r>
      <w:r>
        <w:rPr>
          <w:rFonts w:ascii="Times New Roman" w:hAnsi="Times New Roman" w:cs="Times New Roman"/>
        </w:rPr>
        <w:t xml:space="preserve"> marks from user and </w:t>
      </w:r>
      <w:proofErr w:type="gramStart"/>
      <w:r>
        <w:rPr>
          <w:rFonts w:ascii="Times New Roman" w:hAnsi="Times New Roman" w:cs="Times New Roman"/>
        </w:rPr>
        <w:t>display ‘</w:t>
      </w:r>
      <w:proofErr w:type="gramEnd"/>
      <w:r>
        <w:rPr>
          <w:rFonts w:ascii="Times New Roman" w:hAnsi="Times New Roman" w:cs="Times New Roman"/>
        </w:rPr>
        <w:t>pass’ if marks are greater than or equal to 40 otherwise ‘fail’.</w:t>
      </w:r>
    </w:p>
    <w:p w14:paraId="51E1A23E" w14:textId="3C5DAB52" w:rsidR="00CA58B3" w:rsidRDefault="00CA58B3" w:rsidP="00160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control structure? Briefly describe the basic control structures for writing programs.</w:t>
      </w:r>
    </w:p>
    <w:p w14:paraId="4D1290E3" w14:textId="2AD0FBB9" w:rsidR="00CA58B3" w:rsidRDefault="007469B9" w:rsidP="00160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that will input three numbers and find </w:t>
      </w:r>
      <w:r w:rsidR="00C25434">
        <w:rPr>
          <w:rFonts w:ascii="Times New Roman" w:hAnsi="Times New Roman" w:cs="Times New Roman"/>
        </w:rPr>
        <w:t>a minimum</w:t>
      </w:r>
      <w:r>
        <w:rPr>
          <w:rFonts w:ascii="Times New Roman" w:hAnsi="Times New Roman" w:cs="Times New Roman"/>
        </w:rPr>
        <w:t xml:space="preserve"> among them.</w:t>
      </w:r>
    </w:p>
    <w:p w14:paraId="530D5FE1" w14:textId="7AFEDFB4" w:rsidR="00A1244F" w:rsidRDefault="00A1244F" w:rsidP="00160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input a number and to tell whether it is even or odd.</w:t>
      </w:r>
    </w:p>
    <w:p w14:paraId="419A9AA3" w14:textId="553401F7" w:rsidR="008F2798" w:rsidRPr="001606C3" w:rsidRDefault="008F2798" w:rsidP="001606C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switch case structure with the help of </w:t>
      </w:r>
      <w:r w:rsidR="00C25434">
        <w:rPr>
          <w:rFonts w:ascii="Times New Roman" w:hAnsi="Times New Roman" w:cs="Times New Roman"/>
        </w:rPr>
        <w:t>a flowchart</w:t>
      </w:r>
      <w:r>
        <w:rPr>
          <w:rFonts w:ascii="Times New Roman" w:hAnsi="Times New Roman" w:cs="Times New Roman"/>
        </w:rPr>
        <w:t>.</w:t>
      </w:r>
    </w:p>
    <w:p w14:paraId="5C4F61C5" w14:textId="77777777" w:rsidR="00BC20D2" w:rsidRPr="001606C3" w:rsidRDefault="00BC20D2" w:rsidP="001606C3">
      <w:pPr>
        <w:rPr>
          <w:rFonts w:ascii="Times New Roman" w:hAnsi="Times New Roman" w:cs="Times New Roman"/>
        </w:rPr>
      </w:pPr>
    </w:p>
    <w:sectPr w:rsidR="00BC20D2" w:rsidRPr="00160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9C690F"/>
    <w:multiLevelType w:val="hybridMultilevel"/>
    <w:tmpl w:val="BAAE40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266BC"/>
    <w:multiLevelType w:val="hybridMultilevel"/>
    <w:tmpl w:val="AEFA3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81448">
    <w:abstractNumId w:val="0"/>
  </w:num>
  <w:num w:numId="2" w16cid:durableId="177089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6D"/>
    <w:rsid w:val="000631A4"/>
    <w:rsid w:val="001068F4"/>
    <w:rsid w:val="00142A17"/>
    <w:rsid w:val="001606C3"/>
    <w:rsid w:val="002A1266"/>
    <w:rsid w:val="002B3967"/>
    <w:rsid w:val="002D22BD"/>
    <w:rsid w:val="00383F99"/>
    <w:rsid w:val="003B01AA"/>
    <w:rsid w:val="003D4596"/>
    <w:rsid w:val="003F7DB5"/>
    <w:rsid w:val="00436956"/>
    <w:rsid w:val="0048096D"/>
    <w:rsid w:val="004A6BF5"/>
    <w:rsid w:val="004E0F3D"/>
    <w:rsid w:val="00590C06"/>
    <w:rsid w:val="00601252"/>
    <w:rsid w:val="00647653"/>
    <w:rsid w:val="00653EFB"/>
    <w:rsid w:val="00727E62"/>
    <w:rsid w:val="00736A08"/>
    <w:rsid w:val="007469B9"/>
    <w:rsid w:val="00783257"/>
    <w:rsid w:val="00795F42"/>
    <w:rsid w:val="007E0725"/>
    <w:rsid w:val="008D6703"/>
    <w:rsid w:val="008F2798"/>
    <w:rsid w:val="00900A47"/>
    <w:rsid w:val="00921E13"/>
    <w:rsid w:val="00982B17"/>
    <w:rsid w:val="0099556E"/>
    <w:rsid w:val="00A1244F"/>
    <w:rsid w:val="00A87E25"/>
    <w:rsid w:val="00B2604E"/>
    <w:rsid w:val="00BC20D2"/>
    <w:rsid w:val="00BE22E2"/>
    <w:rsid w:val="00C25434"/>
    <w:rsid w:val="00C27DDD"/>
    <w:rsid w:val="00C5058C"/>
    <w:rsid w:val="00CA58B3"/>
    <w:rsid w:val="00D04F70"/>
    <w:rsid w:val="00E007B6"/>
    <w:rsid w:val="00E575CF"/>
    <w:rsid w:val="00EE79C4"/>
    <w:rsid w:val="00F22270"/>
    <w:rsid w:val="00FA3D94"/>
    <w:rsid w:val="00FF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53B9"/>
  <w15:chartTrackingRefBased/>
  <w15:docId w15:val="{D6116EED-7B08-4641-B591-5BEF463A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2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10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4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46</cp:revision>
  <dcterms:created xsi:type="dcterms:W3CDTF">2024-11-29T19:30:00Z</dcterms:created>
  <dcterms:modified xsi:type="dcterms:W3CDTF">2024-11-30T05:18:00Z</dcterms:modified>
</cp:coreProperties>
</file>