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A0487" w14:textId="77777777" w:rsidR="000A75BF" w:rsidRPr="0048096D" w:rsidRDefault="000A75BF" w:rsidP="000A75BF">
      <w:pPr>
        <w:rPr>
          <w:rFonts w:ascii="Times New Roman" w:hAnsi="Times New Roman" w:cs="Times New Roman"/>
          <w:b/>
          <w:bCs/>
        </w:rPr>
      </w:pPr>
      <w:r w:rsidRPr="0048096D">
        <w:rPr>
          <w:rFonts w:ascii="Times New Roman" w:hAnsi="Times New Roman" w:cs="Times New Roman"/>
          <w:b/>
          <w:bCs/>
        </w:rPr>
        <w:t>Computer Science</w:t>
      </w:r>
    </w:p>
    <w:p w14:paraId="43AC7E3E" w14:textId="4ED84751" w:rsidR="000A75BF" w:rsidRPr="0048096D" w:rsidRDefault="000A75BF" w:rsidP="000A75BF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Class:</w:t>
      </w:r>
      <w:r w:rsidRPr="0048096D">
        <w:rPr>
          <w:rFonts w:ascii="Times New Roman" w:hAnsi="Times New Roman" w:cs="Times New Roman"/>
        </w:rPr>
        <w:t xml:space="preserve"> </w:t>
      </w:r>
      <w:r w:rsidRPr="00BC20D2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0</w:t>
      </w:r>
      <w:r w:rsidRPr="000A75BF">
        <w:rPr>
          <w:rFonts w:ascii="Times New Roman" w:hAnsi="Times New Roman" w:cs="Times New Roman"/>
          <w:vertAlign w:val="superscript"/>
        </w:rPr>
        <w:t>th</w:t>
      </w:r>
    </w:p>
    <w:p w14:paraId="4B73EA23" w14:textId="77777777" w:rsidR="000A75BF" w:rsidRPr="0048096D" w:rsidRDefault="000A75BF" w:rsidP="000A75BF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Instructor:</w:t>
      </w:r>
      <w:r w:rsidRPr="0048096D">
        <w:rPr>
          <w:rFonts w:ascii="Times New Roman" w:hAnsi="Times New Roman" w:cs="Times New Roman"/>
        </w:rPr>
        <w:t xml:space="preserve"> Mr. Aoun-Haider</w:t>
      </w:r>
    </w:p>
    <w:p w14:paraId="38EA23D9" w14:textId="5F7EA6F1" w:rsidR="000A75BF" w:rsidRPr="0048096D" w:rsidRDefault="000A75BF" w:rsidP="000A75BF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Chapter:</w:t>
      </w:r>
      <w:r w:rsidRPr="004809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096DFB3A" w14:textId="66954AD4" w:rsidR="000A75BF" w:rsidRPr="0048096D" w:rsidRDefault="000A75BF" w:rsidP="000A75BF">
      <w:pPr>
        <w:rPr>
          <w:rFonts w:ascii="Times New Roman" w:hAnsi="Times New Roman" w:cs="Times New Roman"/>
        </w:rPr>
      </w:pPr>
      <w:r w:rsidRPr="0048096D">
        <w:rPr>
          <w:rFonts w:ascii="Times New Roman" w:hAnsi="Times New Roman" w:cs="Times New Roman"/>
          <w:b/>
          <w:bCs/>
        </w:rPr>
        <w:t>Chapter Name:</w:t>
      </w:r>
      <w:r w:rsidRPr="004809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Conditional Logic</w:t>
      </w:r>
    </w:p>
    <w:p w14:paraId="5B4B86CF" w14:textId="77777777" w:rsidR="000A75BF" w:rsidRPr="0048096D" w:rsidRDefault="000A75BF" w:rsidP="000A75BF">
      <w:pPr>
        <w:rPr>
          <w:rFonts w:ascii="Times New Roman" w:hAnsi="Times New Roman" w:cs="Times New Roman"/>
          <w:b/>
          <w:bCs/>
          <w:u w:val="single"/>
        </w:rPr>
      </w:pPr>
      <w:r w:rsidRPr="0048096D">
        <w:rPr>
          <w:rFonts w:ascii="Times New Roman" w:hAnsi="Times New Roman" w:cs="Times New Roman"/>
          <w:b/>
          <w:bCs/>
          <w:u w:val="single"/>
        </w:rPr>
        <w:t>Short Questions:</w:t>
      </w:r>
    </w:p>
    <w:p w14:paraId="42F8EC3C" w14:textId="070BF158" w:rsidR="000A75BF" w:rsidRPr="00DD7BB7" w:rsidRDefault="00721BA3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 xml:space="preserve">What is </w:t>
      </w:r>
      <w:r w:rsidR="00013F81" w:rsidRPr="00DD7BB7">
        <w:rPr>
          <w:rFonts w:ascii="Times New Roman" w:hAnsi="Times New Roman" w:cs="Times New Roman"/>
        </w:rPr>
        <w:t>a common</w:t>
      </w:r>
      <w:r w:rsidRPr="00DD7BB7">
        <w:rPr>
          <w:rFonts w:ascii="Times New Roman" w:hAnsi="Times New Roman" w:cs="Times New Roman"/>
        </w:rPr>
        <w:t xml:space="preserve"> mistake in compound statement?</w:t>
      </w:r>
    </w:p>
    <w:p w14:paraId="7B025BD5" w14:textId="341D1838" w:rsidR="00721BA3" w:rsidRPr="00DD7BB7" w:rsidRDefault="00721BA3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Draw a flow chart of if-statement in C language.</w:t>
      </w:r>
    </w:p>
    <w:p w14:paraId="1B545001" w14:textId="1F6B9E21" w:rsidR="00721BA3" w:rsidRPr="00DD7BB7" w:rsidRDefault="00721BA3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What do you mean by associate code in if-statement?</w:t>
      </w:r>
    </w:p>
    <w:p w14:paraId="11EB11BB" w14:textId="2C0858A9" w:rsidR="00721BA3" w:rsidRPr="00DD7BB7" w:rsidRDefault="00721BA3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Define conditional logic.</w:t>
      </w:r>
    </w:p>
    <w:p w14:paraId="416912F7" w14:textId="28C1EF58" w:rsidR="008B1AC2" w:rsidRPr="00DD7BB7" w:rsidRDefault="008B1AC2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What is control statement?</w:t>
      </w:r>
    </w:p>
    <w:p w14:paraId="1A8047B5" w14:textId="7F374F7A" w:rsidR="00BA3D34" w:rsidRPr="00DD7BB7" w:rsidRDefault="00BA3D34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What is selection statement?</w:t>
      </w:r>
    </w:p>
    <w:p w14:paraId="25D0C561" w14:textId="57C4D87C" w:rsidR="00F25C1F" w:rsidRPr="00DD7BB7" w:rsidRDefault="00F25C1F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List types of control statements.</w:t>
      </w:r>
    </w:p>
    <w:p w14:paraId="7E3C6AE3" w14:textId="5444F414" w:rsidR="00BA39D5" w:rsidRPr="00DD7BB7" w:rsidRDefault="00BA39D5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Write a program that will take a number from user and print ‘ODD’ if number is odd otherwise ‘NOT ODD’.</w:t>
      </w:r>
    </w:p>
    <w:p w14:paraId="63A6BC3D" w14:textId="1A5D3AE3" w:rsidR="00721BA3" w:rsidRPr="00DD7BB7" w:rsidRDefault="00721BA3" w:rsidP="00721B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7BB7">
        <w:rPr>
          <w:rFonts w:ascii="Times New Roman" w:hAnsi="Times New Roman" w:cs="Times New Roman"/>
        </w:rPr>
        <w:t>Identify errors in the following 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30"/>
        <w:gridCol w:w="4200"/>
      </w:tblGrid>
      <w:tr w:rsidR="00721BA3" w14:paraId="726A066D" w14:textId="77777777" w:rsidTr="00721BA3">
        <w:tc>
          <w:tcPr>
            <w:tcW w:w="4675" w:type="dxa"/>
          </w:tcPr>
          <w:p w14:paraId="57DBB71F" w14:textId="77777777" w:rsidR="00721BA3" w:rsidRPr="00397D36" w:rsidRDefault="00721BA3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 w:rsidRPr="00397D36">
              <w:rPr>
                <w:rFonts w:ascii="Courier New" w:hAnsi="Courier New" w:cs="Courier New"/>
              </w:rPr>
              <w:t>if(</w:t>
            </w:r>
            <w:proofErr w:type="gramEnd"/>
            <w:r w:rsidRPr="00397D36">
              <w:rPr>
                <w:rFonts w:ascii="Courier New" w:hAnsi="Courier New" w:cs="Courier New"/>
              </w:rPr>
              <w:t>1&lt;2&lt;3)</w:t>
            </w:r>
          </w:p>
          <w:p w14:paraId="3484A526" w14:textId="5522A9EF" w:rsidR="00721BA3" w:rsidRPr="00397D36" w:rsidRDefault="00721BA3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397D36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397D36">
              <w:rPr>
                <w:rFonts w:ascii="Courier New" w:hAnsi="Courier New" w:cs="Courier New"/>
              </w:rPr>
              <w:t>printf</w:t>
            </w:r>
            <w:proofErr w:type="spellEnd"/>
            <w:r w:rsidRPr="00397D36">
              <w:rPr>
                <w:rFonts w:ascii="Courier New" w:hAnsi="Courier New" w:cs="Courier New"/>
              </w:rPr>
              <w:t>(</w:t>
            </w:r>
            <w:proofErr w:type="gramEnd"/>
            <w:r w:rsidRPr="00397D36">
              <w:rPr>
                <w:rFonts w:ascii="Courier New" w:hAnsi="Courier New" w:cs="Courier New"/>
              </w:rPr>
              <w:t>“1”);</w:t>
            </w:r>
          </w:p>
        </w:tc>
        <w:tc>
          <w:tcPr>
            <w:tcW w:w="4675" w:type="dxa"/>
          </w:tcPr>
          <w:p w14:paraId="5FC06185" w14:textId="77777777" w:rsidR="00721BA3" w:rsidRDefault="00721BA3" w:rsidP="00721BA3">
            <w:pPr>
              <w:pStyle w:val="ListParagraph"/>
              <w:ind w:left="0"/>
            </w:pPr>
          </w:p>
        </w:tc>
      </w:tr>
      <w:tr w:rsidR="00721BA3" w14:paraId="4C0A59D0" w14:textId="77777777" w:rsidTr="00721BA3">
        <w:tc>
          <w:tcPr>
            <w:tcW w:w="4675" w:type="dxa"/>
          </w:tcPr>
          <w:p w14:paraId="1407ED49" w14:textId="77777777" w:rsidR="00721BA3" w:rsidRPr="00397D36" w:rsidRDefault="00721BA3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397D36">
              <w:rPr>
                <w:rFonts w:ascii="Courier New" w:hAnsi="Courier New" w:cs="Courier New"/>
              </w:rPr>
              <w:t xml:space="preserve">percentage = </w:t>
            </w:r>
            <w:proofErr w:type="gramStart"/>
            <w:r w:rsidRPr="00397D36">
              <w:rPr>
                <w:rFonts w:ascii="Courier New" w:hAnsi="Courier New" w:cs="Courier New"/>
              </w:rPr>
              <w:t>55;</w:t>
            </w:r>
            <w:proofErr w:type="gramEnd"/>
          </w:p>
          <w:p w14:paraId="78079616" w14:textId="77777777" w:rsidR="00721BA3" w:rsidRPr="00397D36" w:rsidRDefault="00721BA3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 w:rsidRPr="00397D36">
              <w:rPr>
                <w:rFonts w:ascii="Courier New" w:hAnsi="Courier New" w:cs="Courier New"/>
              </w:rPr>
              <w:t>if(</w:t>
            </w:r>
            <w:proofErr w:type="gramEnd"/>
            <w:r w:rsidRPr="00397D36">
              <w:rPr>
                <w:rFonts w:ascii="Courier New" w:hAnsi="Courier New" w:cs="Courier New"/>
              </w:rPr>
              <w:t>percentage &gt;755)</w:t>
            </w:r>
          </w:p>
          <w:p w14:paraId="179DF222" w14:textId="530CF0D1" w:rsidR="00721BA3" w:rsidRPr="00397D36" w:rsidRDefault="00721BA3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397D36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397D36">
              <w:rPr>
                <w:rFonts w:ascii="Courier New" w:hAnsi="Courier New" w:cs="Courier New"/>
              </w:rPr>
              <w:t>printf</w:t>
            </w:r>
            <w:proofErr w:type="spellEnd"/>
            <w:r w:rsidRPr="00397D36">
              <w:rPr>
                <w:rFonts w:ascii="Courier New" w:hAnsi="Courier New" w:cs="Courier New"/>
              </w:rPr>
              <w:t>(“Pass”);</w:t>
            </w:r>
          </w:p>
        </w:tc>
        <w:tc>
          <w:tcPr>
            <w:tcW w:w="4675" w:type="dxa"/>
          </w:tcPr>
          <w:p w14:paraId="215EC723" w14:textId="77777777" w:rsidR="00721BA3" w:rsidRDefault="00721BA3" w:rsidP="00721BA3">
            <w:pPr>
              <w:pStyle w:val="ListParagraph"/>
              <w:ind w:left="0"/>
            </w:pPr>
          </w:p>
        </w:tc>
      </w:tr>
      <w:tr w:rsidR="00CB3BF9" w14:paraId="78B75258" w14:textId="77777777" w:rsidTr="00721BA3">
        <w:tc>
          <w:tcPr>
            <w:tcW w:w="4675" w:type="dxa"/>
          </w:tcPr>
          <w:p w14:paraId="73241CCB" w14:textId="77777777" w:rsidR="00CB3BF9" w:rsidRDefault="00CB3BF9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x = </w:t>
            </w:r>
            <w:proofErr w:type="gramStart"/>
            <w:r>
              <w:rPr>
                <w:rFonts w:ascii="Courier New" w:hAnsi="Courier New" w:cs="Courier New"/>
              </w:rPr>
              <w:t>5;</w:t>
            </w:r>
            <w:proofErr w:type="gramEnd"/>
          </w:p>
          <w:p w14:paraId="75D65F56" w14:textId="77777777" w:rsidR="00CB3BF9" w:rsidRDefault="00CB3BF9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if(x&gt;3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052F163F" w14:textId="053759C2" w:rsidR="00CB3BF9" w:rsidRPr="00397D36" w:rsidRDefault="00CB3BF9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(“Good”);</w:t>
            </w:r>
          </w:p>
        </w:tc>
        <w:tc>
          <w:tcPr>
            <w:tcW w:w="4675" w:type="dxa"/>
          </w:tcPr>
          <w:p w14:paraId="7A751519" w14:textId="77777777" w:rsidR="00CB3BF9" w:rsidRDefault="00CB3BF9" w:rsidP="00721BA3">
            <w:pPr>
              <w:pStyle w:val="ListParagraph"/>
              <w:ind w:left="0"/>
            </w:pPr>
          </w:p>
        </w:tc>
      </w:tr>
      <w:tr w:rsidR="00715EF5" w14:paraId="2022454F" w14:textId="77777777" w:rsidTr="00721BA3">
        <w:tc>
          <w:tcPr>
            <w:tcW w:w="4675" w:type="dxa"/>
          </w:tcPr>
          <w:p w14:paraId="131076B2" w14:textId="77777777" w:rsidR="00715EF5" w:rsidRDefault="00715EF5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if(age&gt;70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3A425BE6" w14:textId="6D71E86D" w:rsidR="00715EF5" w:rsidRDefault="00715EF5" w:rsidP="00721BA3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“Senior Citizen”);</w:t>
            </w:r>
          </w:p>
        </w:tc>
        <w:tc>
          <w:tcPr>
            <w:tcW w:w="4675" w:type="dxa"/>
          </w:tcPr>
          <w:p w14:paraId="1ECC5695" w14:textId="77777777" w:rsidR="00715EF5" w:rsidRDefault="00715EF5" w:rsidP="00721BA3">
            <w:pPr>
              <w:pStyle w:val="ListParagraph"/>
              <w:ind w:left="0"/>
            </w:pPr>
          </w:p>
        </w:tc>
      </w:tr>
    </w:tbl>
    <w:p w14:paraId="39F5B617" w14:textId="5538ACFD" w:rsidR="00721BA3" w:rsidRPr="004830AB" w:rsidRDefault="00397D36" w:rsidP="00397D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30AB">
        <w:rPr>
          <w:rFonts w:ascii="Times New Roman" w:hAnsi="Times New Roman" w:cs="Times New Roman"/>
        </w:rPr>
        <w:t>Write the output of the following 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487"/>
        <w:gridCol w:w="4143"/>
      </w:tblGrid>
      <w:tr w:rsidR="00397D36" w14:paraId="5185F0D2" w14:textId="77777777" w:rsidTr="00397D36">
        <w:tc>
          <w:tcPr>
            <w:tcW w:w="4675" w:type="dxa"/>
          </w:tcPr>
          <w:p w14:paraId="1D34EE4F" w14:textId="77777777" w:rsidR="00397D36" w:rsidRPr="00397D36" w:rsidRDefault="00397D36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397D36">
              <w:rPr>
                <w:rFonts w:ascii="Courier New" w:hAnsi="Courier New" w:cs="Courier New"/>
              </w:rPr>
              <w:t xml:space="preserve">int c = </w:t>
            </w:r>
            <w:proofErr w:type="gramStart"/>
            <w:r w:rsidRPr="00397D36">
              <w:rPr>
                <w:rFonts w:ascii="Courier New" w:hAnsi="Courier New" w:cs="Courier New"/>
              </w:rPr>
              <w:t>9;</w:t>
            </w:r>
            <w:proofErr w:type="gramEnd"/>
          </w:p>
          <w:p w14:paraId="0A8CF8DD" w14:textId="77777777" w:rsidR="00397D36" w:rsidRDefault="00397D36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397D36">
              <w:rPr>
                <w:rFonts w:ascii="Courier New" w:hAnsi="Courier New" w:cs="Courier New"/>
              </w:rPr>
              <w:t>if(c&lt;10)</w:t>
            </w:r>
          </w:p>
          <w:p w14:paraId="5A242471" w14:textId="72A32651" w:rsidR="00397D36" w:rsidRDefault="00397D36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“10”);</w:t>
            </w:r>
          </w:p>
          <w:p w14:paraId="7CC22944" w14:textId="391B2C17" w:rsidR="00397D36" w:rsidRDefault="00397D36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51807474" w14:textId="77CDA994" w:rsidR="00397D36" w:rsidRPr="00A57DA5" w:rsidRDefault="00397D36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</w:t>
            </w:r>
            <w:proofErr w:type="gramEnd"/>
            <w:r>
              <w:rPr>
                <w:rFonts w:ascii="Courier New" w:hAnsi="Courier New" w:cs="Courier New"/>
              </w:rPr>
              <w:t>“9”);</w:t>
            </w:r>
          </w:p>
        </w:tc>
        <w:tc>
          <w:tcPr>
            <w:tcW w:w="4675" w:type="dxa"/>
          </w:tcPr>
          <w:p w14:paraId="48006094" w14:textId="77777777" w:rsidR="00397D36" w:rsidRDefault="00397D36" w:rsidP="00397D36">
            <w:pPr>
              <w:pStyle w:val="ListParagraph"/>
              <w:ind w:left="0"/>
            </w:pPr>
          </w:p>
        </w:tc>
      </w:tr>
      <w:tr w:rsidR="00A57DA5" w14:paraId="62273CF7" w14:textId="77777777" w:rsidTr="00397D36">
        <w:tc>
          <w:tcPr>
            <w:tcW w:w="4675" w:type="dxa"/>
          </w:tcPr>
          <w:p w14:paraId="701A3232" w14:textId="77777777" w:rsidR="00A57DA5" w:rsidRDefault="00A57DA5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a = </w:t>
            </w:r>
            <w:proofErr w:type="gramStart"/>
            <w:r>
              <w:rPr>
                <w:rFonts w:ascii="Courier New" w:hAnsi="Courier New" w:cs="Courier New"/>
              </w:rPr>
              <w:t>10;</w:t>
            </w:r>
            <w:proofErr w:type="gramEnd"/>
          </w:p>
          <w:p w14:paraId="15EECA15" w14:textId="77777777" w:rsidR="00A57DA5" w:rsidRDefault="00A57DA5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gramStart"/>
            <w:r>
              <w:rPr>
                <w:rFonts w:ascii="Courier New" w:hAnsi="Courier New" w:cs="Courier New"/>
              </w:rPr>
              <w:t>if(</w:t>
            </w:r>
            <w:proofErr w:type="gramEnd"/>
            <w:r>
              <w:rPr>
                <w:rFonts w:ascii="Courier New" w:hAnsi="Courier New" w:cs="Courier New"/>
              </w:rPr>
              <w:t>a+10*4 == 100)</w:t>
            </w:r>
          </w:p>
          <w:p w14:paraId="2587EC81" w14:textId="77777777" w:rsidR="00A57DA5" w:rsidRDefault="00A57DA5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(“yes”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32190266" w14:textId="77777777" w:rsidR="00A57DA5" w:rsidRDefault="00A57DA5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295BA69F" w14:textId="60019066" w:rsidR="00A57DA5" w:rsidRPr="00397D36" w:rsidRDefault="00A57DA5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(“no”);</w:t>
            </w:r>
          </w:p>
        </w:tc>
        <w:tc>
          <w:tcPr>
            <w:tcW w:w="4675" w:type="dxa"/>
          </w:tcPr>
          <w:p w14:paraId="3C13E439" w14:textId="77777777" w:rsidR="00A57DA5" w:rsidRDefault="00A57DA5" w:rsidP="00397D36">
            <w:pPr>
              <w:pStyle w:val="ListParagraph"/>
              <w:ind w:left="0"/>
            </w:pPr>
          </w:p>
        </w:tc>
      </w:tr>
      <w:tr w:rsidR="00D62227" w14:paraId="60F2DAD3" w14:textId="77777777" w:rsidTr="00397D36">
        <w:tc>
          <w:tcPr>
            <w:tcW w:w="4675" w:type="dxa"/>
          </w:tcPr>
          <w:p w14:paraId="0220CC50" w14:textId="77777777" w:rsidR="00D62227" w:rsidRDefault="00D62227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x = </w:t>
            </w:r>
            <w:proofErr w:type="gramStart"/>
            <w:r>
              <w:rPr>
                <w:rFonts w:ascii="Courier New" w:hAnsi="Courier New" w:cs="Courier New"/>
              </w:rPr>
              <w:t>10;</w:t>
            </w:r>
            <w:proofErr w:type="gramEnd"/>
          </w:p>
          <w:p w14:paraId="161D2A58" w14:textId="77777777" w:rsidR="00D62227" w:rsidRDefault="00D62227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int y = </w:t>
            </w:r>
            <w:proofErr w:type="gramStart"/>
            <w:r>
              <w:rPr>
                <w:rFonts w:ascii="Courier New" w:hAnsi="Courier New" w:cs="Courier New"/>
              </w:rPr>
              <w:t>5;</w:t>
            </w:r>
            <w:proofErr w:type="gramEnd"/>
          </w:p>
          <w:p w14:paraId="18806786" w14:textId="77777777" w:rsidR="00D62227" w:rsidRDefault="00D62227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if(x&lt;y)</w:t>
            </w:r>
          </w:p>
          <w:p w14:paraId="7CAEA5A5" w14:textId="77777777" w:rsidR="00D62227" w:rsidRDefault="00D62227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(“Correct”</w:t>
            </w:r>
            <w:proofErr w:type="gramStart"/>
            <w:r>
              <w:rPr>
                <w:rFonts w:ascii="Courier New" w:hAnsi="Courier New" w:cs="Courier New"/>
              </w:rPr>
              <w:t>);</w:t>
            </w:r>
            <w:proofErr w:type="gramEnd"/>
          </w:p>
          <w:p w14:paraId="36777D0D" w14:textId="51869357" w:rsidR="00D62227" w:rsidRDefault="00D62227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(“Incorrect”);</w:t>
            </w:r>
          </w:p>
        </w:tc>
        <w:tc>
          <w:tcPr>
            <w:tcW w:w="4675" w:type="dxa"/>
          </w:tcPr>
          <w:p w14:paraId="21053C9B" w14:textId="77777777" w:rsidR="00D62227" w:rsidRDefault="00D62227" w:rsidP="00397D36">
            <w:pPr>
              <w:pStyle w:val="ListParagraph"/>
              <w:ind w:left="0"/>
            </w:pPr>
          </w:p>
        </w:tc>
      </w:tr>
      <w:tr w:rsidR="003A54B4" w14:paraId="190FEA03" w14:textId="77777777" w:rsidTr="00397D36">
        <w:tc>
          <w:tcPr>
            <w:tcW w:w="4675" w:type="dxa"/>
          </w:tcPr>
          <w:p w14:paraId="29B13124" w14:textId="77777777" w:rsidR="003A54B4" w:rsidRDefault="003A54B4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x=5, y=</w:t>
            </w:r>
            <w:proofErr w:type="gramStart"/>
            <w:r>
              <w:rPr>
                <w:rFonts w:ascii="Courier New" w:hAnsi="Courier New" w:cs="Courier New"/>
              </w:rPr>
              <w:t>10;</w:t>
            </w:r>
            <w:proofErr w:type="gramEnd"/>
          </w:p>
          <w:p w14:paraId="1725606B" w14:textId="77777777" w:rsidR="003A54B4" w:rsidRDefault="003A54B4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if(x&gt;y)</w:t>
            </w:r>
          </w:p>
          <w:p w14:paraId="1F7C58EF" w14:textId="77777777" w:rsidR="003A54B4" w:rsidRDefault="003A54B4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”,x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  <w:p w14:paraId="41A5DD54" w14:textId="77777777" w:rsidR="003A54B4" w:rsidRDefault="003A54B4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else</w:t>
            </w:r>
          </w:p>
          <w:p w14:paraId="11964BCB" w14:textId="72502CBF" w:rsidR="003A54B4" w:rsidRDefault="003A54B4" w:rsidP="00397D36">
            <w:pPr>
              <w:pStyle w:val="ListParagraph"/>
              <w:ind w:left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</w:rPr>
              <w:t>printf</w:t>
            </w:r>
            <w:proofErr w:type="spellEnd"/>
            <w:r>
              <w:rPr>
                <w:rFonts w:ascii="Courier New" w:hAnsi="Courier New" w:cs="Courier New"/>
              </w:rPr>
              <w:t>(“%</w:t>
            </w:r>
            <w:proofErr w:type="spellStart"/>
            <w:r>
              <w:rPr>
                <w:rFonts w:ascii="Courier New" w:hAnsi="Courier New" w:cs="Courier New"/>
              </w:rPr>
              <w:t>d</w:t>
            </w:r>
            <w:proofErr w:type="gramStart"/>
            <w:r>
              <w:rPr>
                <w:rFonts w:ascii="Courier New" w:hAnsi="Courier New" w:cs="Courier New"/>
              </w:rPr>
              <w:t>”,y</w:t>
            </w:r>
            <w:proofErr w:type="spellEnd"/>
            <w:proofErr w:type="gramEnd"/>
            <w:r>
              <w:rPr>
                <w:rFonts w:ascii="Courier New" w:hAnsi="Courier New" w:cs="Courier New"/>
              </w:rPr>
              <w:t>);</w:t>
            </w:r>
          </w:p>
        </w:tc>
        <w:tc>
          <w:tcPr>
            <w:tcW w:w="4675" w:type="dxa"/>
          </w:tcPr>
          <w:p w14:paraId="4DE659CD" w14:textId="77777777" w:rsidR="003A54B4" w:rsidRDefault="003A54B4" w:rsidP="00397D36">
            <w:pPr>
              <w:pStyle w:val="ListParagraph"/>
              <w:ind w:left="0"/>
            </w:pPr>
          </w:p>
        </w:tc>
      </w:tr>
    </w:tbl>
    <w:p w14:paraId="1AEA9035" w14:textId="77777777" w:rsidR="00397D36" w:rsidRDefault="00397D36" w:rsidP="00397D36">
      <w:pPr>
        <w:pStyle w:val="ListParagraph"/>
      </w:pPr>
    </w:p>
    <w:sectPr w:rsidR="00397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060F9"/>
    <w:multiLevelType w:val="hybridMultilevel"/>
    <w:tmpl w:val="9EF0C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54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BF"/>
    <w:rsid w:val="00013F81"/>
    <w:rsid w:val="000A75BF"/>
    <w:rsid w:val="00397D36"/>
    <w:rsid w:val="003A54B4"/>
    <w:rsid w:val="004830AB"/>
    <w:rsid w:val="0055611C"/>
    <w:rsid w:val="00715EF5"/>
    <w:rsid w:val="00721BA3"/>
    <w:rsid w:val="008B1AC2"/>
    <w:rsid w:val="00921E13"/>
    <w:rsid w:val="00A57DA5"/>
    <w:rsid w:val="00BA39D5"/>
    <w:rsid w:val="00BA3D34"/>
    <w:rsid w:val="00CB3BF9"/>
    <w:rsid w:val="00D62227"/>
    <w:rsid w:val="00DD7BB7"/>
    <w:rsid w:val="00F2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273D"/>
  <w15:chartTrackingRefBased/>
  <w15:docId w15:val="{7B45CD51-4AF2-43B8-B4E5-68646761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BF"/>
  </w:style>
  <w:style w:type="paragraph" w:styleId="Heading1">
    <w:name w:val="heading 1"/>
    <w:basedOn w:val="Normal"/>
    <w:next w:val="Normal"/>
    <w:link w:val="Heading1Char"/>
    <w:uiPriority w:val="9"/>
    <w:qFormat/>
    <w:rsid w:val="000A7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5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1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FA21-BAF-072 (MUHAMMAD KAWISH  )</dc:creator>
  <cp:keywords/>
  <dc:description/>
  <cp:lastModifiedBy>FA21-BAF-072 (MUHAMMAD KAWISH  )</cp:lastModifiedBy>
  <cp:revision>18</cp:revision>
  <dcterms:created xsi:type="dcterms:W3CDTF">2024-11-30T05:22:00Z</dcterms:created>
  <dcterms:modified xsi:type="dcterms:W3CDTF">2024-11-30T16:45:00Z</dcterms:modified>
</cp:coreProperties>
</file>