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973AB4" w:rsidRDefault="00226EEA" w:rsidP="00226EEA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973AB4">
        <w:rPr>
          <w:rFonts w:asciiTheme="majorBidi" w:hAnsiTheme="majorBidi" w:cstheme="majorBidi"/>
          <w:b/>
          <w:bCs/>
          <w:u w:val="single"/>
        </w:rPr>
        <w:t>PARAS</w:t>
      </w:r>
      <w:r w:rsidR="0040424D" w:rsidRPr="00973AB4">
        <w:rPr>
          <w:rFonts w:asciiTheme="majorBidi" w:hAnsiTheme="majorBidi" w:cstheme="majorBidi"/>
          <w:b/>
          <w:bCs/>
          <w:u w:val="single"/>
        </w:rPr>
        <w:t xml:space="preserve"> Grammar School – </w:t>
      </w:r>
      <w:r w:rsidR="00973AB4" w:rsidRPr="00D774B7">
        <w:rPr>
          <w:rFonts w:asciiTheme="majorBidi" w:hAnsiTheme="majorBidi" w:cstheme="majorBidi"/>
          <w:b/>
          <w:bCs/>
          <w:u w:val="single"/>
        </w:rPr>
        <w:t>First Term Exam</w:t>
      </w:r>
    </w:p>
    <w:tbl>
      <w:tblPr>
        <w:tblStyle w:val="TableGrid"/>
        <w:tblpPr w:leftFromText="180" w:rightFromText="180" w:vertAnchor="page" w:horzAnchor="margin" w:tblpXSpec="center" w:tblpY="1086"/>
        <w:tblW w:w="1196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763"/>
      </w:tblGrid>
      <w:tr w:rsidR="007F7ACF" w:rsidRPr="009E2710" w:rsidTr="00093D60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31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093D60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1C788E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FB1952" w:rsidRPr="00FB1952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317" w:type="dxa"/>
            <w:gridSpan w:val="3"/>
            <w:shd w:val="clear" w:color="auto" w:fill="FFFFFF" w:themeFill="background1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</w:p>
        </w:tc>
      </w:tr>
      <w:tr w:rsidR="007F7ACF" w:rsidRPr="009E2710" w:rsidTr="00093D60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973AB4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F7ACF">
              <w:rPr>
                <w:rFonts w:ascii="Times New Roman" w:hAnsi="Times New Roman" w:cs="Times New Roman"/>
              </w:rPr>
              <w:t xml:space="preserve">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763" w:type="dxa"/>
          </w:tcPr>
          <w:p w:rsidR="007F7ACF" w:rsidRPr="009E2710" w:rsidRDefault="003661E6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7F7ACF" w:rsidRPr="009E2710" w:rsidTr="00093D60">
        <w:trPr>
          <w:trHeight w:val="296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31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093D60">
        <w:trPr>
          <w:trHeight w:val="1385"/>
        </w:trPr>
        <w:tc>
          <w:tcPr>
            <w:tcW w:w="1196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Default="002F64D2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Theme="majorBidi" w:hAnsiTheme="majorBidi" w:cstheme="majorBidi"/>
                <w:noProof/>
                <w:sz w:val="18"/>
                <w:szCs w:val="18"/>
                <w:lang w:bidi="ur-PK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page">
                        <wp:posOffset>4034506</wp:posOffset>
                      </wp:positionH>
                      <wp:positionV relativeFrom="paragraph">
                        <wp:posOffset>330381</wp:posOffset>
                      </wp:positionV>
                      <wp:extent cx="3554730" cy="5015230"/>
                      <wp:effectExtent l="0" t="0" r="26670" b="1397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4730" cy="5015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EE6A60" w:rsidRPr="004B3CB3" w:rsidRDefault="00EE6A60" w:rsidP="00EF3BBF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4B3C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>Q#02:</w:t>
                                  </w:r>
                                  <w:r w:rsidRPr="004B3C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4B3CB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="00C03FE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ttempt any 12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 short questions</w:t>
                                  </w:r>
                                  <w:r w:rsidRPr="004B3CB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: 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                    </w:t>
                                  </w:r>
                                  <w:r w:rsidR="00404EF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="00AC271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[2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x</w:t>
                                  </w:r>
                                  <w:r w:rsidR="00C03FE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6 = 12</w:t>
                                  </w:r>
                                  <w:r w:rsidRPr="004B3C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Marks]</w:t>
                                  </w:r>
                                </w:p>
                                <w:p w:rsidR="00C03FE3" w:rsidRPr="00C03FE3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C03FE3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Write general structure of variable initialization at the time of declaration.</w:t>
                                  </w:r>
                                </w:p>
                                <w:p w:rsidR="00C03FE3" w:rsidRPr="00C03FE3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C03FE3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Define text editor.</w:t>
                                  </w:r>
                                </w:p>
                                <w:p w:rsidR="00C03FE3" w:rsidRPr="00C03FE3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C03FE3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Define identifier.</w:t>
                                  </w:r>
                                </w:p>
                                <w:p w:rsidR="00C03FE3" w:rsidRPr="00C03FE3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C03FE3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What is the purpose of using compiler?</w:t>
                                  </w:r>
                                </w:p>
                                <w:p w:rsidR="00C03FE3" w:rsidRPr="00C03FE3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C03FE3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What is a case sensitive language. Example?</w:t>
                                  </w:r>
                                </w:p>
                                <w:p w:rsidR="00C03FE3" w:rsidRPr="00C03FE3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C03FE3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What is the purpose of single line comment?</w:t>
                                  </w:r>
                                </w:p>
                                <w:p w:rsidR="00C03FE3" w:rsidRPr="00C03FE3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C03FE3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What is variable declaration?</w:t>
                                  </w:r>
                                </w:p>
                                <w:p w:rsidR="00C03FE3" w:rsidRPr="00C03FE3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C03FE3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What is meant by IDE?</w:t>
                                  </w:r>
                                </w:p>
                                <w:p w:rsidR="00C03FE3" w:rsidRPr="00C03FE3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C03FE3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What is meant by syntax?</w:t>
                                  </w:r>
                                </w:p>
                                <w:p w:rsidR="00C03FE3" w:rsidRPr="00C03FE3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C03FE3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 xml:space="preserve">What is difference between char and </w:t>
                                  </w:r>
                                  <w:proofErr w:type="spellStart"/>
                                  <w:r w:rsidRPr="00C03FE3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int</w:t>
                                  </w:r>
                                  <w:proofErr w:type="spellEnd"/>
                                  <w:r w:rsidRPr="00C03FE3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?</w:t>
                                  </w:r>
                                </w:p>
                                <w:p w:rsidR="00C03FE3" w:rsidRPr="00C03FE3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C03FE3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What are reserved words?</w:t>
                                  </w:r>
                                </w:p>
                                <w:p w:rsidR="00C03FE3" w:rsidRPr="00C03FE3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C03FE3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What is meant by computer programming?</w:t>
                                  </w:r>
                                </w:p>
                                <w:p w:rsidR="00C03FE3" w:rsidRPr="00C03FE3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C03FE3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What is purpose of comments in C language?</w:t>
                                  </w:r>
                                </w:p>
                                <w:p w:rsidR="00C03FE3" w:rsidRPr="00C03FE3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C03FE3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Who is programmer?</w:t>
                                  </w:r>
                                </w:p>
                                <w:p w:rsidR="00C03FE3" w:rsidRPr="00C03FE3" w:rsidRDefault="00C03FE3" w:rsidP="00C03FE3">
                                  <w:pPr>
                                    <w:pStyle w:val="ListParagraph"/>
                                    <w:numPr>
                                      <w:ilvl w:val="0"/>
                                      <w:numId w:val="19"/>
                                    </w:numPr>
                                    <w:spacing w:line="278" w:lineRule="auto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C03FE3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How many types of variables? Provide names.</w:t>
                                  </w:r>
                                </w:p>
                                <w:p w:rsidR="00EE6A60" w:rsidRDefault="00EE6A60" w:rsidP="00EF3BBF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 w:rsidRPr="00A32FB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>Q#03: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 Attempt any two long questions: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</w:t>
                                  </w:r>
                                  <w:r w:rsidRPr="00A627D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5x2</w:t>
                                  </w:r>
                                  <w:r w:rsidRPr="00A627D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= 10 Marks]</w:t>
                                  </w:r>
                                </w:p>
                                <w:p w:rsidR="00EE6A60" w:rsidRDefault="00C70FBA" w:rsidP="00C03FE3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1. </w:t>
                                  </w:r>
                                  <w:r w:rsidR="00C03FE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Write general structure of a C program with an example.</w:t>
                                  </w:r>
                                </w:p>
                                <w:p w:rsidR="00EE6A60" w:rsidRDefault="00EE6A60" w:rsidP="00C03FE3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2. </w:t>
                                  </w:r>
                                  <w:r w:rsidR="00C70FBA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What are </w:t>
                                  </w:r>
                                  <w:r w:rsidR="00C03FE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the rules of declaring a variable?</w:t>
                                  </w:r>
                                </w:p>
                                <w:p w:rsidR="00EE6A60" w:rsidRPr="004B3CB3" w:rsidRDefault="00EE6A60" w:rsidP="00C03FE3">
                                  <w:pP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 xml:space="preserve">3. </w:t>
                                  </w:r>
                                  <w:r w:rsidR="00C03FE3"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Write a detailed note on comments and its types with example.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17.7pt;margin-top:26pt;width:279.9pt;height:394.9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" fillcolor="white [3201]" strokeweight=".5pt">
                      <v:textbox>
                        <w:txbxContent>
                          <w:p w:rsidR="00EE6A60" w:rsidRPr="004B3CB3" w:rsidRDefault="00EE6A60" w:rsidP="00EF3BB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Q#02: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</w:t>
                            </w:r>
                            <w:r w:rsidR="00C03FE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ttempt any 12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short questions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:  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r w:rsidR="00404EF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AC271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[2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x</w:t>
                            </w:r>
                            <w:r w:rsidR="00C03FE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6 = 12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C03FE3" w:rsidRPr="00C03FE3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03FE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Write general structure of variable initialization at the time of declaration.</w:t>
                            </w:r>
                          </w:p>
                          <w:p w:rsidR="00C03FE3" w:rsidRPr="00C03FE3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03FE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Define text editor.</w:t>
                            </w:r>
                          </w:p>
                          <w:p w:rsidR="00C03FE3" w:rsidRPr="00C03FE3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03FE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Define identifier.</w:t>
                            </w:r>
                          </w:p>
                          <w:p w:rsidR="00C03FE3" w:rsidRPr="00C03FE3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03FE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What is the purpose of using compiler?</w:t>
                            </w:r>
                          </w:p>
                          <w:p w:rsidR="00C03FE3" w:rsidRPr="00C03FE3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03FE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What is a case sensitive language. Example?</w:t>
                            </w:r>
                          </w:p>
                          <w:p w:rsidR="00C03FE3" w:rsidRPr="00C03FE3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03FE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What is the purpose of single line comment?</w:t>
                            </w:r>
                          </w:p>
                          <w:p w:rsidR="00C03FE3" w:rsidRPr="00C03FE3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03FE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What is variable declaration?</w:t>
                            </w:r>
                          </w:p>
                          <w:p w:rsidR="00C03FE3" w:rsidRPr="00C03FE3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03FE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What is meant by IDE?</w:t>
                            </w:r>
                          </w:p>
                          <w:p w:rsidR="00C03FE3" w:rsidRPr="00C03FE3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03FE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What is meant by syntax?</w:t>
                            </w:r>
                          </w:p>
                          <w:p w:rsidR="00C03FE3" w:rsidRPr="00C03FE3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03FE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What is difference between char and </w:t>
                            </w:r>
                            <w:proofErr w:type="spellStart"/>
                            <w:r w:rsidRPr="00C03FE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int</w:t>
                            </w:r>
                            <w:proofErr w:type="spellEnd"/>
                            <w:r w:rsidRPr="00C03FE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  <w:p w:rsidR="00C03FE3" w:rsidRPr="00C03FE3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03FE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What are reserved words?</w:t>
                            </w:r>
                          </w:p>
                          <w:p w:rsidR="00C03FE3" w:rsidRPr="00C03FE3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03FE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What is meant by computer programming?</w:t>
                            </w:r>
                          </w:p>
                          <w:p w:rsidR="00C03FE3" w:rsidRPr="00C03FE3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03FE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What is purpose of comments in C language?</w:t>
                            </w:r>
                          </w:p>
                          <w:p w:rsidR="00C03FE3" w:rsidRPr="00C03FE3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03FE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Who is programmer?</w:t>
                            </w:r>
                          </w:p>
                          <w:p w:rsidR="00C03FE3" w:rsidRPr="00C03FE3" w:rsidRDefault="00C03FE3" w:rsidP="00C03FE3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line="278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C03FE3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How many types of variables? Provide names.</w:t>
                            </w:r>
                          </w:p>
                          <w:p w:rsidR="00EE6A60" w:rsidRDefault="00EE6A60" w:rsidP="00EF3BB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A32FB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Q#03: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Attempt any two long questions: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  <w:t xml:space="preserve">        </w:t>
                            </w:r>
                            <w:r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5x2</w:t>
                            </w:r>
                            <w:r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= 10 Marks]</w:t>
                            </w:r>
                          </w:p>
                          <w:p w:rsidR="00EE6A60" w:rsidRDefault="00C70FBA" w:rsidP="00C03FE3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1. </w:t>
                            </w:r>
                            <w:r w:rsidR="00C03FE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Write general structure of a C program with an example.</w:t>
                            </w:r>
                          </w:p>
                          <w:p w:rsidR="00EE6A60" w:rsidRDefault="00EE6A60" w:rsidP="00C03FE3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 w:rsidR="00C70FBA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What are </w:t>
                            </w:r>
                            <w:r w:rsidR="00C03FE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the rules of declaring a variable?</w:t>
                            </w:r>
                          </w:p>
                          <w:p w:rsidR="00EE6A60" w:rsidRPr="004B3CB3" w:rsidRDefault="00EE6A60" w:rsidP="00C03FE3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3. </w:t>
                            </w:r>
                            <w:r w:rsidR="00C03FE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Write a detailed note on comments and its types with example.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7F7ACF">
              <w:rPr>
                <w:rFonts w:ascii="Times New Roman" w:hAnsi="Times New Roman" w:cs="Times New Roman"/>
              </w:rPr>
              <w:t>Return the question paper along with your answer sheet</w:t>
            </w:r>
          </w:p>
          <w:p w:rsidR="00165DF9" w:rsidRPr="009E2710" w:rsidRDefault="00165DF9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Solve q no. 1, 4, 5, 6, 7, 8 on question paper</w:t>
            </w:r>
          </w:p>
        </w:tc>
      </w:tr>
    </w:tbl>
    <w:p w:rsidR="004034E1" w:rsidRDefault="002F64D2" w:rsidP="00226EEA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1721031</wp:posOffset>
                </wp:positionV>
                <wp:extent cx="4025900" cy="5015552"/>
                <wp:effectExtent l="0" t="0" r="12700" b="139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0" cy="50155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E6A60" w:rsidRDefault="00EE6A60" w:rsidP="001E415A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Q#01: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Mark the correct option.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AC271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[0.5x10 = 5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1C788E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include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statements are written in ________________ section.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610"/>
                            </w:tblGrid>
                            <w:tr w:rsidR="00EE6A60" w:rsidTr="004B3CB3">
                              <w:tc>
                                <w:tcPr>
                                  <w:tcW w:w="2785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main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header</w:t>
                                  </w:r>
                                </w:p>
                              </w:tc>
                            </w:tr>
                            <w:tr w:rsidR="00EE6A60" w:rsidTr="00EA77BA">
                              <w:trPr>
                                <w:trHeight w:val="218"/>
                              </w:trPr>
                              <w:tc>
                                <w:tcPr>
                                  <w:tcW w:w="2785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comments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print</w:t>
                                  </w:r>
                                </w:p>
                              </w:tc>
                            </w:tr>
                          </w:tbl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 char uses ____________ bits of memory.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3245"/>
                            </w:tblGrid>
                            <w:tr w:rsidR="00EE6A60" w:rsidTr="00EA77BA">
                              <w:tc>
                                <w:tcPr>
                                  <w:tcW w:w="2785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245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EE6A60" w:rsidTr="00EA77BA">
                              <w:tc>
                                <w:tcPr>
                                  <w:tcW w:w="2785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45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For initializing a variable, we use _______________ operator.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15"/>
                              <w:gridCol w:w="2345"/>
                            </w:tblGrid>
                            <w:tr w:rsidR="00EE6A60" w:rsidTr="00FB1952">
                              <w:tc>
                                <w:tcPr>
                                  <w:tcW w:w="3415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 w:rsidR="00EE6A60" w:rsidTr="00FB1952">
                              <w:tc>
                                <w:tcPr>
                                  <w:tcW w:w="3415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@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=</w:t>
                                  </w:r>
                                </w:p>
                              </w:tc>
                            </w:tr>
                          </w:tbl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Every programming language has some primitive building blocks and follows a grammar known as its ________________.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2520"/>
                            </w:tblGrid>
                            <w:tr w:rsidR="00EE6A60" w:rsidTr="006F7BF0">
                              <w:trPr>
                                <w:trHeight w:val="303"/>
                              </w:trPr>
                              <w:tc>
                                <w:tcPr>
                                  <w:tcW w:w="2875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Programming rules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Building blocks</w:t>
                                  </w:r>
                                </w:p>
                              </w:tc>
                            </w:tr>
                            <w:tr w:rsidR="00EE6A60" w:rsidTr="004B3CB3">
                              <w:tc>
                                <w:tcPr>
                                  <w:tcW w:w="2875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Syntax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Semantic rules</w:t>
                                  </w:r>
                                </w:p>
                              </w:tc>
                            </w:tr>
                          </w:tbl>
                          <w:p w:rsidR="00EE6A60" w:rsidRDefault="001C788E" w:rsidP="00E370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________________ are the values that change during the whole execution of program.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Tr="004B3CB3">
                              <w:tc>
                                <w:tcPr>
                                  <w:tcW w:w="2335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Variables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Constants</w:t>
                                  </w:r>
                                </w:p>
                              </w:tc>
                            </w:tr>
                            <w:tr w:rsidR="00EE6A60" w:rsidTr="00E001A2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Strings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1C788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Comments</w:t>
                                  </w:r>
                                </w:p>
                              </w:tc>
                            </w:tr>
                          </w:tbl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________________ can be thought of as a container to store constants.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Tr="00EE6A60">
                              <w:tc>
                                <w:tcPr>
                                  <w:tcW w:w="2335" w:type="dxa"/>
                                </w:tcPr>
                                <w:p w:rsidR="00EE6A60" w:rsidRPr="00316673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box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Pr="00316673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jar</w:t>
                                  </w:r>
                                </w:p>
                              </w:tc>
                            </w:tr>
                            <w:tr w:rsidR="00EE6A60" w:rsidTr="00EE6A60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collection</w:t>
                                  </w:r>
                                </w:p>
                              </w:tc>
                            </w:tr>
                          </w:tbl>
                          <w:p w:rsidR="00EE6A60" w:rsidRPr="00316673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Single line comment always starts with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Tr="00EE6A60">
                              <w:tc>
                                <w:tcPr>
                                  <w:tcW w:w="2335" w:type="dxa"/>
                                </w:tcPr>
                                <w:p w:rsidR="00EE6A60" w:rsidRPr="00316673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\\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//</w:t>
                                  </w:r>
                                </w:p>
                              </w:tc>
                            </w:tr>
                            <w:tr w:rsidR="00EE6A60" w:rsidTr="00EE6A60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/*/*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/*</w:t>
                                  </w:r>
                                </w:p>
                              </w:tc>
                            </w:tr>
                          </w:tbl>
                          <w:p w:rsidR="00EE6A60" w:rsidRPr="00316673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Which value among the following can be stored in </w:t>
                            </w:r>
                            <w:r w:rsidRPr="001C788E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float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data type variable?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Tr="00EE6A60">
                              <w:tc>
                                <w:tcPr>
                                  <w:tcW w:w="2335" w:type="dxa"/>
                                </w:tcPr>
                                <w:p w:rsidR="00EE6A60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4.65565656666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4.566644545544444</w:t>
                                  </w:r>
                                </w:p>
                              </w:tc>
                            </w:tr>
                            <w:tr w:rsidR="00EE6A60" w:rsidTr="00EE6A60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4.567860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2.5580931</w:t>
                                  </w:r>
                                </w:p>
                              </w:tc>
                            </w:tr>
                          </w:tbl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Computer understands</w:t>
                            </w:r>
                          </w:p>
                          <w:tbl>
                            <w:tblPr>
                              <w:tblStyle w:val="TableGrid"/>
                              <w:tblW w:w="621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20"/>
                              <w:gridCol w:w="2790"/>
                            </w:tblGrid>
                            <w:tr w:rsidR="00EE6A60" w:rsidTr="00552280">
                              <w:tc>
                                <w:tcPr>
                                  <w:tcW w:w="3420" w:type="dxa"/>
                                </w:tcPr>
                                <w:p w:rsidR="00EE6A60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Binary/Machine Language</w:t>
                                  </w:r>
                                </w:p>
                              </w:tc>
                              <w:tc>
                                <w:tcPr>
                                  <w:tcW w:w="2790" w:type="dxa"/>
                                </w:tcPr>
                                <w:p w:rsidR="00EE6A60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 Language</w:t>
                                  </w:r>
                                </w:p>
                              </w:tc>
                            </w:tr>
                            <w:tr w:rsidR="00EE6A60" w:rsidTr="00552280">
                              <w:trPr>
                                <w:trHeight w:val="272"/>
                              </w:trPr>
                              <w:tc>
                                <w:tcPr>
                                  <w:tcW w:w="3420" w:type="dxa"/>
                                </w:tcPr>
                                <w:p w:rsidR="00EE6A60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C++ Language</w:t>
                                  </w:r>
                                </w:p>
                              </w:tc>
                              <w:tc>
                                <w:tcPr>
                                  <w:tcW w:w="2790" w:type="dxa"/>
                                </w:tcPr>
                                <w:p w:rsidR="00EE6A60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Python Language</w:t>
                                  </w:r>
                                </w:p>
                              </w:tc>
                            </w:tr>
                          </w:tbl>
                          <w:p w:rsidR="00EE6A60" w:rsidRDefault="001C788E" w:rsidP="0055228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IDE contains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EE6A60" w:rsidTr="00EE6A60">
                              <w:tc>
                                <w:tcPr>
                                  <w:tcW w:w="2335" w:type="dxa"/>
                                </w:tcPr>
                                <w:p w:rsidR="00EE6A60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Text Editor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Compiler</w:t>
                                  </w:r>
                                </w:p>
                              </w:tc>
                            </w:tr>
                            <w:tr w:rsidR="00EE6A60" w:rsidTr="00EE6A60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EE6A60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Debugger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EE6A60" w:rsidRDefault="001C788E" w:rsidP="00316673">
                                  <w:pPr>
                                    <w:pStyle w:val="List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All of these</w:t>
                                  </w:r>
                                </w:p>
                              </w:tc>
                            </w:tr>
                          </w:tbl>
                          <w:p w:rsidR="00EE6A60" w:rsidRPr="007F7ACF" w:rsidRDefault="00EE6A60" w:rsidP="004B3CB3">
                            <w:p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  <w:p w:rsidR="00EE6A60" w:rsidRDefault="00EE6A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left:0;text-align:left;margin-left:0;margin-top:135.5pt;width:317pt;height:394.9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" fillcolor="white [3201]" strokeweight=".5pt">
                <v:textbox>
                  <w:txbxContent>
                    <w:p w:rsidR="00EE6A60" w:rsidRDefault="00EE6A60" w:rsidP="001E415A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Q#01: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Mark the correct option.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AC2717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                   [0.5x10 = 5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Marks]</w:t>
                      </w:r>
                    </w:p>
                    <w:p w:rsidR="00EE6A60" w:rsidRDefault="001C788E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1C788E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include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statements are written in ________________ section.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610"/>
                      </w:tblGrid>
                      <w:tr w:rsidR="00EE6A60" w:rsidTr="004B3CB3">
                        <w:tc>
                          <w:tcPr>
                            <w:tcW w:w="2785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main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header</w:t>
                            </w:r>
                          </w:p>
                        </w:tc>
                      </w:tr>
                      <w:tr w:rsidR="00EE6A60" w:rsidTr="00EA77BA">
                        <w:trPr>
                          <w:trHeight w:val="218"/>
                        </w:trPr>
                        <w:tc>
                          <w:tcPr>
                            <w:tcW w:w="2785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comments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print</w:t>
                            </w:r>
                          </w:p>
                        </w:tc>
                      </w:tr>
                    </w:tbl>
                    <w:p w:rsidR="00EE6A60" w:rsidRDefault="001C788E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A char uses ____________ bits of memory.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3245"/>
                      </w:tblGrid>
                      <w:tr w:rsidR="00EE6A60" w:rsidTr="00EA77BA">
                        <w:tc>
                          <w:tcPr>
                            <w:tcW w:w="2785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245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c>
                      </w:tr>
                      <w:tr w:rsidR="00EE6A60" w:rsidTr="00EA77BA">
                        <w:tc>
                          <w:tcPr>
                            <w:tcW w:w="2785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245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EE6A60" w:rsidRDefault="001C788E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For initializing a variable, we use _______________ operator.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15"/>
                        <w:gridCol w:w="2345"/>
                      </w:tblGrid>
                      <w:tr w:rsidR="00EE6A60" w:rsidTr="00FB1952">
                        <w:tc>
                          <w:tcPr>
                            <w:tcW w:w="3415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$</w:t>
                            </w:r>
                          </w:p>
                        </w:tc>
                      </w:tr>
                      <w:tr w:rsidR="00EE6A60" w:rsidTr="00FB1952">
                        <w:tc>
                          <w:tcPr>
                            <w:tcW w:w="3415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@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=</w:t>
                            </w:r>
                          </w:p>
                        </w:tc>
                      </w:tr>
                    </w:tbl>
                    <w:p w:rsidR="00EE6A60" w:rsidRDefault="001C788E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Every programming language has some primitive building blocks and follows a grammar known as its ________________.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2520"/>
                      </w:tblGrid>
                      <w:tr w:rsidR="00EE6A60" w:rsidTr="006F7BF0">
                        <w:trPr>
                          <w:trHeight w:val="303"/>
                        </w:trPr>
                        <w:tc>
                          <w:tcPr>
                            <w:tcW w:w="2875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Programming rules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Building blocks</w:t>
                            </w:r>
                          </w:p>
                        </w:tc>
                      </w:tr>
                      <w:tr w:rsidR="00EE6A60" w:rsidTr="004B3CB3">
                        <w:tc>
                          <w:tcPr>
                            <w:tcW w:w="2875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Syntax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Semantic rules</w:t>
                            </w:r>
                          </w:p>
                        </w:tc>
                      </w:tr>
                    </w:tbl>
                    <w:p w:rsidR="00EE6A60" w:rsidRDefault="001C788E" w:rsidP="00E370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________________ are the values that change during the whole execution of program.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Tr="004B3CB3">
                        <w:tc>
                          <w:tcPr>
                            <w:tcW w:w="2335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Variables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Constants</w:t>
                            </w:r>
                          </w:p>
                        </w:tc>
                      </w:tr>
                      <w:tr w:rsidR="00EE6A60" w:rsidTr="00E001A2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Strings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1C788E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Comments</w:t>
                            </w:r>
                          </w:p>
                        </w:tc>
                      </w:tr>
                    </w:tbl>
                    <w:p w:rsidR="00EE6A60" w:rsidRDefault="001C788E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________________ can be thought of as a container to store constants.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Tr="00EE6A60">
                        <w:tc>
                          <w:tcPr>
                            <w:tcW w:w="2335" w:type="dxa"/>
                          </w:tcPr>
                          <w:p w:rsidR="00EE6A60" w:rsidRPr="00316673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box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Pr="00316673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jar</w:t>
                            </w:r>
                          </w:p>
                        </w:tc>
                      </w:tr>
                      <w:tr w:rsidR="00EE6A60" w:rsidTr="00EE6A60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collection</w:t>
                            </w:r>
                          </w:p>
                        </w:tc>
                      </w:tr>
                    </w:tbl>
                    <w:p w:rsidR="00EE6A60" w:rsidRPr="00316673" w:rsidRDefault="001C788E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Single line comment always starts with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Tr="00EE6A60">
                        <w:tc>
                          <w:tcPr>
                            <w:tcW w:w="2335" w:type="dxa"/>
                          </w:tcPr>
                          <w:p w:rsidR="00EE6A60" w:rsidRPr="00316673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\\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//</w:t>
                            </w:r>
                          </w:p>
                        </w:tc>
                      </w:tr>
                      <w:tr w:rsidR="00EE6A60" w:rsidTr="00EE6A60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/*/*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/*</w:t>
                            </w:r>
                          </w:p>
                        </w:tc>
                      </w:tr>
                    </w:tbl>
                    <w:p w:rsidR="00EE6A60" w:rsidRPr="00316673" w:rsidRDefault="001C788E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Which value among the following can be stored in </w:t>
                      </w:r>
                      <w:r w:rsidRPr="001C788E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float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data type variable?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Tr="00EE6A60">
                        <w:tc>
                          <w:tcPr>
                            <w:tcW w:w="2335" w:type="dxa"/>
                          </w:tcPr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4.65565656666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4.566644545544444</w:t>
                            </w:r>
                          </w:p>
                        </w:tc>
                      </w:tr>
                      <w:tr w:rsidR="00EE6A60" w:rsidTr="00EE6A60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4.567860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2.5580931</w:t>
                            </w:r>
                          </w:p>
                        </w:tc>
                      </w:tr>
                    </w:tbl>
                    <w:p w:rsidR="00EE6A60" w:rsidRDefault="001C788E" w:rsidP="0031667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Computer understands</w:t>
                      </w:r>
                    </w:p>
                    <w:tbl>
                      <w:tblPr>
                        <w:tblStyle w:val="TableGrid"/>
                        <w:tblW w:w="621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20"/>
                        <w:gridCol w:w="2790"/>
                      </w:tblGrid>
                      <w:tr w:rsidR="00EE6A60" w:rsidTr="00552280">
                        <w:tc>
                          <w:tcPr>
                            <w:tcW w:w="3420" w:type="dxa"/>
                          </w:tcPr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Binary/Machine Language</w:t>
                            </w:r>
                          </w:p>
                        </w:tc>
                        <w:tc>
                          <w:tcPr>
                            <w:tcW w:w="2790" w:type="dxa"/>
                          </w:tcPr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 Language</w:t>
                            </w:r>
                          </w:p>
                        </w:tc>
                      </w:tr>
                      <w:tr w:rsidR="00EE6A60" w:rsidTr="00552280">
                        <w:trPr>
                          <w:trHeight w:val="272"/>
                        </w:trPr>
                        <w:tc>
                          <w:tcPr>
                            <w:tcW w:w="3420" w:type="dxa"/>
                          </w:tcPr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C++ Language</w:t>
                            </w:r>
                          </w:p>
                        </w:tc>
                        <w:tc>
                          <w:tcPr>
                            <w:tcW w:w="2790" w:type="dxa"/>
                          </w:tcPr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Python Language</w:t>
                            </w:r>
                          </w:p>
                        </w:tc>
                      </w:tr>
                    </w:tbl>
                    <w:p w:rsidR="00EE6A60" w:rsidRDefault="001C788E" w:rsidP="0055228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IDE contains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EE6A60" w:rsidTr="00EE6A60">
                        <w:tc>
                          <w:tcPr>
                            <w:tcW w:w="2335" w:type="dxa"/>
                          </w:tcPr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Text Editor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Compiler</w:t>
                            </w:r>
                          </w:p>
                        </w:tc>
                      </w:tr>
                      <w:tr w:rsidR="00EE6A60" w:rsidTr="00EE6A60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Debugger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EE6A60" w:rsidRDefault="001C788E" w:rsidP="00316673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All of these</w:t>
                            </w:r>
                          </w:p>
                        </w:tc>
                      </w:tr>
                    </w:tbl>
                    <w:p w:rsidR="00EE6A60" w:rsidRPr="007F7ACF" w:rsidRDefault="00EE6A60" w:rsidP="004B3CB3">
                      <w:p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  <w:p w:rsidR="00EE6A60" w:rsidRDefault="00EE6A60"/>
                  </w:txbxContent>
                </v:textbox>
                <w10:wrap anchorx="page"/>
              </v:shape>
            </w:pict>
          </mc:Fallback>
        </mc:AlternateContent>
      </w:r>
      <w:r w:rsidR="007F7ACF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250671" w:rsidRPr="007F7ACF" w:rsidRDefault="00250671" w:rsidP="004B3CB3">
      <w:pPr>
        <w:tabs>
          <w:tab w:val="left" w:pos="1118"/>
        </w:tabs>
        <w:ind w:right="-1324"/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Default="004B3CB3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A07D9B" w:rsidRPr="00A07D9B" w:rsidRDefault="00A07D9B" w:rsidP="00A07D9B">
      <w:pPr>
        <w:rPr>
          <w:rFonts w:asciiTheme="majorBidi" w:hAnsiTheme="majorBidi" w:cstheme="majorBidi"/>
          <w:sz w:val="18"/>
          <w:szCs w:val="18"/>
        </w:rPr>
      </w:pPr>
    </w:p>
    <w:p w:rsidR="00EE6A60" w:rsidRDefault="00EE6A60" w:rsidP="00A07D9B">
      <w:pPr>
        <w:rPr>
          <w:rFonts w:asciiTheme="majorBidi" w:hAnsiTheme="majorBidi" w:cstheme="majorBidi"/>
          <w:sz w:val="18"/>
          <w:szCs w:val="18"/>
        </w:rPr>
      </w:pPr>
    </w:p>
    <w:p w:rsidR="00467121" w:rsidRDefault="002F64D2" w:rsidP="00EE6A60">
      <w:pPr>
        <w:ind w:left="-900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D0FEC2" wp14:editId="25CA0E0D">
                <wp:simplePos x="0" y="0"/>
                <wp:positionH relativeFrom="margin">
                  <wp:posOffset>-934872</wp:posOffset>
                </wp:positionH>
                <wp:positionV relativeFrom="paragraph">
                  <wp:posOffset>2021072</wp:posOffset>
                </wp:positionV>
                <wp:extent cx="7606145" cy="3418764"/>
                <wp:effectExtent l="0" t="0" r="13970" b="107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6145" cy="34187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04EF8" w:rsidRDefault="00404EF8" w:rsidP="00C03FE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:rsidR="00EE6A60" w:rsidRPr="004B3CB3" w:rsidRDefault="00C03FE3" w:rsidP="00C03FE3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Q#04</w:t>
                            </w:r>
                            <w:r w:rsidR="00EE6A60"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:</w:t>
                            </w:r>
                            <w:r w:rsidR="00EE6A60"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E6A60" w:rsidRPr="00C03FE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D</w:t>
                            </w:r>
                            <w:r w:rsidRPr="00C03FE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eclare a </w:t>
                            </w:r>
                            <w:r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and initialize a </w:t>
                            </w:r>
                            <w:r w:rsidRPr="00C03FE3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18"/>
                                <w:szCs w:val="18"/>
                              </w:rPr>
                              <w:t>variable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in one line for each of the given statement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EE6A60"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F43D0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[1x4 = 4</w:t>
                            </w:r>
                            <w:r w:rsidR="00EE6A60"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5441"/>
                              <w:gridCol w:w="5441"/>
                            </w:tblGrid>
                            <w:tr w:rsidR="00C03FE3" w:rsidTr="00F43D0E">
                              <w:trPr>
                                <w:trHeight w:val="442"/>
                                <w:jc w:val="center"/>
                              </w:trPr>
                              <w:tc>
                                <w:tcPr>
                                  <w:tcW w:w="5441" w:type="dxa"/>
                                </w:tcPr>
                                <w:p w:rsidR="00C03FE3" w:rsidRDefault="00C03FE3" w:rsidP="00A7415F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</w:rPr>
                                    <w:t>Age of a student</w:t>
                                  </w:r>
                                </w:p>
                              </w:tc>
                              <w:tc>
                                <w:tcPr>
                                  <w:tcW w:w="5441" w:type="dxa"/>
                                </w:tcPr>
                                <w:p w:rsidR="00C03FE3" w:rsidRDefault="00C03FE3" w:rsidP="00A7415F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</w:p>
                              </w:tc>
                            </w:tr>
                            <w:tr w:rsidR="00C03FE3" w:rsidTr="00F43D0E">
                              <w:trPr>
                                <w:trHeight w:val="451"/>
                                <w:jc w:val="center"/>
                              </w:trPr>
                              <w:tc>
                                <w:tcPr>
                                  <w:tcW w:w="5441" w:type="dxa"/>
                                </w:tcPr>
                                <w:p w:rsidR="00C03FE3" w:rsidRDefault="00C03FE3" w:rsidP="00A7415F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</w:rPr>
                                    <w:t>Your gender</w:t>
                                  </w:r>
                                </w:p>
                              </w:tc>
                              <w:tc>
                                <w:tcPr>
                                  <w:tcW w:w="5441" w:type="dxa"/>
                                </w:tcPr>
                                <w:p w:rsidR="00C03FE3" w:rsidRDefault="00C03FE3" w:rsidP="00A7415F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</w:p>
                              </w:tc>
                            </w:tr>
                            <w:tr w:rsidR="00C03FE3" w:rsidTr="00F43D0E">
                              <w:trPr>
                                <w:trHeight w:val="463"/>
                                <w:jc w:val="center"/>
                              </w:trPr>
                              <w:tc>
                                <w:tcPr>
                                  <w:tcW w:w="5441" w:type="dxa"/>
                                </w:tcPr>
                                <w:p w:rsidR="00C03FE3" w:rsidRDefault="00C03FE3" w:rsidP="00A7415F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</w:rPr>
                                    <w:t>Your height</w:t>
                                  </w:r>
                                </w:p>
                              </w:tc>
                              <w:tc>
                                <w:tcPr>
                                  <w:tcW w:w="5441" w:type="dxa"/>
                                </w:tcPr>
                                <w:p w:rsidR="00C03FE3" w:rsidRDefault="00C03FE3" w:rsidP="00A7415F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</w:p>
                              </w:tc>
                            </w:tr>
                            <w:tr w:rsidR="00C03FE3" w:rsidTr="00F43D0E">
                              <w:trPr>
                                <w:trHeight w:val="463"/>
                                <w:jc w:val="center"/>
                              </w:trPr>
                              <w:tc>
                                <w:tcPr>
                                  <w:tcW w:w="5441" w:type="dxa"/>
                                </w:tcPr>
                                <w:p w:rsidR="00C03FE3" w:rsidRDefault="00C03FE3" w:rsidP="00A7415F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</w:rPr>
                                    <w:t>First letter of your country</w:t>
                                  </w:r>
                                </w:p>
                              </w:tc>
                              <w:tc>
                                <w:tcPr>
                                  <w:tcW w:w="5441" w:type="dxa"/>
                                </w:tcPr>
                                <w:p w:rsidR="00C03FE3" w:rsidRDefault="00C03FE3" w:rsidP="00A7415F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43D0E" w:rsidRDefault="00F43D0E" w:rsidP="00F43D0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:rsidR="00F43D0E" w:rsidRDefault="00C03FE3" w:rsidP="00F43D0E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Q#05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Identify valid and invalid variable name among the following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F43D0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[1x4 = 4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F43D0E" w:rsidRPr="004B3CB3" w:rsidRDefault="00F43D0E" w:rsidP="00F43D0E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454"/>
                              <w:gridCol w:w="1442"/>
                              <w:gridCol w:w="1452"/>
                              <w:gridCol w:w="1444"/>
                              <w:gridCol w:w="1539"/>
                              <w:gridCol w:w="1444"/>
                              <w:gridCol w:w="1451"/>
                              <w:gridCol w:w="1444"/>
                            </w:tblGrid>
                            <w:tr w:rsidR="00F43D0E" w:rsidTr="00F43D0E">
                              <w:trPr>
                                <w:trHeight w:val="658"/>
                              </w:trPr>
                              <w:tc>
                                <w:tcPr>
                                  <w:tcW w:w="1460" w:type="dxa"/>
                                  <w:vAlign w:val="center"/>
                                </w:tcPr>
                                <w:p w:rsidR="00F43D0E" w:rsidRDefault="00F43D0E" w:rsidP="00A7415F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F43D0E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_Paras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vAlign w:val="center"/>
                                </w:tcPr>
                                <w:p w:rsidR="00F43D0E" w:rsidRDefault="00F43D0E" w:rsidP="00A7415F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9" w:type="dxa"/>
                                  <w:vAlign w:val="center"/>
                                </w:tcPr>
                                <w:p w:rsidR="00F43D0E" w:rsidRDefault="00F43D0E" w:rsidP="00A7415F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F43D0E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$soap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  <w:vAlign w:val="center"/>
                                </w:tcPr>
                                <w:p w:rsidR="00F43D0E" w:rsidRDefault="00F43D0E" w:rsidP="00A7415F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  <w:vAlign w:val="center"/>
                                </w:tcPr>
                                <w:p w:rsidR="00F43D0E" w:rsidRDefault="00F43D0E" w:rsidP="00A7415F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F43D0E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>Comp23Sci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  <w:vAlign w:val="center"/>
                                </w:tcPr>
                                <w:p w:rsidR="00F43D0E" w:rsidRDefault="00F43D0E" w:rsidP="00A7415F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0" w:type="dxa"/>
                                  <w:vAlign w:val="center"/>
                                </w:tcPr>
                                <w:p w:rsidR="00F43D0E" w:rsidRDefault="00F43D0E" w:rsidP="00A7415F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F43D0E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9val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  <w:vAlign w:val="center"/>
                                </w:tcPr>
                                <w:p w:rsidR="00F43D0E" w:rsidRDefault="00F43D0E" w:rsidP="00A7415F">
                                  <w:pPr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E6A60" w:rsidRPr="00C03FE3" w:rsidRDefault="00EE6A60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:rsidR="00EE6A60" w:rsidRPr="005703B6" w:rsidRDefault="00EE6A60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:rsidR="00EE6A60" w:rsidRPr="004B3CB3" w:rsidRDefault="00EE6A60" w:rsidP="00A7415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0FEC2" id="Text Box 5" o:spid="_x0000_s1028" type="#_x0000_t202" style="position:absolute;left:0;text-align:left;margin-left:-73.6pt;margin-top:159.15pt;width:598.9pt;height:269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" fillcolor="white [3201]" strokeweight=".5pt">
                <v:textbox>
                  <w:txbxContent>
                    <w:p w:rsidR="00404EF8" w:rsidRDefault="00404EF8" w:rsidP="00C03FE3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</w:p>
                    <w:p w:rsidR="00EE6A60" w:rsidRPr="004B3CB3" w:rsidRDefault="00C03FE3" w:rsidP="00C03FE3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Q#04</w:t>
                      </w:r>
                      <w:r w:rsidR="00EE6A60"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:</w:t>
                      </w:r>
                      <w:r w:rsidR="00EE6A60"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EE6A60" w:rsidRPr="00C03FE3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D</w:t>
                      </w:r>
                      <w:r w:rsidRPr="00C03FE3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 xml:space="preserve">eclare a </w:t>
                      </w:r>
                      <w:r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 xml:space="preserve">and initialize a </w:t>
                      </w:r>
                      <w:r w:rsidRPr="00C03FE3">
                        <w:rPr>
                          <w:rFonts w:asciiTheme="majorBidi" w:hAnsiTheme="majorBidi" w:cstheme="majorBidi"/>
                          <w:i/>
                          <w:iCs/>
                          <w:sz w:val="18"/>
                          <w:szCs w:val="18"/>
                        </w:rPr>
                        <w:t>variable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in one line for each of the given statement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EE6A60"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  </w:t>
                      </w:r>
                      <w:r w:rsidR="00F43D0E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[1x4 = 4</w:t>
                      </w:r>
                      <w:r w:rsidR="00EE6A60"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Marks]</w:t>
                      </w:r>
                    </w:p>
                    <w:tbl>
                      <w:tblPr>
                        <w:tblStyle w:val="TableGrid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5441"/>
                        <w:gridCol w:w="5441"/>
                      </w:tblGrid>
                      <w:tr w:rsidR="00C03FE3" w:rsidTr="00F43D0E">
                        <w:trPr>
                          <w:trHeight w:val="442"/>
                          <w:jc w:val="center"/>
                        </w:trPr>
                        <w:tc>
                          <w:tcPr>
                            <w:tcW w:w="5441" w:type="dxa"/>
                          </w:tcPr>
                          <w:p w:rsidR="00C03FE3" w:rsidRDefault="00C03FE3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Age of a student</w:t>
                            </w:r>
                          </w:p>
                        </w:tc>
                        <w:tc>
                          <w:tcPr>
                            <w:tcW w:w="5441" w:type="dxa"/>
                          </w:tcPr>
                          <w:p w:rsidR="00C03FE3" w:rsidRDefault="00C03FE3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c>
                      </w:tr>
                      <w:tr w:rsidR="00C03FE3" w:rsidTr="00F43D0E">
                        <w:trPr>
                          <w:trHeight w:val="451"/>
                          <w:jc w:val="center"/>
                        </w:trPr>
                        <w:tc>
                          <w:tcPr>
                            <w:tcW w:w="5441" w:type="dxa"/>
                          </w:tcPr>
                          <w:p w:rsidR="00C03FE3" w:rsidRDefault="00C03FE3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Your gender</w:t>
                            </w:r>
                          </w:p>
                        </w:tc>
                        <w:tc>
                          <w:tcPr>
                            <w:tcW w:w="5441" w:type="dxa"/>
                          </w:tcPr>
                          <w:p w:rsidR="00C03FE3" w:rsidRDefault="00C03FE3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c>
                      </w:tr>
                      <w:tr w:rsidR="00C03FE3" w:rsidTr="00F43D0E">
                        <w:trPr>
                          <w:trHeight w:val="463"/>
                          <w:jc w:val="center"/>
                        </w:trPr>
                        <w:tc>
                          <w:tcPr>
                            <w:tcW w:w="5441" w:type="dxa"/>
                          </w:tcPr>
                          <w:p w:rsidR="00C03FE3" w:rsidRDefault="00C03FE3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Your height</w:t>
                            </w:r>
                          </w:p>
                        </w:tc>
                        <w:tc>
                          <w:tcPr>
                            <w:tcW w:w="5441" w:type="dxa"/>
                          </w:tcPr>
                          <w:p w:rsidR="00C03FE3" w:rsidRDefault="00C03FE3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c>
                      </w:tr>
                      <w:tr w:rsidR="00C03FE3" w:rsidTr="00F43D0E">
                        <w:trPr>
                          <w:trHeight w:val="463"/>
                          <w:jc w:val="center"/>
                        </w:trPr>
                        <w:tc>
                          <w:tcPr>
                            <w:tcW w:w="5441" w:type="dxa"/>
                          </w:tcPr>
                          <w:p w:rsidR="00C03FE3" w:rsidRDefault="00C03FE3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First letter of your country</w:t>
                            </w:r>
                          </w:p>
                        </w:tc>
                        <w:tc>
                          <w:tcPr>
                            <w:tcW w:w="5441" w:type="dxa"/>
                          </w:tcPr>
                          <w:p w:rsidR="00C03FE3" w:rsidRDefault="00C03FE3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c>
                      </w:tr>
                    </w:tbl>
                    <w:p w:rsidR="00F43D0E" w:rsidRDefault="00F43D0E" w:rsidP="00F43D0E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</w:p>
                    <w:p w:rsidR="00F43D0E" w:rsidRDefault="00C03FE3" w:rsidP="00F43D0E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Q#05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: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Identify valid and invalid variable name among the following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  </w:t>
                      </w:r>
                      <w:r w:rsidR="00F43D0E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[1x4 = 4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Marks]</w:t>
                      </w:r>
                    </w:p>
                    <w:p w:rsidR="00F43D0E" w:rsidRPr="004B3CB3" w:rsidRDefault="00F43D0E" w:rsidP="00F43D0E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454"/>
                        <w:gridCol w:w="1442"/>
                        <w:gridCol w:w="1452"/>
                        <w:gridCol w:w="1444"/>
                        <w:gridCol w:w="1539"/>
                        <w:gridCol w:w="1444"/>
                        <w:gridCol w:w="1451"/>
                        <w:gridCol w:w="1444"/>
                      </w:tblGrid>
                      <w:tr w:rsidR="00F43D0E" w:rsidTr="00F43D0E">
                        <w:trPr>
                          <w:trHeight w:val="658"/>
                        </w:trPr>
                        <w:tc>
                          <w:tcPr>
                            <w:tcW w:w="1460" w:type="dxa"/>
                            <w:vAlign w:val="center"/>
                          </w:tcPr>
                          <w:p w:rsidR="00F43D0E" w:rsidRDefault="00F43D0E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F43D0E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_Paras</w:t>
                            </w:r>
                          </w:p>
                        </w:tc>
                        <w:tc>
                          <w:tcPr>
                            <w:tcW w:w="1459" w:type="dxa"/>
                            <w:vAlign w:val="center"/>
                          </w:tcPr>
                          <w:p w:rsidR="00F43D0E" w:rsidRDefault="00F43D0E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c>
                        <w:tc>
                          <w:tcPr>
                            <w:tcW w:w="1459" w:type="dxa"/>
                            <w:vAlign w:val="center"/>
                          </w:tcPr>
                          <w:p w:rsidR="00F43D0E" w:rsidRDefault="00F43D0E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F43D0E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$soap</w:t>
                            </w:r>
                          </w:p>
                        </w:tc>
                        <w:tc>
                          <w:tcPr>
                            <w:tcW w:w="1460" w:type="dxa"/>
                            <w:vAlign w:val="center"/>
                          </w:tcPr>
                          <w:p w:rsidR="00F43D0E" w:rsidRDefault="00F43D0E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  <w:vAlign w:val="center"/>
                          </w:tcPr>
                          <w:p w:rsidR="00F43D0E" w:rsidRDefault="00F43D0E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F43D0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Comp23Sci</w:t>
                            </w:r>
                          </w:p>
                        </w:tc>
                        <w:tc>
                          <w:tcPr>
                            <w:tcW w:w="1460" w:type="dxa"/>
                            <w:vAlign w:val="center"/>
                          </w:tcPr>
                          <w:p w:rsidR="00F43D0E" w:rsidRDefault="00F43D0E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c>
                        <w:tc>
                          <w:tcPr>
                            <w:tcW w:w="1460" w:type="dxa"/>
                            <w:vAlign w:val="center"/>
                          </w:tcPr>
                          <w:p w:rsidR="00F43D0E" w:rsidRDefault="00F43D0E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F43D0E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9val</w:t>
                            </w:r>
                          </w:p>
                        </w:tc>
                        <w:tc>
                          <w:tcPr>
                            <w:tcW w:w="1460" w:type="dxa"/>
                            <w:vAlign w:val="center"/>
                          </w:tcPr>
                          <w:p w:rsidR="00F43D0E" w:rsidRDefault="00F43D0E" w:rsidP="00A7415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</w:tc>
                      </w:tr>
                    </w:tbl>
                    <w:p w:rsidR="00EE6A60" w:rsidRPr="00C03FE3" w:rsidRDefault="00EE6A60" w:rsidP="00A7415F">
                      <w:pPr>
                        <w:rPr>
                          <w:rFonts w:asciiTheme="majorBidi" w:hAnsiTheme="majorBidi" w:cstheme="majorBidi"/>
                        </w:rPr>
                      </w:pPr>
                    </w:p>
                    <w:p w:rsidR="00EE6A60" w:rsidRPr="005703B6" w:rsidRDefault="00EE6A60" w:rsidP="00A7415F">
                      <w:pPr>
                        <w:rPr>
                          <w:rFonts w:asciiTheme="majorBidi" w:hAnsiTheme="majorBidi" w:cstheme="majorBidi"/>
                        </w:rPr>
                      </w:pPr>
                    </w:p>
                    <w:p w:rsidR="00EE6A60" w:rsidRPr="004B3CB3" w:rsidRDefault="00EE6A60" w:rsidP="00A7415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E6A60">
        <w:rPr>
          <w:rFonts w:asciiTheme="majorBidi" w:hAnsiTheme="majorBidi" w:cstheme="majorBidi"/>
          <w:sz w:val="18"/>
          <w:szCs w:val="18"/>
        </w:rPr>
        <w:br w:type="page"/>
      </w:r>
    </w:p>
    <w:p w:rsidR="00A07D9B" w:rsidRDefault="00EE6A60" w:rsidP="00F43D0E">
      <w:pPr>
        <w:ind w:left="-900" w:right="-784"/>
        <w:rPr>
          <w:rFonts w:asciiTheme="majorBidi" w:hAnsiTheme="majorBidi" w:cstheme="majorBidi"/>
          <w:sz w:val="18"/>
          <w:szCs w:val="18"/>
        </w:rPr>
      </w:pPr>
      <w:r w:rsidRPr="00AC2717">
        <w:rPr>
          <w:rFonts w:asciiTheme="majorBidi" w:hAnsiTheme="majorBidi" w:cstheme="majorBidi"/>
          <w:b/>
          <w:bCs/>
          <w:sz w:val="18"/>
          <w:szCs w:val="18"/>
        </w:rPr>
        <w:lastRenderedPageBreak/>
        <w:t>Q#06:</w:t>
      </w:r>
      <w:r>
        <w:rPr>
          <w:rFonts w:asciiTheme="majorBidi" w:hAnsiTheme="majorBidi" w:cstheme="majorBidi"/>
          <w:sz w:val="18"/>
          <w:szCs w:val="18"/>
        </w:rPr>
        <w:t xml:space="preserve"> </w:t>
      </w:r>
      <w:r w:rsidR="00F43D0E">
        <w:rPr>
          <w:rFonts w:asciiTheme="majorBidi" w:hAnsiTheme="majorBidi" w:cstheme="majorBidi"/>
          <w:sz w:val="18"/>
          <w:szCs w:val="18"/>
        </w:rPr>
        <w:t>Identify type of constant for each of the following values</w:t>
      </w:r>
      <w:r w:rsidR="00A51D58">
        <w:rPr>
          <w:rFonts w:asciiTheme="majorBidi" w:hAnsiTheme="majorBidi" w:cstheme="majorBidi"/>
          <w:sz w:val="18"/>
          <w:szCs w:val="18"/>
        </w:rPr>
        <w:tab/>
      </w:r>
      <w:r w:rsidR="00A51D58">
        <w:rPr>
          <w:rFonts w:asciiTheme="majorBidi" w:hAnsiTheme="majorBidi" w:cstheme="majorBidi"/>
          <w:sz w:val="18"/>
          <w:szCs w:val="18"/>
        </w:rPr>
        <w:tab/>
      </w:r>
      <w:r w:rsidR="00A51D58">
        <w:rPr>
          <w:rFonts w:asciiTheme="majorBidi" w:hAnsiTheme="majorBidi" w:cstheme="majorBidi"/>
          <w:sz w:val="18"/>
          <w:szCs w:val="18"/>
        </w:rPr>
        <w:tab/>
      </w:r>
      <w:r w:rsidR="00F43D0E">
        <w:rPr>
          <w:rFonts w:asciiTheme="majorBidi" w:hAnsiTheme="majorBidi" w:cstheme="majorBidi"/>
          <w:b/>
          <w:bCs/>
          <w:sz w:val="18"/>
          <w:szCs w:val="18"/>
        </w:rPr>
        <w:tab/>
      </w:r>
      <w:r w:rsidR="00F43D0E">
        <w:rPr>
          <w:rFonts w:asciiTheme="majorBidi" w:hAnsiTheme="majorBidi" w:cstheme="majorBidi"/>
          <w:b/>
          <w:bCs/>
          <w:sz w:val="18"/>
          <w:szCs w:val="18"/>
        </w:rPr>
        <w:tab/>
        <w:t xml:space="preserve">                              </w:t>
      </w:r>
      <w:r w:rsidR="00F43D0E">
        <w:rPr>
          <w:rFonts w:asciiTheme="majorBidi" w:hAnsiTheme="majorBidi" w:cstheme="majorBidi"/>
          <w:b/>
          <w:bCs/>
          <w:sz w:val="18"/>
          <w:szCs w:val="18"/>
        </w:rPr>
        <w:t>[1x5 = 5</w:t>
      </w:r>
      <w:r w:rsidR="00F43D0E" w:rsidRPr="004B3CB3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  <w:r w:rsidR="00F43D0E">
        <w:rPr>
          <w:rFonts w:asciiTheme="majorBidi" w:hAnsiTheme="majorBidi" w:cstheme="majorBidi"/>
          <w:b/>
          <w:bCs/>
          <w:sz w:val="18"/>
          <w:szCs w:val="18"/>
        </w:rPr>
        <w:tab/>
      </w:r>
      <w:r w:rsidR="00F43D0E">
        <w:rPr>
          <w:rFonts w:asciiTheme="majorBidi" w:hAnsiTheme="majorBidi" w:cstheme="majorBidi"/>
          <w:b/>
          <w:bCs/>
          <w:sz w:val="18"/>
          <w:szCs w:val="18"/>
        </w:rPr>
        <w:tab/>
      </w:r>
      <w:r w:rsidR="00F43D0E">
        <w:rPr>
          <w:rFonts w:asciiTheme="majorBidi" w:hAnsiTheme="majorBidi" w:cstheme="majorBidi"/>
          <w:b/>
          <w:bCs/>
          <w:sz w:val="18"/>
          <w:szCs w:val="18"/>
        </w:rPr>
        <w:tab/>
      </w:r>
      <w:r w:rsidR="00F43D0E">
        <w:rPr>
          <w:rFonts w:asciiTheme="majorBidi" w:hAnsiTheme="majorBidi" w:cstheme="majorBidi"/>
          <w:b/>
          <w:bCs/>
          <w:sz w:val="18"/>
          <w:szCs w:val="18"/>
        </w:rPr>
        <w:tab/>
      </w:r>
      <w:r w:rsidR="00F43D0E">
        <w:rPr>
          <w:rFonts w:asciiTheme="majorBidi" w:hAnsiTheme="majorBidi" w:cstheme="majorBidi"/>
          <w:b/>
          <w:bCs/>
          <w:sz w:val="18"/>
          <w:szCs w:val="18"/>
        </w:rPr>
        <w:tab/>
      </w:r>
      <w:r w:rsidR="00F43D0E">
        <w:rPr>
          <w:rFonts w:asciiTheme="majorBidi" w:hAnsiTheme="majorBidi" w:cstheme="majorBidi"/>
          <w:b/>
          <w:bCs/>
          <w:sz w:val="18"/>
          <w:szCs w:val="18"/>
        </w:rPr>
        <w:tab/>
      </w:r>
    </w:p>
    <w:tbl>
      <w:tblPr>
        <w:tblStyle w:val="TableGrid"/>
        <w:tblpPr w:leftFromText="180" w:rightFromText="180" w:vertAnchor="text" w:horzAnchor="margin" w:tblpXSpec="center" w:tblpY="-41"/>
        <w:tblW w:w="10464" w:type="dxa"/>
        <w:tblLook w:val="04A0" w:firstRow="1" w:lastRow="0" w:firstColumn="1" w:lastColumn="0" w:noHBand="0" w:noVBand="1"/>
      </w:tblPr>
      <w:tblGrid>
        <w:gridCol w:w="1075"/>
        <w:gridCol w:w="4157"/>
        <w:gridCol w:w="1063"/>
        <w:gridCol w:w="4169"/>
      </w:tblGrid>
      <w:tr w:rsidR="00F43D0E" w:rsidRPr="00F43D0E" w:rsidTr="00F43D0E">
        <w:trPr>
          <w:trHeight w:val="540"/>
        </w:trPr>
        <w:tc>
          <w:tcPr>
            <w:tcW w:w="1075" w:type="dxa"/>
            <w:vAlign w:val="center"/>
          </w:tcPr>
          <w:p w:rsidR="00F43D0E" w:rsidRPr="00F43D0E" w:rsidRDefault="00F43D0E" w:rsidP="00F43D0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43D0E">
              <w:rPr>
                <w:rFonts w:asciiTheme="majorBidi" w:hAnsiTheme="majorBidi" w:cstheme="majorBidi"/>
                <w:sz w:val="28"/>
                <w:szCs w:val="28"/>
              </w:rPr>
              <w:t>133</w:t>
            </w:r>
          </w:p>
        </w:tc>
        <w:tc>
          <w:tcPr>
            <w:tcW w:w="4157" w:type="dxa"/>
            <w:vAlign w:val="center"/>
          </w:tcPr>
          <w:p w:rsidR="00F43D0E" w:rsidRPr="00F43D0E" w:rsidRDefault="00F43D0E" w:rsidP="00F43D0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063" w:type="dxa"/>
            <w:vAlign w:val="center"/>
          </w:tcPr>
          <w:p w:rsidR="00F43D0E" w:rsidRPr="00F43D0E" w:rsidRDefault="00F43D0E" w:rsidP="00F43D0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43D0E">
              <w:rPr>
                <w:rFonts w:asciiTheme="majorBidi" w:hAnsiTheme="majorBidi" w:cstheme="majorBidi"/>
                <w:sz w:val="28"/>
                <w:szCs w:val="28"/>
              </w:rPr>
              <w:t>1.2</w:t>
            </w:r>
          </w:p>
        </w:tc>
        <w:tc>
          <w:tcPr>
            <w:tcW w:w="4169" w:type="dxa"/>
            <w:vAlign w:val="center"/>
          </w:tcPr>
          <w:p w:rsidR="00F43D0E" w:rsidRPr="00F43D0E" w:rsidRDefault="00F43D0E" w:rsidP="00F43D0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F43D0E" w:rsidRPr="00F43D0E" w:rsidTr="00F43D0E">
        <w:trPr>
          <w:trHeight w:val="540"/>
        </w:trPr>
        <w:tc>
          <w:tcPr>
            <w:tcW w:w="1075" w:type="dxa"/>
            <w:vAlign w:val="center"/>
          </w:tcPr>
          <w:p w:rsidR="00F43D0E" w:rsidRPr="00F43D0E" w:rsidRDefault="00F43D0E" w:rsidP="00F43D0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43D0E">
              <w:rPr>
                <w:rFonts w:asciiTheme="majorBidi" w:hAnsiTheme="majorBidi" w:cstheme="majorBidi"/>
                <w:sz w:val="28"/>
                <w:szCs w:val="28"/>
              </w:rPr>
              <w:t>'/'</w:t>
            </w:r>
          </w:p>
        </w:tc>
        <w:tc>
          <w:tcPr>
            <w:tcW w:w="4157" w:type="dxa"/>
            <w:vAlign w:val="center"/>
          </w:tcPr>
          <w:p w:rsidR="00F43D0E" w:rsidRPr="00F43D0E" w:rsidRDefault="00F43D0E" w:rsidP="00F43D0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063" w:type="dxa"/>
            <w:vAlign w:val="center"/>
          </w:tcPr>
          <w:p w:rsidR="00F43D0E" w:rsidRPr="00F43D0E" w:rsidRDefault="00F43D0E" w:rsidP="00F43D0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-40</w:t>
            </w:r>
          </w:p>
        </w:tc>
        <w:tc>
          <w:tcPr>
            <w:tcW w:w="4169" w:type="dxa"/>
            <w:vAlign w:val="center"/>
          </w:tcPr>
          <w:p w:rsidR="00F43D0E" w:rsidRPr="00F43D0E" w:rsidRDefault="00F43D0E" w:rsidP="00F43D0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F43D0E" w:rsidRPr="00F43D0E" w:rsidTr="00F43D0E">
        <w:trPr>
          <w:gridAfter w:val="2"/>
          <w:wAfter w:w="5232" w:type="dxa"/>
          <w:trHeight w:val="570"/>
        </w:trPr>
        <w:tc>
          <w:tcPr>
            <w:tcW w:w="1075" w:type="dxa"/>
            <w:vAlign w:val="center"/>
          </w:tcPr>
          <w:p w:rsidR="00F43D0E" w:rsidRPr="00F43D0E" w:rsidRDefault="00F43D0E" w:rsidP="00F43D0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43D0E">
              <w:rPr>
                <w:rFonts w:asciiTheme="majorBidi" w:hAnsiTheme="majorBidi" w:cstheme="majorBidi"/>
                <w:sz w:val="28"/>
                <w:szCs w:val="28"/>
              </w:rPr>
              <w:t>-3.14</w:t>
            </w:r>
          </w:p>
        </w:tc>
        <w:tc>
          <w:tcPr>
            <w:tcW w:w="4157" w:type="dxa"/>
            <w:vAlign w:val="center"/>
          </w:tcPr>
          <w:p w:rsidR="00F43D0E" w:rsidRPr="00F43D0E" w:rsidRDefault="00F43D0E" w:rsidP="00F43D0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:rsidR="00F43D0E" w:rsidRDefault="00F43D0E" w:rsidP="00F43D0E">
      <w:pPr>
        <w:rPr>
          <w:rFonts w:asciiTheme="majorBidi" w:hAnsiTheme="majorBidi" w:cstheme="majorBidi"/>
          <w:sz w:val="18"/>
          <w:szCs w:val="18"/>
        </w:rPr>
      </w:pPr>
    </w:p>
    <w:p w:rsidR="00467121" w:rsidRDefault="00AC2717" w:rsidP="00F43D0E">
      <w:pPr>
        <w:ind w:left="-900" w:right="-784"/>
        <w:rPr>
          <w:rFonts w:asciiTheme="majorBidi" w:hAnsiTheme="majorBidi" w:cstheme="majorBidi"/>
          <w:sz w:val="18"/>
          <w:szCs w:val="18"/>
        </w:rPr>
      </w:pPr>
      <w:r w:rsidRPr="00AC2717">
        <w:rPr>
          <w:rFonts w:asciiTheme="majorBidi" w:hAnsiTheme="majorBidi" w:cstheme="majorBidi"/>
          <w:b/>
          <w:bCs/>
          <w:sz w:val="18"/>
          <w:szCs w:val="18"/>
        </w:rPr>
        <w:t>Q#07</w:t>
      </w:r>
      <w:r w:rsidR="00467121" w:rsidRPr="00AC2717">
        <w:rPr>
          <w:rFonts w:asciiTheme="majorBidi" w:hAnsiTheme="majorBidi" w:cstheme="majorBidi"/>
          <w:b/>
          <w:bCs/>
          <w:sz w:val="18"/>
          <w:szCs w:val="18"/>
        </w:rPr>
        <w:t>:</w:t>
      </w:r>
      <w:r w:rsidR="00467121">
        <w:rPr>
          <w:rFonts w:asciiTheme="majorBidi" w:hAnsiTheme="majorBidi" w:cstheme="majorBidi"/>
          <w:sz w:val="18"/>
          <w:szCs w:val="18"/>
        </w:rPr>
        <w:t xml:space="preserve"> </w:t>
      </w:r>
      <w:r w:rsidR="00F43D0E">
        <w:rPr>
          <w:rFonts w:asciiTheme="majorBidi" w:hAnsiTheme="majorBidi" w:cstheme="majorBidi"/>
          <w:sz w:val="18"/>
          <w:szCs w:val="18"/>
        </w:rPr>
        <w:t>Tick the valid comments among the following</w:t>
      </w:r>
      <w:r w:rsidR="00467121">
        <w:rPr>
          <w:rFonts w:asciiTheme="majorBidi" w:hAnsiTheme="majorBidi" w:cstheme="majorBidi"/>
          <w:sz w:val="18"/>
          <w:szCs w:val="18"/>
        </w:rPr>
        <w:t>:</w:t>
      </w:r>
      <w:r>
        <w:rPr>
          <w:rFonts w:asciiTheme="majorBidi" w:hAnsiTheme="majorBidi" w:cstheme="majorBidi"/>
          <w:sz w:val="18"/>
          <w:szCs w:val="18"/>
        </w:rPr>
        <w:t xml:space="preserve"> </w:t>
      </w:r>
      <w:r w:rsidR="00C76628">
        <w:rPr>
          <w:rFonts w:asciiTheme="majorBidi" w:hAnsiTheme="majorBidi" w:cstheme="majorBidi"/>
          <w:b/>
          <w:bCs/>
          <w:sz w:val="18"/>
          <w:szCs w:val="18"/>
        </w:rPr>
        <w:tab/>
      </w:r>
      <w:r w:rsidR="00C76628">
        <w:rPr>
          <w:rFonts w:asciiTheme="majorBidi" w:hAnsiTheme="majorBidi" w:cstheme="majorBidi"/>
          <w:b/>
          <w:bCs/>
          <w:sz w:val="18"/>
          <w:szCs w:val="18"/>
        </w:rPr>
        <w:tab/>
      </w:r>
      <w:r w:rsidR="00C76628">
        <w:rPr>
          <w:rFonts w:asciiTheme="majorBidi" w:hAnsiTheme="majorBidi" w:cstheme="majorBidi"/>
          <w:b/>
          <w:bCs/>
          <w:sz w:val="18"/>
          <w:szCs w:val="18"/>
        </w:rPr>
        <w:tab/>
      </w:r>
      <w:r w:rsidR="00C76628">
        <w:rPr>
          <w:rFonts w:asciiTheme="majorBidi" w:hAnsiTheme="majorBidi" w:cstheme="majorBidi"/>
          <w:b/>
          <w:bCs/>
          <w:sz w:val="18"/>
          <w:szCs w:val="18"/>
        </w:rPr>
        <w:tab/>
      </w:r>
      <w:r w:rsidR="00C76628">
        <w:rPr>
          <w:rFonts w:asciiTheme="majorBidi" w:hAnsiTheme="majorBidi" w:cstheme="majorBidi"/>
          <w:b/>
          <w:bCs/>
          <w:sz w:val="18"/>
          <w:szCs w:val="18"/>
        </w:rPr>
        <w:tab/>
      </w:r>
      <w:r w:rsidR="00C76628">
        <w:rPr>
          <w:rFonts w:asciiTheme="majorBidi" w:hAnsiTheme="majorBidi" w:cstheme="majorBidi"/>
          <w:b/>
          <w:bCs/>
          <w:sz w:val="18"/>
          <w:szCs w:val="18"/>
        </w:rPr>
        <w:tab/>
        <w:t xml:space="preserve">  </w:t>
      </w:r>
      <w:r>
        <w:rPr>
          <w:rFonts w:asciiTheme="majorBidi" w:hAnsiTheme="majorBidi" w:cstheme="majorBidi"/>
          <w:b/>
          <w:bCs/>
          <w:sz w:val="18"/>
          <w:szCs w:val="18"/>
        </w:rPr>
        <w:t xml:space="preserve">           </w:t>
      </w:r>
      <w:r w:rsidR="00F43D0E">
        <w:rPr>
          <w:rFonts w:asciiTheme="majorBidi" w:hAnsiTheme="majorBidi" w:cstheme="majorBidi"/>
          <w:b/>
          <w:bCs/>
          <w:sz w:val="18"/>
          <w:szCs w:val="18"/>
        </w:rPr>
        <w:t xml:space="preserve">                 </w:t>
      </w:r>
      <w:r>
        <w:rPr>
          <w:rFonts w:asciiTheme="majorBidi" w:hAnsiTheme="majorBidi" w:cstheme="majorBidi"/>
          <w:b/>
          <w:bCs/>
          <w:sz w:val="18"/>
          <w:szCs w:val="18"/>
        </w:rPr>
        <w:t>[1x5 = 5</w:t>
      </w:r>
      <w:r w:rsidRPr="004B3CB3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tbl>
      <w:tblPr>
        <w:tblStyle w:val="TableGrid"/>
        <w:tblW w:w="8144" w:type="dxa"/>
        <w:jc w:val="center"/>
        <w:tblLook w:val="04A0" w:firstRow="1" w:lastRow="0" w:firstColumn="1" w:lastColumn="0" w:noHBand="0" w:noVBand="1"/>
      </w:tblPr>
      <w:tblGrid>
        <w:gridCol w:w="4495"/>
        <w:gridCol w:w="3649"/>
      </w:tblGrid>
      <w:tr w:rsidR="00467121" w:rsidTr="00404EF8">
        <w:trPr>
          <w:trHeight w:val="659"/>
          <w:jc w:val="center"/>
        </w:trPr>
        <w:tc>
          <w:tcPr>
            <w:tcW w:w="4495" w:type="dxa"/>
          </w:tcPr>
          <w:p w:rsidR="00467121" w:rsidRPr="00404EF8" w:rsidRDefault="00F43D0E" w:rsidP="0046712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04EF8">
              <w:rPr>
                <w:rFonts w:asciiTheme="majorBidi" w:hAnsiTheme="majorBidi" w:cstheme="majorBidi"/>
                <w:sz w:val="24"/>
                <w:szCs w:val="24"/>
              </w:rPr>
              <w:t>*paras grammar school*</w:t>
            </w:r>
          </w:p>
        </w:tc>
        <w:tc>
          <w:tcPr>
            <w:tcW w:w="3649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467121" w:rsidTr="00404EF8">
        <w:trPr>
          <w:trHeight w:val="711"/>
          <w:jc w:val="center"/>
        </w:trPr>
        <w:tc>
          <w:tcPr>
            <w:tcW w:w="4495" w:type="dxa"/>
          </w:tcPr>
          <w:p w:rsidR="00467121" w:rsidRPr="00404EF8" w:rsidRDefault="00F43D0E" w:rsidP="0046712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04EF8">
              <w:rPr>
                <w:rFonts w:asciiTheme="majorBidi" w:hAnsiTheme="majorBidi" w:cstheme="majorBidi"/>
                <w:sz w:val="24"/>
                <w:szCs w:val="24"/>
              </w:rPr>
              <w:t>// welcome to monthly test</w:t>
            </w:r>
            <w:r w:rsidR="00404EF8" w:rsidRPr="00404EF8">
              <w:rPr>
                <w:rFonts w:asciiTheme="majorBidi" w:hAnsiTheme="majorBidi" w:cstheme="majorBidi"/>
                <w:sz w:val="24"/>
                <w:szCs w:val="24"/>
              </w:rPr>
              <w:t xml:space="preserve"> */</w:t>
            </w:r>
          </w:p>
        </w:tc>
        <w:tc>
          <w:tcPr>
            <w:tcW w:w="3649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467121" w:rsidTr="00404EF8">
        <w:trPr>
          <w:trHeight w:val="659"/>
          <w:jc w:val="center"/>
        </w:trPr>
        <w:tc>
          <w:tcPr>
            <w:tcW w:w="4495" w:type="dxa"/>
          </w:tcPr>
          <w:p w:rsidR="00467121" w:rsidRPr="00404EF8" w:rsidRDefault="00404EF8" w:rsidP="0046712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04EF8">
              <w:rPr>
                <w:rFonts w:asciiTheme="majorBidi" w:hAnsiTheme="majorBidi" w:cstheme="majorBidi"/>
                <w:sz w:val="24"/>
                <w:szCs w:val="24"/>
              </w:rPr>
              <w:t>\\ programming is not easy</w:t>
            </w:r>
          </w:p>
        </w:tc>
        <w:tc>
          <w:tcPr>
            <w:tcW w:w="3649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467121" w:rsidTr="00404EF8">
        <w:trPr>
          <w:trHeight w:val="711"/>
          <w:jc w:val="center"/>
        </w:trPr>
        <w:tc>
          <w:tcPr>
            <w:tcW w:w="4495" w:type="dxa"/>
          </w:tcPr>
          <w:p w:rsidR="00467121" w:rsidRPr="00404EF8" w:rsidRDefault="00404EF8" w:rsidP="0046712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04EF8">
              <w:rPr>
                <w:rFonts w:asciiTheme="majorBidi" w:hAnsiTheme="majorBidi" w:cstheme="majorBidi"/>
                <w:sz w:val="24"/>
                <w:szCs w:val="24"/>
              </w:rPr>
              <w:t>\\ computer flickers rarely /</w:t>
            </w:r>
          </w:p>
        </w:tc>
        <w:tc>
          <w:tcPr>
            <w:tcW w:w="3649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467121" w:rsidTr="00404EF8">
        <w:trPr>
          <w:trHeight w:val="659"/>
          <w:jc w:val="center"/>
        </w:trPr>
        <w:tc>
          <w:tcPr>
            <w:tcW w:w="4495" w:type="dxa"/>
          </w:tcPr>
          <w:p w:rsidR="00467121" w:rsidRPr="00404EF8" w:rsidRDefault="00404EF8" w:rsidP="0046712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04EF8">
              <w:rPr>
                <w:rFonts w:asciiTheme="majorBidi" w:hAnsiTheme="majorBidi" w:cstheme="majorBidi"/>
                <w:sz w:val="24"/>
                <w:szCs w:val="24"/>
              </w:rPr>
              <w:t>\* clever programmer writes clean code *\</w:t>
            </w:r>
          </w:p>
        </w:tc>
        <w:tc>
          <w:tcPr>
            <w:tcW w:w="3649" w:type="dxa"/>
          </w:tcPr>
          <w:p w:rsidR="00467121" w:rsidRDefault="00467121" w:rsidP="00467121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:rsidR="00404EF8" w:rsidRDefault="00404EF8" w:rsidP="0002244C">
      <w:pPr>
        <w:ind w:left="-900"/>
        <w:rPr>
          <w:rFonts w:asciiTheme="majorBidi" w:hAnsiTheme="majorBidi" w:cstheme="majorBidi"/>
          <w:b/>
          <w:bCs/>
          <w:sz w:val="18"/>
          <w:szCs w:val="18"/>
        </w:rPr>
      </w:pPr>
    </w:p>
    <w:p w:rsidR="0002244C" w:rsidRDefault="0002244C" w:rsidP="00404EF8">
      <w:pPr>
        <w:ind w:left="-900" w:right="-604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>Q#08</w:t>
      </w:r>
      <w:r w:rsidRPr="00AC2717">
        <w:rPr>
          <w:rFonts w:asciiTheme="majorBidi" w:hAnsiTheme="majorBidi" w:cstheme="majorBidi"/>
          <w:b/>
          <w:bCs/>
          <w:sz w:val="18"/>
          <w:szCs w:val="18"/>
        </w:rPr>
        <w:t>:</w:t>
      </w:r>
      <w:r>
        <w:rPr>
          <w:rFonts w:asciiTheme="majorBidi" w:hAnsiTheme="majorBidi" w:cstheme="majorBidi"/>
          <w:sz w:val="18"/>
          <w:szCs w:val="18"/>
        </w:rPr>
        <w:t xml:space="preserve"> </w:t>
      </w:r>
      <w:r w:rsidR="00404EF8">
        <w:rPr>
          <w:rFonts w:asciiTheme="majorBidi" w:hAnsiTheme="majorBidi" w:cstheme="majorBidi"/>
          <w:sz w:val="18"/>
          <w:szCs w:val="18"/>
        </w:rPr>
        <w:t>Remove mistakes and rewrite the given C program on the provided space.</w:t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6B562F">
        <w:rPr>
          <w:rFonts w:asciiTheme="majorBidi" w:hAnsiTheme="majorBidi" w:cstheme="majorBidi"/>
          <w:b/>
          <w:bCs/>
          <w:sz w:val="18"/>
          <w:szCs w:val="18"/>
        </w:rPr>
        <w:tab/>
      </w:r>
      <w:r w:rsidR="00404EF8">
        <w:rPr>
          <w:rFonts w:asciiTheme="majorBidi" w:hAnsiTheme="majorBidi" w:cstheme="majorBidi"/>
          <w:b/>
          <w:bCs/>
          <w:sz w:val="18"/>
          <w:szCs w:val="18"/>
        </w:rPr>
        <w:t xml:space="preserve">          </w:t>
      </w:r>
      <w:r w:rsidR="00165DF9">
        <w:rPr>
          <w:rFonts w:asciiTheme="majorBidi" w:hAnsiTheme="majorBidi" w:cstheme="majorBidi"/>
          <w:b/>
          <w:bCs/>
          <w:sz w:val="18"/>
          <w:szCs w:val="18"/>
        </w:rPr>
        <w:t xml:space="preserve">           [</w:t>
      </w:r>
      <w:r>
        <w:rPr>
          <w:rFonts w:asciiTheme="majorBidi" w:hAnsiTheme="majorBidi" w:cstheme="majorBidi"/>
          <w:b/>
          <w:bCs/>
          <w:sz w:val="18"/>
          <w:szCs w:val="18"/>
        </w:rPr>
        <w:t>5</w:t>
      </w:r>
      <w:r w:rsidRPr="004B3CB3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tbl>
      <w:tblPr>
        <w:tblStyle w:val="TableGrid"/>
        <w:tblW w:w="11158" w:type="dxa"/>
        <w:tblInd w:w="-900" w:type="dxa"/>
        <w:tblLook w:val="04A0" w:firstRow="1" w:lastRow="0" w:firstColumn="1" w:lastColumn="0" w:noHBand="0" w:noVBand="1"/>
      </w:tblPr>
      <w:tblGrid>
        <w:gridCol w:w="4945"/>
        <w:gridCol w:w="6213"/>
      </w:tblGrid>
      <w:tr w:rsidR="0002244C" w:rsidTr="00165DF9">
        <w:trPr>
          <w:trHeight w:val="8152"/>
        </w:trPr>
        <w:tc>
          <w:tcPr>
            <w:tcW w:w="4945" w:type="dxa"/>
          </w:tcPr>
          <w:p w:rsidR="00404EF8" w:rsidRDefault="00404EF8" w:rsidP="00404EF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:rsidR="00404EF8" w:rsidRPr="00165DF9" w:rsidRDefault="00165DF9" w:rsidP="00404EF8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165DF9">
              <w:rPr>
                <w:rFonts w:ascii="Courier New" w:hAnsi="Courier New" w:cs="Courier New"/>
                <w:sz w:val="28"/>
                <w:szCs w:val="28"/>
              </w:rPr>
              <w:t>#</w:t>
            </w:r>
            <w:r w:rsidR="00404EF8" w:rsidRPr="00165DF9">
              <w:rPr>
                <w:rFonts w:ascii="Courier New" w:hAnsi="Courier New" w:cs="Courier New"/>
                <w:sz w:val="28"/>
                <w:szCs w:val="28"/>
              </w:rPr>
              <w:t>I</w:t>
            </w:r>
            <w:r w:rsidRPr="00165DF9">
              <w:rPr>
                <w:rFonts w:ascii="Courier New" w:hAnsi="Courier New" w:cs="Courier New"/>
                <w:sz w:val="28"/>
                <w:szCs w:val="28"/>
              </w:rPr>
              <w:t>nclude</w:t>
            </w:r>
            <w:r w:rsidR="00404EF8" w:rsidRPr="00165DF9">
              <w:rPr>
                <w:rFonts w:ascii="Courier New" w:hAnsi="Courier New" w:cs="Courier New"/>
                <w:sz w:val="28"/>
                <w:szCs w:val="28"/>
              </w:rPr>
              <w:t>&lt;</w:t>
            </w:r>
            <w:proofErr w:type="spellStart"/>
            <w:r w:rsidR="00404EF8" w:rsidRPr="00165DF9">
              <w:rPr>
                <w:rFonts w:ascii="Courier New" w:hAnsi="Courier New" w:cs="Courier New"/>
                <w:sz w:val="28"/>
                <w:szCs w:val="28"/>
              </w:rPr>
              <w:t>stdio.h</w:t>
            </w:r>
            <w:proofErr w:type="spellEnd"/>
            <w:r w:rsidR="00404EF8" w:rsidRPr="00165DF9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  <w:p w:rsidR="00404EF8" w:rsidRPr="00165DF9" w:rsidRDefault="00404EF8" w:rsidP="00404EF8">
            <w:pPr>
              <w:rPr>
                <w:rFonts w:ascii="Courier New" w:hAnsi="Courier New" w:cs="Courier New"/>
                <w:sz w:val="28"/>
                <w:szCs w:val="28"/>
              </w:rPr>
            </w:pPr>
          </w:p>
          <w:p w:rsidR="00165DF9" w:rsidRPr="00165DF9" w:rsidRDefault="00165DF9" w:rsidP="00404EF8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165DF9">
              <w:rPr>
                <w:rFonts w:ascii="Courier New" w:hAnsi="Courier New" w:cs="Courier New"/>
                <w:sz w:val="28"/>
                <w:szCs w:val="28"/>
              </w:rPr>
              <w:t>\\ My mini C program</w:t>
            </w:r>
          </w:p>
          <w:p w:rsidR="00404EF8" w:rsidRPr="00165DF9" w:rsidRDefault="00404EF8" w:rsidP="00404EF8">
            <w:pPr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165DF9">
              <w:rPr>
                <w:rFonts w:ascii="Courier New" w:hAnsi="Courier New" w:cs="Courier New"/>
                <w:sz w:val="28"/>
                <w:szCs w:val="28"/>
              </w:rPr>
              <w:t>Int</w:t>
            </w:r>
            <w:proofErr w:type="spellEnd"/>
            <w:r w:rsidRPr="00165DF9">
              <w:rPr>
                <w:rFonts w:ascii="Courier New" w:hAnsi="Courier New" w:cs="Courier New"/>
                <w:sz w:val="28"/>
                <w:szCs w:val="28"/>
              </w:rPr>
              <w:t xml:space="preserve"> M</w:t>
            </w:r>
            <w:r w:rsidRPr="00165DF9">
              <w:rPr>
                <w:rFonts w:ascii="Courier New" w:hAnsi="Courier New" w:cs="Courier New"/>
                <w:sz w:val="28"/>
                <w:szCs w:val="28"/>
              </w:rPr>
              <w:t xml:space="preserve">ain() </w:t>
            </w:r>
          </w:p>
          <w:p w:rsidR="00404EF8" w:rsidRPr="00165DF9" w:rsidRDefault="00404EF8" w:rsidP="00165DF9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165DF9">
              <w:rPr>
                <w:rFonts w:ascii="Courier New" w:hAnsi="Courier New" w:cs="Courier New"/>
                <w:sz w:val="28"/>
                <w:szCs w:val="28"/>
              </w:rPr>
              <w:t>{</w:t>
            </w:r>
          </w:p>
          <w:p w:rsidR="00165DF9" w:rsidRPr="00165DF9" w:rsidRDefault="00165DF9" w:rsidP="00165DF9">
            <w:pPr>
              <w:rPr>
                <w:rFonts w:ascii="Courier New" w:hAnsi="Courier New" w:cs="Courier New"/>
                <w:sz w:val="28"/>
                <w:szCs w:val="28"/>
              </w:rPr>
            </w:pPr>
          </w:p>
          <w:p w:rsidR="00165DF9" w:rsidRPr="00165DF9" w:rsidRDefault="00165DF9" w:rsidP="00165DF9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165DF9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165DF9">
              <w:rPr>
                <w:rFonts w:ascii="Courier New" w:hAnsi="Courier New" w:cs="Courier New"/>
                <w:sz w:val="28"/>
                <w:szCs w:val="28"/>
              </w:rPr>
              <w:t>int</w:t>
            </w:r>
            <w:proofErr w:type="spellEnd"/>
            <w:r w:rsidRPr="00165DF9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Float</w:t>
            </w:r>
            <w:bookmarkStart w:id="0" w:name="_GoBack"/>
            <w:bookmarkEnd w:id="0"/>
            <w:r w:rsidRPr="00165DF9">
              <w:rPr>
                <w:rFonts w:ascii="Courier New" w:hAnsi="Courier New" w:cs="Courier New"/>
                <w:sz w:val="28"/>
                <w:szCs w:val="28"/>
              </w:rPr>
              <w:t xml:space="preserve"> = 30.5;</w:t>
            </w:r>
          </w:p>
          <w:p w:rsidR="00165DF9" w:rsidRPr="00165DF9" w:rsidRDefault="00404EF8" w:rsidP="00404EF8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165DF9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</w:p>
          <w:p w:rsidR="00404EF8" w:rsidRPr="00165DF9" w:rsidRDefault="00165DF9" w:rsidP="00165DF9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165DF9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="00404EF8" w:rsidRPr="00165DF9">
              <w:rPr>
                <w:rFonts w:ascii="Courier New" w:hAnsi="Courier New" w:cs="Courier New"/>
                <w:sz w:val="28"/>
                <w:szCs w:val="28"/>
              </w:rPr>
              <w:t>P</w:t>
            </w:r>
            <w:r w:rsidR="00404EF8" w:rsidRPr="00165DF9">
              <w:rPr>
                <w:rFonts w:ascii="Courier New" w:hAnsi="Courier New" w:cs="Courier New"/>
                <w:sz w:val="28"/>
                <w:szCs w:val="28"/>
              </w:rPr>
              <w:t>rintf</w:t>
            </w:r>
            <w:proofErr w:type="spellEnd"/>
            <w:r w:rsidR="00404EF8" w:rsidRPr="00165DF9">
              <w:rPr>
                <w:rFonts w:ascii="Courier New" w:hAnsi="Courier New" w:cs="Courier New"/>
                <w:sz w:val="28"/>
                <w:szCs w:val="28"/>
              </w:rPr>
              <w:t>("</w:t>
            </w:r>
            <w:r w:rsidRPr="00165DF9">
              <w:rPr>
                <w:rFonts w:ascii="Courier New" w:hAnsi="Courier New" w:cs="Courier New"/>
                <w:sz w:val="28"/>
                <w:szCs w:val="28"/>
              </w:rPr>
              <w:t>Chapter 1 test</w:t>
            </w:r>
            <w:r w:rsidR="00404EF8" w:rsidRPr="00165DF9">
              <w:rPr>
                <w:rFonts w:ascii="Courier New" w:hAnsi="Courier New" w:cs="Courier New"/>
                <w:sz w:val="28"/>
                <w:szCs w:val="28"/>
              </w:rPr>
              <w:t>")</w:t>
            </w:r>
          </w:p>
          <w:p w:rsidR="00404EF8" w:rsidRPr="00165DF9" w:rsidRDefault="00165DF9" w:rsidP="00404EF8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165DF9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165DF9">
              <w:rPr>
                <w:rFonts w:ascii="Courier New" w:hAnsi="Courier New" w:cs="Courier New"/>
                <w:sz w:val="28"/>
                <w:szCs w:val="28"/>
              </w:rPr>
              <w:t>P</w:t>
            </w:r>
            <w:r w:rsidR="00404EF8" w:rsidRPr="00165DF9">
              <w:rPr>
                <w:rFonts w:ascii="Courier New" w:hAnsi="Courier New" w:cs="Courier New"/>
                <w:sz w:val="28"/>
                <w:szCs w:val="28"/>
              </w:rPr>
              <w:t>rint</w:t>
            </w:r>
            <w:r>
              <w:rPr>
                <w:rFonts w:ascii="Courier New" w:hAnsi="Courier New" w:cs="Courier New"/>
                <w:sz w:val="28"/>
                <w:szCs w:val="28"/>
              </w:rPr>
              <w:t>f</w:t>
            </w:r>
            <w:proofErr w:type="spellEnd"/>
            <w:r w:rsidRPr="00165DF9">
              <w:rPr>
                <w:rFonts w:ascii="Courier New" w:hAnsi="Courier New" w:cs="Courier New"/>
                <w:sz w:val="28"/>
                <w:szCs w:val="28"/>
              </w:rPr>
              <w:t>(</w:t>
            </w:r>
            <w:proofErr w:type="gramEnd"/>
            <w:r w:rsidRPr="00165DF9">
              <w:rPr>
                <w:rFonts w:ascii="Courier New" w:hAnsi="Courier New" w:cs="Courier New"/>
                <w:sz w:val="28"/>
                <w:szCs w:val="28"/>
              </w:rPr>
              <w:t>"Best of luck!!")</w:t>
            </w:r>
          </w:p>
          <w:p w:rsidR="00404EF8" w:rsidRPr="00165DF9" w:rsidRDefault="00404EF8" w:rsidP="00404EF8">
            <w:pPr>
              <w:rPr>
                <w:rFonts w:ascii="Courier New" w:hAnsi="Courier New" w:cs="Courier New"/>
                <w:sz w:val="28"/>
                <w:szCs w:val="28"/>
              </w:rPr>
            </w:pPr>
          </w:p>
          <w:p w:rsidR="0002244C" w:rsidRPr="00165DF9" w:rsidRDefault="00404EF8" w:rsidP="00404EF8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165DF9">
              <w:rPr>
                <w:rFonts w:ascii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165DF9">
              <w:rPr>
                <w:rFonts w:ascii="Courier New" w:hAnsi="Courier New" w:cs="Courier New"/>
                <w:sz w:val="28"/>
                <w:szCs w:val="28"/>
              </w:rPr>
              <w:t>reTurn</w:t>
            </w:r>
            <w:proofErr w:type="spellEnd"/>
            <w:r w:rsidRPr="00165DF9">
              <w:rPr>
                <w:rFonts w:ascii="Courier New" w:hAnsi="Courier New" w:cs="Courier New"/>
                <w:sz w:val="28"/>
                <w:szCs w:val="28"/>
              </w:rPr>
              <w:t xml:space="preserve"> 0;</w:t>
            </w:r>
          </w:p>
          <w:p w:rsidR="00404EF8" w:rsidRPr="00165DF9" w:rsidRDefault="00404EF8" w:rsidP="00404EF8">
            <w:pPr>
              <w:rPr>
                <w:rFonts w:ascii="Courier New" w:hAnsi="Courier New" w:cs="Courier New"/>
                <w:sz w:val="28"/>
                <w:szCs w:val="28"/>
              </w:rPr>
            </w:pPr>
          </w:p>
          <w:p w:rsidR="00404EF8" w:rsidRPr="00165DF9" w:rsidRDefault="00404EF8" w:rsidP="00404EF8">
            <w:pPr>
              <w:rPr>
                <w:rFonts w:ascii="Courier New" w:hAnsi="Courier New" w:cs="Courier New"/>
                <w:sz w:val="28"/>
                <w:szCs w:val="28"/>
              </w:rPr>
            </w:pPr>
          </w:p>
          <w:p w:rsidR="00404EF8" w:rsidRPr="006F56B5" w:rsidRDefault="00404EF8" w:rsidP="00404EF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65DF9">
              <w:rPr>
                <w:rFonts w:ascii="Courier New" w:hAnsi="Courier New" w:cs="Courier New"/>
                <w:sz w:val="28"/>
                <w:szCs w:val="28"/>
              </w:rPr>
              <w:t>}</w:t>
            </w:r>
          </w:p>
        </w:tc>
        <w:tc>
          <w:tcPr>
            <w:tcW w:w="6213" w:type="dxa"/>
          </w:tcPr>
          <w:p w:rsidR="0002244C" w:rsidRDefault="0002244C" w:rsidP="0002244C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:rsidR="00467121" w:rsidRPr="0002244C" w:rsidRDefault="00467121" w:rsidP="0002244C">
      <w:pPr>
        <w:rPr>
          <w:rFonts w:asciiTheme="majorBidi" w:hAnsiTheme="majorBidi" w:cstheme="majorBidi"/>
          <w:sz w:val="18"/>
          <w:szCs w:val="18"/>
        </w:rPr>
      </w:pPr>
    </w:p>
    <w:sectPr w:rsidR="00467121" w:rsidRPr="0002244C" w:rsidSect="0002244C">
      <w:pgSz w:w="11906" w:h="16838" w:code="9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F4021"/>
    <w:multiLevelType w:val="hybridMultilevel"/>
    <w:tmpl w:val="CA108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35173"/>
    <w:multiLevelType w:val="hybridMultilevel"/>
    <w:tmpl w:val="157C7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AB5A58"/>
    <w:multiLevelType w:val="hybridMultilevel"/>
    <w:tmpl w:val="BDDE6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F5E14"/>
    <w:multiLevelType w:val="hybridMultilevel"/>
    <w:tmpl w:val="61149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6C3753"/>
    <w:multiLevelType w:val="hybridMultilevel"/>
    <w:tmpl w:val="C6E86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E69AA"/>
    <w:multiLevelType w:val="hybridMultilevel"/>
    <w:tmpl w:val="2B523A24"/>
    <w:lvl w:ilvl="0" w:tplc="E06AD760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3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305830"/>
    <w:multiLevelType w:val="hybridMultilevel"/>
    <w:tmpl w:val="362A6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8" w15:restartNumberingAfterBreak="0">
    <w:nsid w:val="76E466AF"/>
    <w:multiLevelType w:val="hybridMultilevel"/>
    <w:tmpl w:val="14C63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17"/>
  </w:num>
  <w:num w:numId="4">
    <w:abstractNumId w:val="8"/>
  </w:num>
  <w:num w:numId="5">
    <w:abstractNumId w:val="2"/>
  </w:num>
  <w:num w:numId="6">
    <w:abstractNumId w:val="15"/>
  </w:num>
  <w:num w:numId="7">
    <w:abstractNumId w:val="10"/>
  </w:num>
  <w:num w:numId="8">
    <w:abstractNumId w:val="0"/>
  </w:num>
  <w:num w:numId="9">
    <w:abstractNumId w:val="11"/>
  </w:num>
  <w:num w:numId="10">
    <w:abstractNumId w:val="14"/>
  </w:num>
  <w:num w:numId="11">
    <w:abstractNumId w:val="1"/>
  </w:num>
  <w:num w:numId="12">
    <w:abstractNumId w:val="9"/>
  </w:num>
  <w:num w:numId="13">
    <w:abstractNumId w:val="6"/>
  </w:num>
  <w:num w:numId="14">
    <w:abstractNumId w:val="4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2244C"/>
    <w:rsid w:val="00062DE7"/>
    <w:rsid w:val="00093D60"/>
    <w:rsid w:val="000A2756"/>
    <w:rsid w:val="001403F1"/>
    <w:rsid w:val="00165DF9"/>
    <w:rsid w:val="001724B1"/>
    <w:rsid w:val="00195E6A"/>
    <w:rsid w:val="001C788E"/>
    <w:rsid w:val="001D3680"/>
    <w:rsid w:val="001E415A"/>
    <w:rsid w:val="002026D2"/>
    <w:rsid w:val="00226EEA"/>
    <w:rsid w:val="00250671"/>
    <w:rsid w:val="002A398E"/>
    <w:rsid w:val="002F64D2"/>
    <w:rsid w:val="00316673"/>
    <w:rsid w:val="003661E6"/>
    <w:rsid w:val="004034E1"/>
    <w:rsid w:val="0040424D"/>
    <w:rsid w:val="00404593"/>
    <w:rsid w:val="00404EF8"/>
    <w:rsid w:val="0041438F"/>
    <w:rsid w:val="00467121"/>
    <w:rsid w:val="004B3CB3"/>
    <w:rsid w:val="00552280"/>
    <w:rsid w:val="005703B6"/>
    <w:rsid w:val="005A3A62"/>
    <w:rsid w:val="005B0988"/>
    <w:rsid w:val="005C03EE"/>
    <w:rsid w:val="005D170D"/>
    <w:rsid w:val="005D76EF"/>
    <w:rsid w:val="006641E3"/>
    <w:rsid w:val="00680DA7"/>
    <w:rsid w:val="006B562F"/>
    <w:rsid w:val="006E6E61"/>
    <w:rsid w:val="006F56B5"/>
    <w:rsid w:val="006F7BF0"/>
    <w:rsid w:val="00715AB4"/>
    <w:rsid w:val="007D3DA6"/>
    <w:rsid w:val="007F7ACF"/>
    <w:rsid w:val="0083714D"/>
    <w:rsid w:val="008C6C58"/>
    <w:rsid w:val="0095266B"/>
    <w:rsid w:val="009645C9"/>
    <w:rsid w:val="00967E68"/>
    <w:rsid w:val="00973AB4"/>
    <w:rsid w:val="009C2313"/>
    <w:rsid w:val="00A07D9B"/>
    <w:rsid w:val="00A32FB2"/>
    <w:rsid w:val="00A51D58"/>
    <w:rsid w:val="00A627D1"/>
    <w:rsid w:val="00A7415F"/>
    <w:rsid w:val="00AB6874"/>
    <w:rsid w:val="00AC2717"/>
    <w:rsid w:val="00B03B2E"/>
    <w:rsid w:val="00C03FE3"/>
    <w:rsid w:val="00C70FBA"/>
    <w:rsid w:val="00C76628"/>
    <w:rsid w:val="00C85C33"/>
    <w:rsid w:val="00D60078"/>
    <w:rsid w:val="00D6058A"/>
    <w:rsid w:val="00D774B7"/>
    <w:rsid w:val="00E001A2"/>
    <w:rsid w:val="00E35F10"/>
    <w:rsid w:val="00E3702E"/>
    <w:rsid w:val="00E457DC"/>
    <w:rsid w:val="00E87874"/>
    <w:rsid w:val="00EA77BA"/>
    <w:rsid w:val="00EB71D7"/>
    <w:rsid w:val="00EE4C84"/>
    <w:rsid w:val="00EE6A60"/>
    <w:rsid w:val="00EF3BBF"/>
    <w:rsid w:val="00F33599"/>
    <w:rsid w:val="00F43D0E"/>
    <w:rsid w:val="00FB1952"/>
    <w:rsid w:val="00FB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1943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  <w:style w:type="character" w:customStyle="1" w:styleId="fadeinm1hgl8">
    <w:name w:val="_fadein_m1hgl_8"/>
    <w:basedOn w:val="DefaultParagraphFont"/>
    <w:rsid w:val="00022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A7D62-C658-4108-A30E-6B781EE6E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52</cp:revision>
  <cp:lastPrinted>2025-06-02T11:04:00Z</cp:lastPrinted>
  <dcterms:created xsi:type="dcterms:W3CDTF">2025-04-20T17:17:00Z</dcterms:created>
  <dcterms:modified xsi:type="dcterms:W3CDTF">2025-06-02T11:05:00Z</dcterms:modified>
</cp:coreProperties>
</file>