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3A62" w:rsidRPr="00973AB4" w:rsidRDefault="00226EEA" w:rsidP="00226EEA">
      <w:pPr>
        <w:jc w:val="center"/>
        <w:rPr>
          <w:rFonts w:asciiTheme="majorBidi" w:hAnsiTheme="majorBidi" w:cstheme="majorBidi"/>
          <w:b/>
          <w:bCs/>
          <w:u w:val="single"/>
        </w:rPr>
      </w:pPr>
      <w:r w:rsidRPr="00973AB4">
        <w:rPr>
          <w:rFonts w:asciiTheme="majorBidi" w:hAnsiTheme="majorBidi" w:cstheme="majorBidi"/>
          <w:b/>
          <w:bCs/>
          <w:u w:val="single"/>
        </w:rPr>
        <w:t>PARAS</w:t>
      </w:r>
      <w:r w:rsidR="0040424D" w:rsidRPr="00973AB4">
        <w:rPr>
          <w:rFonts w:asciiTheme="majorBidi" w:hAnsiTheme="majorBidi" w:cstheme="majorBidi"/>
          <w:b/>
          <w:bCs/>
          <w:u w:val="single"/>
        </w:rPr>
        <w:t xml:space="preserve"> Grammar School – </w:t>
      </w:r>
      <w:r w:rsidR="00973AB4" w:rsidRPr="00D774B7">
        <w:rPr>
          <w:rFonts w:asciiTheme="majorBidi" w:hAnsiTheme="majorBidi" w:cstheme="majorBidi"/>
          <w:b/>
          <w:bCs/>
          <w:u w:val="single"/>
        </w:rPr>
        <w:t>First Term Exam</w:t>
      </w:r>
    </w:p>
    <w:tbl>
      <w:tblPr>
        <w:tblStyle w:val="TableGrid"/>
        <w:tblpPr w:leftFromText="180" w:rightFromText="180" w:vertAnchor="page" w:horzAnchor="margin" w:tblpXSpec="center" w:tblpY="1086"/>
        <w:tblW w:w="11965" w:type="dxa"/>
        <w:tblLayout w:type="fixed"/>
        <w:tblLook w:val="04A0" w:firstRow="1" w:lastRow="0" w:firstColumn="1" w:lastColumn="0" w:noHBand="0" w:noVBand="1"/>
      </w:tblPr>
      <w:tblGrid>
        <w:gridCol w:w="1872"/>
        <w:gridCol w:w="2849"/>
        <w:gridCol w:w="1927"/>
        <w:gridCol w:w="2096"/>
        <w:gridCol w:w="1458"/>
        <w:gridCol w:w="1763"/>
      </w:tblGrid>
      <w:tr w:rsidR="007F7ACF" w:rsidRPr="009E2710" w:rsidTr="00093D60">
        <w:trPr>
          <w:trHeight w:val="287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 w:rsidRPr="000A707C">
              <w:rPr>
                <w:rFonts w:ascii="Times New Roman" w:hAnsi="Times New Roman" w:cs="Times New Roman"/>
                <w:b/>
              </w:rPr>
              <w:t>Course Title</w:t>
            </w:r>
          </w:p>
        </w:tc>
        <w:tc>
          <w:tcPr>
            <w:tcW w:w="2849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Computer Science</w:t>
            </w:r>
          </w:p>
        </w:tc>
        <w:tc>
          <w:tcPr>
            <w:tcW w:w="1927" w:type="dxa"/>
            <w:shd w:val="clear" w:color="auto" w:fill="E7E6E6" w:themeFill="background2"/>
          </w:tcPr>
          <w:p w:rsidR="007F7ACF" w:rsidRPr="0040424D" w:rsidRDefault="007F7ACF" w:rsidP="007F7ACF">
            <w:pPr>
              <w:rPr>
                <w:rFonts w:ascii="Times New Roman" w:hAnsi="Times New Roman" w:cs="Times New Roman"/>
                <w:b/>
              </w:rPr>
            </w:pPr>
            <w:r w:rsidRPr="0040424D">
              <w:rPr>
                <w:rFonts w:ascii="Times New Roman" w:hAnsi="Times New Roman" w:cs="Times New Roman"/>
                <w:b/>
              </w:rPr>
              <w:t>Instructor/s</w:t>
            </w:r>
          </w:p>
        </w:tc>
        <w:tc>
          <w:tcPr>
            <w:tcW w:w="5317" w:type="dxa"/>
            <w:gridSpan w:val="3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Mr. Aoun Haider</w:t>
            </w:r>
          </w:p>
        </w:tc>
      </w:tr>
      <w:tr w:rsidR="007F7ACF" w:rsidRPr="009E2710" w:rsidTr="00093D60">
        <w:trPr>
          <w:trHeight w:val="228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Class</w:t>
            </w:r>
          </w:p>
        </w:tc>
        <w:tc>
          <w:tcPr>
            <w:tcW w:w="2849" w:type="dxa"/>
          </w:tcPr>
          <w:p w:rsidR="007F7ACF" w:rsidRPr="009E2710" w:rsidRDefault="00E3702E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FB1952" w:rsidRPr="00FB1952">
              <w:rPr>
                <w:rFonts w:ascii="Times New Roman" w:hAnsi="Times New Roman" w:cs="Times New Roman"/>
                <w:vertAlign w:val="superscript"/>
              </w:rPr>
              <w:t>th</w:t>
            </w:r>
          </w:p>
        </w:tc>
        <w:tc>
          <w:tcPr>
            <w:tcW w:w="1927" w:type="dxa"/>
            <w:shd w:val="clear" w:color="auto" w:fill="E7E6E6" w:themeFill="background2"/>
          </w:tcPr>
          <w:p w:rsidR="007F7ACF" w:rsidRPr="0040424D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Syllabus</w:t>
            </w:r>
          </w:p>
        </w:tc>
        <w:tc>
          <w:tcPr>
            <w:tcW w:w="5317" w:type="dxa"/>
            <w:gridSpan w:val="3"/>
            <w:shd w:val="clear" w:color="auto" w:fill="FFFFFF" w:themeFill="background1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Chapter 1</w:t>
            </w:r>
            <w:r w:rsidR="003661E6">
              <w:rPr>
                <w:rFonts w:ascii="Times New Roman" w:hAnsi="Times New Roman" w:cs="Times New Roman"/>
              </w:rPr>
              <w:t>, 3</w:t>
            </w:r>
          </w:p>
        </w:tc>
      </w:tr>
      <w:tr w:rsidR="007F7ACF" w:rsidRPr="009E2710" w:rsidTr="00093D60">
        <w:trPr>
          <w:trHeight w:val="237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Time Allowed</w:t>
            </w:r>
          </w:p>
        </w:tc>
        <w:tc>
          <w:tcPr>
            <w:tcW w:w="2849" w:type="dxa"/>
          </w:tcPr>
          <w:p w:rsidR="007F7ACF" w:rsidRPr="009E2710" w:rsidRDefault="00973AB4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7F7ACF">
              <w:rPr>
                <w:rFonts w:ascii="Times New Roman" w:hAnsi="Times New Roman" w:cs="Times New Roman"/>
              </w:rPr>
              <w:t xml:space="preserve"> hour</w:t>
            </w:r>
          </w:p>
        </w:tc>
        <w:tc>
          <w:tcPr>
            <w:tcW w:w="1927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2096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8" w:type="dxa"/>
            <w:shd w:val="clear" w:color="auto" w:fill="E7E6E6" w:themeFill="background2"/>
          </w:tcPr>
          <w:p w:rsidR="007F7ACF" w:rsidRPr="0040424D" w:rsidRDefault="007F7ACF" w:rsidP="007F7ACF">
            <w:pPr>
              <w:rPr>
                <w:rFonts w:ascii="Times New Roman" w:hAnsi="Times New Roman" w:cs="Times New Roman"/>
                <w:b/>
                <w:bCs/>
              </w:rPr>
            </w:pPr>
            <w:r w:rsidRPr="0040424D">
              <w:rPr>
                <w:rFonts w:ascii="Times New Roman" w:hAnsi="Times New Roman" w:cs="Times New Roman"/>
                <w:b/>
                <w:bCs/>
              </w:rPr>
              <w:t>Total Marks</w:t>
            </w:r>
          </w:p>
        </w:tc>
        <w:tc>
          <w:tcPr>
            <w:tcW w:w="1763" w:type="dxa"/>
          </w:tcPr>
          <w:p w:rsidR="007F7ACF" w:rsidRPr="009E2710" w:rsidRDefault="003661E6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</w:tr>
      <w:tr w:rsidR="007F7ACF" w:rsidRPr="009E2710" w:rsidTr="00093D60">
        <w:trPr>
          <w:trHeight w:val="296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Student Name</w:t>
            </w:r>
          </w:p>
        </w:tc>
        <w:tc>
          <w:tcPr>
            <w:tcW w:w="2849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27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Roll No</w:t>
            </w:r>
          </w:p>
        </w:tc>
        <w:tc>
          <w:tcPr>
            <w:tcW w:w="5317" w:type="dxa"/>
            <w:gridSpan w:val="3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</w:p>
        </w:tc>
      </w:tr>
      <w:tr w:rsidR="007F7ACF" w:rsidRPr="009E2710" w:rsidTr="00093D60">
        <w:trPr>
          <w:trHeight w:val="1385"/>
        </w:trPr>
        <w:tc>
          <w:tcPr>
            <w:tcW w:w="11965" w:type="dxa"/>
            <w:gridSpan w:val="6"/>
            <w:shd w:val="clear" w:color="auto" w:fill="FFFFFF" w:themeFill="background1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0A707C">
              <w:rPr>
                <w:rFonts w:ascii="Times New Roman" w:hAnsi="Times New Roman" w:cs="Times New Roman"/>
                <w:b/>
                <w:bCs/>
                <w:u w:val="single"/>
              </w:rPr>
              <w:t>Important Instructions/Guidelines:</w:t>
            </w:r>
          </w:p>
          <w:p w:rsidR="007F7ACF" w:rsidRDefault="007F7ACF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Attempt all the questions</w:t>
            </w:r>
          </w:p>
          <w:p w:rsidR="007F7ACF" w:rsidRDefault="007F7ACF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Cutting/overwriting is not allowed</w:t>
            </w:r>
          </w:p>
          <w:p w:rsidR="007F7ACF" w:rsidRPr="009E2710" w:rsidRDefault="002F64D2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Theme="majorBidi" w:hAnsiTheme="majorBidi" w:cstheme="majorBidi"/>
                <w:noProof/>
                <w:sz w:val="18"/>
                <w:szCs w:val="18"/>
                <w:lang w:bidi="ur-PK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page">
                        <wp:posOffset>4037330</wp:posOffset>
                      </wp:positionH>
                      <wp:positionV relativeFrom="paragraph">
                        <wp:posOffset>330491</wp:posOffset>
                      </wp:positionV>
                      <wp:extent cx="3554730" cy="3200400"/>
                      <wp:effectExtent l="0" t="0" r="26670" b="19050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54730" cy="3200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EE6A60" w:rsidRPr="004B3CB3" w:rsidRDefault="00EE6A60" w:rsidP="00EF3BBF">
                                  <w:pP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 w:rsidRPr="004B3CB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18"/>
                                      <w:szCs w:val="18"/>
                                      <w:u w:val="single"/>
                                    </w:rPr>
                                    <w:t>Q#02:</w:t>
                                  </w:r>
                                  <w:r w:rsidRPr="004B3CB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4B3CB3"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ttempt any five short questions</w:t>
                                  </w:r>
                                  <w:r w:rsidRPr="004B3CB3"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 xml:space="preserve">:  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 xml:space="preserve">                    </w:t>
                                  </w:r>
                                  <w:r w:rsidR="00AC271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[2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x</w:t>
                                  </w:r>
                                  <w:r w:rsidR="00AC271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5 = 10</w:t>
                                  </w:r>
                                  <w:r w:rsidRPr="004B3CB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Marks]</w:t>
                                  </w:r>
                                </w:p>
                                <w:p w:rsidR="00EE6A60" w:rsidRPr="004B3CB3" w:rsidRDefault="00EE6A60" w:rsidP="001403F1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18"/>
                                      <w:szCs w:val="18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1. D</w:t>
                                  </w:r>
                                  <w:r w:rsidR="00C70FBA"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ifferentiate between random algorithm and sorting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 xml:space="preserve"> algorithm.</w:t>
                                  </w:r>
                                </w:p>
                                <w:p w:rsidR="00EE6A60" w:rsidRPr="004B3CB3" w:rsidRDefault="00EE6A60" w:rsidP="001403F1">
                                  <w:pP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 w:rsidRPr="004B3CB3"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 xml:space="preserve">2. </w:t>
                                  </w:r>
                                  <w:r w:rsidR="00C70FBA"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Define Algorithm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</w:p>
                                <w:p w:rsidR="00EE6A60" w:rsidRPr="004B3CB3" w:rsidRDefault="00C70FBA" w:rsidP="001403F1">
                                  <w:pP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3. Explain Webcam with an example</w:t>
                                  </w:r>
                                  <w:r w:rsidR="00EE6A60"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</w:p>
                                <w:p w:rsidR="00EE6A60" w:rsidRPr="004B3CB3" w:rsidRDefault="00EE6A60" w:rsidP="001403F1">
                                  <w:pP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 w:rsidRPr="004B3CB3"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 xml:space="preserve">4. </w:t>
                                  </w:r>
                                  <w:r w:rsidR="00C70FBA"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What is computational thinking?</w:t>
                                  </w:r>
                                </w:p>
                                <w:p w:rsidR="00EE6A60" w:rsidRDefault="00EE6A60" w:rsidP="00680DA7">
                                  <w:pP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 w:rsidRPr="004B3CB3"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 xml:space="preserve">5. </w:t>
                                  </w:r>
                                  <w:r w:rsidR="00C70FBA"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Differentiate between Mouse and K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eyboard.</w:t>
                                  </w:r>
                                </w:p>
                                <w:p w:rsidR="00EE6A60" w:rsidRDefault="00C70FBA" w:rsidP="00680DA7">
                                  <w:pP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6. Differentiate between Abstraction and Generalization</w:t>
                                  </w:r>
                                  <w:r w:rsidR="00EE6A60"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</w:p>
                                <w:p w:rsidR="00EE6A60" w:rsidRDefault="00C70FBA" w:rsidP="00680DA7">
                                  <w:pP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7. Define Augmented Reality</w:t>
                                  </w:r>
                                  <w:r w:rsidR="00EE6A60"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</w:p>
                                <w:p w:rsidR="00EE6A60" w:rsidRDefault="00EE6A60" w:rsidP="00C70FBA">
                                  <w:pP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 xml:space="preserve">8. Differentiate between </w:t>
                                  </w:r>
                                  <w:r w:rsidR="00C70FBA"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keyboard and scanner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</w:p>
                                <w:p w:rsidR="00EE6A60" w:rsidRDefault="00EE6A60" w:rsidP="00EF3BBF">
                                  <w:pP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 w:rsidRPr="00A32FB2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18"/>
                                      <w:szCs w:val="18"/>
                                      <w:u w:val="single"/>
                                    </w:rPr>
                                    <w:t>Q#03: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 xml:space="preserve"> Attempt any two long questions: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</w:t>
                                  </w:r>
                                  <w:r w:rsidRPr="00A627D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[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5x2</w:t>
                                  </w:r>
                                  <w:r w:rsidRPr="00A627D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= 10 Marks]</w:t>
                                  </w:r>
                                </w:p>
                                <w:p w:rsidR="00EE6A60" w:rsidRDefault="00C70FBA" w:rsidP="003661E6">
                                  <w:pP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1. Write an algorithm to add three numbers</w:t>
                                  </w:r>
                                  <w:r w:rsidR="00EE6A60"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</w:p>
                                <w:p w:rsidR="00EE6A60" w:rsidRDefault="00EE6A60" w:rsidP="00C70FBA">
                                  <w:pP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 xml:space="preserve">2. </w:t>
                                  </w:r>
                                  <w:r w:rsidR="00C70FBA"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What are rules of drawing flowchart?</w:t>
                                  </w:r>
                                </w:p>
                                <w:p w:rsidR="00EE6A60" w:rsidRPr="004B3CB3" w:rsidRDefault="00EE6A60" w:rsidP="001403F1">
                                  <w:pP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3. What is port? Explain any four types of computer ports.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317.9pt;margin-top:26pt;width:279.9pt;height:25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" fillcolor="white [3201]" strokeweight=".5pt">
                      <v:textbox>
                        <w:txbxContent>
                          <w:p w:rsidR="00EE6A60" w:rsidRPr="004B3CB3" w:rsidRDefault="00EE6A60" w:rsidP="00EF3BBF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Q#02: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ttempt any five short questions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:   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                   </w:t>
                            </w:r>
                            <w:r w:rsidR="00AC271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>[2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>x</w:t>
                            </w:r>
                            <w:r w:rsidR="00AC271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>5 = 10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Marks]</w:t>
                            </w:r>
                          </w:p>
                          <w:p w:rsidR="00EE6A60" w:rsidRPr="004B3CB3" w:rsidRDefault="00EE6A60" w:rsidP="001403F1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1. D</w:t>
                            </w:r>
                            <w:r w:rsidR="00C70FBA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ifferentiate between random algorithm and sorting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algorithm.</w:t>
                            </w:r>
                          </w:p>
                          <w:p w:rsidR="00EE6A60" w:rsidRPr="004B3CB3" w:rsidRDefault="00EE6A60" w:rsidP="001403F1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2. </w:t>
                            </w:r>
                            <w:r w:rsidR="00C70FBA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Define Algorithm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E6A60" w:rsidRPr="004B3CB3" w:rsidRDefault="00C70FBA" w:rsidP="001403F1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3. Explain Webcam with an example</w:t>
                            </w:r>
                            <w:r w:rsidR="00EE6A60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E6A60" w:rsidRPr="004B3CB3" w:rsidRDefault="00EE6A60" w:rsidP="001403F1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4. </w:t>
                            </w:r>
                            <w:r w:rsidR="00C70FBA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What is computational thinking?</w:t>
                            </w:r>
                          </w:p>
                          <w:p w:rsidR="00EE6A60" w:rsidRDefault="00EE6A60" w:rsidP="00680DA7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5. </w:t>
                            </w:r>
                            <w:r w:rsidR="00C70FBA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Differentiate between Mouse and K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eyboard.</w:t>
                            </w:r>
                          </w:p>
                          <w:p w:rsidR="00EE6A60" w:rsidRDefault="00C70FBA" w:rsidP="00680DA7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6. Differentiate between Abstraction and Generalization</w:t>
                            </w:r>
                            <w:r w:rsidR="00EE6A60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E6A60" w:rsidRDefault="00C70FBA" w:rsidP="00680DA7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7. Define Augmented Reality</w:t>
                            </w:r>
                            <w:r w:rsidR="00EE6A60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E6A60" w:rsidRDefault="00EE6A60" w:rsidP="00C70FBA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8. Differentiate between </w:t>
                            </w:r>
                            <w:r w:rsidR="00C70FBA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keyboard and scanner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E6A60" w:rsidRDefault="00EE6A60" w:rsidP="00EF3BBF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A32FB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Q#03: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Attempt any two long questions: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ab/>
                              <w:t xml:space="preserve">        </w:t>
                            </w:r>
                            <w:r w:rsidRPr="00A627D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>[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>5x2</w:t>
                            </w:r>
                            <w:r w:rsidRPr="00A627D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= 10 Marks]</w:t>
                            </w:r>
                          </w:p>
                          <w:p w:rsidR="00EE6A60" w:rsidRDefault="00C70FBA" w:rsidP="003661E6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1. Write an algorithm to add three numbers</w:t>
                            </w:r>
                            <w:r w:rsidR="00EE6A60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E6A60" w:rsidRDefault="00EE6A60" w:rsidP="00C70FBA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2. </w:t>
                            </w:r>
                            <w:r w:rsidR="00C70FBA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What are rules of drawing flowchart?</w:t>
                            </w:r>
                          </w:p>
                          <w:p w:rsidR="00EE6A60" w:rsidRPr="004B3CB3" w:rsidRDefault="00EE6A60" w:rsidP="001403F1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3. What is port? Explain any four types of computer ports.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 w:rsidR="007F7ACF">
              <w:rPr>
                <w:rFonts w:ascii="Times New Roman" w:hAnsi="Times New Roman" w:cs="Times New Roman"/>
              </w:rPr>
              <w:t>Return the question paper along with your answer sheet</w:t>
            </w:r>
          </w:p>
        </w:tc>
      </w:tr>
    </w:tbl>
    <w:p w:rsidR="004034E1" w:rsidRDefault="002F64D2" w:rsidP="00226EEA">
      <w:pPr>
        <w:jc w:val="center"/>
        <w:rPr>
          <w:rFonts w:asciiTheme="majorBidi" w:hAnsiTheme="majorBidi" w:cstheme="majorBidi"/>
          <w:b/>
          <w:bCs/>
          <w:sz w:val="18"/>
          <w:szCs w:val="18"/>
        </w:rPr>
      </w:pPr>
      <w:r>
        <w:rPr>
          <w:rFonts w:asciiTheme="majorBidi" w:hAnsiTheme="majorBidi" w:cstheme="majorBidi"/>
          <w:noProof/>
          <w:sz w:val="18"/>
          <w:szCs w:val="18"/>
          <w:lang w:bidi="ur-PK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1720266</wp:posOffset>
                </wp:positionV>
                <wp:extent cx="4025900" cy="5244998"/>
                <wp:effectExtent l="0" t="0" r="12700" b="1333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5900" cy="52449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E6A60" w:rsidRDefault="00EE6A60" w:rsidP="001E415A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Q#01: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Mark the correct option.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                         </w:t>
                            </w:r>
                            <w:r w:rsidR="00AC271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                 [0.5x10 = 5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Marks]</w:t>
                            </w:r>
                          </w:p>
                          <w:p w:rsidR="00EE6A60" w:rsidRDefault="008C6C58" w:rsidP="004B3CB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Solve a problem in a diagrammatic way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785"/>
                              <w:gridCol w:w="2610"/>
                            </w:tblGrid>
                            <w:tr w:rsidR="00EE6A60" w:rsidTr="004B3CB3">
                              <w:tc>
                                <w:tcPr>
                                  <w:tcW w:w="2785" w:type="dxa"/>
                                </w:tcPr>
                                <w:p w:rsidR="00EE6A60" w:rsidRDefault="008C6C58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Generalization</w:t>
                                  </w:r>
                                </w:p>
                              </w:tc>
                              <w:tc>
                                <w:tcPr>
                                  <w:tcW w:w="2610" w:type="dxa"/>
                                </w:tcPr>
                                <w:p w:rsidR="00EE6A60" w:rsidRDefault="008C6C58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Abstraction</w:t>
                                  </w:r>
                                </w:p>
                              </w:tc>
                            </w:tr>
                            <w:tr w:rsidR="00EE6A60" w:rsidTr="00EA77BA">
                              <w:trPr>
                                <w:trHeight w:val="218"/>
                              </w:trPr>
                              <w:tc>
                                <w:tcPr>
                                  <w:tcW w:w="2785" w:type="dxa"/>
                                </w:tcPr>
                                <w:p w:rsidR="00EE6A60" w:rsidRDefault="00EE6A60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Algorithm</w:t>
                                  </w:r>
                                </w:p>
                              </w:tc>
                              <w:tc>
                                <w:tcPr>
                                  <w:tcW w:w="2610" w:type="dxa"/>
                                </w:tcPr>
                                <w:p w:rsidR="00EE6A60" w:rsidRDefault="008C6C58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Flowchart</w:t>
                                  </w:r>
                                </w:p>
                              </w:tc>
                            </w:tr>
                          </w:tbl>
                          <w:p w:rsidR="00EE6A60" w:rsidRDefault="00EB71D7" w:rsidP="004B3CB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Monitor is an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785"/>
                              <w:gridCol w:w="3245"/>
                            </w:tblGrid>
                            <w:tr w:rsidR="00EE6A60" w:rsidTr="00EA77BA">
                              <w:tc>
                                <w:tcPr>
                                  <w:tcW w:w="2785" w:type="dxa"/>
                                </w:tcPr>
                                <w:p w:rsidR="00EE6A60" w:rsidRDefault="00EB71D7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Output device</w:t>
                                  </w:r>
                                </w:p>
                              </w:tc>
                              <w:tc>
                                <w:tcPr>
                                  <w:tcW w:w="3245" w:type="dxa"/>
                                </w:tcPr>
                                <w:p w:rsidR="00EE6A60" w:rsidRDefault="00EB71D7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Computing device</w:t>
                                  </w:r>
                                </w:p>
                              </w:tc>
                            </w:tr>
                            <w:tr w:rsidR="00EE6A60" w:rsidTr="00EA77BA">
                              <w:tc>
                                <w:tcPr>
                                  <w:tcW w:w="2785" w:type="dxa"/>
                                </w:tcPr>
                                <w:p w:rsidR="00EE6A60" w:rsidRDefault="00EB71D7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Input device</w:t>
                                  </w:r>
                                </w:p>
                              </w:tc>
                              <w:tc>
                                <w:tcPr>
                                  <w:tcW w:w="3245" w:type="dxa"/>
                                </w:tcPr>
                                <w:p w:rsidR="00EE6A60" w:rsidRDefault="00EB71D7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None of these</w:t>
                                  </w:r>
                                </w:p>
                              </w:tc>
                            </w:tr>
                          </w:tbl>
                          <w:p w:rsidR="00EE6A60" w:rsidRDefault="006F7BF0" w:rsidP="004B3CB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Loops can be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415"/>
                              <w:gridCol w:w="2345"/>
                            </w:tblGrid>
                            <w:tr w:rsidR="00EE6A60" w:rsidTr="00FB1952">
                              <w:tc>
                                <w:tcPr>
                                  <w:tcW w:w="3415" w:type="dxa"/>
                                </w:tcPr>
                                <w:p w:rsidR="00EE6A60" w:rsidRDefault="00EE6A60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Infinite loops</w:t>
                                  </w:r>
                                </w:p>
                              </w:tc>
                              <w:tc>
                                <w:tcPr>
                                  <w:tcW w:w="2345" w:type="dxa"/>
                                </w:tcPr>
                                <w:p w:rsidR="00EE6A60" w:rsidRDefault="00EE6A60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Finite loops</w:t>
                                  </w:r>
                                </w:p>
                              </w:tc>
                            </w:tr>
                            <w:tr w:rsidR="00EE6A60" w:rsidTr="00FB1952">
                              <w:tc>
                                <w:tcPr>
                                  <w:tcW w:w="3415" w:type="dxa"/>
                                </w:tcPr>
                                <w:p w:rsidR="00EE6A60" w:rsidRDefault="006F7BF0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Both (a) and (b)</w:t>
                                  </w:r>
                                </w:p>
                              </w:tc>
                              <w:tc>
                                <w:tcPr>
                                  <w:tcW w:w="2345" w:type="dxa"/>
                                </w:tcPr>
                                <w:p w:rsidR="00EE6A60" w:rsidRDefault="006F7BF0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None of these</w:t>
                                  </w:r>
                                </w:p>
                              </w:tc>
                            </w:tr>
                          </w:tbl>
                          <w:p w:rsidR="00EE6A60" w:rsidRDefault="006F7BF0" w:rsidP="004B3CB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The algorithm which goes through all possible solutions until required solution is found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875"/>
                              <w:gridCol w:w="2520"/>
                            </w:tblGrid>
                            <w:tr w:rsidR="00EE6A60" w:rsidTr="006F7BF0">
                              <w:trPr>
                                <w:trHeight w:val="303"/>
                              </w:trPr>
                              <w:tc>
                                <w:tcPr>
                                  <w:tcW w:w="2875" w:type="dxa"/>
                                </w:tcPr>
                                <w:p w:rsidR="00EE6A60" w:rsidRDefault="001D3680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Generalization</w:t>
                                  </w:r>
                                </w:p>
                              </w:tc>
                              <w:tc>
                                <w:tcPr>
                                  <w:tcW w:w="2520" w:type="dxa"/>
                                </w:tcPr>
                                <w:p w:rsidR="00EE6A60" w:rsidRDefault="001D3680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Deconstruction</w:t>
                                  </w:r>
                                </w:p>
                              </w:tc>
                            </w:tr>
                            <w:tr w:rsidR="00EE6A60" w:rsidTr="004B3CB3">
                              <w:tc>
                                <w:tcPr>
                                  <w:tcW w:w="2875" w:type="dxa"/>
                                </w:tcPr>
                                <w:p w:rsidR="00EE6A60" w:rsidRDefault="001D3680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Pattern Recognition</w:t>
                                  </w:r>
                                </w:p>
                              </w:tc>
                              <w:tc>
                                <w:tcPr>
                                  <w:tcW w:w="2520" w:type="dxa"/>
                                </w:tcPr>
                                <w:p w:rsidR="00EE6A60" w:rsidRDefault="001D3680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Design</w:t>
                                  </w:r>
                                </w:p>
                              </w:tc>
                            </w:tr>
                          </w:tbl>
                          <w:p w:rsidR="00EE6A60" w:rsidRDefault="001D3680" w:rsidP="00E3702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Discover the principles that cause the patterns of a problem is called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335"/>
                              <w:gridCol w:w="3060"/>
                            </w:tblGrid>
                            <w:tr w:rsidR="00EE6A60" w:rsidTr="004B3CB3">
                              <w:tc>
                                <w:tcPr>
                                  <w:tcW w:w="2335" w:type="dxa"/>
                                </w:tcPr>
                                <w:p w:rsidR="00EE6A60" w:rsidRDefault="00EE6A60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Expansion port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EE6A60" w:rsidRDefault="00EE6A60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Keyboard</w:t>
                                  </w:r>
                                </w:p>
                              </w:tc>
                            </w:tr>
                            <w:tr w:rsidR="00EE6A60" w:rsidTr="00E001A2">
                              <w:trPr>
                                <w:trHeight w:val="272"/>
                              </w:trPr>
                              <w:tc>
                                <w:tcPr>
                                  <w:tcW w:w="2335" w:type="dxa"/>
                                </w:tcPr>
                                <w:p w:rsidR="00EE6A60" w:rsidRDefault="00EE6A60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Graphic card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EE6A60" w:rsidRDefault="00EE6A60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Express port</w:t>
                                  </w:r>
                                </w:p>
                              </w:tc>
                            </w:tr>
                          </w:tbl>
                          <w:p w:rsidR="00EE6A60" w:rsidRDefault="00EE6A60" w:rsidP="0031667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GPU is added in computer using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335"/>
                              <w:gridCol w:w="3060"/>
                            </w:tblGrid>
                            <w:tr w:rsidR="00EE6A60" w:rsidTr="00EE6A60">
                              <w:tc>
                                <w:tcPr>
                                  <w:tcW w:w="2335" w:type="dxa"/>
                                </w:tcPr>
                                <w:p w:rsidR="00EE6A60" w:rsidRPr="00316673" w:rsidRDefault="00EE6A60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2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 w:rsidRPr="00316673"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SATA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EE6A60" w:rsidRPr="00316673" w:rsidRDefault="00EE6A60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2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 w:rsidRPr="00316673"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USB</w:t>
                                  </w:r>
                                </w:p>
                              </w:tc>
                            </w:tr>
                            <w:tr w:rsidR="00EE6A60" w:rsidTr="00EE6A60">
                              <w:trPr>
                                <w:trHeight w:val="272"/>
                              </w:trPr>
                              <w:tc>
                                <w:tcPr>
                                  <w:tcW w:w="2335" w:type="dxa"/>
                                </w:tcPr>
                                <w:p w:rsidR="00EE6A60" w:rsidRDefault="00EE6A60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2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PCIe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EE6A60" w:rsidRDefault="00EE6A60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2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HDMI</w:t>
                                  </w:r>
                                </w:p>
                              </w:tc>
                            </w:tr>
                          </w:tbl>
                          <w:p w:rsidR="00EE6A60" w:rsidRPr="00316673" w:rsidRDefault="00EB71D7" w:rsidP="0031667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A three-dimensional image created with projection is called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335"/>
                              <w:gridCol w:w="3060"/>
                            </w:tblGrid>
                            <w:tr w:rsidR="00EE6A60" w:rsidTr="00EE6A60">
                              <w:tc>
                                <w:tcPr>
                                  <w:tcW w:w="2335" w:type="dxa"/>
                                </w:tcPr>
                                <w:p w:rsidR="00EE6A60" w:rsidRPr="00316673" w:rsidRDefault="00EB71D7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3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Telegram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EE6A60" w:rsidRDefault="00EB71D7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3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Hologram</w:t>
                                  </w:r>
                                </w:p>
                              </w:tc>
                            </w:tr>
                            <w:tr w:rsidR="00EE6A60" w:rsidTr="00EE6A60">
                              <w:trPr>
                                <w:trHeight w:val="272"/>
                              </w:trPr>
                              <w:tc>
                                <w:tcPr>
                                  <w:tcW w:w="2335" w:type="dxa"/>
                                </w:tcPr>
                                <w:p w:rsidR="00EE6A60" w:rsidRDefault="00EB71D7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3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Histogram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EE6A60" w:rsidRDefault="00EB71D7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3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Photogram</w:t>
                                  </w:r>
                                </w:p>
                              </w:tc>
                            </w:tr>
                          </w:tbl>
                          <w:p w:rsidR="00EE6A60" w:rsidRPr="00316673" w:rsidRDefault="00EB71D7" w:rsidP="0031667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USB stands for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335"/>
                              <w:gridCol w:w="3060"/>
                            </w:tblGrid>
                            <w:tr w:rsidR="00EE6A60" w:rsidTr="00EE6A60">
                              <w:tc>
                                <w:tcPr>
                                  <w:tcW w:w="2335" w:type="dxa"/>
                                </w:tcPr>
                                <w:p w:rsidR="00EE6A60" w:rsidRDefault="00EB71D7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4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Unique series bus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EE6A60" w:rsidRDefault="00EB71D7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4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Universal state bus</w:t>
                                  </w:r>
                                </w:p>
                              </w:tc>
                            </w:tr>
                            <w:tr w:rsidR="00EE6A60" w:rsidTr="00EE6A60">
                              <w:trPr>
                                <w:trHeight w:val="272"/>
                              </w:trPr>
                              <w:tc>
                                <w:tcPr>
                                  <w:tcW w:w="2335" w:type="dxa"/>
                                </w:tcPr>
                                <w:p w:rsidR="00EE6A60" w:rsidRDefault="00EB71D7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4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Unique state bus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EE6A60" w:rsidRDefault="00EB71D7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4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Universal Serial bus</w:t>
                                  </w:r>
                                </w:p>
                              </w:tc>
                            </w:tr>
                          </w:tbl>
                          <w:p w:rsidR="00EE6A60" w:rsidRDefault="00EB71D7" w:rsidP="0031667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Resolution is property of</w:t>
                            </w:r>
                          </w:p>
                          <w:tbl>
                            <w:tblPr>
                              <w:tblStyle w:val="TableGrid"/>
                              <w:tblW w:w="621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420"/>
                              <w:gridCol w:w="2790"/>
                            </w:tblGrid>
                            <w:tr w:rsidR="00EE6A60" w:rsidTr="00552280">
                              <w:tc>
                                <w:tcPr>
                                  <w:tcW w:w="3420" w:type="dxa"/>
                                </w:tcPr>
                                <w:p w:rsidR="00EE6A60" w:rsidRDefault="00EB71D7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Keyboard</w:t>
                                  </w:r>
                                </w:p>
                              </w:tc>
                              <w:tc>
                                <w:tcPr>
                                  <w:tcW w:w="2790" w:type="dxa"/>
                                </w:tcPr>
                                <w:p w:rsidR="00EE6A60" w:rsidRDefault="00EB71D7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Scanner</w:t>
                                  </w:r>
                                </w:p>
                              </w:tc>
                            </w:tr>
                            <w:tr w:rsidR="00EE6A60" w:rsidTr="00552280">
                              <w:trPr>
                                <w:trHeight w:val="272"/>
                              </w:trPr>
                              <w:tc>
                                <w:tcPr>
                                  <w:tcW w:w="3420" w:type="dxa"/>
                                </w:tcPr>
                                <w:p w:rsidR="00EE6A60" w:rsidRDefault="00EB71D7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Webcam</w:t>
                                  </w:r>
                                </w:p>
                              </w:tc>
                              <w:tc>
                                <w:tcPr>
                                  <w:tcW w:w="2790" w:type="dxa"/>
                                </w:tcPr>
                                <w:p w:rsidR="00EE6A60" w:rsidRDefault="00EB71D7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Mouse</w:t>
                                  </w:r>
                                </w:p>
                              </w:tc>
                            </w:tr>
                          </w:tbl>
                          <w:p w:rsidR="00EE6A60" w:rsidRDefault="005C03EE" w:rsidP="0055228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Express port is also known as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335"/>
                              <w:gridCol w:w="3060"/>
                            </w:tblGrid>
                            <w:tr w:rsidR="00EE6A60" w:rsidTr="00EE6A60">
                              <w:tc>
                                <w:tcPr>
                                  <w:tcW w:w="2335" w:type="dxa"/>
                                </w:tcPr>
                                <w:p w:rsidR="00EE6A60" w:rsidRDefault="00EE6A60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Expansion port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EE6A60" w:rsidRDefault="005C03EE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SATA port</w:t>
                                  </w:r>
                                </w:p>
                              </w:tc>
                            </w:tr>
                            <w:tr w:rsidR="00EE6A60" w:rsidTr="00EE6A60">
                              <w:trPr>
                                <w:trHeight w:val="272"/>
                              </w:trPr>
                              <w:tc>
                                <w:tcPr>
                                  <w:tcW w:w="2335" w:type="dxa"/>
                                </w:tcPr>
                                <w:p w:rsidR="00EE6A60" w:rsidRDefault="005C03EE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PCIe</w:t>
                                  </w:r>
                                  <w:proofErr w:type="spellEnd"/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 xml:space="preserve"> port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EE6A60" w:rsidRDefault="005C03EE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Type-C port</w:t>
                                  </w:r>
                                </w:p>
                              </w:tc>
                            </w:tr>
                          </w:tbl>
                          <w:p w:rsidR="00EE6A60" w:rsidRPr="007F7ACF" w:rsidRDefault="00EE6A60" w:rsidP="004B3CB3">
                            <w:p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</w:p>
                          <w:p w:rsidR="00EE6A60" w:rsidRDefault="00EE6A6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left:0;text-align:left;margin-left:0;margin-top:135.45pt;width:317pt;height:413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" fillcolor="white [3201]" strokeweight=".5pt">
                <v:textbox>
                  <w:txbxContent>
                    <w:p w:rsidR="00EE6A60" w:rsidRDefault="00EE6A60" w:rsidP="001E415A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u w:val="single"/>
                        </w:rPr>
                        <w:t>Q#01: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 Mark the correct option.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 xml:space="preserve">                             </w:t>
                      </w:r>
                      <w:r w:rsidR="00AC2717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 xml:space="preserve">                     [0.5x10 = 5</w:t>
                      </w:r>
                      <w:r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 xml:space="preserve"> Marks]</w:t>
                      </w:r>
                    </w:p>
                    <w:p w:rsidR="00EE6A60" w:rsidRDefault="008C6C58" w:rsidP="004B3CB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Solve a problem in a diagrammatic way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785"/>
                        <w:gridCol w:w="2610"/>
                      </w:tblGrid>
                      <w:tr w:rsidR="00EE6A60" w:rsidTr="004B3CB3">
                        <w:tc>
                          <w:tcPr>
                            <w:tcW w:w="2785" w:type="dxa"/>
                          </w:tcPr>
                          <w:p w:rsidR="00EE6A60" w:rsidRDefault="008C6C58" w:rsidP="004B3CB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Generalization</w:t>
                            </w:r>
                          </w:p>
                        </w:tc>
                        <w:tc>
                          <w:tcPr>
                            <w:tcW w:w="2610" w:type="dxa"/>
                          </w:tcPr>
                          <w:p w:rsidR="00EE6A60" w:rsidRDefault="008C6C58" w:rsidP="004B3CB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Abstraction</w:t>
                            </w:r>
                          </w:p>
                        </w:tc>
                      </w:tr>
                      <w:tr w:rsidR="00EE6A60" w:rsidTr="00EA77BA">
                        <w:trPr>
                          <w:trHeight w:val="218"/>
                        </w:trPr>
                        <w:tc>
                          <w:tcPr>
                            <w:tcW w:w="2785" w:type="dxa"/>
                          </w:tcPr>
                          <w:p w:rsidR="00EE6A60" w:rsidRDefault="00EE6A60" w:rsidP="004B3CB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Algorithm</w:t>
                            </w:r>
                          </w:p>
                        </w:tc>
                        <w:tc>
                          <w:tcPr>
                            <w:tcW w:w="2610" w:type="dxa"/>
                          </w:tcPr>
                          <w:p w:rsidR="00EE6A60" w:rsidRDefault="008C6C58" w:rsidP="004B3CB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Flowchart</w:t>
                            </w:r>
                          </w:p>
                        </w:tc>
                      </w:tr>
                    </w:tbl>
                    <w:p w:rsidR="00EE6A60" w:rsidRDefault="00EB71D7" w:rsidP="004B3CB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Monitor is an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785"/>
                        <w:gridCol w:w="3245"/>
                      </w:tblGrid>
                      <w:tr w:rsidR="00EE6A60" w:rsidTr="00EA77BA">
                        <w:tc>
                          <w:tcPr>
                            <w:tcW w:w="2785" w:type="dxa"/>
                          </w:tcPr>
                          <w:p w:rsidR="00EE6A60" w:rsidRDefault="00EB71D7" w:rsidP="004B3CB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Output device</w:t>
                            </w:r>
                          </w:p>
                        </w:tc>
                        <w:tc>
                          <w:tcPr>
                            <w:tcW w:w="3245" w:type="dxa"/>
                          </w:tcPr>
                          <w:p w:rsidR="00EE6A60" w:rsidRDefault="00EB71D7" w:rsidP="004B3CB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Computing device</w:t>
                            </w:r>
                          </w:p>
                        </w:tc>
                      </w:tr>
                      <w:tr w:rsidR="00EE6A60" w:rsidTr="00EA77BA">
                        <w:tc>
                          <w:tcPr>
                            <w:tcW w:w="2785" w:type="dxa"/>
                          </w:tcPr>
                          <w:p w:rsidR="00EE6A60" w:rsidRDefault="00EB71D7" w:rsidP="004B3CB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Input device</w:t>
                            </w:r>
                          </w:p>
                        </w:tc>
                        <w:tc>
                          <w:tcPr>
                            <w:tcW w:w="3245" w:type="dxa"/>
                          </w:tcPr>
                          <w:p w:rsidR="00EE6A60" w:rsidRDefault="00EB71D7" w:rsidP="004B3CB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None of these</w:t>
                            </w:r>
                          </w:p>
                        </w:tc>
                      </w:tr>
                    </w:tbl>
                    <w:p w:rsidR="00EE6A60" w:rsidRDefault="006F7BF0" w:rsidP="004B3CB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Loops can be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415"/>
                        <w:gridCol w:w="2345"/>
                      </w:tblGrid>
                      <w:tr w:rsidR="00EE6A60" w:rsidTr="00FB1952">
                        <w:tc>
                          <w:tcPr>
                            <w:tcW w:w="3415" w:type="dxa"/>
                          </w:tcPr>
                          <w:p w:rsidR="00EE6A60" w:rsidRDefault="00EE6A60" w:rsidP="004B3CB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Infinite loops</w:t>
                            </w:r>
                          </w:p>
                        </w:tc>
                        <w:tc>
                          <w:tcPr>
                            <w:tcW w:w="2345" w:type="dxa"/>
                          </w:tcPr>
                          <w:p w:rsidR="00EE6A60" w:rsidRDefault="00EE6A60" w:rsidP="004B3CB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Finite loops</w:t>
                            </w:r>
                          </w:p>
                        </w:tc>
                      </w:tr>
                      <w:tr w:rsidR="00EE6A60" w:rsidTr="00FB1952">
                        <w:tc>
                          <w:tcPr>
                            <w:tcW w:w="3415" w:type="dxa"/>
                          </w:tcPr>
                          <w:p w:rsidR="00EE6A60" w:rsidRDefault="006F7BF0" w:rsidP="004B3CB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Both (a) and (b)</w:t>
                            </w:r>
                          </w:p>
                        </w:tc>
                        <w:tc>
                          <w:tcPr>
                            <w:tcW w:w="2345" w:type="dxa"/>
                          </w:tcPr>
                          <w:p w:rsidR="00EE6A60" w:rsidRDefault="006F7BF0" w:rsidP="004B3CB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None of these</w:t>
                            </w:r>
                          </w:p>
                        </w:tc>
                      </w:tr>
                    </w:tbl>
                    <w:p w:rsidR="00EE6A60" w:rsidRDefault="006F7BF0" w:rsidP="004B3CB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The algorithm which goes through all possible solutions until required solution is found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875"/>
                        <w:gridCol w:w="2520"/>
                      </w:tblGrid>
                      <w:tr w:rsidR="00EE6A60" w:rsidTr="006F7BF0">
                        <w:trPr>
                          <w:trHeight w:val="303"/>
                        </w:trPr>
                        <w:tc>
                          <w:tcPr>
                            <w:tcW w:w="2875" w:type="dxa"/>
                          </w:tcPr>
                          <w:p w:rsidR="00EE6A60" w:rsidRDefault="001D3680" w:rsidP="004B3CB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Generalization</w:t>
                            </w:r>
                          </w:p>
                        </w:tc>
                        <w:tc>
                          <w:tcPr>
                            <w:tcW w:w="2520" w:type="dxa"/>
                          </w:tcPr>
                          <w:p w:rsidR="00EE6A60" w:rsidRDefault="001D3680" w:rsidP="004B3CB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Deconstruction</w:t>
                            </w:r>
                          </w:p>
                        </w:tc>
                      </w:tr>
                      <w:tr w:rsidR="00EE6A60" w:rsidTr="004B3CB3">
                        <w:tc>
                          <w:tcPr>
                            <w:tcW w:w="2875" w:type="dxa"/>
                          </w:tcPr>
                          <w:p w:rsidR="00EE6A60" w:rsidRDefault="001D3680" w:rsidP="004B3CB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Pattern Recognition</w:t>
                            </w:r>
                          </w:p>
                        </w:tc>
                        <w:tc>
                          <w:tcPr>
                            <w:tcW w:w="2520" w:type="dxa"/>
                          </w:tcPr>
                          <w:p w:rsidR="00EE6A60" w:rsidRDefault="001D3680" w:rsidP="004B3CB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Design</w:t>
                            </w:r>
                          </w:p>
                        </w:tc>
                      </w:tr>
                    </w:tbl>
                    <w:p w:rsidR="00EE6A60" w:rsidRDefault="001D3680" w:rsidP="00E3702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Discover the principles that cause the patterns of a problem is called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335"/>
                        <w:gridCol w:w="3060"/>
                      </w:tblGrid>
                      <w:tr w:rsidR="00EE6A60" w:rsidTr="004B3CB3">
                        <w:tc>
                          <w:tcPr>
                            <w:tcW w:w="2335" w:type="dxa"/>
                          </w:tcPr>
                          <w:p w:rsidR="00EE6A60" w:rsidRDefault="00EE6A60" w:rsidP="004B3CB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Expansion port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EE6A60" w:rsidRDefault="00EE6A60" w:rsidP="004B3CB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Keyboard</w:t>
                            </w:r>
                          </w:p>
                        </w:tc>
                      </w:tr>
                      <w:tr w:rsidR="00EE6A60" w:rsidTr="00E001A2">
                        <w:trPr>
                          <w:trHeight w:val="272"/>
                        </w:trPr>
                        <w:tc>
                          <w:tcPr>
                            <w:tcW w:w="2335" w:type="dxa"/>
                          </w:tcPr>
                          <w:p w:rsidR="00EE6A60" w:rsidRDefault="00EE6A60" w:rsidP="004B3CB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Graphic card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EE6A60" w:rsidRDefault="00EE6A60" w:rsidP="004B3CB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Express port</w:t>
                            </w:r>
                          </w:p>
                        </w:tc>
                      </w:tr>
                    </w:tbl>
                    <w:p w:rsidR="00EE6A60" w:rsidRDefault="00EE6A60" w:rsidP="0031667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GPU is added in computer using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335"/>
                        <w:gridCol w:w="3060"/>
                      </w:tblGrid>
                      <w:tr w:rsidR="00EE6A60" w:rsidTr="00EE6A60">
                        <w:tc>
                          <w:tcPr>
                            <w:tcW w:w="2335" w:type="dxa"/>
                          </w:tcPr>
                          <w:p w:rsidR="00EE6A60" w:rsidRPr="00316673" w:rsidRDefault="00EE6A60" w:rsidP="00316673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31667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SATA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EE6A60" w:rsidRPr="00316673" w:rsidRDefault="00EE6A60" w:rsidP="00316673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31667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USB</w:t>
                            </w:r>
                          </w:p>
                        </w:tc>
                      </w:tr>
                      <w:tr w:rsidR="00EE6A60" w:rsidTr="00EE6A60">
                        <w:trPr>
                          <w:trHeight w:val="272"/>
                        </w:trPr>
                        <w:tc>
                          <w:tcPr>
                            <w:tcW w:w="2335" w:type="dxa"/>
                          </w:tcPr>
                          <w:p w:rsidR="00EE6A60" w:rsidRDefault="00EE6A60" w:rsidP="00316673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PCIe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EE6A60" w:rsidRDefault="00EE6A60" w:rsidP="00316673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HDMI</w:t>
                            </w:r>
                          </w:p>
                        </w:tc>
                      </w:tr>
                    </w:tbl>
                    <w:p w:rsidR="00EE6A60" w:rsidRPr="00316673" w:rsidRDefault="00EB71D7" w:rsidP="0031667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A three-dimensional image created with projection is called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335"/>
                        <w:gridCol w:w="3060"/>
                      </w:tblGrid>
                      <w:tr w:rsidR="00EE6A60" w:rsidTr="00EE6A60">
                        <w:tc>
                          <w:tcPr>
                            <w:tcW w:w="2335" w:type="dxa"/>
                          </w:tcPr>
                          <w:p w:rsidR="00EE6A60" w:rsidRPr="00316673" w:rsidRDefault="00EB71D7" w:rsidP="00316673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Telegram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EE6A60" w:rsidRDefault="00EB71D7" w:rsidP="00316673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Hologram</w:t>
                            </w:r>
                          </w:p>
                        </w:tc>
                      </w:tr>
                      <w:tr w:rsidR="00EE6A60" w:rsidTr="00EE6A60">
                        <w:trPr>
                          <w:trHeight w:val="272"/>
                        </w:trPr>
                        <w:tc>
                          <w:tcPr>
                            <w:tcW w:w="2335" w:type="dxa"/>
                          </w:tcPr>
                          <w:p w:rsidR="00EE6A60" w:rsidRDefault="00EB71D7" w:rsidP="00316673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Histogram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EE6A60" w:rsidRDefault="00EB71D7" w:rsidP="00316673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Photogram</w:t>
                            </w:r>
                          </w:p>
                        </w:tc>
                      </w:tr>
                    </w:tbl>
                    <w:p w:rsidR="00EE6A60" w:rsidRPr="00316673" w:rsidRDefault="00EB71D7" w:rsidP="0031667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USB stands for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335"/>
                        <w:gridCol w:w="3060"/>
                      </w:tblGrid>
                      <w:tr w:rsidR="00EE6A60" w:rsidTr="00EE6A60">
                        <w:tc>
                          <w:tcPr>
                            <w:tcW w:w="2335" w:type="dxa"/>
                          </w:tcPr>
                          <w:p w:rsidR="00EE6A60" w:rsidRDefault="00EB71D7" w:rsidP="00316673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Unique series bus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EE6A60" w:rsidRDefault="00EB71D7" w:rsidP="00316673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Universal state bus</w:t>
                            </w:r>
                          </w:p>
                        </w:tc>
                      </w:tr>
                      <w:tr w:rsidR="00EE6A60" w:rsidTr="00EE6A60">
                        <w:trPr>
                          <w:trHeight w:val="272"/>
                        </w:trPr>
                        <w:tc>
                          <w:tcPr>
                            <w:tcW w:w="2335" w:type="dxa"/>
                          </w:tcPr>
                          <w:p w:rsidR="00EE6A60" w:rsidRDefault="00EB71D7" w:rsidP="00316673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Unique state bus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EE6A60" w:rsidRDefault="00EB71D7" w:rsidP="00316673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Universal Serial bus</w:t>
                            </w:r>
                          </w:p>
                        </w:tc>
                      </w:tr>
                    </w:tbl>
                    <w:p w:rsidR="00EE6A60" w:rsidRDefault="00EB71D7" w:rsidP="0031667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Resolution is property of</w:t>
                      </w:r>
                    </w:p>
                    <w:tbl>
                      <w:tblPr>
                        <w:tblStyle w:val="TableGrid"/>
                        <w:tblW w:w="621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420"/>
                        <w:gridCol w:w="2790"/>
                      </w:tblGrid>
                      <w:tr w:rsidR="00EE6A60" w:rsidTr="00552280">
                        <w:tc>
                          <w:tcPr>
                            <w:tcW w:w="3420" w:type="dxa"/>
                          </w:tcPr>
                          <w:p w:rsidR="00EE6A60" w:rsidRDefault="00EB71D7" w:rsidP="00316673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Keyboard</w:t>
                            </w:r>
                          </w:p>
                        </w:tc>
                        <w:tc>
                          <w:tcPr>
                            <w:tcW w:w="2790" w:type="dxa"/>
                          </w:tcPr>
                          <w:p w:rsidR="00EE6A60" w:rsidRDefault="00EB71D7" w:rsidP="00316673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Scanner</w:t>
                            </w:r>
                          </w:p>
                        </w:tc>
                      </w:tr>
                      <w:tr w:rsidR="00EE6A60" w:rsidTr="00552280">
                        <w:trPr>
                          <w:trHeight w:val="272"/>
                        </w:trPr>
                        <w:tc>
                          <w:tcPr>
                            <w:tcW w:w="3420" w:type="dxa"/>
                          </w:tcPr>
                          <w:p w:rsidR="00EE6A60" w:rsidRDefault="00EB71D7" w:rsidP="00316673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Webcam</w:t>
                            </w:r>
                          </w:p>
                        </w:tc>
                        <w:tc>
                          <w:tcPr>
                            <w:tcW w:w="2790" w:type="dxa"/>
                          </w:tcPr>
                          <w:p w:rsidR="00EE6A60" w:rsidRDefault="00EB71D7" w:rsidP="00316673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Mouse</w:t>
                            </w:r>
                          </w:p>
                        </w:tc>
                      </w:tr>
                    </w:tbl>
                    <w:p w:rsidR="00EE6A60" w:rsidRDefault="005C03EE" w:rsidP="0055228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Express port is also known as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335"/>
                        <w:gridCol w:w="3060"/>
                      </w:tblGrid>
                      <w:tr w:rsidR="00EE6A60" w:rsidTr="00EE6A60">
                        <w:tc>
                          <w:tcPr>
                            <w:tcW w:w="2335" w:type="dxa"/>
                          </w:tcPr>
                          <w:p w:rsidR="00EE6A60" w:rsidRDefault="00EE6A60" w:rsidP="00316673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Expansion port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EE6A60" w:rsidRDefault="005C03EE" w:rsidP="00316673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SATA port</w:t>
                            </w:r>
                          </w:p>
                        </w:tc>
                      </w:tr>
                      <w:tr w:rsidR="00EE6A60" w:rsidTr="00EE6A60">
                        <w:trPr>
                          <w:trHeight w:val="272"/>
                        </w:trPr>
                        <w:tc>
                          <w:tcPr>
                            <w:tcW w:w="2335" w:type="dxa"/>
                          </w:tcPr>
                          <w:p w:rsidR="00EE6A60" w:rsidRDefault="005C03EE" w:rsidP="00316673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PCIe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port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EE6A60" w:rsidRDefault="005C03EE" w:rsidP="00316673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Type-C port</w:t>
                            </w:r>
                          </w:p>
                        </w:tc>
                      </w:tr>
                    </w:tbl>
                    <w:p w:rsidR="00EE6A60" w:rsidRPr="007F7ACF" w:rsidRDefault="00EE6A60" w:rsidP="004B3CB3">
                      <w:p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</w:p>
                    <w:p w:rsidR="00EE6A60" w:rsidRDefault="00EE6A60"/>
                  </w:txbxContent>
                </v:textbox>
                <w10:wrap anchorx="page"/>
              </v:shape>
            </w:pict>
          </mc:Fallback>
        </mc:AlternateContent>
      </w:r>
      <w:r w:rsidR="007F7ACF">
        <w:rPr>
          <w:rFonts w:asciiTheme="majorBidi" w:hAnsiTheme="majorBidi" w:cstheme="majorBidi"/>
          <w:b/>
          <w:bCs/>
          <w:sz w:val="18"/>
          <w:szCs w:val="18"/>
        </w:rPr>
        <w:t xml:space="preserve"> </w:t>
      </w:r>
      <w:r w:rsidR="0040424D">
        <w:rPr>
          <w:rFonts w:asciiTheme="majorBidi" w:hAnsiTheme="majorBidi" w:cstheme="majorBidi"/>
          <w:b/>
          <w:bCs/>
          <w:sz w:val="18"/>
          <w:szCs w:val="18"/>
        </w:rPr>
        <w:t>(</w:t>
      </w:r>
      <w:r w:rsidR="00226EEA" w:rsidRPr="0040424D">
        <w:rPr>
          <w:rFonts w:asciiTheme="majorBidi" w:hAnsiTheme="majorBidi" w:cstheme="majorBidi"/>
          <w:b/>
          <w:bCs/>
          <w:sz w:val="18"/>
          <w:szCs w:val="18"/>
        </w:rPr>
        <w:t>Ali Raza bad near Ali Town Station Lahore</w:t>
      </w:r>
      <w:r w:rsidR="0040424D">
        <w:rPr>
          <w:rFonts w:asciiTheme="majorBidi" w:hAnsiTheme="majorBidi" w:cstheme="majorBidi"/>
          <w:b/>
          <w:bCs/>
          <w:sz w:val="18"/>
          <w:szCs w:val="18"/>
        </w:rPr>
        <w:t>)</w:t>
      </w:r>
    </w:p>
    <w:p w:rsidR="00250671" w:rsidRPr="007F7ACF" w:rsidRDefault="00250671" w:rsidP="004B3CB3">
      <w:pPr>
        <w:tabs>
          <w:tab w:val="left" w:pos="1118"/>
        </w:tabs>
        <w:ind w:right="-1324"/>
        <w:rPr>
          <w:rFonts w:asciiTheme="majorBidi" w:hAnsiTheme="majorBidi" w:cstheme="majorBidi"/>
          <w:sz w:val="18"/>
          <w:szCs w:val="18"/>
        </w:rPr>
      </w:pPr>
    </w:p>
    <w:p w:rsidR="004034E1" w:rsidRPr="004034E1" w:rsidRDefault="004034E1" w:rsidP="004034E1">
      <w:pPr>
        <w:rPr>
          <w:rFonts w:asciiTheme="majorBidi" w:hAnsiTheme="majorBidi" w:cstheme="majorBidi"/>
          <w:sz w:val="18"/>
          <w:szCs w:val="18"/>
        </w:rPr>
      </w:pPr>
    </w:p>
    <w:p w:rsidR="004034E1" w:rsidRPr="004034E1" w:rsidRDefault="004034E1" w:rsidP="004034E1">
      <w:pPr>
        <w:rPr>
          <w:rFonts w:asciiTheme="majorBidi" w:hAnsiTheme="majorBidi" w:cstheme="majorBidi"/>
          <w:sz w:val="18"/>
          <w:szCs w:val="18"/>
        </w:rPr>
      </w:pPr>
    </w:p>
    <w:p w:rsidR="004034E1" w:rsidRPr="004034E1" w:rsidRDefault="004034E1" w:rsidP="004034E1">
      <w:pPr>
        <w:rPr>
          <w:rFonts w:asciiTheme="majorBidi" w:hAnsiTheme="majorBidi" w:cstheme="majorBidi"/>
          <w:sz w:val="18"/>
          <w:szCs w:val="18"/>
        </w:rPr>
      </w:pPr>
    </w:p>
    <w:p w:rsidR="004034E1" w:rsidRPr="004034E1" w:rsidRDefault="004034E1" w:rsidP="004034E1">
      <w:pPr>
        <w:rPr>
          <w:rFonts w:asciiTheme="majorBidi" w:hAnsiTheme="majorBidi" w:cstheme="majorBidi"/>
          <w:sz w:val="18"/>
          <w:szCs w:val="18"/>
        </w:rPr>
      </w:pPr>
    </w:p>
    <w:p w:rsidR="004B3CB3" w:rsidRDefault="004B3CB3" w:rsidP="004034E1">
      <w:pPr>
        <w:rPr>
          <w:rFonts w:asciiTheme="majorBidi" w:hAnsiTheme="majorBidi" w:cstheme="majorBidi"/>
          <w:sz w:val="18"/>
          <w:szCs w:val="18"/>
        </w:rPr>
      </w:pPr>
    </w:p>
    <w:p w:rsidR="004B3CB3" w:rsidRPr="004B3CB3" w:rsidRDefault="004B3CB3" w:rsidP="004B3CB3">
      <w:pPr>
        <w:rPr>
          <w:rFonts w:asciiTheme="majorBidi" w:hAnsiTheme="majorBidi" w:cstheme="majorBidi"/>
          <w:sz w:val="18"/>
          <w:szCs w:val="18"/>
        </w:rPr>
      </w:pPr>
    </w:p>
    <w:p w:rsidR="004B3CB3" w:rsidRPr="004B3CB3" w:rsidRDefault="004B3CB3" w:rsidP="004B3CB3">
      <w:pPr>
        <w:rPr>
          <w:rFonts w:asciiTheme="majorBidi" w:hAnsiTheme="majorBidi" w:cstheme="majorBidi"/>
          <w:sz w:val="18"/>
          <w:szCs w:val="18"/>
        </w:rPr>
      </w:pPr>
    </w:p>
    <w:p w:rsidR="004B3CB3" w:rsidRPr="004B3CB3" w:rsidRDefault="004B3CB3" w:rsidP="004B3CB3">
      <w:pPr>
        <w:rPr>
          <w:rFonts w:asciiTheme="majorBidi" w:hAnsiTheme="majorBidi" w:cstheme="majorBidi"/>
          <w:sz w:val="18"/>
          <w:szCs w:val="18"/>
        </w:rPr>
      </w:pPr>
    </w:p>
    <w:p w:rsidR="004B3CB3" w:rsidRPr="004B3CB3" w:rsidRDefault="004B3CB3" w:rsidP="004B3CB3">
      <w:pPr>
        <w:rPr>
          <w:rFonts w:asciiTheme="majorBidi" w:hAnsiTheme="majorBidi" w:cstheme="majorBidi"/>
          <w:sz w:val="18"/>
          <w:szCs w:val="18"/>
        </w:rPr>
      </w:pPr>
    </w:p>
    <w:p w:rsidR="00A07D9B" w:rsidRPr="00A07D9B" w:rsidRDefault="00A07D9B" w:rsidP="00A07D9B">
      <w:pPr>
        <w:rPr>
          <w:rFonts w:asciiTheme="majorBidi" w:hAnsiTheme="majorBidi" w:cstheme="majorBidi"/>
          <w:sz w:val="18"/>
          <w:szCs w:val="18"/>
        </w:rPr>
      </w:pPr>
    </w:p>
    <w:p w:rsidR="00EE6A60" w:rsidRDefault="00EE6A60" w:rsidP="00A07D9B">
      <w:pPr>
        <w:rPr>
          <w:rFonts w:asciiTheme="majorBidi" w:hAnsiTheme="majorBidi" w:cstheme="majorBidi"/>
          <w:sz w:val="18"/>
          <w:szCs w:val="18"/>
        </w:rPr>
      </w:pPr>
    </w:p>
    <w:p w:rsidR="00467121" w:rsidRDefault="002F64D2" w:rsidP="00EE6A60">
      <w:pPr>
        <w:ind w:left="-900"/>
        <w:rPr>
          <w:rFonts w:asciiTheme="majorBidi" w:hAnsiTheme="majorBidi" w:cstheme="majorBidi"/>
          <w:sz w:val="18"/>
          <w:szCs w:val="18"/>
        </w:rPr>
      </w:pPr>
      <w:r>
        <w:rPr>
          <w:rFonts w:asciiTheme="majorBidi" w:hAnsiTheme="majorBidi" w:cstheme="majorBidi"/>
          <w:noProof/>
          <w:sz w:val="18"/>
          <w:szCs w:val="18"/>
          <w:lang w:bidi="ur-PK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DD0FEC2" wp14:editId="25CA0E0D">
                <wp:simplePos x="0" y="0"/>
                <wp:positionH relativeFrom="margin">
                  <wp:posOffset>-932213</wp:posOffset>
                </wp:positionH>
                <wp:positionV relativeFrom="paragraph">
                  <wp:posOffset>2250514</wp:posOffset>
                </wp:positionV>
                <wp:extent cx="7606145" cy="2796228"/>
                <wp:effectExtent l="0" t="0" r="13970" b="2349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06145" cy="27962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E6A60" w:rsidRPr="004B3CB3" w:rsidRDefault="00AC2717" w:rsidP="005703B6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Q#05</w:t>
                            </w:r>
                            <w:r w:rsidR="00EE6A60"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:</w:t>
                            </w:r>
                            <w:r w:rsidR="00EE6A60"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EE6A60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Draw flowchart for the given algorithm:</w:t>
                            </w:r>
                            <w:r w:rsidR="00EE6A60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ab/>
                            </w:r>
                            <w:r w:rsidR="00EE6A60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ab/>
                            </w:r>
                            <w:r w:rsidR="00EE6A60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ab/>
                            </w:r>
                            <w:r w:rsidR="00EE6A60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ab/>
                            </w:r>
                            <w:r w:rsidR="00EE6A60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ab/>
                            </w:r>
                            <w:r w:rsidR="00EE6A60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ab/>
                            </w:r>
                            <w:r w:rsidR="00EE6A60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ab/>
                            </w:r>
                            <w:r w:rsidR="00EE6A60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ab/>
                            </w:r>
                            <w:r w:rsidR="00EE6A60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ab/>
                            </w:r>
                            <w:r w:rsidR="00EE6A60"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="00EE6A60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            </w:t>
                            </w:r>
                            <w:r w:rsidR="00E8787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>[1x5 = 5</w:t>
                            </w:r>
                            <w:r w:rsidR="00EE6A60"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Marks]</w:t>
                            </w:r>
                          </w:p>
                          <w:p w:rsidR="00404593" w:rsidRDefault="00404593" w:rsidP="00A7415F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</w:p>
                          <w:p w:rsidR="00EE6A60" w:rsidRPr="00404593" w:rsidRDefault="00EE6A60" w:rsidP="0083714D">
                            <w:pPr>
                              <w:ind w:firstLine="720"/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404593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  <w:t>1. START</w:t>
                            </w:r>
                          </w:p>
                          <w:p w:rsidR="00EE6A60" w:rsidRPr="00404593" w:rsidRDefault="00EE6A60" w:rsidP="0083714D">
                            <w:pPr>
                              <w:ind w:firstLine="720"/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404593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  <w:t>2. Declare th</w:t>
                            </w:r>
                            <w:r w:rsidR="005D76EF" w:rsidRPr="00404593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  <w:t>ree integer variables n</w:t>
                            </w:r>
                            <w:r w:rsidR="000A2756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  <w:t>um</w:t>
                            </w:r>
                            <w:r w:rsidR="005D76EF" w:rsidRPr="00404593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  <w:t>1, n</w:t>
                            </w:r>
                            <w:r w:rsidR="000A2756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  <w:t>um</w:t>
                            </w:r>
                            <w:r w:rsidR="005D76EF" w:rsidRPr="00404593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  <w:p w:rsidR="00EE6A60" w:rsidRPr="00404593" w:rsidRDefault="005D76EF" w:rsidP="0083714D">
                            <w:pPr>
                              <w:ind w:firstLine="720"/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404593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  <w:t>3. Input the value in n</w:t>
                            </w:r>
                            <w:r w:rsidR="000A2756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  <w:t>um</w:t>
                            </w:r>
                            <w:r w:rsidRPr="00404593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  <w:t>1, n</w:t>
                            </w:r>
                            <w:r w:rsidR="000A2756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  <w:t>um</w:t>
                            </w:r>
                            <w:r w:rsidRPr="00404593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  <w:p w:rsidR="00EE6A60" w:rsidRPr="00404593" w:rsidRDefault="000A2756" w:rsidP="0083714D">
                            <w:pPr>
                              <w:ind w:firstLine="720"/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  <w:t>4. If num1 is less</w:t>
                            </w:r>
                            <w:r w:rsidR="005D76EF" w:rsidRPr="00404593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th</w:t>
                            </w:r>
                            <w:r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  <w:t>an num2, then print 'num1 is minimum</w:t>
                            </w:r>
                            <w:r w:rsidR="005D76EF" w:rsidRPr="00404593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  <w:t>' and go to step no. 6</w:t>
                            </w:r>
                          </w:p>
                          <w:p w:rsidR="00EE6A60" w:rsidRPr="00404593" w:rsidRDefault="00EE6A60" w:rsidP="0083714D">
                            <w:pPr>
                              <w:ind w:firstLine="720"/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404593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5. </w:t>
                            </w:r>
                            <w:r w:rsidR="000A2756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  <w:t>Print 'num2 is minimum</w:t>
                            </w:r>
                            <w:r w:rsidR="005D76EF" w:rsidRPr="00404593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  <w:t>'</w:t>
                            </w:r>
                          </w:p>
                          <w:p w:rsidR="00EE6A60" w:rsidRPr="00404593" w:rsidRDefault="00EE6A60" w:rsidP="0083714D">
                            <w:pPr>
                              <w:ind w:firstLine="720"/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404593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6. </w:t>
                            </w:r>
                            <w:r w:rsidR="005D76EF" w:rsidRPr="00404593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  <w:t>END</w:t>
                            </w:r>
                          </w:p>
                          <w:p w:rsidR="00EE6A60" w:rsidRDefault="00EE6A60" w:rsidP="00A7415F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</w:p>
                          <w:p w:rsidR="00EE6A60" w:rsidRPr="005703B6" w:rsidRDefault="00EE6A60" w:rsidP="00A7415F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</w:p>
                          <w:p w:rsidR="00EE6A60" w:rsidRPr="004B3CB3" w:rsidRDefault="00EE6A60" w:rsidP="00A7415F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D0FEC2" id="Text Box 5" o:spid="_x0000_s1028" type="#_x0000_t202" style="position:absolute;left:0;text-align:left;margin-left:-73.4pt;margin-top:177.2pt;width:598.9pt;height:220.2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" fillcolor="white [3201]" strokeweight=".5pt">
                <v:textbox>
                  <w:txbxContent>
                    <w:p w:rsidR="00EE6A60" w:rsidRPr="004B3CB3" w:rsidRDefault="00AC2717" w:rsidP="005703B6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u w:val="single"/>
                        </w:rPr>
                        <w:t>Q#05</w:t>
                      </w:r>
                      <w:r w:rsidR="00EE6A60"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u w:val="single"/>
                        </w:rPr>
                        <w:t>:</w:t>
                      </w:r>
                      <w:r w:rsidR="00EE6A60"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="00EE6A60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Draw flowchart for the given algorithm:</w:t>
                      </w:r>
                      <w:r w:rsidR="00EE6A60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ab/>
                      </w:r>
                      <w:r w:rsidR="00EE6A60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ab/>
                      </w:r>
                      <w:r w:rsidR="00EE6A60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ab/>
                      </w:r>
                      <w:r w:rsidR="00EE6A60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ab/>
                      </w:r>
                      <w:r w:rsidR="00EE6A60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ab/>
                      </w:r>
                      <w:r w:rsidR="00EE6A60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ab/>
                      </w:r>
                      <w:r w:rsidR="00EE6A60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ab/>
                      </w:r>
                      <w:r w:rsidR="00EE6A60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ab/>
                      </w:r>
                      <w:r w:rsidR="00EE6A60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ab/>
                      </w:r>
                      <w:r w:rsidR="00EE6A60" w:rsidRPr="004B3CB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   </w:t>
                      </w:r>
                      <w:r w:rsidR="00EE6A60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             </w:t>
                      </w:r>
                      <w:r w:rsidR="00E87874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>[1x5 = 5</w:t>
                      </w:r>
                      <w:r w:rsidR="00EE6A60"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 xml:space="preserve"> Marks]</w:t>
                      </w:r>
                    </w:p>
                    <w:p w:rsidR="00404593" w:rsidRDefault="00404593" w:rsidP="00A7415F">
                      <w:pPr>
                        <w:rPr>
                          <w:rFonts w:asciiTheme="majorBidi" w:hAnsiTheme="majorBidi" w:cstheme="majorBidi"/>
                        </w:rPr>
                      </w:pPr>
                    </w:p>
                    <w:p w:rsidR="00EE6A60" w:rsidRPr="00404593" w:rsidRDefault="00EE6A60" w:rsidP="0083714D">
                      <w:pPr>
                        <w:ind w:firstLine="720"/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</w:pPr>
                      <w:r w:rsidRPr="00404593"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  <w:t>1. START</w:t>
                      </w:r>
                    </w:p>
                    <w:p w:rsidR="00EE6A60" w:rsidRPr="00404593" w:rsidRDefault="00EE6A60" w:rsidP="0083714D">
                      <w:pPr>
                        <w:ind w:firstLine="720"/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</w:pPr>
                      <w:r w:rsidRPr="00404593"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  <w:t>2. Declare th</w:t>
                      </w:r>
                      <w:r w:rsidR="005D76EF" w:rsidRPr="00404593"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  <w:t>ree integer variables n</w:t>
                      </w:r>
                      <w:r w:rsidR="000A2756"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  <w:t>um</w:t>
                      </w:r>
                      <w:r w:rsidR="005D76EF" w:rsidRPr="00404593"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  <w:t>1, n</w:t>
                      </w:r>
                      <w:r w:rsidR="000A2756"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  <w:t>um</w:t>
                      </w:r>
                      <w:r w:rsidR="005D76EF" w:rsidRPr="00404593"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  <w:t>2</w:t>
                      </w:r>
                    </w:p>
                    <w:p w:rsidR="00EE6A60" w:rsidRPr="00404593" w:rsidRDefault="005D76EF" w:rsidP="0083714D">
                      <w:pPr>
                        <w:ind w:firstLine="720"/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</w:pPr>
                      <w:r w:rsidRPr="00404593"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  <w:t>3. Input the value in n</w:t>
                      </w:r>
                      <w:r w:rsidR="000A2756"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  <w:t>um</w:t>
                      </w:r>
                      <w:r w:rsidRPr="00404593"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  <w:t>1, n</w:t>
                      </w:r>
                      <w:r w:rsidR="000A2756"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  <w:t>um</w:t>
                      </w:r>
                      <w:r w:rsidRPr="00404593"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  <w:t>2</w:t>
                      </w:r>
                    </w:p>
                    <w:p w:rsidR="00EE6A60" w:rsidRPr="00404593" w:rsidRDefault="000A2756" w:rsidP="0083714D">
                      <w:pPr>
                        <w:ind w:firstLine="720"/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  <w:t>4. If num1 is less</w:t>
                      </w:r>
                      <w:r w:rsidR="005D76EF" w:rsidRPr="00404593"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  <w:t xml:space="preserve"> th</w:t>
                      </w:r>
                      <w:r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  <w:t>an num2, then print 'num1 is minimum</w:t>
                      </w:r>
                      <w:r w:rsidR="005D76EF" w:rsidRPr="00404593"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  <w:t>' and go to step no. 6</w:t>
                      </w:r>
                    </w:p>
                    <w:p w:rsidR="00EE6A60" w:rsidRPr="00404593" w:rsidRDefault="00EE6A60" w:rsidP="0083714D">
                      <w:pPr>
                        <w:ind w:firstLine="720"/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</w:pPr>
                      <w:r w:rsidRPr="00404593"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  <w:t xml:space="preserve">5. </w:t>
                      </w:r>
                      <w:r w:rsidR="000A2756"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  <w:t>Print 'num2 is minimum</w:t>
                      </w:r>
                      <w:r w:rsidR="005D76EF" w:rsidRPr="00404593"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  <w:t>'</w:t>
                      </w:r>
                    </w:p>
                    <w:p w:rsidR="00EE6A60" w:rsidRPr="00404593" w:rsidRDefault="00EE6A60" w:rsidP="0083714D">
                      <w:pPr>
                        <w:ind w:firstLine="720"/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</w:pPr>
                      <w:r w:rsidRPr="00404593"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  <w:t xml:space="preserve">6. </w:t>
                      </w:r>
                      <w:r w:rsidR="005D76EF" w:rsidRPr="00404593"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  <w:t>END</w:t>
                      </w:r>
                    </w:p>
                    <w:p w:rsidR="00EE6A60" w:rsidRDefault="00EE6A60" w:rsidP="00A7415F">
                      <w:pPr>
                        <w:rPr>
                          <w:rFonts w:asciiTheme="majorBidi" w:hAnsiTheme="majorBidi" w:cstheme="majorBidi"/>
                        </w:rPr>
                      </w:pPr>
                    </w:p>
                    <w:p w:rsidR="00EE6A60" w:rsidRPr="005703B6" w:rsidRDefault="00EE6A60" w:rsidP="00A7415F">
                      <w:pPr>
                        <w:rPr>
                          <w:rFonts w:asciiTheme="majorBidi" w:hAnsiTheme="majorBidi" w:cstheme="majorBidi"/>
                        </w:rPr>
                      </w:pPr>
                    </w:p>
                    <w:p w:rsidR="00EE6A60" w:rsidRPr="004B3CB3" w:rsidRDefault="00EE6A60" w:rsidP="00A7415F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B0988">
        <w:rPr>
          <w:rFonts w:asciiTheme="majorBidi" w:hAnsiTheme="majorBidi" w:cstheme="majorBidi"/>
          <w:noProof/>
          <w:sz w:val="18"/>
          <w:szCs w:val="18"/>
          <w:lang w:bidi="ur-PK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7C01B7" wp14:editId="405A977B">
                <wp:simplePos x="0" y="0"/>
                <wp:positionH relativeFrom="page">
                  <wp:posOffset>4026821</wp:posOffset>
                </wp:positionH>
                <wp:positionV relativeFrom="paragraph">
                  <wp:posOffset>198106</wp:posOffset>
                </wp:positionV>
                <wp:extent cx="3554730" cy="2056679"/>
                <wp:effectExtent l="0" t="0" r="26670" b="203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4730" cy="20566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E6A60" w:rsidRPr="004B3CB3" w:rsidRDefault="00EE6A60" w:rsidP="00EF3BBF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Q#04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: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Identify T/F among the following: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        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[1x5 = 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>5 Marks]</w:t>
                            </w:r>
                          </w:p>
                          <w:p w:rsidR="00EE6A60" w:rsidRPr="004B3CB3" w:rsidRDefault="0041438F" w:rsidP="00EF3BBF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1. Every flowchart has a decision node</w:t>
                            </w:r>
                            <w:r w:rsidR="00EE6A60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E6A60" w:rsidRPr="004B3CB3" w:rsidRDefault="00EE6A60" w:rsidP="00EF3BBF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2. 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We divide the problem into sm</w:t>
                            </w:r>
                            <w:r w:rsidR="0041438F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aller one in decomposition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E6A60" w:rsidRPr="004B3CB3" w:rsidRDefault="00EE6A60" w:rsidP="0041438F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3. </w:t>
                            </w:r>
                            <w:r w:rsidR="0041438F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GPU is added to the computer using SATA port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E6A60" w:rsidRPr="004B3CB3" w:rsidRDefault="00EE6A60" w:rsidP="0041438F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4. </w:t>
                            </w:r>
                            <w:r w:rsidR="0041438F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Algorithm helps us to solve a problem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E6A60" w:rsidRDefault="00EE6A60" w:rsidP="0041438F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5. </w:t>
                            </w:r>
                            <w:r w:rsidR="00AB6874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Hovering and S</w:t>
                            </w:r>
                            <w:r w:rsidR="0041438F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crolling are same in mouse</w:t>
                            </w:r>
                            <w:r w:rsidR="009645C9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movement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E6A60" w:rsidRPr="004B3CB3" w:rsidRDefault="00EE6A60" w:rsidP="00EF3BBF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7C01B7" id="Text Box 4" o:spid="_x0000_s1029" type="#_x0000_t202" style="position:absolute;left:0;text-align:left;margin-left:317.05pt;margin-top:15.6pt;width:279.9pt;height:161.9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" fillcolor="white [3201]" strokeweight=".5pt">
                <v:textbox>
                  <w:txbxContent>
                    <w:p w:rsidR="00EE6A60" w:rsidRPr="004B3CB3" w:rsidRDefault="00EE6A60" w:rsidP="00EF3BBF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u w:val="single"/>
                        </w:rPr>
                        <w:t>Q#04</w:t>
                      </w:r>
                      <w:r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u w:val="single"/>
                        </w:rPr>
                        <w:t>:</w:t>
                      </w:r>
                      <w:r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Identify T/F among the following:</w:t>
                      </w:r>
                      <w:r w:rsidRPr="004B3CB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         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 xml:space="preserve">  [1x5 = </w:t>
                      </w:r>
                      <w:r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>5 Marks]</w:t>
                      </w:r>
                    </w:p>
                    <w:p w:rsidR="00EE6A60" w:rsidRPr="004B3CB3" w:rsidRDefault="0041438F" w:rsidP="00EF3BBF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u w:val="single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1. Every flowchart has a decision node</w:t>
                      </w:r>
                      <w:r w:rsidR="00EE6A60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.</w:t>
                      </w:r>
                    </w:p>
                    <w:p w:rsidR="00EE6A60" w:rsidRPr="004B3CB3" w:rsidRDefault="00EE6A60" w:rsidP="00EF3BBF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4B3CB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2. 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We divide the problem into sm</w:t>
                      </w:r>
                      <w:r w:rsidR="0041438F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aller one in decomposition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.</w:t>
                      </w:r>
                    </w:p>
                    <w:p w:rsidR="00EE6A60" w:rsidRPr="004B3CB3" w:rsidRDefault="00EE6A60" w:rsidP="0041438F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3. </w:t>
                      </w:r>
                      <w:r w:rsidR="0041438F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GPU is added to the computer using SATA port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.</w:t>
                      </w:r>
                    </w:p>
                    <w:p w:rsidR="00EE6A60" w:rsidRPr="004B3CB3" w:rsidRDefault="00EE6A60" w:rsidP="0041438F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4B3CB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4. </w:t>
                      </w:r>
                      <w:r w:rsidR="0041438F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Algorithm helps us to solve a problem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.</w:t>
                      </w:r>
                    </w:p>
                    <w:p w:rsidR="00EE6A60" w:rsidRDefault="00EE6A60" w:rsidP="0041438F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4B3CB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5. </w:t>
                      </w:r>
                      <w:r w:rsidR="00AB6874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Hovering and S</w:t>
                      </w:r>
                      <w:r w:rsidR="0041438F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crolling are same in mouse</w:t>
                      </w:r>
                      <w:r w:rsidR="009645C9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 movement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.</w:t>
                      </w:r>
                    </w:p>
                    <w:p w:rsidR="00EE6A60" w:rsidRPr="004B3CB3" w:rsidRDefault="00EE6A60" w:rsidP="00EF3BBF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EE6A60">
        <w:rPr>
          <w:rFonts w:asciiTheme="majorBidi" w:hAnsiTheme="majorBidi" w:cstheme="majorBidi"/>
          <w:sz w:val="18"/>
          <w:szCs w:val="18"/>
        </w:rPr>
        <w:br w:type="page"/>
      </w:r>
    </w:p>
    <w:p w:rsidR="00A07D9B" w:rsidRDefault="00EE6A60" w:rsidP="00A51D58">
      <w:pPr>
        <w:ind w:left="-900"/>
        <w:rPr>
          <w:rFonts w:asciiTheme="majorBidi" w:hAnsiTheme="majorBidi" w:cstheme="majorBidi"/>
          <w:sz w:val="18"/>
          <w:szCs w:val="18"/>
        </w:rPr>
      </w:pPr>
      <w:r w:rsidRPr="00AC2717">
        <w:rPr>
          <w:rFonts w:asciiTheme="majorBidi" w:hAnsiTheme="majorBidi" w:cstheme="majorBidi"/>
          <w:b/>
          <w:bCs/>
          <w:sz w:val="18"/>
          <w:szCs w:val="18"/>
        </w:rPr>
        <w:lastRenderedPageBreak/>
        <w:t>Q#06:</w:t>
      </w:r>
      <w:r>
        <w:rPr>
          <w:rFonts w:asciiTheme="majorBidi" w:hAnsiTheme="majorBidi" w:cstheme="majorBidi"/>
          <w:sz w:val="18"/>
          <w:szCs w:val="18"/>
        </w:rPr>
        <w:t xml:space="preserve"> </w:t>
      </w:r>
      <w:r w:rsidR="00A51D58">
        <w:rPr>
          <w:rFonts w:asciiTheme="majorBidi" w:hAnsiTheme="majorBidi" w:cstheme="majorBidi"/>
          <w:sz w:val="18"/>
          <w:szCs w:val="18"/>
        </w:rPr>
        <w:t>Label function keys, control keys, numeric keys, navigation keys, typing keys in the given QWERTY standard keyboard layout</w:t>
      </w:r>
      <w:r w:rsidR="00A51D58">
        <w:rPr>
          <w:rFonts w:asciiTheme="majorBidi" w:hAnsiTheme="majorBidi" w:cstheme="majorBidi"/>
          <w:sz w:val="18"/>
          <w:szCs w:val="18"/>
        </w:rPr>
        <w:tab/>
      </w:r>
      <w:r w:rsidR="00A51D58">
        <w:rPr>
          <w:rFonts w:asciiTheme="majorBidi" w:hAnsiTheme="majorBidi" w:cstheme="majorBidi"/>
          <w:sz w:val="18"/>
          <w:szCs w:val="18"/>
        </w:rPr>
        <w:tab/>
      </w:r>
      <w:r w:rsidR="00A51D58">
        <w:rPr>
          <w:rFonts w:asciiTheme="majorBidi" w:hAnsiTheme="majorBidi" w:cstheme="majorBidi"/>
          <w:sz w:val="18"/>
          <w:szCs w:val="18"/>
        </w:rPr>
        <w:tab/>
      </w:r>
      <w:r w:rsidR="00AC2717">
        <w:rPr>
          <w:rFonts w:asciiTheme="majorBidi" w:hAnsiTheme="majorBidi" w:cstheme="majorBidi"/>
          <w:b/>
          <w:bCs/>
          <w:sz w:val="18"/>
          <w:szCs w:val="18"/>
        </w:rPr>
        <w:tab/>
      </w:r>
      <w:r w:rsidR="00AC2717">
        <w:rPr>
          <w:rFonts w:asciiTheme="majorBidi" w:hAnsiTheme="majorBidi" w:cstheme="majorBidi"/>
          <w:b/>
          <w:bCs/>
          <w:sz w:val="18"/>
          <w:szCs w:val="18"/>
        </w:rPr>
        <w:tab/>
      </w:r>
      <w:r w:rsidR="00AC2717">
        <w:rPr>
          <w:rFonts w:asciiTheme="majorBidi" w:hAnsiTheme="majorBidi" w:cstheme="majorBidi"/>
          <w:b/>
          <w:bCs/>
          <w:sz w:val="18"/>
          <w:szCs w:val="18"/>
        </w:rPr>
        <w:tab/>
      </w:r>
      <w:r w:rsidR="00AC2717">
        <w:rPr>
          <w:rFonts w:asciiTheme="majorBidi" w:hAnsiTheme="majorBidi" w:cstheme="majorBidi"/>
          <w:b/>
          <w:bCs/>
          <w:sz w:val="18"/>
          <w:szCs w:val="18"/>
        </w:rPr>
        <w:tab/>
      </w:r>
      <w:r w:rsidR="00AC2717">
        <w:rPr>
          <w:rFonts w:asciiTheme="majorBidi" w:hAnsiTheme="majorBidi" w:cstheme="majorBidi"/>
          <w:b/>
          <w:bCs/>
          <w:sz w:val="18"/>
          <w:szCs w:val="18"/>
        </w:rPr>
        <w:tab/>
        <w:t xml:space="preserve">             </w:t>
      </w:r>
      <w:r w:rsidR="00A51D58">
        <w:rPr>
          <w:rFonts w:asciiTheme="majorBidi" w:hAnsiTheme="majorBidi" w:cstheme="majorBidi"/>
          <w:b/>
          <w:bCs/>
          <w:sz w:val="18"/>
          <w:szCs w:val="18"/>
        </w:rPr>
        <w:tab/>
      </w:r>
      <w:r w:rsidR="00A51D58">
        <w:rPr>
          <w:rFonts w:asciiTheme="majorBidi" w:hAnsiTheme="majorBidi" w:cstheme="majorBidi"/>
          <w:b/>
          <w:bCs/>
          <w:sz w:val="18"/>
          <w:szCs w:val="18"/>
        </w:rPr>
        <w:tab/>
      </w:r>
      <w:r w:rsidR="00A51D58">
        <w:rPr>
          <w:rFonts w:asciiTheme="majorBidi" w:hAnsiTheme="majorBidi" w:cstheme="majorBidi"/>
          <w:b/>
          <w:bCs/>
          <w:sz w:val="18"/>
          <w:szCs w:val="18"/>
        </w:rPr>
        <w:tab/>
      </w:r>
      <w:r w:rsidR="00A51D58">
        <w:rPr>
          <w:rFonts w:asciiTheme="majorBidi" w:hAnsiTheme="majorBidi" w:cstheme="majorBidi"/>
          <w:b/>
          <w:bCs/>
          <w:sz w:val="18"/>
          <w:szCs w:val="18"/>
        </w:rPr>
        <w:tab/>
      </w:r>
      <w:r w:rsidR="00A51D58">
        <w:rPr>
          <w:rFonts w:asciiTheme="majorBidi" w:hAnsiTheme="majorBidi" w:cstheme="majorBidi"/>
          <w:b/>
          <w:bCs/>
          <w:sz w:val="18"/>
          <w:szCs w:val="18"/>
        </w:rPr>
        <w:tab/>
      </w:r>
      <w:r w:rsidR="00A51D58">
        <w:rPr>
          <w:rFonts w:asciiTheme="majorBidi" w:hAnsiTheme="majorBidi" w:cstheme="majorBidi"/>
          <w:b/>
          <w:bCs/>
          <w:sz w:val="18"/>
          <w:szCs w:val="18"/>
        </w:rPr>
        <w:tab/>
      </w:r>
      <w:r w:rsidR="00A51D58">
        <w:rPr>
          <w:rFonts w:asciiTheme="majorBidi" w:hAnsiTheme="majorBidi" w:cstheme="majorBidi"/>
          <w:b/>
          <w:bCs/>
          <w:sz w:val="18"/>
          <w:szCs w:val="18"/>
        </w:rPr>
        <w:tab/>
      </w:r>
      <w:r w:rsidR="00A51D58">
        <w:rPr>
          <w:rFonts w:asciiTheme="majorBidi" w:hAnsiTheme="majorBidi" w:cstheme="majorBidi"/>
          <w:b/>
          <w:bCs/>
          <w:sz w:val="18"/>
          <w:szCs w:val="18"/>
        </w:rPr>
        <w:tab/>
      </w:r>
      <w:r w:rsidR="00A51D58">
        <w:rPr>
          <w:rFonts w:asciiTheme="majorBidi" w:hAnsiTheme="majorBidi" w:cstheme="majorBidi"/>
          <w:b/>
          <w:bCs/>
          <w:sz w:val="18"/>
          <w:szCs w:val="18"/>
        </w:rPr>
        <w:tab/>
      </w:r>
      <w:r w:rsidR="00A51D58">
        <w:rPr>
          <w:rFonts w:asciiTheme="majorBidi" w:hAnsiTheme="majorBidi" w:cstheme="majorBidi"/>
          <w:b/>
          <w:bCs/>
          <w:sz w:val="18"/>
          <w:szCs w:val="18"/>
        </w:rPr>
        <w:tab/>
      </w:r>
      <w:r w:rsidR="00A51D58">
        <w:rPr>
          <w:rFonts w:asciiTheme="majorBidi" w:hAnsiTheme="majorBidi" w:cstheme="majorBidi"/>
          <w:b/>
          <w:bCs/>
          <w:sz w:val="18"/>
          <w:szCs w:val="18"/>
        </w:rPr>
        <w:tab/>
        <w:t xml:space="preserve">             </w:t>
      </w:r>
      <w:r w:rsidR="00AC2717">
        <w:rPr>
          <w:rFonts w:asciiTheme="majorBidi" w:hAnsiTheme="majorBidi" w:cstheme="majorBidi"/>
          <w:b/>
          <w:bCs/>
          <w:sz w:val="18"/>
          <w:szCs w:val="18"/>
        </w:rPr>
        <w:t>[1x5 = 5</w:t>
      </w:r>
      <w:r w:rsidR="00AC2717" w:rsidRPr="004B3CB3">
        <w:rPr>
          <w:rFonts w:asciiTheme="majorBidi" w:hAnsiTheme="majorBidi" w:cstheme="majorBidi"/>
          <w:b/>
          <w:bCs/>
          <w:sz w:val="18"/>
          <w:szCs w:val="18"/>
        </w:rPr>
        <w:t xml:space="preserve"> Marks]</w:t>
      </w:r>
    </w:p>
    <w:p w:rsidR="00967E68" w:rsidRDefault="00A51D58" w:rsidP="00967E68">
      <w:pPr>
        <w:ind w:left="-900"/>
        <w:jc w:val="center"/>
        <w:rPr>
          <w:rFonts w:asciiTheme="majorBidi" w:hAnsiTheme="majorBidi" w:cstheme="majorBidi"/>
          <w:sz w:val="18"/>
          <w:szCs w:val="18"/>
        </w:rPr>
      </w:pPr>
      <w:r>
        <w:rPr>
          <w:noProof/>
          <w:lang w:bidi="ur-PK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2209800</wp:posOffset>
                </wp:positionH>
                <wp:positionV relativeFrom="paragraph">
                  <wp:posOffset>3148330</wp:posOffset>
                </wp:positionV>
                <wp:extent cx="1390650" cy="171450"/>
                <wp:effectExtent l="0" t="0" r="19050" b="1905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171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C8592A" id="Rectangle 18" o:spid="_x0000_s1026" style="position:absolute;left:0;text-align:left;margin-left:174pt;margin-top:247.9pt;width:109.5pt;height:13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" fillcolor="white [3212]" strokecolor="white [3212]" strokeweight="1pt"/>
            </w:pict>
          </mc:Fallback>
        </mc:AlternateContent>
      </w:r>
      <w:r>
        <w:rPr>
          <w:noProof/>
          <w:lang w:bidi="ur-PK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233680</wp:posOffset>
            </wp:positionV>
            <wp:extent cx="7139305" cy="3095625"/>
            <wp:effectExtent l="0" t="0" r="4445" b="9525"/>
            <wp:wrapSquare wrapText="bothSides"/>
            <wp:docPr id="8" name="Picture 8" descr="104 Keys Pc Keyboard Lay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04 Keys Pc Keyboard Layou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9305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A51D58" w:rsidRDefault="00A51D58" w:rsidP="00467121">
      <w:pPr>
        <w:ind w:left="-900"/>
        <w:rPr>
          <w:rFonts w:asciiTheme="majorBidi" w:hAnsiTheme="majorBidi" w:cstheme="majorBidi"/>
          <w:b/>
          <w:bCs/>
          <w:sz w:val="18"/>
          <w:szCs w:val="18"/>
        </w:rPr>
      </w:pPr>
    </w:p>
    <w:p w:rsidR="00A51D58" w:rsidRDefault="00A51D58" w:rsidP="00467121">
      <w:pPr>
        <w:ind w:left="-900"/>
        <w:rPr>
          <w:rFonts w:asciiTheme="majorBidi" w:hAnsiTheme="majorBidi" w:cstheme="majorBidi"/>
          <w:b/>
          <w:bCs/>
          <w:sz w:val="18"/>
          <w:szCs w:val="18"/>
        </w:rPr>
      </w:pPr>
    </w:p>
    <w:p w:rsidR="00467121" w:rsidRDefault="00AC2717" w:rsidP="00467121">
      <w:pPr>
        <w:ind w:left="-900"/>
        <w:rPr>
          <w:rFonts w:asciiTheme="majorBidi" w:hAnsiTheme="majorBidi" w:cstheme="majorBidi"/>
          <w:sz w:val="18"/>
          <w:szCs w:val="18"/>
        </w:rPr>
      </w:pPr>
      <w:r w:rsidRPr="00AC2717">
        <w:rPr>
          <w:rFonts w:asciiTheme="majorBidi" w:hAnsiTheme="majorBidi" w:cstheme="majorBidi"/>
          <w:b/>
          <w:bCs/>
          <w:sz w:val="18"/>
          <w:szCs w:val="18"/>
        </w:rPr>
        <w:t>Q#07</w:t>
      </w:r>
      <w:r w:rsidR="00467121" w:rsidRPr="00AC2717">
        <w:rPr>
          <w:rFonts w:asciiTheme="majorBidi" w:hAnsiTheme="majorBidi" w:cstheme="majorBidi"/>
          <w:b/>
          <w:bCs/>
          <w:sz w:val="18"/>
          <w:szCs w:val="18"/>
        </w:rPr>
        <w:t>:</w:t>
      </w:r>
      <w:r w:rsidR="00467121">
        <w:rPr>
          <w:rFonts w:asciiTheme="majorBidi" w:hAnsiTheme="majorBidi" w:cstheme="majorBidi"/>
          <w:sz w:val="18"/>
          <w:szCs w:val="18"/>
        </w:rPr>
        <w:t xml:space="preserve"> Write the name of </w:t>
      </w:r>
      <w:r w:rsidR="00C76628">
        <w:rPr>
          <w:rFonts w:asciiTheme="majorBidi" w:hAnsiTheme="majorBidi" w:cstheme="majorBidi"/>
          <w:sz w:val="18"/>
          <w:szCs w:val="18"/>
        </w:rPr>
        <w:t xml:space="preserve">the </w:t>
      </w:r>
      <w:r w:rsidR="00467121">
        <w:rPr>
          <w:rFonts w:asciiTheme="majorBidi" w:hAnsiTheme="majorBidi" w:cstheme="majorBidi"/>
          <w:sz w:val="18"/>
          <w:szCs w:val="18"/>
        </w:rPr>
        <w:t>given flowchart symbol:</w:t>
      </w:r>
      <w:r>
        <w:rPr>
          <w:rFonts w:asciiTheme="majorBidi" w:hAnsiTheme="majorBidi" w:cstheme="majorBidi"/>
          <w:sz w:val="18"/>
          <w:szCs w:val="18"/>
        </w:rPr>
        <w:t xml:space="preserve"> </w:t>
      </w:r>
      <w:r w:rsidR="00C76628">
        <w:rPr>
          <w:rFonts w:asciiTheme="majorBidi" w:hAnsiTheme="majorBidi" w:cstheme="majorBidi"/>
          <w:b/>
          <w:bCs/>
          <w:sz w:val="18"/>
          <w:szCs w:val="18"/>
        </w:rPr>
        <w:tab/>
      </w:r>
      <w:bookmarkStart w:id="0" w:name="_GoBack"/>
      <w:bookmarkEnd w:id="0"/>
      <w:r w:rsidR="00C76628">
        <w:rPr>
          <w:rFonts w:asciiTheme="majorBidi" w:hAnsiTheme="majorBidi" w:cstheme="majorBidi"/>
          <w:b/>
          <w:bCs/>
          <w:sz w:val="18"/>
          <w:szCs w:val="18"/>
        </w:rPr>
        <w:tab/>
      </w:r>
      <w:r w:rsidR="00C76628">
        <w:rPr>
          <w:rFonts w:asciiTheme="majorBidi" w:hAnsiTheme="majorBidi" w:cstheme="majorBidi"/>
          <w:b/>
          <w:bCs/>
          <w:sz w:val="18"/>
          <w:szCs w:val="18"/>
        </w:rPr>
        <w:tab/>
      </w:r>
      <w:r w:rsidR="00C76628">
        <w:rPr>
          <w:rFonts w:asciiTheme="majorBidi" w:hAnsiTheme="majorBidi" w:cstheme="majorBidi"/>
          <w:b/>
          <w:bCs/>
          <w:sz w:val="18"/>
          <w:szCs w:val="18"/>
        </w:rPr>
        <w:tab/>
      </w:r>
      <w:r w:rsidR="00C76628">
        <w:rPr>
          <w:rFonts w:asciiTheme="majorBidi" w:hAnsiTheme="majorBidi" w:cstheme="majorBidi"/>
          <w:b/>
          <w:bCs/>
          <w:sz w:val="18"/>
          <w:szCs w:val="18"/>
        </w:rPr>
        <w:tab/>
      </w:r>
      <w:r w:rsidR="00C76628">
        <w:rPr>
          <w:rFonts w:asciiTheme="majorBidi" w:hAnsiTheme="majorBidi" w:cstheme="majorBidi"/>
          <w:b/>
          <w:bCs/>
          <w:sz w:val="18"/>
          <w:szCs w:val="18"/>
        </w:rPr>
        <w:tab/>
        <w:t xml:space="preserve">  </w:t>
      </w:r>
      <w:r>
        <w:rPr>
          <w:rFonts w:asciiTheme="majorBidi" w:hAnsiTheme="majorBidi" w:cstheme="majorBidi"/>
          <w:b/>
          <w:bCs/>
          <w:sz w:val="18"/>
          <w:szCs w:val="18"/>
        </w:rPr>
        <w:t xml:space="preserve">           [1x5 = 5</w:t>
      </w:r>
      <w:r w:rsidRPr="004B3CB3">
        <w:rPr>
          <w:rFonts w:asciiTheme="majorBidi" w:hAnsiTheme="majorBidi" w:cstheme="majorBidi"/>
          <w:b/>
          <w:bCs/>
          <w:sz w:val="18"/>
          <w:szCs w:val="18"/>
        </w:rPr>
        <w:t xml:space="preserve"> Marks]</w:t>
      </w:r>
    </w:p>
    <w:tbl>
      <w:tblPr>
        <w:tblStyle w:val="TableGrid"/>
        <w:tblW w:w="8144" w:type="dxa"/>
        <w:jc w:val="center"/>
        <w:tblLook w:val="04A0" w:firstRow="1" w:lastRow="0" w:firstColumn="1" w:lastColumn="0" w:noHBand="0" w:noVBand="1"/>
      </w:tblPr>
      <w:tblGrid>
        <w:gridCol w:w="4072"/>
        <w:gridCol w:w="4072"/>
      </w:tblGrid>
      <w:tr w:rsidR="00467121" w:rsidTr="0002244C">
        <w:trPr>
          <w:trHeight w:val="659"/>
          <w:jc w:val="center"/>
        </w:trPr>
        <w:tc>
          <w:tcPr>
            <w:tcW w:w="4072" w:type="dxa"/>
          </w:tcPr>
          <w:p w:rsidR="00467121" w:rsidRDefault="006F56B5" w:rsidP="00467121">
            <w:pPr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noProof/>
                <w:sz w:val="18"/>
                <w:szCs w:val="18"/>
                <w:lang w:bidi="ur-PK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603885</wp:posOffset>
                      </wp:positionH>
                      <wp:positionV relativeFrom="paragraph">
                        <wp:posOffset>239395</wp:posOffset>
                      </wp:positionV>
                      <wp:extent cx="990600" cy="0"/>
                      <wp:effectExtent l="38100" t="76200" r="0" b="95250"/>
                      <wp:wrapNone/>
                      <wp:docPr id="7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906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6D9500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7" o:spid="_x0000_s1026" type="#_x0000_t32" style="position:absolute;left:0;text-align:left;margin-left:47.55pt;margin-top:18.85pt;width:78pt;height:0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noProof/>
                <w:sz w:val="18"/>
                <w:szCs w:val="18"/>
                <w:lang w:bidi="ur-PK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680084</wp:posOffset>
                      </wp:positionH>
                      <wp:positionV relativeFrom="paragraph">
                        <wp:posOffset>96520</wp:posOffset>
                      </wp:positionV>
                      <wp:extent cx="962025" cy="0"/>
                      <wp:effectExtent l="0" t="76200" r="9525" b="95250"/>
                      <wp:wrapNone/>
                      <wp:docPr id="6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6202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4569DAE" id="Straight Arrow Connector 6" o:spid="_x0000_s1026" type="#_x0000_t32" style="position:absolute;left:0;text-align:left;margin-left:53.55pt;margin-top:7.6pt;width:75.75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4072" w:type="dxa"/>
          </w:tcPr>
          <w:p w:rsidR="00467121" w:rsidRDefault="00467121" w:rsidP="00467121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467121" w:rsidTr="0002244C">
        <w:trPr>
          <w:trHeight w:val="711"/>
          <w:jc w:val="center"/>
        </w:trPr>
        <w:tc>
          <w:tcPr>
            <w:tcW w:w="4072" w:type="dxa"/>
          </w:tcPr>
          <w:p w:rsidR="00467121" w:rsidRDefault="006F56B5" w:rsidP="00467121">
            <w:pPr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noProof/>
                <w:sz w:val="18"/>
                <w:szCs w:val="18"/>
                <w:lang w:bidi="ur-PK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1020445</wp:posOffset>
                      </wp:positionH>
                      <wp:positionV relativeFrom="paragraph">
                        <wp:posOffset>59055</wp:posOffset>
                      </wp:positionV>
                      <wp:extent cx="307818" cy="276130"/>
                      <wp:effectExtent l="19050" t="19050" r="35560" b="10160"/>
                      <wp:wrapNone/>
                      <wp:docPr id="15" name="Isosceles Tri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7818" cy="276130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E915FDE"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Isosceles Triangle 15" o:spid="_x0000_s1026" type="#_x0000_t5" style="position:absolute;left:0;text-align:left;margin-left:80.35pt;margin-top:4.65pt;width:24.25pt;height:21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" fillcolor="white [3212]" strokecolor="black [3213]" strokeweight="1pt"/>
                  </w:pict>
                </mc:Fallback>
              </mc:AlternateContent>
            </w:r>
          </w:p>
        </w:tc>
        <w:tc>
          <w:tcPr>
            <w:tcW w:w="4072" w:type="dxa"/>
          </w:tcPr>
          <w:p w:rsidR="00467121" w:rsidRDefault="00467121" w:rsidP="00467121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467121" w:rsidTr="0002244C">
        <w:trPr>
          <w:trHeight w:val="659"/>
          <w:jc w:val="center"/>
        </w:trPr>
        <w:tc>
          <w:tcPr>
            <w:tcW w:w="4072" w:type="dxa"/>
          </w:tcPr>
          <w:p w:rsidR="00467121" w:rsidRDefault="006F56B5" w:rsidP="00467121">
            <w:pPr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noProof/>
                <w:sz w:val="18"/>
                <w:szCs w:val="18"/>
                <w:lang w:bidi="ur-PK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726440</wp:posOffset>
                      </wp:positionH>
                      <wp:positionV relativeFrom="paragraph">
                        <wp:posOffset>61595</wp:posOffset>
                      </wp:positionV>
                      <wp:extent cx="1027568" cy="253497"/>
                      <wp:effectExtent l="19050" t="0" r="39370" b="13335"/>
                      <wp:wrapNone/>
                      <wp:docPr id="14" name="Parallelogram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27568" cy="253497"/>
                              </a:xfrm>
                              <a:prstGeom prst="parallelogram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7437004" id="_x0000_t7" coordsize="21600,21600" o:spt="7" adj="5400" path="m@0,l,21600@1,21600,21600,xe">
                      <v:stroke joinstyle="miter"/>
                      <v:formulas>
                        <v:f eqn="val #0"/>
                        <v:f eqn="sum width 0 #0"/>
                        <v:f eqn="prod #0 1 2"/>
                        <v:f eqn="sum width 0 @2"/>
                        <v:f eqn="mid #0 width"/>
                        <v:f eqn="mid @1 0"/>
                        <v:f eqn="prod height width #0"/>
                        <v:f eqn="prod @6 1 2"/>
                        <v:f eqn="sum height 0 @7"/>
                        <v:f eqn="prod width 1 2"/>
                        <v:f eqn="sum #0 0 @9"/>
                        <v:f eqn="if @10 @8 0"/>
                        <v:f eqn="if @10 @7 height"/>
                      </v:formulas>
                      <v:path gradientshapeok="t" o:connecttype="custom" o:connectlocs="@4,0;10800,@11;@3,10800;@5,21600;10800,@12;@2,10800" textboxrect="1800,1800,19800,19800;8100,8100,13500,13500;10800,10800,10800,10800"/>
                      <v:handles>
                        <v:h position="#0,topLeft" xrange="0,21600"/>
                      </v:handles>
                    </v:shapetype>
                    <v:shape id="Parallelogram 14" o:spid="_x0000_s1026" type="#_x0000_t7" style="position:absolute;left:0;text-align:left;margin-left:57.2pt;margin-top:4.85pt;width:80.9pt;height:19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" adj="1332" fillcolor="white [3212]" strokecolor="black [3213]" strokeweight="1pt"/>
                  </w:pict>
                </mc:Fallback>
              </mc:AlternateContent>
            </w:r>
          </w:p>
        </w:tc>
        <w:tc>
          <w:tcPr>
            <w:tcW w:w="4072" w:type="dxa"/>
          </w:tcPr>
          <w:p w:rsidR="00467121" w:rsidRDefault="00467121" w:rsidP="00467121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467121" w:rsidTr="0002244C">
        <w:trPr>
          <w:trHeight w:val="711"/>
          <w:jc w:val="center"/>
        </w:trPr>
        <w:tc>
          <w:tcPr>
            <w:tcW w:w="4072" w:type="dxa"/>
          </w:tcPr>
          <w:p w:rsidR="00467121" w:rsidRDefault="006F56B5" w:rsidP="00467121">
            <w:pPr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noProof/>
                <w:sz w:val="18"/>
                <w:szCs w:val="18"/>
                <w:lang w:bidi="ur-PK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1046480</wp:posOffset>
                      </wp:positionH>
                      <wp:positionV relativeFrom="paragraph">
                        <wp:posOffset>93980</wp:posOffset>
                      </wp:positionV>
                      <wp:extent cx="230864" cy="239917"/>
                      <wp:effectExtent l="0" t="0" r="17145" b="27305"/>
                      <wp:wrapNone/>
                      <wp:docPr id="13" name="Oval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0864" cy="23991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91B0D14" id="Oval 13" o:spid="_x0000_s1026" style="position:absolute;left:0;text-align:left;margin-left:82.4pt;margin-top:7.4pt;width:18.2pt;height:18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" fillcolor="white [3212]" strokecolor="black [3213]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4072" w:type="dxa"/>
          </w:tcPr>
          <w:p w:rsidR="00467121" w:rsidRDefault="00467121" w:rsidP="00467121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467121" w:rsidTr="0002244C">
        <w:trPr>
          <w:trHeight w:val="659"/>
          <w:jc w:val="center"/>
        </w:trPr>
        <w:tc>
          <w:tcPr>
            <w:tcW w:w="4072" w:type="dxa"/>
          </w:tcPr>
          <w:p w:rsidR="00467121" w:rsidRDefault="006F56B5" w:rsidP="00467121">
            <w:pPr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noProof/>
                <w:sz w:val="18"/>
                <w:szCs w:val="18"/>
                <w:lang w:bidi="ur-PK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679450</wp:posOffset>
                      </wp:positionH>
                      <wp:positionV relativeFrom="paragraph">
                        <wp:posOffset>106045</wp:posOffset>
                      </wp:positionV>
                      <wp:extent cx="950614" cy="226337"/>
                      <wp:effectExtent l="0" t="0" r="20955" b="21590"/>
                      <wp:wrapNone/>
                      <wp:docPr id="12" name="Oval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0614" cy="22633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4D1DE5D" id="Oval 12" o:spid="_x0000_s1026" style="position:absolute;left:0;text-align:left;margin-left:53.5pt;margin-top:8.35pt;width:74.85pt;height:17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" fillcolor="white [3212]" strokecolor="black [3213]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4072" w:type="dxa"/>
          </w:tcPr>
          <w:p w:rsidR="00467121" w:rsidRDefault="00467121" w:rsidP="00467121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</w:tbl>
    <w:p w:rsidR="0002244C" w:rsidRDefault="0002244C" w:rsidP="0002244C">
      <w:pPr>
        <w:ind w:left="-900"/>
        <w:rPr>
          <w:rFonts w:asciiTheme="majorBidi" w:hAnsiTheme="majorBidi" w:cstheme="majorBidi"/>
          <w:b/>
          <w:bCs/>
          <w:sz w:val="18"/>
          <w:szCs w:val="18"/>
        </w:rPr>
      </w:pPr>
      <w:r>
        <w:rPr>
          <w:rFonts w:asciiTheme="majorBidi" w:hAnsiTheme="majorBidi" w:cstheme="majorBidi"/>
          <w:b/>
          <w:bCs/>
          <w:sz w:val="18"/>
          <w:szCs w:val="18"/>
        </w:rPr>
        <w:t>Q#08</w:t>
      </w:r>
      <w:r w:rsidRPr="00AC2717">
        <w:rPr>
          <w:rFonts w:asciiTheme="majorBidi" w:hAnsiTheme="majorBidi" w:cstheme="majorBidi"/>
          <w:b/>
          <w:bCs/>
          <w:sz w:val="18"/>
          <w:szCs w:val="18"/>
        </w:rPr>
        <w:t>:</w:t>
      </w:r>
      <w:r>
        <w:rPr>
          <w:rFonts w:asciiTheme="majorBidi" w:hAnsiTheme="majorBidi" w:cstheme="majorBidi"/>
          <w:sz w:val="18"/>
          <w:szCs w:val="18"/>
        </w:rPr>
        <w:t xml:space="preserve"> Identify mode of mouse used among [select, drag and drop, hovering, scrolling, double click, move pointer]: </w:t>
      </w:r>
      <w:r>
        <w:rPr>
          <w:rFonts w:asciiTheme="majorBidi" w:hAnsiTheme="majorBidi" w:cstheme="majorBidi"/>
          <w:b/>
          <w:bCs/>
          <w:sz w:val="18"/>
          <w:szCs w:val="18"/>
        </w:rPr>
        <w:tab/>
      </w:r>
      <w:r>
        <w:rPr>
          <w:rFonts w:asciiTheme="majorBidi" w:hAnsiTheme="majorBidi" w:cstheme="majorBidi"/>
          <w:b/>
          <w:bCs/>
          <w:sz w:val="18"/>
          <w:szCs w:val="18"/>
        </w:rPr>
        <w:tab/>
      </w:r>
      <w:r>
        <w:rPr>
          <w:rFonts w:asciiTheme="majorBidi" w:hAnsiTheme="majorBidi" w:cstheme="majorBidi"/>
          <w:b/>
          <w:bCs/>
          <w:sz w:val="18"/>
          <w:szCs w:val="18"/>
        </w:rPr>
        <w:tab/>
      </w:r>
      <w:r>
        <w:rPr>
          <w:rFonts w:asciiTheme="majorBidi" w:hAnsiTheme="majorBidi" w:cstheme="majorBidi"/>
          <w:b/>
          <w:bCs/>
          <w:sz w:val="18"/>
          <w:szCs w:val="18"/>
        </w:rPr>
        <w:tab/>
      </w:r>
      <w:r>
        <w:rPr>
          <w:rFonts w:asciiTheme="majorBidi" w:hAnsiTheme="majorBidi" w:cstheme="majorBidi"/>
          <w:b/>
          <w:bCs/>
          <w:sz w:val="18"/>
          <w:szCs w:val="18"/>
        </w:rPr>
        <w:tab/>
      </w:r>
      <w:r>
        <w:rPr>
          <w:rFonts w:asciiTheme="majorBidi" w:hAnsiTheme="majorBidi" w:cstheme="majorBidi"/>
          <w:b/>
          <w:bCs/>
          <w:sz w:val="18"/>
          <w:szCs w:val="18"/>
        </w:rPr>
        <w:tab/>
        <w:t xml:space="preserve">             </w:t>
      </w:r>
      <w:r w:rsidR="006B562F">
        <w:rPr>
          <w:rFonts w:asciiTheme="majorBidi" w:hAnsiTheme="majorBidi" w:cstheme="majorBidi"/>
          <w:b/>
          <w:bCs/>
          <w:sz w:val="18"/>
          <w:szCs w:val="18"/>
        </w:rPr>
        <w:tab/>
      </w:r>
      <w:r w:rsidR="006B562F">
        <w:rPr>
          <w:rFonts w:asciiTheme="majorBidi" w:hAnsiTheme="majorBidi" w:cstheme="majorBidi"/>
          <w:b/>
          <w:bCs/>
          <w:sz w:val="18"/>
          <w:szCs w:val="18"/>
        </w:rPr>
        <w:tab/>
      </w:r>
      <w:r w:rsidR="006B562F">
        <w:rPr>
          <w:rFonts w:asciiTheme="majorBidi" w:hAnsiTheme="majorBidi" w:cstheme="majorBidi"/>
          <w:b/>
          <w:bCs/>
          <w:sz w:val="18"/>
          <w:szCs w:val="18"/>
        </w:rPr>
        <w:tab/>
      </w:r>
      <w:r w:rsidR="006B562F">
        <w:rPr>
          <w:rFonts w:asciiTheme="majorBidi" w:hAnsiTheme="majorBidi" w:cstheme="majorBidi"/>
          <w:b/>
          <w:bCs/>
          <w:sz w:val="18"/>
          <w:szCs w:val="18"/>
        </w:rPr>
        <w:tab/>
      </w:r>
      <w:r w:rsidR="006B562F">
        <w:rPr>
          <w:rFonts w:asciiTheme="majorBidi" w:hAnsiTheme="majorBidi" w:cstheme="majorBidi"/>
          <w:b/>
          <w:bCs/>
          <w:sz w:val="18"/>
          <w:szCs w:val="18"/>
        </w:rPr>
        <w:tab/>
      </w:r>
      <w:r w:rsidR="006B562F">
        <w:rPr>
          <w:rFonts w:asciiTheme="majorBidi" w:hAnsiTheme="majorBidi" w:cstheme="majorBidi"/>
          <w:b/>
          <w:bCs/>
          <w:sz w:val="18"/>
          <w:szCs w:val="18"/>
        </w:rPr>
        <w:tab/>
      </w:r>
      <w:r w:rsidR="006B562F">
        <w:rPr>
          <w:rFonts w:asciiTheme="majorBidi" w:hAnsiTheme="majorBidi" w:cstheme="majorBidi"/>
          <w:b/>
          <w:bCs/>
          <w:sz w:val="18"/>
          <w:szCs w:val="18"/>
        </w:rPr>
        <w:tab/>
      </w:r>
      <w:r w:rsidR="006B562F">
        <w:rPr>
          <w:rFonts w:asciiTheme="majorBidi" w:hAnsiTheme="majorBidi" w:cstheme="majorBidi"/>
          <w:b/>
          <w:bCs/>
          <w:sz w:val="18"/>
          <w:szCs w:val="18"/>
        </w:rPr>
        <w:tab/>
      </w:r>
      <w:r w:rsidR="006B562F">
        <w:rPr>
          <w:rFonts w:asciiTheme="majorBidi" w:hAnsiTheme="majorBidi" w:cstheme="majorBidi"/>
          <w:b/>
          <w:bCs/>
          <w:sz w:val="18"/>
          <w:szCs w:val="18"/>
        </w:rPr>
        <w:tab/>
      </w:r>
      <w:r w:rsidR="006B562F">
        <w:rPr>
          <w:rFonts w:asciiTheme="majorBidi" w:hAnsiTheme="majorBidi" w:cstheme="majorBidi"/>
          <w:b/>
          <w:bCs/>
          <w:sz w:val="18"/>
          <w:szCs w:val="18"/>
        </w:rPr>
        <w:tab/>
      </w:r>
      <w:r w:rsidR="006B562F">
        <w:rPr>
          <w:rFonts w:asciiTheme="majorBidi" w:hAnsiTheme="majorBidi" w:cstheme="majorBidi"/>
          <w:b/>
          <w:bCs/>
          <w:sz w:val="18"/>
          <w:szCs w:val="18"/>
        </w:rPr>
        <w:tab/>
      </w:r>
      <w:r>
        <w:rPr>
          <w:rFonts w:asciiTheme="majorBidi" w:hAnsiTheme="majorBidi" w:cstheme="majorBidi"/>
          <w:b/>
          <w:bCs/>
          <w:sz w:val="18"/>
          <w:szCs w:val="18"/>
        </w:rPr>
        <w:t>[1x5 = 5</w:t>
      </w:r>
      <w:r w:rsidRPr="004B3CB3">
        <w:rPr>
          <w:rFonts w:asciiTheme="majorBidi" w:hAnsiTheme="majorBidi" w:cstheme="majorBidi"/>
          <w:b/>
          <w:bCs/>
          <w:sz w:val="18"/>
          <w:szCs w:val="18"/>
        </w:rPr>
        <w:t xml:space="preserve"> Marks]</w:t>
      </w:r>
    </w:p>
    <w:tbl>
      <w:tblPr>
        <w:tblStyle w:val="TableGrid"/>
        <w:tblW w:w="10482" w:type="dxa"/>
        <w:tblInd w:w="-900" w:type="dxa"/>
        <w:tblLook w:val="04A0" w:firstRow="1" w:lastRow="0" w:firstColumn="1" w:lastColumn="0" w:noHBand="0" w:noVBand="1"/>
      </w:tblPr>
      <w:tblGrid>
        <w:gridCol w:w="5241"/>
        <w:gridCol w:w="5241"/>
      </w:tblGrid>
      <w:tr w:rsidR="0002244C" w:rsidTr="006641E3">
        <w:trPr>
          <w:trHeight w:val="851"/>
        </w:trPr>
        <w:tc>
          <w:tcPr>
            <w:tcW w:w="5241" w:type="dxa"/>
          </w:tcPr>
          <w:p w:rsidR="0002244C" w:rsidRPr="006F56B5" w:rsidRDefault="006F56B5" w:rsidP="006F56B5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F56B5">
              <w:rPr>
                <w:rStyle w:val="fadeinm1hgl8"/>
                <w:rFonts w:asciiTheme="majorBidi" w:hAnsiTheme="majorBidi" w:cstheme="majorBidi"/>
              </w:rPr>
              <w:t>You double-click a desktop icon to launch a game.</w:t>
            </w:r>
          </w:p>
        </w:tc>
        <w:tc>
          <w:tcPr>
            <w:tcW w:w="5241" w:type="dxa"/>
          </w:tcPr>
          <w:p w:rsidR="0002244C" w:rsidRDefault="0002244C" w:rsidP="0002244C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02244C" w:rsidTr="006641E3">
        <w:trPr>
          <w:trHeight w:val="754"/>
        </w:trPr>
        <w:tc>
          <w:tcPr>
            <w:tcW w:w="5241" w:type="dxa"/>
          </w:tcPr>
          <w:p w:rsidR="0002244C" w:rsidRPr="006F56B5" w:rsidRDefault="006F56B5" w:rsidP="006F56B5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F56B5">
              <w:rPr>
                <w:rStyle w:val="fadeinm1hgl8"/>
                <w:rFonts w:asciiTheme="majorBidi" w:hAnsiTheme="majorBidi" w:cstheme="majorBidi"/>
              </w:rPr>
              <w:t>You press and hold the left mouse button to move a file from one folder to another.</w:t>
            </w:r>
          </w:p>
        </w:tc>
        <w:tc>
          <w:tcPr>
            <w:tcW w:w="5241" w:type="dxa"/>
          </w:tcPr>
          <w:p w:rsidR="0002244C" w:rsidRDefault="0002244C" w:rsidP="0002244C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02244C" w:rsidTr="006641E3">
        <w:trPr>
          <w:trHeight w:val="471"/>
        </w:trPr>
        <w:tc>
          <w:tcPr>
            <w:tcW w:w="5241" w:type="dxa"/>
          </w:tcPr>
          <w:p w:rsidR="0002244C" w:rsidRPr="006F56B5" w:rsidRDefault="006F56B5" w:rsidP="006F56B5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F56B5">
              <w:rPr>
                <w:rStyle w:val="fadeinm1hgl8"/>
                <w:rFonts w:asciiTheme="majorBidi" w:hAnsiTheme="majorBidi" w:cstheme="majorBidi"/>
              </w:rPr>
              <w:t>You hover over a menu to see additional submenu options appear.</w:t>
            </w:r>
          </w:p>
        </w:tc>
        <w:tc>
          <w:tcPr>
            <w:tcW w:w="5241" w:type="dxa"/>
          </w:tcPr>
          <w:p w:rsidR="0002244C" w:rsidRDefault="0002244C" w:rsidP="0002244C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02244C" w:rsidTr="006641E3">
        <w:trPr>
          <w:trHeight w:val="754"/>
        </w:trPr>
        <w:tc>
          <w:tcPr>
            <w:tcW w:w="5241" w:type="dxa"/>
          </w:tcPr>
          <w:p w:rsidR="0002244C" w:rsidRPr="006F56B5" w:rsidRDefault="006F56B5" w:rsidP="006F56B5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F56B5">
              <w:rPr>
                <w:rStyle w:val="fadeinm1hgl8"/>
                <w:rFonts w:asciiTheme="majorBidi" w:hAnsiTheme="majorBidi" w:cstheme="majorBidi"/>
              </w:rPr>
              <w:t>You scroll up on a webpage to return to the top of the article.</w:t>
            </w:r>
          </w:p>
        </w:tc>
        <w:tc>
          <w:tcPr>
            <w:tcW w:w="5241" w:type="dxa"/>
          </w:tcPr>
          <w:p w:rsidR="0002244C" w:rsidRDefault="0002244C" w:rsidP="0002244C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02244C" w:rsidTr="006641E3">
        <w:trPr>
          <w:trHeight w:val="947"/>
        </w:trPr>
        <w:tc>
          <w:tcPr>
            <w:tcW w:w="5241" w:type="dxa"/>
          </w:tcPr>
          <w:p w:rsidR="0002244C" w:rsidRPr="006F56B5" w:rsidRDefault="006F56B5" w:rsidP="006F56B5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F56B5">
              <w:rPr>
                <w:rStyle w:val="fadeinm1hgl8"/>
                <w:rFonts w:asciiTheme="majorBidi" w:hAnsiTheme="majorBidi" w:cstheme="majorBidi"/>
              </w:rPr>
              <w:t>You double-click a text document to open it in a word processor.</w:t>
            </w:r>
          </w:p>
        </w:tc>
        <w:tc>
          <w:tcPr>
            <w:tcW w:w="5241" w:type="dxa"/>
          </w:tcPr>
          <w:p w:rsidR="0002244C" w:rsidRDefault="0002244C" w:rsidP="0002244C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</w:tbl>
    <w:p w:rsidR="00467121" w:rsidRPr="0002244C" w:rsidRDefault="00467121" w:rsidP="0002244C">
      <w:pPr>
        <w:rPr>
          <w:rFonts w:asciiTheme="majorBidi" w:hAnsiTheme="majorBidi" w:cstheme="majorBidi"/>
          <w:sz w:val="18"/>
          <w:szCs w:val="18"/>
        </w:rPr>
      </w:pPr>
    </w:p>
    <w:sectPr w:rsidR="00467121" w:rsidRPr="0002244C" w:rsidSect="0002244C">
      <w:pgSz w:w="11906" w:h="16838" w:code="9"/>
      <w:pgMar w:top="36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F4A07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F06560"/>
    <w:multiLevelType w:val="hybridMultilevel"/>
    <w:tmpl w:val="70D40686"/>
    <w:lvl w:ilvl="0" w:tplc="BFF6BF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FE45B3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035173"/>
    <w:multiLevelType w:val="hybridMultilevel"/>
    <w:tmpl w:val="157C77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2635CF"/>
    <w:multiLevelType w:val="hybridMultilevel"/>
    <w:tmpl w:val="2EF85CB0"/>
    <w:lvl w:ilvl="0" w:tplc="F89E90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CAB5A58"/>
    <w:multiLevelType w:val="hybridMultilevel"/>
    <w:tmpl w:val="BDDE63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8F5E14"/>
    <w:multiLevelType w:val="hybridMultilevel"/>
    <w:tmpl w:val="61149E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82BE9"/>
    <w:multiLevelType w:val="hybridMultilevel"/>
    <w:tmpl w:val="AE2C5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6C3753"/>
    <w:multiLevelType w:val="hybridMultilevel"/>
    <w:tmpl w:val="C6E867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216445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0E6D10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4E69AA"/>
    <w:multiLevelType w:val="hybridMultilevel"/>
    <w:tmpl w:val="2B523A24"/>
    <w:lvl w:ilvl="0" w:tplc="E06AD760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12" w15:restartNumberingAfterBreak="0">
    <w:nsid w:val="543131AC"/>
    <w:multiLevelType w:val="hybridMultilevel"/>
    <w:tmpl w:val="D98200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C22862"/>
    <w:multiLevelType w:val="hybridMultilevel"/>
    <w:tmpl w:val="93AA46D8"/>
    <w:lvl w:ilvl="0" w:tplc="65D0597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CA1149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305830"/>
    <w:multiLevelType w:val="hybridMultilevel"/>
    <w:tmpl w:val="362A65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5E6425"/>
    <w:multiLevelType w:val="hybridMultilevel"/>
    <w:tmpl w:val="E0D4D98C"/>
    <w:lvl w:ilvl="0" w:tplc="91F4C17A">
      <w:start w:val="1"/>
      <w:numFmt w:val="lowerLetter"/>
      <w:lvlText w:val="%1)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17" w15:restartNumberingAfterBreak="0">
    <w:nsid w:val="76E466AF"/>
    <w:multiLevelType w:val="hybridMultilevel"/>
    <w:tmpl w:val="14C632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4"/>
  </w:num>
  <w:num w:numId="3">
    <w:abstractNumId w:val="16"/>
  </w:num>
  <w:num w:numId="4">
    <w:abstractNumId w:val="7"/>
  </w:num>
  <w:num w:numId="5">
    <w:abstractNumId w:val="2"/>
  </w:num>
  <w:num w:numId="6">
    <w:abstractNumId w:val="14"/>
  </w:num>
  <w:num w:numId="7">
    <w:abstractNumId w:val="9"/>
  </w:num>
  <w:num w:numId="8">
    <w:abstractNumId w:val="0"/>
  </w:num>
  <w:num w:numId="9">
    <w:abstractNumId w:val="10"/>
  </w:num>
  <w:num w:numId="10">
    <w:abstractNumId w:val="13"/>
  </w:num>
  <w:num w:numId="11">
    <w:abstractNumId w:val="1"/>
  </w:num>
  <w:num w:numId="12">
    <w:abstractNumId w:val="8"/>
  </w:num>
  <w:num w:numId="13">
    <w:abstractNumId w:val="5"/>
  </w:num>
  <w:num w:numId="14">
    <w:abstractNumId w:val="3"/>
  </w:num>
  <w:num w:numId="15">
    <w:abstractNumId w:val="17"/>
  </w:num>
  <w:num w:numId="16">
    <w:abstractNumId w:val="15"/>
  </w:num>
  <w:num w:numId="17">
    <w:abstractNumId w:val="6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EEA"/>
    <w:rsid w:val="0002244C"/>
    <w:rsid w:val="00062DE7"/>
    <w:rsid w:val="00093D60"/>
    <w:rsid w:val="000A2756"/>
    <w:rsid w:val="001403F1"/>
    <w:rsid w:val="001724B1"/>
    <w:rsid w:val="00195E6A"/>
    <w:rsid w:val="001D3680"/>
    <w:rsid w:val="001E415A"/>
    <w:rsid w:val="002026D2"/>
    <w:rsid w:val="00226EEA"/>
    <w:rsid w:val="00250671"/>
    <w:rsid w:val="002A398E"/>
    <w:rsid w:val="002F64D2"/>
    <w:rsid w:val="00316673"/>
    <w:rsid w:val="003661E6"/>
    <w:rsid w:val="004034E1"/>
    <w:rsid w:val="0040424D"/>
    <w:rsid w:val="00404593"/>
    <w:rsid w:val="0041438F"/>
    <w:rsid w:val="00467121"/>
    <w:rsid w:val="004B3CB3"/>
    <w:rsid w:val="00552280"/>
    <w:rsid w:val="005703B6"/>
    <w:rsid w:val="005A3A62"/>
    <w:rsid w:val="005B0988"/>
    <w:rsid w:val="005C03EE"/>
    <w:rsid w:val="005D170D"/>
    <w:rsid w:val="005D76EF"/>
    <w:rsid w:val="006641E3"/>
    <w:rsid w:val="00680DA7"/>
    <w:rsid w:val="006B562F"/>
    <w:rsid w:val="006E6E61"/>
    <w:rsid w:val="006F56B5"/>
    <w:rsid w:val="006F7BF0"/>
    <w:rsid w:val="00715AB4"/>
    <w:rsid w:val="007D3DA6"/>
    <w:rsid w:val="007F7ACF"/>
    <w:rsid w:val="0083714D"/>
    <w:rsid w:val="008C6C58"/>
    <w:rsid w:val="0095266B"/>
    <w:rsid w:val="009645C9"/>
    <w:rsid w:val="00967E68"/>
    <w:rsid w:val="00973AB4"/>
    <w:rsid w:val="009C2313"/>
    <w:rsid w:val="00A07D9B"/>
    <w:rsid w:val="00A32FB2"/>
    <w:rsid w:val="00A51D58"/>
    <w:rsid w:val="00A627D1"/>
    <w:rsid w:val="00A7415F"/>
    <w:rsid w:val="00AB6874"/>
    <w:rsid w:val="00AC2717"/>
    <w:rsid w:val="00C70FBA"/>
    <w:rsid w:val="00C76628"/>
    <w:rsid w:val="00C85C33"/>
    <w:rsid w:val="00D60078"/>
    <w:rsid w:val="00D6058A"/>
    <w:rsid w:val="00D774B7"/>
    <w:rsid w:val="00E001A2"/>
    <w:rsid w:val="00E35F10"/>
    <w:rsid w:val="00E3702E"/>
    <w:rsid w:val="00E457DC"/>
    <w:rsid w:val="00E87874"/>
    <w:rsid w:val="00EA77BA"/>
    <w:rsid w:val="00EB71D7"/>
    <w:rsid w:val="00EE4C84"/>
    <w:rsid w:val="00EE6A60"/>
    <w:rsid w:val="00EF3BBF"/>
    <w:rsid w:val="00F33599"/>
    <w:rsid w:val="00FB1952"/>
    <w:rsid w:val="00FB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65C86"/>
  <w15:chartTrackingRefBased/>
  <w15:docId w15:val="{3FB4FF08-95A7-422D-957F-CF241A100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6E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26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26EEA"/>
    <w:pPr>
      <w:ind w:left="720"/>
      <w:contextualSpacing/>
    </w:pPr>
  </w:style>
  <w:style w:type="character" w:customStyle="1" w:styleId="fadeinm1hgl8">
    <w:name w:val="_fadein_m1hgl_8"/>
    <w:basedOn w:val="DefaultParagraphFont"/>
    <w:rsid w:val="000224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305A5D-E186-4900-93CF-84D9D2829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2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aounhaidersandhu@gmail.com</dc:creator>
  <cp:keywords/>
  <dc:description/>
  <cp:lastModifiedBy>aounhaidersandhu@gmail.com</cp:lastModifiedBy>
  <cp:revision>49</cp:revision>
  <cp:lastPrinted>2025-05-21T07:12:00Z</cp:lastPrinted>
  <dcterms:created xsi:type="dcterms:W3CDTF">2025-04-20T17:17:00Z</dcterms:created>
  <dcterms:modified xsi:type="dcterms:W3CDTF">2025-05-21T07:42:00Z</dcterms:modified>
</cp:coreProperties>
</file>