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332554" w:rsidRDefault="00226EEA" w:rsidP="00226EEA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332554">
        <w:rPr>
          <w:rFonts w:asciiTheme="majorBidi" w:hAnsiTheme="majorBidi" w:cstheme="majorBidi"/>
          <w:b/>
          <w:bCs/>
          <w:u w:val="single"/>
        </w:rPr>
        <w:t>PARAS</w:t>
      </w:r>
      <w:r w:rsidR="0040424D" w:rsidRPr="00332554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332554" w:rsidRPr="00332554">
        <w:rPr>
          <w:rFonts w:asciiTheme="majorBidi" w:hAnsiTheme="majorBidi" w:cstheme="majorBidi"/>
          <w:b/>
          <w:b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96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763"/>
      </w:tblGrid>
      <w:tr w:rsidR="007F7ACF" w:rsidRPr="009E2710" w:rsidTr="00A86D62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A86D62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226EEA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317" w:type="dxa"/>
            <w:gridSpan w:val="3"/>
            <w:shd w:val="clear" w:color="auto" w:fill="FFFFFF" w:themeFill="background1"/>
          </w:tcPr>
          <w:p w:rsidR="007F7ACF" w:rsidRPr="009E2710" w:rsidRDefault="000C4A3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</w:p>
        </w:tc>
      </w:tr>
      <w:tr w:rsidR="007F7ACF" w:rsidRPr="009E2710" w:rsidTr="00A86D62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0C4A3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0C4A3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19-05</w:t>
            </w:r>
            <w:r w:rsidR="007F7ACF">
              <w:rPr>
                <w:rFonts w:ascii="Times New Roman" w:hAnsi="Times New Roman" w:cs="Times New Roman"/>
              </w:rPr>
              <w:t>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763" w:type="dxa"/>
          </w:tcPr>
          <w:p w:rsidR="007F7ACF" w:rsidRPr="009E2710" w:rsidRDefault="000C4A3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7F7ACF" w:rsidRPr="009E2710" w:rsidTr="00A86D62">
        <w:trPr>
          <w:trHeight w:val="332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A86D62">
        <w:trPr>
          <w:trHeight w:val="1295"/>
        </w:trPr>
        <w:tc>
          <w:tcPr>
            <w:tcW w:w="1196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E35F68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Solve all the questions on question paper except q no. 2, 3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19483C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1725295</wp:posOffset>
                </wp:positionV>
                <wp:extent cx="4018915" cy="2676525"/>
                <wp:effectExtent l="0" t="0" r="1968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8915" cy="2676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B3CB3" w:rsidRDefault="004B3CB3" w:rsidP="004B3CB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Marks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[1x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 = 5 Marks]</w:t>
                            </w:r>
                          </w:p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Which bus among the following transports data?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4B3CB3" w:rsidTr="004B3CB3">
                              <w:tc>
                                <w:tcPr>
                                  <w:tcW w:w="2785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Address Bus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Data Bus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2785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Control Bus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Serial Bus</w:t>
                                  </w:r>
                                </w:p>
                              </w:tc>
                            </w:tr>
                          </w:tbl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Von-</w:t>
                            </w:r>
                            <w:r w:rsidR="00B33109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Neumann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architectures was developed in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795"/>
                            </w:tblGrid>
                            <w:tr w:rsidR="004B3CB3" w:rsidTr="00D60078">
                              <w:tc>
                                <w:tcPr>
                                  <w:tcW w:w="2785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1942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1941</w:t>
                                  </w:r>
                                </w:p>
                              </w:tc>
                            </w:tr>
                            <w:tr w:rsidR="004B3CB3" w:rsidTr="00D60078">
                              <w:tc>
                                <w:tcPr>
                                  <w:tcW w:w="2785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1940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1945</w:t>
                                  </w:r>
                                </w:p>
                              </w:tc>
                            </w:tr>
                          </w:tbl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Random Access Memory (RAM) is ________________ memory.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1980"/>
                            </w:tblGrid>
                            <w:tr w:rsidR="004B3CB3" w:rsidTr="004B3CB3">
                              <w:tc>
                                <w:tcPr>
                                  <w:tcW w:w="3415" w:type="dxa"/>
                                </w:tcPr>
                                <w:p w:rsidR="004B3CB3" w:rsidRDefault="001D507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Transient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4B3CB3" w:rsidRDefault="001D507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Permanent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3415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 (a) and (b)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4B3CB3" w:rsidRDefault="001D507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None of these</w:t>
                                  </w:r>
                                </w:p>
                              </w:tc>
                            </w:tr>
                          </w:tbl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Sorting algorithms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4B3CB3" w:rsidTr="004B3CB3">
                              <w:tc>
                                <w:tcPr>
                                  <w:tcW w:w="2875" w:type="dxa"/>
                                </w:tcPr>
                                <w:p w:rsidR="004B3CB3" w:rsidRDefault="001D507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Disorganize data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4B3CB3" w:rsidRDefault="001D507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Removes data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2875" w:type="dxa"/>
                                </w:tcPr>
                                <w:p w:rsidR="004B3CB3" w:rsidRDefault="001D507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Reverse data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4B3CB3" w:rsidRDefault="001D507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Arrange data</w:t>
                                  </w:r>
                                </w:p>
                              </w:tc>
                            </w:tr>
                          </w:tbl>
                          <w:p w:rsidR="004B3CB3" w:rsidRDefault="0054526A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Input Device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4B3CB3" w:rsidTr="004B3CB3">
                              <w:tc>
                                <w:tcPr>
                                  <w:tcW w:w="2335" w:type="dxa"/>
                                </w:tcPr>
                                <w:p w:rsidR="004B3CB3" w:rsidRDefault="0054526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4B3CB3" w:rsidRDefault="0054526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Mouse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2335" w:type="dxa"/>
                                </w:tcPr>
                                <w:p w:rsidR="004B3CB3" w:rsidRDefault="0054526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Printer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 (a) and (b)</w:t>
                                  </w:r>
                                </w:p>
                              </w:tc>
                            </w:tr>
                          </w:tbl>
                          <w:p w:rsidR="004B3CB3" w:rsidRPr="007F7ACF" w:rsidRDefault="004B3CB3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4B3CB3" w:rsidRDefault="004B3C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135.85pt;width:316.45pt;height:210.7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ApTgIAAKIEAAAOAAAAZHJzL2Uyb0RvYy54bWysVE1v2zAMvQ/YfxB0X2znq60Rp8hSZBgQ&#10;tAWSomdFlmNjsqhJSuzs14+SnTTtdhp2kSXy6Yl8JD27b2tJjsLYClRGk0FMiVAc8krtM/qyXX25&#10;pcQ6pnImQYmMnoSl9/PPn2aNTsUQSpC5MARJlE0bndHSOZ1GkeWlqJkdgBYKnQWYmjk8mn2UG9Yg&#10;ey2jYRxPowZMrg1wYS1aHzonnQf+ohDcPRWFFY7IjGJsLqwmrDu/RvMZS/eG6bLifRjsH6KoWaXw&#10;0QvVA3OMHEz1B1VdcQMWCjfgUEdQFBUXIQfMJok/ZLMpmRYhFxTH6otM9v/R8sfjsyFVntERJYrV&#10;WKKtaB35Ci0ZeXUabVMEbTTCXItmrPLZbtHok24LU/svpkPQjzqfLtp6Mo7GcZzc3iUTSjj6htOb&#10;6WQ48TzR23VtrPsmoCZ+k1GDxQuasuPaug56hvjXLMgqX1VShoNvGLGUhhwZllq6ECSSv0NJRZqM&#10;TkeTOBC/83nqy/2dZPxHH94VCvmkwpi9KF3yfufaXdsrtYP8hEIZ6BrNar6qkHfNrHtmBjsLtcFp&#10;cU+4FBIwGOh3lJRgfv3N7vFYcPRS0mCnZtT+PDAjKJHfFbbCXTIe+9YOh/HkZogHc+3ZXXvUoV4C&#10;KpTgXGoeth7v5NlaGKhfcagW/lV0McXx7Yy683bpuvnBoeRisQggbGbN3FptNPfUviJez237yozu&#10;6+mwFR7h3NMs/VDWDutvKlgcHBRVqLkXuFO11x0HIXRNP7R+0q7PAfX2a5n/BgAA//8DAFBLAwQU&#10;AAYACAAAACEAghgAGt0AAAAIAQAADwAAAGRycy9kb3ducmV2LnhtbEyPwU7DMBBE70j8g7WVuFGn&#10;qdQmIU4FqHDhREGc3di1rcbryHbT8PcsJ7jNalYzb9rd7Ac26ZhcQAGrZQFMYx+UQyPg8+PlvgKW&#10;skQlh4BawLdOsOtub1rZqHDFdz0dsmEUgqmRAmzOY8N56q32Mi3DqJG8U4heZjqj4SrKK4X7gZdF&#10;seFeOqQGK0f9bHV/Ply8gP2TqU1fyWj3lXJumr9Ob+ZViLvF/PgALOs5/z3DLz6hQ0dMx3BBldgg&#10;gIZkAeV2tQVG9mZd1sCOJOp1Cbxr+f8B3Q8AAAD//wMAUEsBAi0AFAAGAAgAAAAhALaDOJL+AAAA&#10;4QEAABMAAAAAAAAAAAAAAAAAAAAAAFtDb250ZW50X1R5cGVzXS54bWxQSwECLQAUAAYACAAAACEA&#10;OP0h/9YAAACUAQAACwAAAAAAAAAAAAAAAAAvAQAAX3JlbHMvLnJlbHNQSwECLQAUAAYACAAAACEA&#10;4DxQKU4CAACiBAAADgAAAAAAAAAAAAAAAAAuAgAAZHJzL2Uyb0RvYy54bWxQSwECLQAUAAYACAAA&#10;ACEAghgAGt0AAAAIAQAADwAAAAAAAAAAAAAAAACoBAAAZHJzL2Rvd25yZXYueG1sUEsFBgAAAAAE&#10;AAQA8wAAALIFAAAAAA==&#10;" fillcolor="white [3201]" strokeweight=".5pt">
                <v:textbox>
                  <w:txbxContent>
                    <w:p w:rsidR="004B3CB3" w:rsidRDefault="004B3CB3" w:rsidP="004B3CB3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Marks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                 </w:t>
                      </w:r>
                      <w:r w:rsidR="0019483C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[1x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 = 5 Marks]</w:t>
                      </w:r>
                    </w:p>
                    <w:p w:rsidR="004B3CB3" w:rsidRDefault="00E47570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Which bus among the following transports data?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4B3CB3" w:rsidTr="004B3CB3">
                        <w:tc>
                          <w:tcPr>
                            <w:tcW w:w="2785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Address Bus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Data Bus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2785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Control Bus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Serial Bus</w:t>
                            </w:r>
                          </w:p>
                        </w:tc>
                      </w:tr>
                    </w:tbl>
                    <w:p w:rsidR="004B3CB3" w:rsidRDefault="00E47570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Von-</w:t>
                      </w:r>
                      <w:r w:rsidR="00B33109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Neumann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architectures was developed in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795"/>
                      </w:tblGrid>
                      <w:tr w:rsidR="004B3CB3" w:rsidTr="00D60078">
                        <w:tc>
                          <w:tcPr>
                            <w:tcW w:w="2785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1942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1941</w:t>
                            </w:r>
                          </w:p>
                        </w:tc>
                      </w:tr>
                      <w:tr w:rsidR="004B3CB3" w:rsidTr="00D60078">
                        <w:tc>
                          <w:tcPr>
                            <w:tcW w:w="2785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1940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1945</w:t>
                            </w:r>
                          </w:p>
                        </w:tc>
                      </w:tr>
                    </w:tbl>
                    <w:p w:rsidR="004B3CB3" w:rsidRDefault="001D507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Random Access Memory (RAM) is ________________ memory.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1980"/>
                      </w:tblGrid>
                      <w:tr w:rsidR="004B3CB3" w:rsidTr="004B3CB3">
                        <w:tc>
                          <w:tcPr>
                            <w:tcW w:w="3415" w:type="dxa"/>
                          </w:tcPr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Transient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Permanent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3415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 (a) and (b)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None of these</w:t>
                            </w:r>
                          </w:p>
                        </w:tc>
                      </w:tr>
                    </w:tbl>
                    <w:p w:rsidR="004B3CB3" w:rsidRDefault="001D507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Sorting algorithms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4B3CB3" w:rsidTr="004B3CB3">
                        <w:tc>
                          <w:tcPr>
                            <w:tcW w:w="2875" w:type="dxa"/>
                          </w:tcPr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Disorganize data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Removes data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2875" w:type="dxa"/>
                          </w:tcPr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Reverse data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Arrange data</w:t>
                            </w:r>
                          </w:p>
                        </w:tc>
                      </w:tr>
                    </w:tbl>
                    <w:p w:rsidR="004B3CB3" w:rsidRDefault="0054526A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Input Device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4B3CB3" w:rsidTr="004B3CB3">
                        <w:tc>
                          <w:tcPr>
                            <w:tcW w:w="2335" w:type="dxa"/>
                          </w:tcPr>
                          <w:p w:rsidR="004B3CB3" w:rsidRDefault="0054526A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4B3CB3" w:rsidRDefault="0054526A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Mouse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2335" w:type="dxa"/>
                          </w:tcPr>
                          <w:p w:rsidR="004B3CB3" w:rsidRDefault="0054526A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Printer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 (a) and (b)</w:t>
                            </w:r>
                          </w:p>
                        </w:tc>
                      </w:tr>
                    </w:tbl>
                    <w:p w:rsidR="004B3CB3" w:rsidRPr="007F7ACF" w:rsidRDefault="004B3CB3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4B3CB3" w:rsidRDefault="004B3CB3"/>
                  </w:txbxContent>
                </v:textbox>
                <w10:wrap anchorx="page"/>
              </v:shape>
            </w:pict>
          </mc:Fallback>
        </mc:AlternateContent>
      </w:r>
      <w:r w:rsidR="00E47570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4019550</wp:posOffset>
                </wp:positionH>
                <wp:positionV relativeFrom="paragraph">
                  <wp:posOffset>1725295</wp:posOffset>
                </wp:positionV>
                <wp:extent cx="3554730" cy="2676525"/>
                <wp:effectExtent l="0" t="0" r="2667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676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7ACF" w:rsidRPr="004B3CB3" w:rsidRDefault="007F7ACF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9483C"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ttempt any five short questions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:   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 w:rsidR="00BF1B5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[2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x</w:t>
                            </w:r>
                            <w:r w:rsidR="00951C8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 = 10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7F7ACF" w:rsidRPr="004B3CB3" w:rsidRDefault="007F7ACF" w:rsidP="0019483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Define Software Engineering Systems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:rsidR="007F7ACF" w:rsidRPr="004B3CB3" w:rsidRDefault="007F7ACF" w:rsidP="002026D2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Differentiate between natural science and design science</w:t>
                            </w:r>
                            <w:r w:rsidR="002026D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:rsidR="007F7ACF" w:rsidRPr="004B3CB3" w:rsidRDefault="002026D2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Define static</w:t>
                            </w:r>
                            <w:r w:rsidR="007F7ACF"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systems.</w:t>
                            </w:r>
                          </w:p>
                          <w:p w:rsidR="007F7ACF" w:rsidRPr="004B3CB3" w:rsidRDefault="007F7ACF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is computer science?</w:t>
                            </w:r>
                          </w:p>
                          <w:p w:rsidR="0019483C" w:rsidRDefault="007F7ACF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Explain Information Management Systems.</w:t>
                            </w:r>
                          </w:p>
                          <w:p w:rsidR="0019483C" w:rsidRDefault="0019483C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6. Write a brief note on Psychological Systems.</w:t>
                            </w:r>
                          </w:p>
                          <w:p w:rsidR="0019483C" w:rsidRDefault="0019483C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7. Differentiate between Natural Systems and Artificial Systems.</w:t>
                            </w:r>
                          </w:p>
                          <w:p w:rsidR="0019483C" w:rsidRDefault="0019483C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8. How a system interacts with its environment?</w:t>
                            </w:r>
                          </w:p>
                          <w:p w:rsidR="0019483C" w:rsidRDefault="0019483C" w:rsidP="0019483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Long Question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 xml:space="preserve">      [1x10 = 10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19483C" w:rsidRPr="004B3CB3" w:rsidRDefault="0019483C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1. Write a detail note Von-Neumann architecture with its 4 components.</w:t>
                            </w:r>
                          </w:p>
                          <w:p w:rsidR="0019483C" w:rsidRPr="004B3CB3" w:rsidRDefault="0019483C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316.5pt;margin-top:135.85pt;width:279.9pt;height:21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8qiTwIAAKkEAAAOAAAAZHJzL2Uyb0RvYy54bWysVMGO2jAQvVfqP1i+l0AgsI0IK8qKqhLa&#10;XQmqPRvHIVEdj2sbEvr1HTuBZbc9Vb049szz88ybmczv21qSkzC2ApXR0WBIiVAc8kodMvp9t/50&#10;R4l1TOVMghIZPQtL7xcfP8wbnYoYSpC5MARJlE0bndHSOZ1GkeWlqJkdgBYKnQWYmjk8mkOUG9Yg&#10;ey2jeDicRg2YXBvgwlq0PnROugj8RSG4eyoKKxyRGcXYXFhNWPd+jRZzlh4M02XF+zDYP0RRs0rh&#10;o1eqB+YYOZrqD6q64gYsFG7AoY6gKCouQg6YzWj4LpttybQIuaA4Vl9lsv+Plj+eng2p8ozGlChW&#10;Y4l2onXkC7Qk9uo02qYI2mqEuRbNWOWL3aLRJ90WpvZfTIegH3U+X7X1ZByN4ySZzMbo4uiLp7Np&#10;EieeJ3q9ro11XwXUxG8yarB4QVN22ljXQS8Q/5oFWeXrSspw8A0jVtKQE8NSSxeCRPI3KKlIk9Hp&#10;OBkG4jc+T329v5eM/+jDu0Ehn1QYsxelS97vXLtvg4RXYfaQn1EvA12/Wc3XFdJvmHXPzGCDoQ44&#10;NO4Jl0ICxgT9jpISzK+/2T0e645eShps2Izan0dmBCXym8KO+DyaTHyHh8MkmcV4MLee/a1HHesV&#10;oFAjHE/Nw9bjnbxYCwP1C87W0r+KLqY4vp1Rd9muXDdGOJtcLJcBhD2tmduoreae2hfGy7prX5jR&#10;fVkddsQjXFqbpe+q22H9TQXLo4OiCqX3Oneq9vLjPITm6WfXD9ztOaBe/zCL3wAAAP//AwBQSwME&#10;FAAGAAgAAAAhAMeEeNTfAAAADAEAAA8AAABkcnMvZG93bnJldi54bWxMj8tOwzAQRfdI/IM1SOyo&#10;85DaJMSpABU2rGgR62k8tS1iO4rdNPw97gqWo3t155x2u9iBzTQF452AfJUBI9d7aZwS8Hl4faiA&#10;hYhO4uAdCfihANvu9qbFRvqL+6B5HxVLIy40KEDHODach16TxbDyI7mUnfxkMaZzUlxOeEnjduBF&#10;lq25RePSB40jvWjqv/dnK2D3rGrVVzjpXSWNmZev07t6E+L+bnl6BBZpiX9luOIndOgS09GfnQxs&#10;ELAuy+QSBRSbfAPs2sjrItkcU1aXBfCu5f8lul8AAAD//wMAUEsBAi0AFAAGAAgAAAAhALaDOJL+&#10;AAAA4QEAABMAAAAAAAAAAAAAAAAAAAAAAFtDb250ZW50X1R5cGVzXS54bWxQSwECLQAUAAYACAAA&#10;ACEAOP0h/9YAAACUAQAACwAAAAAAAAAAAAAAAAAvAQAAX3JlbHMvLnJlbHNQSwECLQAUAAYACAAA&#10;ACEAs8vKok8CAACpBAAADgAAAAAAAAAAAAAAAAAuAgAAZHJzL2Uyb0RvYy54bWxQSwECLQAUAAYA&#10;CAAAACEAx4R41N8AAAAMAQAADwAAAAAAAAAAAAAAAACpBAAAZHJzL2Rvd25yZXYueG1sUEsFBgAA&#10;AAAEAAQA8wAAALUFAAAAAA==&#10;" fillcolor="white [3201]" strokeweight=".5pt">
                <v:textbox>
                  <w:txbxContent>
                    <w:p w:rsidR="007F7ACF" w:rsidRPr="004B3CB3" w:rsidRDefault="007F7ACF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Q#02: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19483C"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ttempt any five short questions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:   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</w:t>
                      </w:r>
                      <w:r w:rsidR="00BF1B5E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[2</w:t>
                      </w:r>
                      <w:r w:rsidR="0019483C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x</w:t>
                      </w:r>
                      <w:r w:rsidR="00951C89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 = 10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7F7ACF" w:rsidRPr="004B3CB3" w:rsidRDefault="007F7ACF" w:rsidP="0019483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1. 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Define Software Engineering Systems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?</w:t>
                      </w:r>
                    </w:p>
                    <w:p w:rsidR="007F7ACF" w:rsidRPr="004B3CB3" w:rsidRDefault="007F7ACF" w:rsidP="002026D2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Differentiate between natural science and design science</w:t>
                      </w:r>
                      <w:r w:rsidR="002026D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?</w:t>
                      </w:r>
                    </w:p>
                    <w:p w:rsidR="007F7ACF" w:rsidRPr="004B3CB3" w:rsidRDefault="002026D2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3. Define static</w:t>
                      </w:r>
                      <w:r w:rsidR="007F7ACF"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systems.</w:t>
                      </w:r>
                    </w:p>
                    <w:p w:rsidR="007F7ACF" w:rsidRPr="004B3CB3" w:rsidRDefault="007F7ACF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What is computer science?</w:t>
                      </w:r>
                    </w:p>
                    <w:p w:rsidR="0019483C" w:rsidRDefault="007F7ACF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Explain Information Management Systems.</w:t>
                      </w:r>
                    </w:p>
                    <w:p w:rsidR="0019483C" w:rsidRDefault="0019483C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6. Write a brief note on Psychological Systems.</w:t>
                      </w:r>
                    </w:p>
                    <w:p w:rsidR="0019483C" w:rsidRDefault="0019483C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7. Differentiate between Natural Systems and Artificial Systems.</w:t>
                      </w:r>
                    </w:p>
                    <w:p w:rsidR="0019483C" w:rsidRDefault="0019483C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8. How a system interacts with its environment?</w:t>
                      </w:r>
                    </w:p>
                    <w:p w:rsidR="0019483C" w:rsidRDefault="0019483C" w:rsidP="0019483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Q#03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Long Question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ab/>
                        <w:t xml:space="preserve">      [1x10 = 10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19483C" w:rsidRPr="004B3CB3" w:rsidRDefault="0019483C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1. Write a detail note Von-Neumann architecture with its 4 components.</w:t>
                      </w:r>
                    </w:p>
                    <w:p w:rsidR="0019483C" w:rsidRPr="004B3CB3" w:rsidRDefault="0019483C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F7ACF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250671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2026D2" w:rsidRDefault="002026D2" w:rsidP="006E6E61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4B3CB3" w:rsidRDefault="007064E6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 w:rsidRPr="00C81392">
        <w:rPr>
          <w:rFonts w:asciiTheme="majorBidi" w:hAnsiTheme="majorBidi" w:cstheme="majorBidi"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339675</wp:posOffset>
            </wp:positionV>
            <wp:extent cx="7084864" cy="2633472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486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83C">
        <w:rPr>
          <w:rFonts w:asciiTheme="majorBidi" w:hAnsiTheme="majorBidi" w:cstheme="majorBidi"/>
          <w:b/>
          <w:bCs/>
          <w:sz w:val="18"/>
          <w:szCs w:val="18"/>
          <w:u w:val="single"/>
        </w:rPr>
        <w:t>Q#04</w:t>
      </w:r>
      <w:r w:rsidR="00062DE7" w:rsidRPr="00062DE7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 w:rsidR="00062DE7">
        <w:rPr>
          <w:rFonts w:asciiTheme="majorBidi" w:hAnsiTheme="majorBidi" w:cstheme="majorBidi"/>
          <w:sz w:val="18"/>
          <w:szCs w:val="18"/>
        </w:rPr>
        <w:t xml:space="preserve"> </w:t>
      </w:r>
      <w:r w:rsidR="0019483C">
        <w:rPr>
          <w:rFonts w:asciiTheme="majorBidi" w:hAnsiTheme="majorBidi" w:cstheme="majorBidi"/>
          <w:sz w:val="18"/>
          <w:szCs w:val="18"/>
        </w:rPr>
        <w:t>Label the given diagram of CPU execution cycle</w:t>
      </w:r>
      <w:r w:rsidR="006070C6">
        <w:rPr>
          <w:rFonts w:asciiTheme="majorBidi" w:hAnsiTheme="majorBidi" w:cstheme="majorBidi"/>
          <w:sz w:val="18"/>
          <w:szCs w:val="18"/>
        </w:rPr>
        <w:t xml:space="preserve"> (only gray shaded boxes)</w:t>
      </w:r>
      <w:r w:rsidR="0019483C">
        <w:rPr>
          <w:rFonts w:asciiTheme="majorBidi" w:hAnsiTheme="majorBidi" w:cstheme="majorBidi"/>
          <w:sz w:val="18"/>
          <w:szCs w:val="18"/>
        </w:rPr>
        <w:t>.</w:t>
      </w:r>
      <w:r w:rsidR="0019483C">
        <w:rPr>
          <w:rFonts w:asciiTheme="majorBidi" w:hAnsiTheme="majorBidi" w:cstheme="majorBidi"/>
          <w:sz w:val="18"/>
          <w:szCs w:val="18"/>
        </w:rPr>
        <w:tab/>
      </w:r>
      <w:r w:rsidR="006E6E61">
        <w:rPr>
          <w:rFonts w:asciiTheme="majorBidi" w:hAnsiTheme="majorBidi" w:cstheme="majorBidi"/>
          <w:sz w:val="18"/>
          <w:szCs w:val="18"/>
        </w:rPr>
        <w:t xml:space="preserve">                                                        </w:t>
      </w:r>
      <w:r w:rsidR="006E6E61">
        <w:rPr>
          <w:rFonts w:asciiTheme="majorBidi" w:hAnsiTheme="majorBidi" w:cstheme="majorBidi"/>
          <w:b/>
          <w:bCs/>
          <w:sz w:val="18"/>
          <w:szCs w:val="18"/>
        </w:rPr>
        <w:t xml:space="preserve">                                  </w:t>
      </w:r>
      <w:r w:rsidR="006070C6">
        <w:rPr>
          <w:rFonts w:asciiTheme="majorBidi" w:hAnsiTheme="majorBidi" w:cstheme="majorBidi"/>
          <w:b/>
          <w:bCs/>
          <w:sz w:val="18"/>
          <w:szCs w:val="18"/>
        </w:rPr>
        <w:t xml:space="preserve">         </w:t>
      </w:r>
      <w:r w:rsidR="006E6E61" w:rsidRPr="006E6E61">
        <w:rPr>
          <w:rFonts w:asciiTheme="majorBidi" w:hAnsiTheme="majorBidi" w:cstheme="majorBidi"/>
          <w:b/>
          <w:bCs/>
          <w:sz w:val="18"/>
          <w:szCs w:val="18"/>
        </w:rPr>
        <w:t>[5 Marks]</w:t>
      </w:r>
    </w:p>
    <w:p w:rsidR="0019483C" w:rsidRDefault="005350DC" w:rsidP="00776F5A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  <w:u w:val="single"/>
        </w:rPr>
        <w:t>Q#05</w:t>
      </w:r>
      <w:r w:rsidR="00776F5A" w:rsidRPr="00062DE7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 w:rsidR="00776F5A">
        <w:rPr>
          <w:rFonts w:asciiTheme="majorBidi" w:hAnsiTheme="majorBidi" w:cstheme="majorBidi"/>
          <w:sz w:val="18"/>
          <w:szCs w:val="18"/>
        </w:rPr>
        <w:t xml:space="preserve"> Identify type of system</w:t>
      </w:r>
      <w:r w:rsidR="00AE30C7">
        <w:rPr>
          <w:rFonts w:asciiTheme="majorBidi" w:hAnsiTheme="majorBidi" w:cstheme="majorBidi"/>
          <w:sz w:val="18"/>
          <w:szCs w:val="18"/>
        </w:rPr>
        <w:t>s</w:t>
      </w:r>
      <w:r w:rsidR="00776F5A">
        <w:rPr>
          <w:rFonts w:asciiTheme="majorBidi" w:hAnsiTheme="majorBidi" w:cstheme="majorBidi"/>
          <w:sz w:val="18"/>
          <w:szCs w:val="18"/>
        </w:rPr>
        <w:t xml:space="preserve"> in the given scenario</w:t>
      </w:r>
      <w:r w:rsidR="00776F5A">
        <w:rPr>
          <w:rFonts w:asciiTheme="majorBidi" w:hAnsiTheme="majorBidi" w:cstheme="majorBidi"/>
          <w:sz w:val="18"/>
          <w:szCs w:val="18"/>
        </w:rPr>
        <w:tab/>
      </w:r>
      <w:r w:rsidR="00776F5A">
        <w:rPr>
          <w:rFonts w:asciiTheme="majorBidi" w:hAnsiTheme="majorBidi" w:cstheme="majorBidi"/>
          <w:sz w:val="18"/>
          <w:szCs w:val="18"/>
        </w:rPr>
        <w:tab/>
      </w:r>
      <w:r w:rsidR="00776F5A">
        <w:rPr>
          <w:rFonts w:asciiTheme="majorBidi" w:hAnsiTheme="majorBidi" w:cstheme="majorBidi"/>
          <w:sz w:val="18"/>
          <w:szCs w:val="18"/>
        </w:rPr>
        <w:tab/>
      </w:r>
      <w:r w:rsidR="00776F5A">
        <w:rPr>
          <w:rFonts w:asciiTheme="majorBidi" w:hAnsiTheme="majorBidi" w:cstheme="majorBidi"/>
          <w:sz w:val="18"/>
          <w:szCs w:val="18"/>
        </w:rPr>
        <w:tab/>
        <w:t xml:space="preserve">                                                        </w:t>
      </w:r>
      <w:r w:rsidR="00776F5A">
        <w:rPr>
          <w:rFonts w:asciiTheme="majorBidi" w:hAnsiTheme="majorBidi" w:cstheme="majorBidi"/>
          <w:b/>
          <w:bCs/>
          <w:sz w:val="18"/>
          <w:szCs w:val="18"/>
        </w:rPr>
        <w:t xml:space="preserve">  </w:t>
      </w:r>
      <w:r w:rsidR="00282E1B">
        <w:rPr>
          <w:rFonts w:asciiTheme="majorBidi" w:hAnsiTheme="majorBidi" w:cstheme="majorBidi"/>
          <w:b/>
          <w:bCs/>
          <w:sz w:val="18"/>
          <w:szCs w:val="18"/>
        </w:rPr>
        <w:t xml:space="preserve">                          </w:t>
      </w:r>
      <w:r w:rsidR="00FE5401">
        <w:rPr>
          <w:rFonts w:asciiTheme="majorBidi" w:hAnsiTheme="majorBidi" w:cstheme="majorBidi"/>
          <w:b/>
          <w:bCs/>
          <w:sz w:val="18"/>
          <w:szCs w:val="18"/>
        </w:rPr>
        <w:t>[</w:t>
      </w:r>
      <w:r w:rsidR="00282E1B">
        <w:rPr>
          <w:rFonts w:asciiTheme="majorBidi" w:hAnsiTheme="majorBidi" w:cstheme="majorBidi"/>
          <w:b/>
          <w:bCs/>
          <w:sz w:val="18"/>
          <w:szCs w:val="18"/>
        </w:rPr>
        <w:t xml:space="preserve">1x10 = </w:t>
      </w:r>
      <w:r w:rsidR="00FE5401">
        <w:rPr>
          <w:rFonts w:asciiTheme="majorBidi" w:hAnsiTheme="majorBidi" w:cstheme="majorBidi"/>
          <w:b/>
          <w:bCs/>
          <w:sz w:val="18"/>
          <w:szCs w:val="18"/>
        </w:rPr>
        <w:t>10</w:t>
      </w:r>
      <w:r w:rsidR="00776F5A" w:rsidRPr="006E6E61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11594" w:type="dxa"/>
        <w:tblInd w:w="-1350" w:type="dxa"/>
        <w:tblLook w:val="04A0" w:firstRow="1" w:lastRow="0" w:firstColumn="1" w:lastColumn="0" w:noHBand="0" w:noVBand="1"/>
      </w:tblPr>
      <w:tblGrid>
        <w:gridCol w:w="9137"/>
        <w:gridCol w:w="2457"/>
      </w:tblGrid>
      <w:tr w:rsidR="00776F5A" w:rsidTr="00776F5A">
        <w:trPr>
          <w:trHeight w:val="604"/>
        </w:trPr>
        <w:tc>
          <w:tcPr>
            <w:tcW w:w="9137" w:type="dxa"/>
            <w:vAlign w:val="center"/>
          </w:tcPr>
          <w:p w:rsidR="00776F5A" w:rsidRP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  <w:r w:rsidRPr="00776F5A">
              <w:rPr>
                <w:rStyle w:val="fadeinm1hgl8"/>
                <w:rFonts w:asciiTheme="majorBidi" w:hAnsiTheme="majorBidi" w:cstheme="majorBidi"/>
              </w:rPr>
              <w:t>A plant grows towards sunlight, changes with seasons, and depends on water and nutrients.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604"/>
        </w:trPr>
        <w:tc>
          <w:tcPr>
            <w:tcW w:w="9137" w:type="dxa"/>
            <w:vAlign w:val="center"/>
          </w:tcPr>
          <w:p w:rsidR="00776F5A" w:rsidRP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  <w:r w:rsidRPr="00776F5A">
              <w:rPr>
                <w:rStyle w:val="fadeinm1hgl8"/>
                <w:rFonts w:asciiTheme="majorBidi" w:hAnsiTheme="majorBidi" w:cstheme="majorBidi"/>
              </w:rPr>
              <w:t>A traffic light changes signals at regular intervals based on a set timer.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604"/>
        </w:trPr>
        <w:tc>
          <w:tcPr>
            <w:tcW w:w="9137" w:type="dxa"/>
            <w:vAlign w:val="center"/>
          </w:tcPr>
          <w:p w:rsidR="00776F5A" w:rsidRP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  <w:r w:rsidRPr="00776F5A">
              <w:rPr>
                <w:rStyle w:val="fadeinm1hgl8"/>
                <w:rFonts w:asciiTheme="majorBidi" w:hAnsiTheme="majorBidi" w:cstheme="majorBidi"/>
              </w:rPr>
              <w:t>Ali makes his decisions based on emotions, thoughts, and past experiences.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  <w:r w:rsidRPr="00776F5A">
              <w:rPr>
                <w:rStyle w:val="fadeinm1hgl8"/>
                <w:rFonts w:asciiTheme="majorBidi" w:hAnsiTheme="majorBidi" w:cstheme="majorBidi"/>
              </w:rPr>
              <w:t>A weather forecasting model uses historical data and algorithms to predict future conditions.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776F5A" w:rsidRDefault="00776F5A" w:rsidP="00776F5A">
            <w:pPr>
              <w:ind w:right="-1234"/>
              <w:rPr>
                <w:rStyle w:val="fadeinm1hgl8"/>
                <w:rFonts w:asciiTheme="majorBidi" w:hAnsiTheme="majorBidi" w:cstheme="majorBidi"/>
              </w:rPr>
            </w:pPr>
            <w:r w:rsidRPr="00776F5A">
              <w:rPr>
                <w:rStyle w:val="fadeinm1hgl8"/>
                <w:rFonts w:asciiTheme="majorBidi" w:hAnsiTheme="majorBidi" w:cstheme="majorBidi"/>
              </w:rPr>
              <w:t>A computer solves math problems exactly as programmed, without deviation.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776F5A" w:rsidRDefault="00776F5A" w:rsidP="00776F5A">
            <w:pPr>
              <w:ind w:right="-1234"/>
              <w:rPr>
                <w:rStyle w:val="fadeinm1hgl8"/>
                <w:rFonts w:asciiTheme="majorBidi" w:hAnsiTheme="majorBidi" w:cstheme="majorBidi"/>
              </w:rPr>
            </w:pPr>
            <w:r w:rsidRPr="00776F5A">
              <w:rPr>
                <w:rStyle w:val="fadeinm1hgl8"/>
                <w:rFonts w:asciiTheme="majorBidi" w:hAnsiTheme="majorBidi" w:cstheme="majorBidi"/>
              </w:rPr>
              <w:lastRenderedPageBreak/>
              <w:t>A classroom full of students interacts with each other, forming friendships and study groups.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776F5A" w:rsidRDefault="00776F5A" w:rsidP="00776F5A">
            <w:pPr>
              <w:ind w:right="-1234"/>
              <w:rPr>
                <w:rStyle w:val="fadeinm1hgl8"/>
                <w:rFonts w:asciiTheme="majorBidi" w:hAnsiTheme="majorBidi" w:cstheme="majorBidi"/>
              </w:rPr>
            </w:pPr>
            <w:r w:rsidRPr="00776F5A">
              <w:rPr>
                <w:rStyle w:val="fadeinm1hgl8"/>
                <w:rFonts w:asciiTheme="majorBidi" w:hAnsiTheme="majorBidi" w:cstheme="majorBidi"/>
              </w:rPr>
              <w:t>The human digestive system breaks down food and absorbs nutrients.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776F5A" w:rsidRDefault="00776F5A" w:rsidP="00776F5A">
            <w:pPr>
              <w:ind w:right="-1234"/>
              <w:rPr>
                <w:rStyle w:val="fadeinm1hgl8"/>
                <w:rFonts w:asciiTheme="majorBidi" w:hAnsiTheme="majorBidi" w:cstheme="majorBidi"/>
              </w:rPr>
            </w:pPr>
            <w:r w:rsidRPr="00776F5A">
              <w:rPr>
                <w:rStyle w:val="fadeinm1hgl8"/>
                <w:rFonts w:asciiTheme="majorBidi" w:hAnsiTheme="majorBidi" w:cstheme="majorBidi"/>
              </w:rPr>
              <w:t>A volcano erupts due to pressure buildup, affecting the surrounding ecosystem.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776F5A" w:rsidRDefault="00776F5A" w:rsidP="00776F5A">
            <w:pPr>
              <w:ind w:right="-1234"/>
              <w:rPr>
                <w:rStyle w:val="fadeinm1hgl8"/>
                <w:rFonts w:asciiTheme="majorBidi" w:hAnsiTheme="majorBidi" w:cstheme="majorBidi"/>
              </w:rPr>
            </w:pPr>
            <w:r w:rsidRPr="00776F5A">
              <w:rPr>
                <w:rStyle w:val="fadeinm1hgl8"/>
                <w:rFonts w:asciiTheme="majorBidi" w:hAnsiTheme="majorBidi" w:cstheme="majorBidi"/>
              </w:rPr>
              <w:t>A factory uses machines and workers to assemble cars according to specific designs.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776F5A" w:rsidRDefault="00776F5A" w:rsidP="00776F5A">
            <w:pPr>
              <w:ind w:right="-1234"/>
              <w:rPr>
                <w:rStyle w:val="fadeinm1hgl8"/>
                <w:rFonts w:asciiTheme="majorBidi" w:hAnsiTheme="majorBidi" w:cstheme="majorBidi"/>
              </w:rPr>
            </w:pPr>
            <w:r w:rsidRPr="00776F5A">
              <w:rPr>
                <w:rStyle w:val="fadeinm1hgl8"/>
                <w:rFonts w:asciiTheme="majorBidi" w:hAnsiTheme="majorBidi" w:cstheme="majorBidi"/>
              </w:rPr>
              <w:t xml:space="preserve">A </w:t>
            </w:r>
            <w:proofErr w:type="spellStart"/>
            <w:r w:rsidRPr="00776F5A">
              <w:rPr>
                <w:rStyle w:val="fadeinm1hgl8"/>
                <w:rFonts w:asciiTheme="majorBidi" w:hAnsiTheme="majorBidi" w:cstheme="majorBidi"/>
              </w:rPr>
              <w:t>chatbot</w:t>
            </w:r>
            <w:proofErr w:type="spellEnd"/>
            <w:r w:rsidRPr="00776F5A">
              <w:rPr>
                <w:rStyle w:val="fadeinm1hgl8"/>
                <w:rFonts w:asciiTheme="majorBidi" w:hAnsiTheme="majorBidi" w:cstheme="majorBidi"/>
              </w:rPr>
              <w:t xml:space="preserve"> uses previous queries to generate helpful responses in real time.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5350DC" w:rsidRDefault="005350DC" w:rsidP="005350DC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  <w:u w:val="single"/>
        </w:rPr>
        <w:t>Q#06</w:t>
      </w:r>
      <w:r w:rsidRPr="00062DE7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>
        <w:rPr>
          <w:rFonts w:asciiTheme="majorBidi" w:hAnsiTheme="majorBidi" w:cstheme="majorBidi"/>
          <w:sz w:val="18"/>
          <w:szCs w:val="18"/>
        </w:rPr>
        <w:t xml:space="preserve"> Redraw the given regulative cycle of design science in correct order</w:t>
      </w:r>
      <w:r>
        <w:rPr>
          <w:rFonts w:asciiTheme="majorBidi" w:hAnsiTheme="majorBidi" w:cstheme="majorBidi"/>
          <w:sz w:val="18"/>
          <w:szCs w:val="18"/>
        </w:rPr>
        <w:tab/>
      </w:r>
      <w:r>
        <w:rPr>
          <w:rFonts w:asciiTheme="majorBidi" w:hAnsiTheme="majorBidi" w:cstheme="majorBidi"/>
          <w:sz w:val="18"/>
          <w:szCs w:val="18"/>
        </w:rPr>
        <w:tab/>
      </w:r>
      <w:r>
        <w:rPr>
          <w:rFonts w:asciiTheme="majorBidi" w:hAnsiTheme="majorBidi" w:cstheme="majorBidi"/>
          <w:sz w:val="18"/>
          <w:szCs w:val="18"/>
        </w:rPr>
        <w:tab/>
      </w:r>
      <w:r>
        <w:rPr>
          <w:rFonts w:asciiTheme="majorBidi" w:hAnsiTheme="majorBidi" w:cstheme="majorBidi"/>
          <w:sz w:val="18"/>
          <w:szCs w:val="18"/>
        </w:rPr>
        <w:tab/>
        <w:t xml:space="preserve">                                       </w:t>
      </w:r>
      <w:r>
        <w:rPr>
          <w:rFonts w:asciiTheme="majorBidi" w:hAnsiTheme="majorBidi" w:cstheme="majorBidi"/>
          <w:b/>
          <w:bCs/>
          <w:sz w:val="18"/>
          <w:szCs w:val="18"/>
        </w:rPr>
        <w:t xml:space="preserve">                            [5</w:t>
      </w:r>
      <w:r w:rsidRPr="006E6E61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p w:rsidR="005350DC" w:rsidRDefault="002E28C5" w:rsidP="005350DC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 w:rsidRPr="002E28C5">
        <w:rPr>
          <w:rFonts w:asciiTheme="majorBidi" w:hAnsiTheme="majorBidi" w:cstheme="majorBidi"/>
          <w:b/>
          <w:bCs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244576</wp:posOffset>
            </wp:positionV>
            <wp:extent cx="5731510" cy="3388995"/>
            <wp:effectExtent l="0" t="0" r="254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6E4" w:rsidRDefault="000106E4" w:rsidP="003B3AB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0106E4" w:rsidRDefault="000106E4" w:rsidP="003B3AB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0106E4" w:rsidRDefault="000106E4" w:rsidP="003B3AB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951C89" w:rsidRDefault="00951C89" w:rsidP="003B3AB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sz w:val="18"/>
          <w:szCs w:val="18"/>
          <w:u w:val="single"/>
        </w:rPr>
        <w:t>Q#07</w:t>
      </w:r>
      <w:r w:rsidRPr="00062DE7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3B3AB6">
        <w:rPr>
          <w:rFonts w:asciiTheme="majorBidi" w:hAnsiTheme="majorBidi" w:cstheme="majorBidi"/>
          <w:sz w:val="18"/>
          <w:szCs w:val="18"/>
        </w:rPr>
        <w:t xml:space="preserve">Refer to Fig-1 and </w:t>
      </w:r>
      <w:r w:rsidR="00445B2A">
        <w:rPr>
          <w:rFonts w:asciiTheme="majorBidi" w:hAnsiTheme="majorBidi" w:cstheme="majorBidi"/>
          <w:sz w:val="18"/>
          <w:szCs w:val="18"/>
        </w:rPr>
        <w:t>Identify CPU execution state in the given scenario [</w:t>
      </w:r>
      <w:r w:rsidR="00445B2A" w:rsidRPr="003B3AB6">
        <w:rPr>
          <w:rFonts w:asciiTheme="majorBidi" w:hAnsiTheme="majorBidi" w:cstheme="majorBidi"/>
          <w:i/>
          <w:iCs/>
          <w:sz w:val="18"/>
          <w:szCs w:val="18"/>
        </w:rPr>
        <w:t>Fetch</w:t>
      </w:r>
      <w:r w:rsidR="00445B2A">
        <w:rPr>
          <w:rFonts w:asciiTheme="majorBidi" w:hAnsiTheme="majorBidi" w:cstheme="majorBidi"/>
          <w:sz w:val="18"/>
          <w:szCs w:val="18"/>
        </w:rPr>
        <w:t xml:space="preserve">, </w:t>
      </w:r>
      <w:r w:rsidR="00445B2A" w:rsidRPr="003B3AB6">
        <w:rPr>
          <w:rFonts w:asciiTheme="majorBidi" w:hAnsiTheme="majorBidi" w:cstheme="majorBidi"/>
          <w:i/>
          <w:iCs/>
          <w:sz w:val="18"/>
          <w:szCs w:val="18"/>
        </w:rPr>
        <w:t>Decode</w:t>
      </w:r>
      <w:r w:rsidR="00445B2A">
        <w:rPr>
          <w:rFonts w:asciiTheme="majorBidi" w:hAnsiTheme="majorBidi" w:cstheme="majorBidi"/>
          <w:sz w:val="18"/>
          <w:szCs w:val="18"/>
        </w:rPr>
        <w:t xml:space="preserve">, </w:t>
      </w:r>
      <w:r w:rsidR="00445B2A" w:rsidRPr="003B3AB6">
        <w:rPr>
          <w:rFonts w:asciiTheme="majorBidi" w:hAnsiTheme="majorBidi" w:cstheme="majorBidi"/>
          <w:i/>
          <w:iCs/>
          <w:sz w:val="18"/>
          <w:szCs w:val="18"/>
        </w:rPr>
        <w:t>Execute</w:t>
      </w:r>
      <w:r w:rsidR="00445B2A">
        <w:rPr>
          <w:rFonts w:asciiTheme="majorBidi" w:hAnsiTheme="majorBidi" w:cstheme="majorBidi"/>
          <w:sz w:val="18"/>
          <w:szCs w:val="18"/>
        </w:rPr>
        <w:t xml:space="preserve">, </w:t>
      </w:r>
      <w:r w:rsidR="00445B2A" w:rsidRPr="003B3AB6">
        <w:rPr>
          <w:rFonts w:asciiTheme="majorBidi" w:hAnsiTheme="majorBidi" w:cstheme="majorBidi"/>
          <w:i/>
          <w:iCs/>
          <w:sz w:val="18"/>
          <w:szCs w:val="18"/>
        </w:rPr>
        <w:t>Store</w:t>
      </w:r>
      <w:r w:rsidR="00445B2A">
        <w:rPr>
          <w:rFonts w:asciiTheme="majorBidi" w:hAnsiTheme="majorBidi" w:cstheme="majorBidi"/>
          <w:sz w:val="18"/>
          <w:szCs w:val="18"/>
        </w:rPr>
        <w:t>]</w:t>
      </w:r>
      <w:r>
        <w:rPr>
          <w:rFonts w:asciiTheme="majorBidi" w:hAnsiTheme="majorBidi" w:cstheme="majorBidi"/>
          <w:sz w:val="18"/>
          <w:szCs w:val="18"/>
        </w:rPr>
        <w:tab/>
      </w:r>
      <w:r w:rsidR="003B3AB6">
        <w:rPr>
          <w:rFonts w:asciiTheme="majorBidi" w:hAnsiTheme="majorBidi" w:cstheme="majorBidi"/>
          <w:sz w:val="18"/>
          <w:szCs w:val="18"/>
        </w:rPr>
        <w:t xml:space="preserve"> </w:t>
      </w:r>
      <w:r>
        <w:rPr>
          <w:rFonts w:asciiTheme="majorBidi" w:hAnsiTheme="majorBidi" w:cstheme="majorBidi"/>
          <w:sz w:val="18"/>
          <w:szCs w:val="18"/>
        </w:rPr>
        <w:t xml:space="preserve">                      </w:t>
      </w:r>
      <w:r>
        <w:rPr>
          <w:rFonts w:asciiTheme="majorBidi" w:hAnsiTheme="majorBidi" w:cstheme="majorBidi"/>
          <w:b/>
          <w:bCs/>
          <w:sz w:val="18"/>
          <w:szCs w:val="18"/>
        </w:rPr>
        <w:t xml:space="preserve">                            [5</w:t>
      </w:r>
      <w:r w:rsidRPr="006E6E61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11686" w:type="dxa"/>
        <w:tblInd w:w="-1350" w:type="dxa"/>
        <w:tblLook w:val="04A0" w:firstRow="1" w:lastRow="0" w:firstColumn="1" w:lastColumn="0" w:noHBand="0" w:noVBand="1"/>
      </w:tblPr>
      <w:tblGrid>
        <w:gridCol w:w="7555"/>
        <w:gridCol w:w="4131"/>
      </w:tblGrid>
      <w:tr w:rsidR="00445B2A" w:rsidTr="003B3AB6">
        <w:trPr>
          <w:trHeight w:val="580"/>
        </w:trPr>
        <w:tc>
          <w:tcPr>
            <w:tcW w:w="7555" w:type="dxa"/>
            <w:vAlign w:val="center"/>
          </w:tcPr>
          <w:p w:rsidR="00445B2A" w:rsidRPr="003B3AB6" w:rsidRDefault="003B3AB6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B3AB6">
              <w:rPr>
                <w:rStyle w:val="fadeinm1hgl8"/>
                <w:rFonts w:asciiTheme="majorBidi" w:hAnsiTheme="majorBidi" w:cstheme="majorBidi"/>
              </w:rPr>
              <w:t>The control unit retrieves the next instruction from memory</w:t>
            </w:r>
          </w:p>
        </w:tc>
        <w:tc>
          <w:tcPr>
            <w:tcW w:w="4131" w:type="dxa"/>
          </w:tcPr>
          <w:p w:rsidR="00445B2A" w:rsidRDefault="00445B2A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445B2A" w:rsidTr="003B3AB6">
        <w:trPr>
          <w:trHeight w:val="580"/>
        </w:trPr>
        <w:tc>
          <w:tcPr>
            <w:tcW w:w="7555" w:type="dxa"/>
            <w:vAlign w:val="center"/>
          </w:tcPr>
          <w:p w:rsidR="00445B2A" w:rsidRPr="003B3AB6" w:rsidRDefault="003B3AB6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B3AB6">
              <w:rPr>
                <w:rStyle w:val="fadeinm1hgl8"/>
                <w:rFonts w:asciiTheme="majorBidi" w:hAnsiTheme="majorBidi" w:cstheme="majorBidi"/>
              </w:rPr>
              <w:t>The CPU processes the binary opcode to determine the instruction's meaning.</w:t>
            </w:r>
          </w:p>
        </w:tc>
        <w:tc>
          <w:tcPr>
            <w:tcW w:w="4131" w:type="dxa"/>
          </w:tcPr>
          <w:p w:rsidR="00445B2A" w:rsidRDefault="00445B2A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445B2A" w:rsidTr="003B3AB6">
        <w:trPr>
          <w:trHeight w:val="580"/>
        </w:trPr>
        <w:tc>
          <w:tcPr>
            <w:tcW w:w="7555" w:type="dxa"/>
            <w:vAlign w:val="center"/>
          </w:tcPr>
          <w:p w:rsidR="00445B2A" w:rsidRPr="003B3AB6" w:rsidRDefault="003B3AB6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B3AB6">
              <w:rPr>
                <w:rStyle w:val="fadeinm1hgl8"/>
                <w:rFonts w:asciiTheme="majorBidi" w:hAnsiTheme="majorBidi" w:cstheme="majorBidi"/>
              </w:rPr>
              <w:t>The arithmetic logic unit (ALU) adds two numbers.</w:t>
            </w:r>
          </w:p>
        </w:tc>
        <w:tc>
          <w:tcPr>
            <w:tcW w:w="4131" w:type="dxa"/>
          </w:tcPr>
          <w:p w:rsidR="00445B2A" w:rsidRDefault="00445B2A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445B2A" w:rsidTr="003B3AB6">
        <w:trPr>
          <w:trHeight w:val="550"/>
        </w:trPr>
        <w:tc>
          <w:tcPr>
            <w:tcW w:w="7555" w:type="dxa"/>
            <w:vAlign w:val="center"/>
          </w:tcPr>
          <w:p w:rsidR="00445B2A" w:rsidRPr="003B3AB6" w:rsidRDefault="003B3AB6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B3AB6">
              <w:rPr>
                <w:rStyle w:val="fadeinm1hgl8"/>
                <w:rFonts w:asciiTheme="majorBidi" w:hAnsiTheme="majorBidi" w:cstheme="majorBidi"/>
              </w:rPr>
              <w:t>The result of a calculation is written to a register.</w:t>
            </w:r>
          </w:p>
        </w:tc>
        <w:tc>
          <w:tcPr>
            <w:tcW w:w="4131" w:type="dxa"/>
          </w:tcPr>
          <w:p w:rsidR="00445B2A" w:rsidRDefault="00445B2A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445B2A" w:rsidTr="003B3AB6">
        <w:trPr>
          <w:trHeight w:val="580"/>
        </w:trPr>
        <w:tc>
          <w:tcPr>
            <w:tcW w:w="7555" w:type="dxa"/>
            <w:vAlign w:val="center"/>
          </w:tcPr>
          <w:p w:rsidR="00445B2A" w:rsidRPr="003B3AB6" w:rsidRDefault="003B3AB6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B3AB6">
              <w:rPr>
                <w:rStyle w:val="fadeinm1hgl8"/>
                <w:rFonts w:asciiTheme="majorBidi" w:hAnsiTheme="majorBidi" w:cstheme="majorBidi"/>
              </w:rPr>
              <w:t>The CPU accesses RAM to get the data needed for an instruction.</w:t>
            </w:r>
          </w:p>
        </w:tc>
        <w:tc>
          <w:tcPr>
            <w:tcW w:w="4131" w:type="dxa"/>
          </w:tcPr>
          <w:p w:rsidR="00445B2A" w:rsidRDefault="00445B2A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445B2A" w:rsidRDefault="00445B2A" w:rsidP="00951C89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p w:rsidR="00951C89" w:rsidRDefault="00951C89" w:rsidP="005350DC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sectPr w:rsidR="00951C89" w:rsidSect="00F81C66">
      <w:footerReference w:type="default" r:id="rId9"/>
      <w:pgSz w:w="11906" w:h="16838" w:code="9"/>
      <w:pgMar w:top="3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699" w:rsidRDefault="00930699" w:rsidP="00E071D9">
      <w:pPr>
        <w:spacing w:after="0" w:line="240" w:lineRule="auto"/>
      </w:pPr>
      <w:r>
        <w:separator/>
      </w:r>
    </w:p>
  </w:endnote>
  <w:endnote w:type="continuationSeparator" w:id="0">
    <w:p w:rsidR="00930699" w:rsidRDefault="00930699" w:rsidP="00E07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F68" w:rsidRPr="003B3AB6" w:rsidRDefault="00E35F68" w:rsidP="00E35F68">
    <w:pPr>
      <w:pStyle w:val="Footer"/>
      <w:ind w:left="1247" w:firstLine="3793"/>
      <w:rPr>
        <w:color w:val="A6A6A6" w:themeColor="background1" w:themeShade="A6"/>
        <w:sz w:val="14"/>
        <w:szCs w:val="14"/>
      </w:rPr>
    </w:pPr>
    <w:r w:rsidRPr="003B3AB6">
      <w:rPr>
        <w:color w:val="A6A6A6" w:themeColor="background1" w:themeShade="A6"/>
        <w:sz w:val="14"/>
        <w:szCs w:val="14"/>
      </w:rPr>
      <w:t xml:space="preserve">Prepared by Mr. </w:t>
    </w:r>
    <w:proofErr w:type="spellStart"/>
    <w:r w:rsidRPr="003B3AB6">
      <w:rPr>
        <w:color w:val="A6A6A6" w:themeColor="background1" w:themeShade="A6"/>
        <w:sz w:val="14"/>
        <w:szCs w:val="14"/>
      </w:rPr>
      <w:t>Aoun</w:t>
    </w:r>
    <w:proofErr w:type="spellEnd"/>
    <w:r w:rsidRPr="003B3AB6">
      <w:rPr>
        <w:color w:val="A6A6A6" w:themeColor="background1" w:themeShade="A6"/>
        <w:sz w:val="14"/>
        <w:szCs w:val="14"/>
      </w:rPr>
      <w:t xml:space="preserve"> </w:t>
    </w:r>
    <w:proofErr w:type="spellStart"/>
    <w:r w:rsidRPr="003B3AB6">
      <w:rPr>
        <w:color w:val="A6A6A6" w:themeColor="background1" w:themeShade="A6"/>
        <w:sz w:val="14"/>
        <w:szCs w:val="14"/>
      </w:rPr>
      <w:t>Haider</w:t>
    </w:r>
    <w:proofErr w:type="spellEnd"/>
    <w:r w:rsidRPr="003B3AB6">
      <w:rPr>
        <w:color w:val="A6A6A6" w:themeColor="background1" w:themeShade="A6"/>
        <w:sz w:val="14"/>
        <w:szCs w:val="14"/>
      </w:rPr>
      <w:t xml:space="preserve"> dated 19-05-2025 (7:55 AM)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699" w:rsidRDefault="00930699" w:rsidP="00E071D9">
      <w:pPr>
        <w:spacing w:after="0" w:line="240" w:lineRule="auto"/>
      </w:pPr>
      <w:r>
        <w:separator/>
      </w:r>
    </w:p>
  </w:footnote>
  <w:footnote w:type="continuationSeparator" w:id="0">
    <w:p w:rsidR="00930699" w:rsidRDefault="00930699" w:rsidP="00E07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3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106E4"/>
    <w:rsid w:val="00062DE7"/>
    <w:rsid w:val="000C4A32"/>
    <w:rsid w:val="00106DEE"/>
    <w:rsid w:val="0019483C"/>
    <w:rsid w:val="001B54A7"/>
    <w:rsid w:val="001D507E"/>
    <w:rsid w:val="002026D2"/>
    <w:rsid w:val="00226EEA"/>
    <w:rsid w:val="00250671"/>
    <w:rsid w:val="00282E1B"/>
    <w:rsid w:val="002E28C5"/>
    <w:rsid w:val="00332554"/>
    <w:rsid w:val="003B3AB6"/>
    <w:rsid w:val="003F283B"/>
    <w:rsid w:val="004034E1"/>
    <w:rsid w:val="0040424D"/>
    <w:rsid w:val="00445B2A"/>
    <w:rsid w:val="004B3CB3"/>
    <w:rsid w:val="004D3A17"/>
    <w:rsid w:val="005350DC"/>
    <w:rsid w:val="0054526A"/>
    <w:rsid w:val="005A3A62"/>
    <w:rsid w:val="006070C6"/>
    <w:rsid w:val="00647D0A"/>
    <w:rsid w:val="006E6E61"/>
    <w:rsid w:val="007064E6"/>
    <w:rsid w:val="0075121D"/>
    <w:rsid w:val="00776F5A"/>
    <w:rsid w:val="007F7ACF"/>
    <w:rsid w:val="008218DB"/>
    <w:rsid w:val="00930699"/>
    <w:rsid w:val="00951C89"/>
    <w:rsid w:val="00952C70"/>
    <w:rsid w:val="00A86D62"/>
    <w:rsid w:val="00AE30C7"/>
    <w:rsid w:val="00B33109"/>
    <w:rsid w:val="00B83F45"/>
    <w:rsid w:val="00BF1B5E"/>
    <w:rsid w:val="00C81392"/>
    <w:rsid w:val="00CC4D7D"/>
    <w:rsid w:val="00D60078"/>
    <w:rsid w:val="00E071D9"/>
    <w:rsid w:val="00E35F68"/>
    <w:rsid w:val="00E47570"/>
    <w:rsid w:val="00F81C66"/>
    <w:rsid w:val="00FE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66C985"/>
  <w15:chartTrackingRefBased/>
  <w15:docId w15:val="{2F869E63-BEFB-4E07-9A59-CA1A31F2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  <w:style w:type="character" w:customStyle="1" w:styleId="fadeinm1hgl8">
    <w:name w:val="_fadein_m1hgl_8"/>
    <w:basedOn w:val="DefaultParagraphFont"/>
    <w:rsid w:val="00776F5A"/>
  </w:style>
  <w:style w:type="paragraph" w:styleId="Header">
    <w:name w:val="header"/>
    <w:basedOn w:val="Normal"/>
    <w:link w:val="HeaderChar"/>
    <w:uiPriority w:val="99"/>
    <w:unhideWhenUsed/>
    <w:rsid w:val="00E07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1D9"/>
  </w:style>
  <w:style w:type="paragraph" w:styleId="Footer">
    <w:name w:val="footer"/>
    <w:basedOn w:val="Normal"/>
    <w:link w:val="FooterChar"/>
    <w:uiPriority w:val="99"/>
    <w:unhideWhenUsed/>
    <w:rsid w:val="00E07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8</cp:revision>
  <cp:lastPrinted>2025-05-17T10:23:00Z</cp:lastPrinted>
  <dcterms:created xsi:type="dcterms:W3CDTF">2025-04-20T17:17:00Z</dcterms:created>
  <dcterms:modified xsi:type="dcterms:W3CDTF">2025-05-17T10:30:00Z</dcterms:modified>
</cp:coreProperties>
</file>