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7D9C6" w14:textId="77777777" w:rsidR="008B2415" w:rsidRDefault="008B24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12A4438" w14:textId="77777777" w:rsidR="008B2415" w:rsidRDefault="001757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7DA96F2" wp14:editId="67DD7217">
            <wp:extent cx="799524" cy="798343"/>
            <wp:effectExtent l="0" t="0" r="0" b="0"/>
            <wp:docPr id="22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9524" cy="798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COMSATS University Islamabad, Lahore Campus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56ED4B1" wp14:editId="77E25932">
            <wp:simplePos x="0" y="0"/>
            <wp:positionH relativeFrom="column">
              <wp:posOffset>8429625</wp:posOffset>
            </wp:positionH>
            <wp:positionV relativeFrom="paragraph">
              <wp:posOffset>-375284</wp:posOffset>
            </wp:positionV>
            <wp:extent cx="1152525" cy="628650"/>
            <wp:effectExtent l="0" t="0" r="0" b="0"/>
            <wp:wrapNone/>
            <wp:docPr id="2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87D02A" w14:textId="77777777" w:rsidR="008B2415" w:rsidRDefault="001757F7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40"/>
          <w:szCs w:val="40"/>
        </w:rPr>
        <w:t>Lab2 - BVA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184DDA2" wp14:editId="21375D1B">
                <wp:simplePos x="0" y="0"/>
                <wp:positionH relativeFrom="column">
                  <wp:posOffset>-50799</wp:posOffset>
                </wp:positionH>
                <wp:positionV relativeFrom="paragraph">
                  <wp:posOffset>0</wp:posOffset>
                </wp:positionV>
                <wp:extent cx="6629400" cy="19050"/>
                <wp:effectExtent l="0" t="0" r="0" b="0"/>
                <wp:wrapNone/>
                <wp:docPr id="218" name="Straight Arrow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79683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0</wp:posOffset>
                </wp:positionV>
                <wp:extent cx="6629400" cy="19050"/>
                <wp:effectExtent b="0" l="0" r="0" t="0"/>
                <wp:wrapNone/>
                <wp:docPr id="2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10544" w:type="dxa"/>
        <w:tblInd w:w="-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4"/>
        <w:gridCol w:w="810"/>
        <w:gridCol w:w="720"/>
        <w:gridCol w:w="1350"/>
        <w:gridCol w:w="900"/>
        <w:gridCol w:w="1710"/>
        <w:gridCol w:w="900"/>
        <w:gridCol w:w="270"/>
        <w:gridCol w:w="1350"/>
        <w:gridCol w:w="810"/>
      </w:tblGrid>
      <w:tr w:rsidR="008B2415" w14:paraId="6FA4DDDB" w14:textId="77777777">
        <w:trPr>
          <w:trHeight w:val="288"/>
        </w:trPr>
        <w:tc>
          <w:tcPr>
            <w:tcW w:w="1724" w:type="dxa"/>
            <w:shd w:val="clear" w:color="auto" w:fill="D9D9D9"/>
          </w:tcPr>
          <w:p w14:paraId="6E49C175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3780" w:type="dxa"/>
            <w:gridSpan w:val="4"/>
          </w:tcPr>
          <w:p w14:paraId="1E8FA7E2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Software Testing</w:t>
            </w:r>
          </w:p>
        </w:tc>
        <w:tc>
          <w:tcPr>
            <w:tcW w:w="1710" w:type="dxa"/>
            <w:shd w:val="clear" w:color="auto" w:fill="D9D9D9"/>
          </w:tcPr>
          <w:p w14:paraId="08283EAE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170" w:type="dxa"/>
            <w:gridSpan w:val="2"/>
          </w:tcPr>
          <w:p w14:paraId="0AF947D2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 455</w:t>
            </w:r>
          </w:p>
        </w:tc>
        <w:tc>
          <w:tcPr>
            <w:tcW w:w="1350" w:type="dxa"/>
            <w:shd w:val="clear" w:color="auto" w:fill="D9D9D9"/>
          </w:tcPr>
          <w:p w14:paraId="1844F605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 Hours:</w:t>
            </w:r>
          </w:p>
        </w:tc>
        <w:tc>
          <w:tcPr>
            <w:tcW w:w="810" w:type="dxa"/>
          </w:tcPr>
          <w:p w14:paraId="289ED02C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3(2,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8B2415" w14:paraId="7DBAC6A8" w14:textId="77777777">
        <w:trPr>
          <w:trHeight w:val="288"/>
        </w:trPr>
        <w:tc>
          <w:tcPr>
            <w:tcW w:w="1724" w:type="dxa"/>
            <w:shd w:val="clear" w:color="auto" w:fill="D9D9D9"/>
          </w:tcPr>
          <w:p w14:paraId="22E00B67" w14:textId="56D5A52A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Instructor</w:t>
            </w:r>
            <w:r w:rsidR="00FA4E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3780" w:type="dxa"/>
            <w:gridSpan w:val="4"/>
          </w:tcPr>
          <w:p w14:paraId="0822372D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Yella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Mehroze</w:t>
            </w:r>
            <w:proofErr w:type="spellEnd"/>
          </w:p>
        </w:tc>
        <w:tc>
          <w:tcPr>
            <w:tcW w:w="1710" w:type="dxa"/>
            <w:shd w:val="clear" w:color="auto" w:fill="D9D9D9"/>
          </w:tcPr>
          <w:p w14:paraId="23AB7B23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Theory/Lab Name:</w:t>
            </w:r>
          </w:p>
        </w:tc>
        <w:tc>
          <w:tcPr>
            <w:tcW w:w="3330" w:type="dxa"/>
            <w:gridSpan w:val="4"/>
          </w:tcPr>
          <w:p w14:paraId="049FB3A0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5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Lab </w:t>
            </w:r>
          </w:p>
        </w:tc>
      </w:tr>
      <w:tr w:rsidR="008B2415" w14:paraId="08215EF7" w14:textId="77777777">
        <w:trPr>
          <w:trHeight w:val="288"/>
        </w:trPr>
        <w:tc>
          <w:tcPr>
            <w:tcW w:w="1724" w:type="dxa"/>
            <w:shd w:val="clear" w:color="auto" w:fill="D9D9D9"/>
          </w:tcPr>
          <w:p w14:paraId="01640A74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810" w:type="dxa"/>
          </w:tcPr>
          <w:p w14:paraId="75F1BB82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shd w:val="clear" w:color="auto" w:fill="D9D9D9"/>
          </w:tcPr>
          <w:p w14:paraId="55B37358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Batch:</w:t>
            </w:r>
          </w:p>
        </w:tc>
        <w:tc>
          <w:tcPr>
            <w:tcW w:w="1350" w:type="dxa"/>
          </w:tcPr>
          <w:p w14:paraId="605CEBC8" w14:textId="5D2E102D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BSE</w:t>
            </w:r>
          </w:p>
        </w:tc>
        <w:tc>
          <w:tcPr>
            <w:tcW w:w="900" w:type="dxa"/>
            <w:shd w:val="clear" w:color="auto" w:fill="D9D9D9"/>
          </w:tcPr>
          <w:p w14:paraId="67CE3850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1710" w:type="dxa"/>
          </w:tcPr>
          <w:p w14:paraId="6D533B0A" w14:textId="0AA699CC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21E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900" w:type="dxa"/>
            <w:shd w:val="clear" w:color="auto" w:fill="D9D9D9"/>
          </w:tcPr>
          <w:p w14:paraId="2D0CD0A4" w14:textId="77777777" w:rsidR="008B2415" w:rsidRDefault="0017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</w:t>
            </w:r>
          </w:p>
        </w:tc>
        <w:tc>
          <w:tcPr>
            <w:tcW w:w="2430" w:type="dxa"/>
            <w:gridSpan w:val="3"/>
          </w:tcPr>
          <w:p w14:paraId="5FACED88" w14:textId="07657213" w:rsidR="00FA4ECA" w:rsidRDefault="001757F7" w:rsidP="00FA4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CS</w:t>
            </w:r>
          </w:p>
        </w:tc>
      </w:tr>
      <w:tr w:rsidR="00FA4ECA" w14:paraId="0D05783A" w14:textId="77777777" w:rsidTr="0056772E">
        <w:trPr>
          <w:trHeight w:val="288"/>
        </w:trPr>
        <w:tc>
          <w:tcPr>
            <w:tcW w:w="1724" w:type="dxa"/>
            <w:shd w:val="clear" w:color="auto" w:fill="D9D9D9"/>
          </w:tcPr>
          <w:p w14:paraId="1F8FC210" w14:textId="5E1DE51B" w:rsidR="00FA4ECA" w:rsidRDefault="00FA4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Name: </w:t>
            </w:r>
          </w:p>
        </w:tc>
        <w:tc>
          <w:tcPr>
            <w:tcW w:w="5490" w:type="dxa"/>
            <w:gridSpan w:val="5"/>
          </w:tcPr>
          <w:p w14:paraId="6AFE100C" w14:textId="615521BB" w:rsidR="00FA4ECA" w:rsidRDefault="00FA4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Hafiz Muhammad Zaman Khan</w:t>
            </w:r>
          </w:p>
        </w:tc>
        <w:tc>
          <w:tcPr>
            <w:tcW w:w="900" w:type="dxa"/>
            <w:shd w:val="clear" w:color="auto" w:fill="D9D9D9"/>
          </w:tcPr>
          <w:p w14:paraId="2FBA9C30" w14:textId="27631C92" w:rsidR="00FA4ECA" w:rsidRDefault="00FA4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 No.</w:t>
            </w:r>
          </w:p>
        </w:tc>
        <w:tc>
          <w:tcPr>
            <w:tcW w:w="2430" w:type="dxa"/>
            <w:gridSpan w:val="3"/>
          </w:tcPr>
          <w:p w14:paraId="2506B2C8" w14:textId="7F198C33" w:rsidR="00FA4ECA" w:rsidRDefault="00FA4ECA" w:rsidP="00FA4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FA21-BSE-063</w:t>
            </w:r>
          </w:p>
        </w:tc>
      </w:tr>
    </w:tbl>
    <w:p w14:paraId="0344D412" w14:textId="77777777" w:rsidR="008B2415" w:rsidRDefault="008B241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885BB5" w14:textId="77777777" w:rsidR="008B2415" w:rsidRDefault="001757F7">
      <w:pPr>
        <w:jc w:val="both"/>
        <w:rPr>
          <w:rFonts w:ascii="Times New Roman" w:eastAsia="Times New Roman" w:hAnsi="Times New Roman" w:cs="Times New Roman"/>
          <w:b/>
          <w:color w:val="36609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366091"/>
          <w:sz w:val="36"/>
          <w:szCs w:val="36"/>
        </w:rPr>
        <w:t>Outline</w:t>
      </w:r>
    </w:p>
    <w:p w14:paraId="4432E5D4" w14:textId="77777777" w:rsidR="008B2415" w:rsidRDefault="001757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Software Testing</w:t>
      </w:r>
    </w:p>
    <w:p w14:paraId="6FA7D3E5" w14:textId="77777777" w:rsidR="008B2415" w:rsidRDefault="001757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Types of Software Testing</w:t>
      </w:r>
    </w:p>
    <w:p w14:paraId="1478E13E" w14:textId="77777777" w:rsidR="008B2415" w:rsidRDefault="001757F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Black Box Testing</w:t>
      </w:r>
    </w:p>
    <w:p w14:paraId="7C65D479" w14:textId="77777777" w:rsidR="008B2415" w:rsidRDefault="001757F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Equivalence Partitioning  </w:t>
      </w:r>
    </w:p>
    <w:p w14:paraId="699514B3" w14:textId="77777777" w:rsidR="008B2415" w:rsidRDefault="001757F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Boundary Value Analysis (LAB 2)</w:t>
      </w:r>
    </w:p>
    <w:p w14:paraId="174802DA" w14:textId="77777777" w:rsidR="008B2415" w:rsidRDefault="001757F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Transition Testing</w:t>
      </w:r>
    </w:p>
    <w:p w14:paraId="40A22748" w14:textId="77777777" w:rsidR="008B2415" w:rsidRDefault="001757F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Decision Trees</w:t>
      </w:r>
    </w:p>
    <w:p w14:paraId="27C9D6F1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Task 1  </w:t>
      </w:r>
    </w:p>
    <w:p w14:paraId="0547909B" w14:textId="77777777" w:rsidR="008B2415" w:rsidRDefault="008B24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832E80" w14:textId="77777777" w:rsidR="008B2415" w:rsidRDefault="001757F7">
      <w:pPr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Consider that you are providing feedback for a teacher on your cu-online. This portal requires submission of a text field before you submit the feedback. Length of characters you can enter is from 30 – 90. Perform Boundary value analysis for it.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63FB92B3" wp14:editId="4537B837">
                <wp:simplePos x="0" y="0"/>
                <wp:positionH relativeFrom="column">
                  <wp:posOffset>228600</wp:posOffset>
                </wp:positionH>
                <wp:positionV relativeFrom="paragraph">
                  <wp:posOffset>845820</wp:posOffset>
                </wp:positionV>
                <wp:extent cx="6456680" cy="1511300"/>
                <wp:effectExtent l="0" t="0" r="0" b="0"/>
                <wp:wrapSquare wrapText="bothSides" distT="45720" distB="45720" distL="114300" distR="114300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0360" y="3037050"/>
                          <a:ext cx="6431280" cy="1485900"/>
                        </a:xfrm>
                        <a:prstGeom prst="rect">
                          <a:avLst/>
                        </a:prstGeom>
                        <a:solidFill>
                          <a:srgbClr val="76923C"/>
                        </a:solidFill>
                        <a:ln w="25400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1C08F3" w14:textId="77777777" w:rsidR="008B2415" w:rsidRDefault="008B2415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658FF5CB" w14:textId="77777777" w:rsidR="008B2415" w:rsidRDefault="001757F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lgerian" w:eastAsia="Algerian" w:hAnsi="Algerian" w:cs="Algerian"/>
                                <w:i/>
                                <w:color w:val="000000"/>
                                <w:sz w:val="26"/>
                                <w:highlight w:val="darkYellow"/>
                              </w:rPr>
                              <w:t>Apart from MCQ`S you need to submit this</w:t>
                            </w:r>
                          </w:p>
                          <w:p w14:paraId="5ED54A55" w14:textId="77777777" w:rsidR="008B2415" w:rsidRDefault="001757F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lgerian" w:eastAsia="Algerian" w:hAnsi="Algerian" w:cs="Algerian"/>
                                <w:i/>
                                <w:color w:val="000000"/>
                                <w:sz w:val="26"/>
                                <w:highlight w:val="darkYellow"/>
                              </w:rPr>
                              <w:t xml:space="preserve">text field in order to access your portal </w:t>
                            </w:r>
                          </w:p>
                          <w:p w14:paraId="37918AB4" w14:textId="77777777" w:rsidR="008B2415" w:rsidRDefault="001757F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lgerian" w:eastAsia="Algerian" w:hAnsi="Algerian" w:cs="Algerian"/>
                                <w:i/>
                                <w:color w:val="000000"/>
                                <w:sz w:val="26"/>
                                <w:highlight w:val="darkYellow"/>
                              </w:rPr>
                              <w:t>again</w:t>
                            </w:r>
                          </w:p>
                          <w:p w14:paraId="6582DD7A" w14:textId="77777777" w:rsidR="008B2415" w:rsidRDefault="001757F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68777319" w14:textId="77777777" w:rsidR="008B2415" w:rsidRDefault="008B2415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B92B3" id="Rectangle 220" o:spid="_x0000_s1026" style="position:absolute;left:0;text-align:left;margin-left:18pt;margin-top:66.6pt;width:508.4pt;height:119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" fillcolor="#76923c" strokecolor="#c0504d [3205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31C08F3" w14:textId="77777777" w:rsidR="008B2415" w:rsidRDefault="008B2415">
                      <w:pPr>
                        <w:spacing w:line="275" w:lineRule="auto"/>
                        <w:textDirection w:val="btLr"/>
                      </w:pPr>
                    </w:p>
                    <w:p w14:paraId="658FF5CB" w14:textId="77777777" w:rsidR="008B2415" w:rsidRDefault="001757F7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lgerian" w:eastAsia="Algerian" w:hAnsi="Algerian" w:cs="Algerian"/>
                          <w:i/>
                          <w:color w:val="000000"/>
                          <w:sz w:val="26"/>
                          <w:highlight w:val="darkYellow"/>
                        </w:rPr>
                        <w:t>Apart from MCQ`S you need to submit this</w:t>
                      </w:r>
                    </w:p>
                    <w:p w14:paraId="5ED54A55" w14:textId="77777777" w:rsidR="008B2415" w:rsidRDefault="001757F7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lgerian" w:eastAsia="Algerian" w:hAnsi="Algerian" w:cs="Algerian"/>
                          <w:i/>
                          <w:color w:val="000000"/>
                          <w:sz w:val="26"/>
                          <w:highlight w:val="darkYellow"/>
                        </w:rPr>
                        <w:t xml:space="preserve">text field in order to access your portal </w:t>
                      </w:r>
                    </w:p>
                    <w:p w14:paraId="37918AB4" w14:textId="77777777" w:rsidR="008B2415" w:rsidRDefault="001757F7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lgerian" w:eastAsia="Algerian" w:hAnsi="Algerian" w:cs="Algerian"/>
                          <w:i/>
                          <w:color w:val="000000"/>
                          <w:sz w:val="26"/>
                          <w:highlight w:val="darkYellow"/>
                        </w:rPr>
                        <w:t>again</w:t>
                      </w:r>
                    </w:p>
                    <w:p w14:paraId="6582DD7A" w14:textId="77777777" w:rsidR="008B2415" w:rsidRDefault="001757F7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 w14:paraId="68777319" w14:textId="77777777" w:rsidR="008B2415" w:rsidRDefault="008B2415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5A2F1FF" wp14:editId="572A7936">
                <wp:simplePos x="0" y="0"/>
                <wp:positionH relativeFrom="column">
                  <wp:posOffset>4229100</wp:posOffset>
                </wp:positionH>
                <wp:positionV relativeFrom="paragraph">
                  <wp:posOffset>1244600</wp:posOffset>
                </wp:positionV>
                <wp:extent cx="2159000" cy="558800"/>
                <wp:effectExtent l="0" t="0" r="0" b="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9200" y="3513300"/>
                          <a:ext cx="2133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73CD79" w14:textId="77777777" w:rsidR="008B2415" w:rsidRDefault="001757F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2F1FF" id="Rectangle 219" o:spid="_x0000_s1027" style="position:absolute;left:0;text-align:left;margin-left:333pt;margin-top:98pt;width:170pt;height:4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" fillcolor="white [3201]" strokecolor="#c0504d [3205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F73CD79" w14:textId="77777777" w:rsidR="008B2415" w:rsidRDefault="001757F7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349BB413" w14:textId="77777777" w:rsidR="008B2415" w:rsidRDefault="008B2415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</w:p>
    <w:p w14:paraId="545812FE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Methodology  </w:t>
      </w:r>
    </w:p>
    <w:p w14:paraId="51DD8F29" w14:textId="77777777" w:rsidR="008B2415" w:rsidRDefault="008B2415"/>
    <w:p w14:paraId="3BC9FF85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Consider the range of characters. </w:t>
      </w:r>
    </w:p>
    <w:p w14:paraId="4F5C732C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equivalence partitioning.</w:t>
      </w:r>
    </w:p>
    <w:p w14:paraId="28BB415E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boundaries.</w:t>
      </w:r>
    </w:p>
    <w:p w14:paraId="32C77995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test conditions along with expected response by system. </w:t>
      </w:r>
    </w:p>
    <w:p w14:paraId="29901914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Identify minimum and maximum. </w:t>
      </w:r>
    </w:p>
    <w:p w14:paraId="181EE6D7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equations.</w:t>
      </w:r>
    </w:p>
    <w:p w14:paraId="748A8006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Solution</w:t>
      </w:r>
    </w:p>
    <w:p w14:paraId="005E4FAF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Equivalence Partitioning</w:t>
      </w:r>
    </w:p>
    <w:p w14:paraId="3D239676" w14:textId="77777777" w:rsidR="008B2415" w:rsidRDefault="008B2415"/>
    <w:tbl>
      <w:tblPr>
        <w:tblStyle w:val="TableGridLight"/>
        <w:tblW w:w="10319" w:type="dxa"/>
        <w:tblLook w:val="04A0" w:firstRow="1" w:lastRow="0" w:firstColumn="1" w:lastColumn="0" w:noHBand="0" w:noVBand="1"/>
      </w:tblPr>
      <w:tblGrid>
        <w:gridCol w:w="3438"/>
        <w:gridCol w:w="3443"/>
        <w:gridCol w:w="3438"/>
      </w:tblGrid>
      <w:tr w:rsidR="008C05A1" w:rsidRPr="008C05A1" w14:paraId="2D21AC69" w14:textId="77777777" w:rsidTr="008C05A1">
        <w:trPr>
          <w:trHeight w:val="428"/>
        </w:trPr>
        <w:tc>
          <w:tcPr>
            <w:tcW w:w="0" w:type="auto"/>
            <w:hideMark/>
          </w:tcPr>
          <w:p w14:paraId="14A58B69" w14:textId="77777777" w:rsidR="008C05A1" w:rsidRPr="008C05A1" w:rsidRDefault="008C05A1" w:rsidP="008C05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 Partition</w:t>
            </w:r>
          </w:p>
        </w:tc>
        <w:tc>
          <w:tcPr>
            <w:tcW w:w="0" w:type="auto"/>
            <w:hideMark/>
          </w:tcPr>
          <w:p w14:paraId="2DE1FDE8" w14:textId="77777777" w:rsidR="008C05A1" w:rsidRPr="008C05A1" w:rsidRDefault="008C05A1" w:rsidP="008C05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Partition</w:t>
            </w:r>
          </w:p>
        </w:tc>
        <w:tc>
          <w:tcPr>
            <w:tcW w:w="0" w:type="auto"/>
            <w:hideMark/>
          </w:tcPr>
          <w:p w14:paraId="51D6810D" w14:textId="77777777" w:rsidR="008C05A1" w:rsidRPr="008C05A1" w:rsidRDefault="008C05A1" w:rsidP="008C05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 Partition</w:t>
            </w:r>
          </w:p>
        </w:tc>
      </w:tr>
      <w:tr w:rsidR="008C05A1" w:rsidRPr="008C05A1" w14:paraId="79EB8526" w14:textId="77777777" w:rsidTr="008C05A1">
        <w:trPr>
          <w:trHeight w:val="462"/>
        </w:trPr>
        <w:tc>
          <w:tcPr>
            <w:tcW w:w="0" w:type="auto"/>
            <w:hideMark/>
          </w:tcPr>
          <w:p w14:paraId="7FE00611" w14:textId="77777777" w:rsidR="008C05A1" w:rsidRPr="008C05A1" w:rsidRDefault="008C05A1" w:rsidP="008C05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5A1">
              <w:rPr>
                <w:rFonts w:ascii="Times New Roman" w:eastAsia="Times New Roman" w:hAnsi="Times New Roman" w:cs="Times New Roman"/>
                <w:sz w:val="24"/>
                <w:szCs w:val="24"/>
              </w:rPr>
              <w:t>Length &lt; 30</w:t>
            </w:r>
          </w:p>
        </w:tc>
        <w:tc>
          <w:tcPr>
            <w:tcW w:w="0" w:type="auto"/>
            <w:hideMark/>
          </w:tcPr>
          <w:p w14:paraId="5055B6C8" w14:textId="77777777" w:rsidR="008C05A1" w:rsidRPr="008C05A1" w:rsidRDefault="008C05A1" w:rsidP="008C05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5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≤ Length ≤ 90</w:t>
            </w:r>
          </w:p>
        </w:tc>
        <w:tc>
          <w:tcPr>
            <w:tcW w:w="0" w:type="auto"/>
            <w:hideMark/>
          </w:tcPr>
          <w:p w14:paraId="0351F332" w14:textId="77777777" w:rsidR="008C05A1" w:rsidRPr="008C05A1" w:rsidRDefault="008C05A1" w:rsidP="008C05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5A1">
              <w:rPr>
                <w:rFonts w:ascii="Times New Roman" w:eastAsia="Times New Roman" w:hAnsi="Times New Roman" w:cs="Times New Roman"/>
                <w:sz w:val="24"/>
                <w:szCs w:val="24"/>
              </w:rPr>
              <w:t>Length &gt; 90</w:t>
            </w:r>
          </w:p>
        </w:tc>
      </w:tr>
    </w:tbl>
    <w:p w14:paraId="43306FC5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Identification of Minimum and Maximum</w:t>
      </w:r>
    </w:p>
    <w:p w14:paraId="343CA645" w14:textId="77777777" w:rsidR="008B2415" w:rsidRDefault="008B2415"/>
    <w:p w14:paraId="48027860" w14:textId="4216D5E8" w:rsidR="00E21E29" w:rsidRPr="00E21E29" w:rsidRDefault="00E21E29" w:rsidP="00E21E29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21E29">
        <w:rPr>
          <w:rFonts w:asciiTheme="majorBidi" w:eastAsia="Times New Roman" w:hAnsiTheme="majorBidi" w:cstheme="majorBidi"/>
          <w:sz w:val="24"/>
          <w:szCs w:val="24"/>
        </w:rPr>
        <w:t>Minimum boundary: 30</w:t>
      </w:r>
    </w:p>
    <w:p w14:paraId="21D0CD60" w14:textId="3BEA3820" w:rsidR="00E21E29" w:rsidRPr="00E21E29" w:rsidRDefault="00E21E29" w:rsidP="00E21E29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21E29">
        <w:rPr>
          <w:rFonts w:asciiTheme="majorBidi" w:eastAsia="Times New Roman" w:hAnsiTheme="majorBidi" w:cstheme="majorBidi"/>
          <w:sz w:val="24"/>
          <w:szCs w:val="24"/>
        </w:rPr>
        <w:t>Maximum boundary: 90</w:t>
      </w:r>
    </w:p>
    <w:p w14:paraId="2E1CBECD" w14:textId="49DEAA7E" w:rsidR="00E21E29" w:rsidRPr="00E21E29" w:rsidRDefault="00E21E29" w:rsidP="00E21E29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E21E29">
        <w:rPr>
          <w:rFonts w:asciiTheme="majorBidi" w:eastAsia="Times New Roman" w:hAnsiTheme="majorBidi" w:cstheme="majorBidi"/>
          <w:sz w:val="24"/>
          <w:szCs w:val="24"/>
        </w:rPr>
        <w:t>Just outside boundaries: 29 and 91</w:t>
      </w:r>
    </w:p>
    <w:p w14:paraId="268B2872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Equations</w:t>
      </w:r>
    </w:p>
    <w:p w14:paraId="439B5B61" w14:textId="77777777" w:rsidR="008B2415" w:rsidRDefault="008B2415"/>
    <w:p w14:paraId="5A7C23D0" w14:textId="1E92C74B" w:rsidR="00E21E29" w:rsidRPr="00E21E29" w:rsidRDefault="00E21E29" w:rsidP="008C0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29">
        <w:rPr>
          <w:rFonts w:ascii="Times New Roman" w:eastAsia="Times New Roman" w:hAnsi="Symbol" w:cs="Times New Roman"/>
          <w:sz w:val="24"/>
          <w:szCs w:val="24"/>
        </w:rPr>
        <w:t></w:t>
      </w:r>
      <w:r w:rsidRPr="00E21E29">
        <w:rPr>
          <w:rFonts w:ascii="Times New Roman" w:eastAsia="Times New Roman" w:hAnsi="Times New Roman" w:cs="Times New Roman"/>
          <w:sz w:val="24"/>
          <w:szCs w:val="24"/>
        </w:rPr>
        <w:t xml:space="preserve"> Valid Range: 30</w:t>
      </w:r>
      <w:r w:rsidR="008C0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E29">
        <w:rPr>
          <w:rFonts w:ascii="Times New Roman" w:eastAsia="Times New Roman" w:hAnsi="Times New Roman" w:cs="Times New Roman"/>
          <w:sz w:val="24"/>
          <w:szCs w:val="24"/>
        </w:rPr>
        <w:t>≤</w:t>
      </w:r>
      <w:r w:rsidR="008C0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E29">
        <w:rPr>
          <w:rFonts w:ascii="Times New Roman" w:eastAsia="Times New Roman" w:hAnsi="Times New Roman" w:cs="Times New Roman"/>
          <w:sz w:val="24"/>
          <w:szCs w:val="24"/>
        </w:rPr>
        <w:t>Length</w:t>
      </w:r>
      <w:r w:rsidR="008C0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E29">
        <w:rPr>
          <w:rFonts w:ascii="Times New Roman" w:eastAsia="Times New Roman" w:hAnsi="Times New Roman" w:cs="Times New Roman"/>
          <w:sz w:val="24"/>
          <w:szCs w:val="24"/>
        </w:rPr>
        <w:t>≤</w:t>
      </w:r>
      <w:r w:rsidR="008C0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E29">
        <w:rPr>
          <w:rFonts w:ascii="Times New Roman" w:eastAsia="Times New Roman" w:hAnsi="Times New Roman" w:cs="Times New Roman"/>
          <w:sz w:val="24"/>
          <w:szCs w:val="24"/>
        </w:rPr>
        <w:t>90</w:t>
      </w:r>
      <w:r w:rsidR="008C0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76B8E1" w14:textId="0F9E9B14" w:rsidR="00E21E29" w:rsidRPr="00E21E29" w:rsidRDefault="00E21E29" w:rsidP="00E21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29">
        <w:rPr>
          <w:rFonts w:ascii="Times New Roman" w:eastAsia="Times New Roman" w:hAnsi="Symbol" w:cs="Times New Roman"/>
          <w:sz w:val="24"/>
          <w:szCs w:val="24"/>
        </w:rPr>
        <w:t></w:t>
      </w:r>
      <w:r w:rsidRPr="00E21E29">
        <w:rPr>
          <w:rFonts w:ascii="Times New Roman" w:eastAsia="Times New Roman" w:hAnsi="Times New Roman" w:cs="Times New Roman"/>
          <w:sz w:val="24"/>
          <w:szCs w:val="24"/>
        </w:rPr>
        <w:t xml:space="preserve"> Invalid cases:</w:t>
      </w:r>
    </w:p>
    <w:p w14:paraId="509F732B" w14:textId="3930DF24" w:rsidR="00E21E29" w:rsidRPr="00E21E29" w:rsidRDefault="00E21E29" w:rsidP="00E21E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29">
        <w:rPr>
          <w:rFonts w:ascii="Times New Roman" w:eastAsia="Times New Roman" w:hAnsi="Times New Roman" w:cs="Times New Roman"/>
          <w:sz w:val="24"/>
          <w:szCs w:val="24"/>
        </w:rPr>
        <w:t>Length&lt;30 (Underflow)</w:t>
      </w:r>
    </w:p>
    <w:p w14:paraId="5E22DC7F" w14:textId="056B1B29" w:rsidR="008B2415" w:rsidRPr="008C05A1" w:rsidRDefault="00E21E29" w:rsidP="008C05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E29">
        <w:rPr>
          <w:rFonts w:ascii="Times New Roman" w:eastAsia="Times New Roman" w:hAnsi="Times New Roman" w:cs="Times New Roman"/>
          <w:sz w:val="24"/>
          <w:szCs w:val="24"/>
        </w:rPr>
        <w:t>Length&gt;90 (Overflow)</w:t>
      </w:r>
    </w:p>
    <w:p w14:paraId="7A71DEFB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Representation on Number Lines</w:t>
      </w:r>
    </w:p>
    <w:p w14:paraId="383BA8F5" w14:textId="64C0505F" w:rsidR="00673946" w:rsidRDefault="00673946" w:rsidP="00673946">
      <w:r>
        <w:t xml:space="preserve">      &lt; 30                30 - 90                     &gt; 90</w:t>
      </w:r>
    </w:p>
    <w:p w14:paraId="63CD8DE7" w14:textId="77777777" w:rsidR="00673946" w:rsidRDefault="00673946" w:rsidP="00673946">
      <w:r>
        <w:t>|------------|================|------------|</w:t>
      </w:r>
    </w:p>
    <w:p w14:paraId="5636BD6B" w14:textId="4181E773" w:rsidR="008B2415" w:rsidRDefault="00673946" w:rsidP="00673946">
      <w:r>
        <w:t xml:space="preserve">    Invalid               Valid Input          Invalid</w:t>
      </w:r>
    </w:p>
    <w:p w14:paraId="0D0D8F76" w14:textId="76B841CB" w:rsidR="008B2415" w:rsidRDefault="009A138F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br w:type="column"/>
      </w:r>
      <w:r w:rsidR="001757F7">
        <w:rPr>
          <w:rFonts w:ascii="Times New Roman" w:eastAsia="Times New Roman" w:hAnsi="Times New Roman" w:cs="Times New Roman"/>
          <w:b/>
          <w:u w:val="single"/>
        </w:rPr>
        <w:lastRenderedPageBreak/>
        <w:t>Test Cases</w:t>
      </w:r>
    </w:p>
    <w:p w14:paraId="6772893B" w14:textId="10E09D54" w:rsidR="008C05A1" w:rsidRPr="008C05A1" w:rsidRDefault="001757F7" w:rsidP="008C05A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Write minimum 3 test cases (Test conditions with expected outcomes)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00"/>
        <w:gridCol w:w="2325"/>
        <w:gridCol w:w="945"/>
        <w:gridCol w:w="1813"/>
        <w:gridCol w:w="1452"/>
        <w:gridCol w:w="1030"/>
        <w:gridCol w:w="1892"/>
      </w:tblGrid>
      <w:tr w:rsidR="008C05A1" w14:paraId="10DED07C" w14:textId="77777777" w:rsidTr="008C05A1">
        <w:tc>
          <w:tcPr>
            <w:tcW w:w="0" w:type="auto"/>
            <w:hideMark/>
          </w:tcPr>
          <w:p w14:paraId="30077F1E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Testcase</w:t>
            </w:r>
          </w:p>
        </w:tc>
        <w:tc>
          <w:tcPr>
            <w:tcW w:w="0" w:type="auto"/>
            <w:hideMark/>
          </w:tcPr>
          <w:p w14:paraId="2AA45DD8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Action/Step</w:t>
            </w:r>
          </w:p>
        </w:tc>
        <w:tc>
          <w:tcPr>
            <w:tcW w:w="0" w:type="auto"/>
            <w:hideMark/>
          </w:tcPr>
          <w:p w14:paraId="7EB0E6EE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Input Data</w:t>
            </w:r>
          </w:p>
        </w:tc>
        <w:tc>
          <w:tcPr>
            <w:tcW w:w="0" w:type="auto"/>
            <w:hideMark/>
          </w:tcPr>
          <w:p w14:paraId="639832E4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Expected System Response</w:t>
            </w:r>
          </w:p>
        </w:tc>
        <w:tc>
          <w:tcPr>
            <w:tcW w:w="0" w:type="auto"/>
            <w:hideMark/>
          </w:tcPr>
          <w:p w14:paraId="60E54D89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Actual Response</w:t>
            </w:r>
          </w:p>
        </w:tc>
        <w:tc>
          <w:tcPr>
            <w:tcW w:w="0" w:type="auto"/>
            <w:hideMark/>
          </w:tcPr>
          <w:p w14:paraId="57DC7282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Pass/Fail</w:t>
            </w:r>
          </w:p>
        </w:tc>
        <w:tc>
          <w:tcPr>
            <w:tcW w:w="0" w:type="auto"/>
            <w:hideMark/>
          </w:tcPr>
          <w:p w14:paraId="3F21DB17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Post Condition</w:t>
            </w:r>
          </w:p>
        </w:tc>
      </w:tr>
      <w:tr w:rsidR="008C05A1" w14:paraId="39A271C8" w14:textId="77777777" w:rsidTr="008C05A1">
        <w:tc>
          <w:tcPr>
            <w:tcW w:w="0" w:type="auto"/>
            <w:hideMark/>
          </w:tcPr>
          <w:p w14:paraId="4EF0D154" w14:textId="77777777" w:rsidR="008C05A1" w:rsidRDefault="008C05A1">
            <w:r>
              <w:t>TC01</w:t>
            </w:r>
          </w:p>
        </w:tc>
        <w:tc>
          <w:tcPr>
            <w:tcW w:w="0" w:type="auto"/>
            <w:hideMark/>
          </w:tcPr>
          <w:p w14:paraId="079B6AC5" w14:textId="77777777" w:rsidR="008C05A1" w:rsidRDefault="008C05A1">
            <w:r>
              <w:t>User enters a text with less than 30 characters and submits the form</w:t>
            </w:r>
          </w:p>
        </w:tc>
        <w:tc>
          <w:tcPr>
            <w:tcW w:w="0" w:type="auto"/>
            <w:hideMark/>
          </w:tcPr>
          <w:p w14:paraId="705BC694" w14:textId="77777777" w:rsidR="008C05A1" w:rsidRDefault="008C05A1">
            <w:r>
              <w:t xml:space="preserve">Length: </w:t>
            </w:r>
            <w:r>
              <w:rPr>
                <w:rStyle w:val="Strong"/>
              </w:rPr>
              <w:t>29</w:t>
            </w:r>
          </w:p>
        </w:tc>
        <w:tc>
          <w:tcPr>
            <w:tcW w:w="0" w:type="auto"/>
            <w:hideMark/>
          </w:tcPr>
          <w:p w14:paraId="0BDE12C1" w14:textId="77777777" w:rsidR="008C05A1" w:rsidRDefault="008C05A1">
            <w:r>
              <w:t>System displays an error message: "Text too short"</w:t>
            </w:r>
          </w:p>
        </w:tc>
        <w:tc>
          <w:tcPr>
            <w:tcW w:w="0" w:type="auto"/>
            <w:hideMark/>
          </w:tcPr>
          <w:p w14:paraId="61823AAC" w14:textId="77777777" w:rsidR="008C05A1" w:rsidRDefault="008C05A1">
            <w:r>
              <w:rPr>
                <w:rStyle w:val="Emphasis"/>
              </w:rPr>
              <w:t>(To be filled after execution)</w:t>
            </w:r>
          </w:p>
        </w:tc>
        <w:tc>
          <w:tcPr>
            <w:tcW w:w="0" w:type="auto"/>
            <w:hideMark/>
          </w:tcPr>
          <w:p w14:paraId="5C11BA0A" w14:textId="18FAF453" w:rsidR="008C05A1" w:rsidRDefault="005F5653" w:rsidP="005F5653">
            <w:pPr>
              <w:jc w:val="center"/>
            </w:pPr>
            <w:r w:rsidRPr="005F5653">
              <w:rPr>
                <w:rFonts w:asciiTheme="minorHAnsi" w:hAnsiTheme="minorHAnsi" w:cstheme="minorHAnsi"/>
              </w:rPr>
              <w:t>PASS</w:t>
            </w:r>
          </w:p>
        </w:tc>
        <w:tc>
          <w:tcPr>
            <w:tcW w:w="0" w:type="auto"/>
            <w:hideMark/>
          </w:tcPr>
          <w:p w14:paraId="2F1AFE81" w14:textId="77777777" w:rsidR="008C05A1" w:rsidRDefault="008C05A1">
            <w:r>
              <w:t>User cannot proceed with feedback submission</w:t>
            </w:r>
          </w:p>
        </w:tc>
      </w:tr>
      <w:tr w:rsidR="008C05A1" w14:paraId="503050C8" w14:textId="77777777" w:rsidTr="008C05A1">
        <w:tc>
          <w:tcPr>
            <w:tcW w:w="0" w:type="auto"/>
            <w:hideMark/>
          </w:tcPr>
          <w:p w14:paraId="27F3D41C" w14:textId="77777777" w:rsidR="008C05A1" w:rsidRDefault="008C05A1">
            <w:r>
              <w:t>TC02</w:t>
            </w:r>
          </w:p>
        </w:tc>
        <w:tc>
          <w:tcPr>
            <w:tcW w:w="0" w:type="auto"/>
            <w:hideMark/>
          </w:tcPr>
          <w:p w14:paraId="501CF077" w14:textId="77777777" w:rsidR="008C05A1" w:rsidRDefault="008C05A1">
            <w:r>
              <w:t>User enters a text with exactly 30 characters and submits the form</w:t>
            </w:r>
          </w:p>
        </w:tc>
        <w:tc>
          <w:tcPr>
            <w:tcW w:w="0" w:type="auto"/>
            <w:hideMark/>
          </w:tcPr>
          <w:p w14:paraId="0141EB36" w14:textId="77777777" w:rsidR="008C05A1" w:rsidRDefault="008C05A1">
            <w:r>
              <w:t xml:space="preserve">Length: </w:t>
            </w:r>
            <w:r>
              <w:rPr>
                <w:rStyle w:val="Strong"/>
              </w:rPr>
              <w:t>30</w:t>
            </w:r>
          </w:p>
        </w:tc>
        <w:tc>
          <w:tcPr>
            <w:tcW w:w="0" w:type="auto"/>
            <w:hideMark/>
          </w:tcPr>
          <w:p w14:paraId="58E93242" w14:textId="77777777" w:rsidR="008C05A1" w:rsidRDefault="008C05A1">
            <w:r>
              <w:t>System accepts input and proceeds</w:t>
            </w:r>
          </w:p>
        </w:tc>
        <w:tc>
          <w:tcPr>
            <w:tcW w:w="0" w:type="auto"/>
            <w:hideMark/>
          </w:tcPr>
          <w:p w14:paraId="0539FE4D" w14:textId="77777777" w:rsidR="008C05A1" w:rsidRDefault="008C05A1">
            <w:r>
              <w:rPr>
                <w:rStyle w:val="Emphasis"/>
              </w:rPr>
              <w:t>(To be filled after execution)</w:t>
            </w:r>
          </w:p>
        </w:tc>
        <w:tc>
          <w:tcPr>
            <w:tcW w:w="0" w:type="auto"/>
            <w:hideMark/>
          </w:tcPr>
          <w:p w14:paraId="1CDD7344" w14:textId="40021C91" w:rsidR="008C05A1" w:rsidRDefault="005F5653" w:rsidP="005F5653">
            <w:pPr>
              <w:jc w:val="center"/>
            </w:pPr>
            <w:r>
              <w:t>PASS</w:t>
            </w:r>
          </w:p>
        </w:tc>
        <w:tc>
          <w:tcPr>
            <w:tcW w:w="0" w:type="auto"/>
            <w:hideMark/>
          </w:tcPr>
          <w:p w14:paraId="769BC061" w14:textId="77777777" w:rsidR="008C05A1" w:rsidRDefault="008C05A1">
            <w:r>
              <w:t>User can submit feedback successfully</w:t>
            </w:r>
          </w:p>
        </w:tc>
      </w:tr>
      <w:tr w:rsidR="008C05A1" w14:paraId="7048F199" w14:textId="77777777" w:rsidTr="008C05A1">
        <w:tc>
          <w:tcPr>
            <w:tcW w:w="0" w:type="auto"/>
            <w:hideMark/>
          </w:tcPr>
          <w:p w14:paraId="6897F91F" w14:textId="77777777" w:rsidR="008C05A1" w:rsidRDefault="008C05A1">
            <w:r>
              <w:t>TC03</w:t>
            </w:r>
          </w:p>
        </w:tc>
        <w:tc>
          <w:tcPr>
            <w:tcW w:w="0" w:type="auto"/>
            <w:hideMark/>
          </w:tcPr>
          <w:p w14:paraId="293D0CC1" w14:textId="77777777" w:rsidR="008C05A1" w:rsidRDefault="008C05A1">
            <w:r>
              <w:t>User enters a text with more than 90 characters and submits the form</w:t>
            </w:r>
          </w:p>
        </w:tc>
        <w:tc>
          <w:tcPr>
            <w:tcW w:w="0" w:type="auto"/>
            <w:hideMark/>
          </w:tcPr>
          <w:p w14:paraId="261F1092" w14:textId="77777777" w:rsidR="008C05A1" w:rsidRDefault="008C05A1">
            <w:r>
              <w:t xml:space="preserve">Length: </w:t>
            </w:r>
            <w:r>
              <w:rPr>
                <w:rStyle w:val="Strong"/>
              </w:rPr>
              <w:t>91</w:t>
            </w:r>
          </w:p>
        </w:tc>
        <w:tc>
          <w:tcPr>
            <w:tcW w:w="0" w:type="auto"/>
            <w:hideMark/>
          </w:tcPr>
          <w:p w14:paraId="10CB7D52" w14:textId="77777777" w:rsidR="008C05A1" w:rsidRDefault="008C05A1">
            <w:r>
              <w:t>System displays an error message: "Text too long"</w:t>
            </w:r>
          </w:p>
        </w:tc>
        <w:tc>
          <w:tcPr>
            <w:tcW w:w="0" w:type="auto"/>
            <w:hideMark/>
          </w:tcPr>
          <w:p w14:paraId="699362D1" w14:textId="77777777" w:rsidR="008C05A1" w:rsidRDefault="008C05A1">
            <w:r>
              <w:rPr>
                <w:rStyle w:val="Emphasis"/>
              </w:rPr>
              <w:t>(To be filled after execution)</w:t>
            </w:r>
          </w:p>
        </w:tc>
        <w:tc>
          <w:tcPr>
            <w:tcW w:w="0" w:type="auto"/>
            <w:hideMark/>
          </w:tcPr>
          <w:p w14:paraId="5642D653" w14:textId="0C6D0A05" w:rsidR="008C05A1" w:rsidRDefault="005F5653" w:rsidP="005F5653">
            <w:pPr>
              <w:jc w:val="center"/>
            </w:pPr>
            <w:r>
              <w:t>PASS</w:t>
            </w:r>
          </w:p>
        </w:tc>
        <w:tc>
          <w:tcPr>
            <w:tcW w:w="0" w:type="auto"/>
            <w:hideMark/>
          </w:tcPr>
          <w:p w14:paraId="5D25054B" w14:textId="77777777" w:rsidR="008C05A1" w:rsidRDefault="008C05A1">
            <w:r>
              <w:t>User cannot proceed with feedback submission</w:t>
            </w:r>
          </w:p>
        </w:tc>
      </w:tr>
    </w:tbl>
    <w:p w14:paraId="45F15FB4" w14:textId="77777777" w:rsidR="008B2415" w:rsidRDefault="008B2415"/>
    <w:p w14:paraId="57F15D0C" w14:textId="79CECEB4" w:rsidR="008B2415" w:rsidRDefault="00466503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br w:type="column"/>
      </w:r>
      <w:r w:rsidR="001757F7">
        <w:rPr>
          <w:rFonts w:ascii="Times New Roman" w:eastAsia="Times New Roman" w:hAnsi="Times New Roman" w:cs="Times New Roman"/>
          <w:b/>
          <w:u w:val="single"/>
        </w:rPr>
        <w:lastRenderedPageBreak/>
        <w:t xml:space="preserve">Task 2  </w:t>
      </w:r>
    </w:p>
    <w:p w14:paraId="618B7B56" w14:textId="77777777" w:rsidR="008B2415" w:rsidRDefault="008B24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077440" w14:textId="77777777" w:rsidR="008B2415" w:rsidRDefault="001757F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the following scenario.</w:t>
      </w:r>
    </w:p>
    <w:p w14:paraId="1C038535" w14:textId="77777777" w:rsidR="008B2415" w:rsidRDefault="001757F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COMSATS has designed following scheme for the employees to pay taxes. An employee having Salary Rs.40,000 is tax free. The next 5,100 is taxed at 15%. The next 13,000 is taxed at 21%. Further amounts are taxed at 41%.</w:t>
      </w:r>
    </w:p>
    <w:p w14:paraId="4E1A0072" w14:textId="77777777" w:rsidR="008B2415" w:rsidRDefault="008B24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8FE61C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Methodology  </w:t>
      </w:r>
    </w:p>
    <w:p w14:paraId="697BB210" w14:textId="77777777" w:rsidR="008B2415" w:rsidRDefault="008B2415"/>
    <w:p w14:paraId="496AED3F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ECP (Identify valid an invalid classes).</w:t>
      </w:r>
    </w:p>
    <w:p w14:paraId="261C7722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Perform BVA (Recall the golden rule). </w:t>
      </w:r>
    </w:p>
    <w:p w14:paraId="2D1326C0" w14:textId="77777777" w:rsidR="008B2415" w:rsidRDefault="001757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test conditions (depending upon the number of classes identified).</w:t>
      </w:r>
    </w:p>
    <w:p w14:paraId="52C24D98" w14:textId="77777777" w:rsidR="008B2415" w:rsidRDefault="008B24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27A2C1" w14:textId="77777777" w:rsidR="008B2415" w:rsidRDefault="008B24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9B741F" w14:textId="77777777" w:rsidR="008B2415" w:rsidRDefault="008B24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C290F9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Equivalence Partitioning</w:t>
      </w:r>
    </w:p>
    <w:p w14:paraId="6511AECD" w14:textId="6183C5F4" w:rsidR="009A138F" w:rsidRDefault="009A138F" w:rsidP="009A138F">
      <w:pPr>
        <w:pStyle w:val="Heading4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3"/>
        <w:gridCol w:w="3933"/>
        <w:gridCol w:w="3438"/>
      </w:tblGrid>
      <w:tr w:rsidR="009A138F" w14:paraId="459E4F4D" w14:textId="77777777" w:rsidTr="009A138F">
        <w:tc>
          <w:tcPr>
            <w:tcW w:w="0" w:type="auto"/>
            <w:hideMark/>
          </w:tcPr>
          <w:p w14:paraId="726BCC0E" w14:textId="77777777" w:rsidR="009A138F" w:rsidRDefault="009A13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Invalid Partition</w:t>
            </w:r>
          </w:p>
        </w:tc>
        <w:tc>
          <w:tcPr>
            <w:tcW w:w="0" w:type="auto"/>
            <w:hideMark/>
          </w:tcPr>
          <w:p w14:paraId="2C803045" w14:textId="77777777" w:rsidR="009A138F" w:rsidRDefault="009A13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Valid Partition (Tax Brackets)</w:t>
            </w:r>
          </w:p>
        </w:tc>
        <w:tc>
          <w:tcPr>
            <w:tcW w:w="0" w:type="auto"/>
            <w:hideMark/>
          </w:tcPr>
          <w:p w14:paraId="4CC89238" w14:textId="77777777" w:rsidR="009A138F" w:rsidRDefault="009A13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Invalid Partition</w:t>
            </w:r>
          </w:p>
        </w:tc>
      </w:tr>
      <w:tr w:rsidR="009A138F" w14:paraId="20A81220" w14:textId="77777777" w:rsidTr="009A138F">
        <w:tc>
          <w:tcPr>
            <w:tcW w:w="0" w:type="auto"/>
            <w:hideMark/>
          </w:tcPr>
          <w:p w14:paraId="65551875" w14:textId="77777777" w:rsidR="009A138F" w:rsidRDefault="009A138F">
            <w:r>
              <w:t>Salary &lt; 40,000 (Invalid input)</w:t>
            </w:r>
          </w:p>
        </w:tc>
        <w:tc>
          <w:tcPr>
            <w:tcW w:w="0" w:type="auto"/>
            <w:hideMark/>
          </w:tcPr>
          <w:p w14:paraId="0C983865" w14:textId="77777777" w:rsidR="009A138F" w:rsidRDefault="009A138F">
            <w:r>
              <w:rPr>
                <w:rStyle w:val="Strong"/>
              </w:rPr>
              <w:t>40,000 ≤ Salary ≤ 58,100 (Taxable Range)</w:t>
            </w:r>
          </w:p>
        </w:tc>
        <w:tc>
          <w:tcPr>
            <w:tcW w:w="0" w:type="auto"/>
            <w:hideMark/>
          </w:tcPr>
          <w:p w14:paraId="46B81FC8" w14:textId="77777777" w:rsidR="009A138F" w:rsidRDefault="009A138F">
            <w:r>
              <w:t>Salary &gt; 58,100 (Higher Tax Bracket)</w:t>
            </w:r>
          </w:p>
        </w:tc>
      </w:tr>
    </w:tbl>
    <w:p w14:paraId="2880C4E7" w14:textId="77777777" w:rsidR="008B2415" w:rsidRDefault="008B2415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</w:p>
    <w:p w14:paraId="6F0EA34A" w14:textId="77777777" w:rsidR="008B2415" w:rsidRDefault="008B2415"/>
    <w:p w14:paraId="1F9B31C4" w14:textId="4C05EF75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Identification of Minimum and Maximum</w:t>
      </w:r>
    </w:p>
    <w:p w14:paraId="1AC04B00" w14:textId="77777777" w:rsidR="008C05A1" w:rsidRPr="008C05A1" w:rsidRDefault="008C05A1" w:rsidP="008C05A1"/>
    <w:p w14:paraId="4F6BDC25" w14:textId="26380AAC" w:rsidR="008C05A1" w:rsidRPr="008C05A1" w:rsidRDefault="008C05A1" w:rsidP="008C05A1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C05A1">
        <w:rPr>
          <w:rFonts w:asciiTheme="majorBidi" w:eastAsia="Times New Roman" w:hAnsiTheme="majorBidi" w:cstheme="majorBidi"/>
          <w:sz w:val="24"/>
          <w:szCs w:val="24"/>
        </w:rPr>
        <w:t>Minimum boundary: 40,000</w:t>
      </w:r>
    </w:p>
    <w:p w14:paraId="77E9485C" w14:textId="63CAB92D" w:rsidR="008C05A1" w:rsidRPr="008C05A1" w:rsidRDefault="008C05A1" w:rsidP="008C05A1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C05A1">
        <w:rPr>
          <w:rFonts w:asciiTheme="majorBidi" w:eastAsia="Times New Roman" w:hAnsiTheme="majorBidi" w:cstheme="majorBidi"/>
          <w:sz w:val="24"/>
          <w:szCs w:val="24"/>
        </w:rPr>
        <w:t>Maximum boundary: 58,100</w:t>
      </w:r>
    </w:p>
    <w:p w14:paraId="02183763" w14:textId="029B46F1" w:rsidR="008B2415" w:rsidRPr="008C05A1" w:rsidRDefault="008C05A1" w:rsidP="008C05A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8C05A1">
        <w:rPr>
          <w:rFonts w:asciiTheme="majorBidi" w:eastAsia="Times New Roman" w:hAnsiTheme="majorBidi" w:cstheme="majorBidi"/>
          <w:sz w:val="24"/>
          <w:szCs w:val="24"/>
        </w:rPr>
        <w:t>Critical Points: 40,001, 45,100, 45,101, 58,100, 58,101</w:t>
      </w:r>
    </w:p>
    <w:p w14:paraId="7611741A" w14:textId="77777777" w:rsidR="008B2415" w:rsidRDefault="008B2415"/>
    <w:p w14:paraId="16A010EC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Equations</w:t>
      </w:r>
    </w:p>
    <w:p w14:paraId="15B5E183" w14:textId="77777777" w:rsidR="008B2415" w:rsidRDefault="008B2415"/>
    <w:p w14:paraId="3DC42121" w14:textId="2D6D048A" w:rsidR="008C05A1" w:rsidRPr="008C05A1" w:rsidRDefault="008C05A1" w:rsidP="008C05A1">
      <w:pPr>
        <w:pStyle w:val="ListParagraph"/>
        <w:numPr>
          <w:ilvl w:val="0"/>
          <w:numId w:val="10"/>
        </w:numPr>
      </w:pPr>
      <w:r w:rsidRPr="008C05A1">
        <w:t>Tax = 0, if Salary ≤ 40,000</w:t>
      </w:r>
    </w:p>
    <w:p w14:paraId="774AE5D5" w14:textId="2B3FC420" w:rsidR="008B2415" w:rsidRPr="008C05A1" w:rsidRDefault="008C05A1" w:rsidP="008C05A1">
      <w:pPr>
        <w:pStyle w:val="ListParagraph"/>
        <w:numPr>
          <w:ilvl w:val="0"/>
          <w:numId w:val="10"/>
        </w:numPr>
      </w:pPr>
      <w:r w:rsidRPr="008C05A1">
        <w:t>Tax = 0.15 × (Salary − 40,000), if 40,001 ≤ Salary ≤ 45,100</w:t>
      </w:r>
    </w:p>
    <w:p w14:paraId="0F60128B" w14:textId="6182C88B" w:rsidR="008B2415" w:rsidRPr="008C05A1" w:rsidRDefault="008C05A1" w:rsidP="008C05A1">
      <w:pPr>
        <w:pStyle w:val="ListParagraph"/>
        <w:numPr>
          <w:ilvl w:val="0"/>
          <w:numId w:val="10"/>
        </w:numPr>
      </w:pPr>
      <w:r w:rsidRPr="008C05A1">
        <w:t>Tax = 765 + 0.21 × (Salary − 45,100), if 45,101 ≤ Salary ≤ 58,100</w:t>
      </w:r>
    </w:p>
    <w:p w14:paraId="7154658B" w14:textId="2FFA5668" w:rsidR="008C05A1" w:rsidRPr="008C05A1" w:rsidRDefault="008C05A1" w:rsidP="008C05A1">
      <w:pPr>
        <w:pStyle w:val="ListParagraph"/>
        <w:numPr>
          <w:ilvl w:val="0"/>
          <w:numId w:val="10"/>
        </w:numPr>
      </w:pPr>
      <w:r w:rsidRPr="008C05A1">
        <w:t>Tax = 3,495 +0.41 × (Salary − 58,100), if Salary &gt; 58,100</w:t>
      </w:r>
    </w:p>
    <w:p w14:paraId="73B42334" w14:textId="77777777" w:rsidR="008B2415" w:rsidRDefault="008B2415"/>
    <w:p w14:paraId="60B77162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lastRenderedPageBreak/>
        <w:t>Representation on Number Lines</w:t>
      </w:r>
    </w:p>
    <w:p w14:paraId="5BB60C64" w14:textId="7D1977CC" w:rsidR="009A138F" w:rsidRDefault="009A138F" w:rsidP="009A138F">
      <w:r>
        <w:t xml:space="preserve">   &lt; 40,000   </w:t>
      </w:r>
      <w:r w:rsidR="00C655A2">
        <w:t>|</w:t>
      </w:r>
      <w:r>
        <w:t xml:space="preserve">  </w:t>
      </w:r>
      <w:r w:rsidR="00460518">
        <w:t xml:space="preserve"> </w:t>
      </w:r>
      <w:r>
        <w:t>40,00</w:t>
      </w:r>
      <w:r w:rsidR="00C655A2">
        <w:t>1</w:t>
      </w:r>
      <w:r>
        <w:t xml:space="preserve"> - </w:t>
      </w:r>
      <w:r w:rsidR="00C655A2">
        <w:t>45</w:t>
      </w:r>
      <w:r>
        <w:t xml:space="preserve">,100 </w:t>
      </w:r>
      <w:r w:rsidR="00460518">
        <w:t xml:space="preserve"> </w:t>
      </w:r>
      <w:r>
        <w:t xml:space="preserve"> </w:t>
      </w:r>
      <w:r w:rsidR="00C655A2">
        <w:t>| 45,101 – 58,100</w:t>
      </w:r>
      <w:r>
        <w:t xml:space="preserve"> </w:t>
      </w:r>
      <w:r w:rsidR="00460518">
        <w:t xml:space="preserve"> </w:t>
      </w:r>
      <w:r>
        <w:t xml:space="preserve"> </w:t>
      </w:r>
      <w:r w:rsidR="00C655A2">
        <w:t>|</w:t>
      </w:r>
      <w:r>
        <w:t xml:space="preserve">   &gt; 58,100</w:t>
      </w:r>
    </w:p>
    <w:p w14:paraId="72064A4B" w14:textId="0E5B5D7B" w:rsidR="009A138F" w:rsidRDefault="009A138F" w:rsidP="009A138F">
      <w:r>
        <w:t>|------------|====================</w:t>
      </w:r>
      <w:r w:rsidR="00D638B6">
        <w:t>=============</w:t>
      </w:r>
      <w:r>
        <w:t>|------------|</w:t>
      </w:r>
    </w:p>
    <w:p w14:paraId="7A9190DD" w14:textId="1C30D0EA" w:rsidR="008B2415" w:rsidRDefault="009A138F" w:rsidP="009A138F">
      <w:r>
        <w:t xml:space="preserve">  No Tax        </w:t>
      </w:r>
      <w:r w:rsidR="00D638B6">
        <w:t xml:space="preserve">              </w:t>
      </w:r>
      <w:bookmarkStart w:id="0" w:name="_GoBack"/>
      <w:bookmarkEnd w:id="0"/>
      <w:proofErr w:type="spellStart"/>
      <w:r>
        <w:t>Tax</w:t>
      </w:r>
      <w:proofErr w:type="spellEnd"/>
      <w:r>
        <w:t xml:space="preserve"> Applied (15%-41%)  </w:t>
      </w:r>
      <w:r w:rsidR="00460518">
        <w:t xml:space="preserve"> </w:t>
      </w:r>
      <w:r w:rsidR="00D638B6">
        <w:t xml:space="preserve">          </w:t>
      </w:r>
      <w:r>
        <w:t xml:space="preserve"> Higher Tax</w:t>
      </w:r>
    </w:p>
    <w:p w14:paraId="3D6F7A8D" w14:textId="77777777" w:rsidR="008B2415" w:rsidRDefault="001757F7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Test Cases</w:t>
      </w:r>
    </w:p>
    <w:p w14:paraId="2218123E" w14:textId="68B4D139" w:rsidR="008C05A1" w:rsidRPr="008C05A1" w:rsidRDefault="001757F7" w:rsidP="008C05A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Write minimum 3 test cases (Test conditions with expected outcomes)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99"/>
        <w:gridCol w:w="2173"/>
        <w:gridCol w:w="991"/>
        <w:gridCol w:w="2198"/>
        <w:gridCol w:w="1532"/>
        <w:gridCol w:w="1030"/>
        <w:gridCol w:w="1534"/>
      </w:tblGrid>
      <w:tr w:rsidR="008C05A1" w14:paraId="3A0B17DF" w14:textId="77777777" w:rsidTr="008C05A1">
        <w:tc>
          <w:tcPr>
            <w:tcW w:w="0" w:type="auto"/>
            <w:hideMark/>
          </w:tcPr>
          <w:p w14:paraId="1080914B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Testcase</w:t>
            </w:r>
          </w:p>
        </w:tc>
        <w:tc>
          <w:tcPr>
            <w:tcW w:w="0" w:type="auto"/>
            <w:hideMark/>
          </w:tcPr>
          <w:p w14:paraId="2F52A9A3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Action/Step</w:t>
            </w:r>
          </w:p>
        </w:tc>
        <w:tc>
          <w:tcPr>
            <w:tcW w:w="0" w:type="auto"/>
            <w:hideMark/>
          </w:tcPr>
          <w:p w14:paraId="11429F52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Input Data</w:t>
            </w:r>
          </w:p>
        </w:tc>
        <w:tc>
          <w:tcPr>
            <w:tcW w:w="0" w:type="auto"/>
            <w:hideMark/>
          </w:tcPr>
          <w:p w14:paraId="43E6BCBE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Expected System Response</w:t>
            </w:r>
          </w:p>
        </w:tc>
        <w:tc>
          <w:tcPr>
            <w:tcW w:w="0" w:type="auto"/>
            <w:hideMark/>
          </w:tcPr>
          <w:p w14:paraId="05E3A875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Actual Response</w:t>
            </w:r>
          </w:p>
        </w:tc>
        <w:tc>
          <w:tcPr>
            <w:tcW w:w="0" w:type="auto"/>
            <w:hideMark/>
          </w:tcPr>
          <w:p w14:paraId="09C24568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Pass/Fail</w:t>
            </w:r>
          </w:p>
        </w:tc>
        <w:tc>
          <w:tcPr>
            <w:tcW w:w="0" w:type="auto"/>
            <w:hideMark/>
          </w:tcPr>
          <w:p w14:paraId="7CED6365" w14:textId="77777777" w:rsidR="008C05A1" w:rsidRDefault="008C05A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Post Condition</w:t>
            </w:r>
          </w:p>
        </w:tc>
      </w:tr>
      <w:tr w:rsidR="008C05A1" w14:paraId="64F672CB" w14:textId="77777777" w:rsidTr="008C05A1">
        <w:tc>
          <w:tcPr>
            <w:tcW w:w="0" w:type="auto"/>
            <w:hideMark/>
          </w:tcPr>
          <w:p w14:paraId="569F9B5B" w14:textId="77777777" w:rsidR="008C05A1" w:rsidRDefault="008C05A1">
            <w:r>
              <w:t>TC01</w:t>
            </w:r>
          </w:p>
        </w:tc>
        <w:tc>
          <w:tcPr>
            <w:tcW w:w="0" w:type="auto"/>
            <w:hideMark/>
          </w:tcPr>
          <w:p w14:paraId="4417C7A0" w14:textId="4F485BD3" w:rsidR="008C05A1" w:rsidRDefault="008C05A1">
            <w:r>
              <w:t xml:space="preserve">User enters a salary below the taxable </w:t>
            </w:r>
            <w:r w:rsidR="00D35EF3">
              <w:t>limit</w:t>
            </w:r>
          </w:p>
        </w:tc>
        <w:tc>
          <w:tcPr>
            <w:tcW w:w="0" w:type="auto"/>
            <w:hideMark/>
          </w:tcPr>
          <w:p w14:paraId="5F522F99" w14:textId="77777777" w:rsidR="008C05A1" w:rsidRDefault="008C05A1">
            <w:r>
              <w:t xml:space="preserve">Salary: </w:t>
            </w:r>
            <w:r>
              <w:rPr>
                <w:rStyle w:val="Strong"/>
              </w:rPr>
              <w:t>39,999</w:t>
            </w:r>
          </w:p>
        </w:tc>
        <w:tc>
          <w:tcPr>
            <w:tcW w:w="0" w:type="auto"/>
            <w:hideMark/>
          </w:tcPr>
          <w:p w14:paraId="6EF8DEB0" w14:textId="77777777" w:rsidR="008C05A1" w:rsidRDefault="008C05A1">
            <w:r>
              <w:t xml:space="preserve">System calculates </w:t>
            </w:r>
            <w:r>
              <w:rPr>
                <w:rStyle w:val="Strong"/>
              </w:rPr>
              <w:t>0</w:t>
            </w:r>
            <w:r>
              <w:t xml:space="preserve"> tax and displays "No tax applicable"</w:t>
            </w:r>
          </w:p>
        </w:tc>
        <w:tc>
          <w:tcPr>
            <w:tcW w:w="0" w:type="auto"/>
            <w:hideMark/>
          </w:tcPr>
          <w:p w14:paraId="5C840B89" w14:textId="77777777" w:rsidR="008C05A1" w:rsidRDefault="008C05A1">
            <w:r>
              <w:rPr>
                <w:rStyle w:val="Emphasis"/>
              </w:rPr>
              <w:t>(To be filled after execution)</w:t>
            </w:r>
          </w:p>
        </w:tc>
        <w:tc>
          <w:tcPr>
            <w:tcW w:w="0" w:type="auto"/>
            <w:hideMark/>
          </w:tcPr>
          <w:p w14:paraId="50BB5B83" w14:textId="35CA6448" w:rsidR="008C05A1" w:rsidRDefault="005F5653" w:rsidP="005F5653">
            <w:pPr>
              <w:jc w:val="center"/>
            </w:pPr>
            <w:r>
              <w:t>PASS</w:t>
            </w:r>
          </w:p>
        </w:tc>
        <w:tc>
          <w:tcPr>
            <w:tcW w:w="0" w:type="auto"/>
            <w:hideMark/>
          </w:tcPr>
          <w:p w14:paraId="3EB29B23" w14:textId="77777777" w:rsidR="008C05A1" w:rsidRDefault="008C05A1">
            <w:r>
              <w:t>User's salary is tax-free</w:t>
            </w:r>
          </w:p>
        </w:tc>
      </w:tr>
      <w:tr w:rsidR="008C05A1" w14:paraId="4D2E5A67" w14:textId="77777777" w:rsidTr="008C05A1">
        <w:tc>
          <w:tcPr>
            <w:tcW w:w="0" w:type="auto"/>
            <w:hideMark/>
          </w:tcPr>
          <w:p w14:paraId="5D9EB0DB" w14:textId="77777777" w:rsidR="008C05A1" w:rsidRDefault="008C05A1">
            <w:r>
              <w:t>TC02</w:t>
            </w:r>
          </w:p>
        </w:tc>
        <w:tc>
          <w:tcPr>
            <w:tcW w:w="0" w:type="auto"/>
            <w:hideMark/>
          </w:tcPr>
          <w:p w14:paraId="2BF3BCF8" w14:textId="77777777" w:rsidR="008C05A1" w:rsidRDefault="008C05A1">
            <w:r>
              <w:t>User enters a salary within the first taxable bracket</w:t>
            </w:r>
          </w:p>
        </w:tc>
        <w:tc>
          <w:tcPr>
            <w:tcW w:w="0" w:type="auto"/>
            <w:hideMark/>
          </w:tcPr>
          <w:p w14:paraId="40A52FCA" w14:textId="77777777" w:rsidR="008C05A1" w:rsidRDefault="008C05A1">
            <w:r>
              <w:t xml:space="preserve">Salary: </w:t>
            </w:r>
            <w:r>
              <w:rPr>
                <w:rStyle w:val="Strong"/>
              </w:rPr>
              <w:t>42,000</w:t>
            </w:r>
          </w:p>
        </w:tc>
        <w:tc>
          <w:tcPr>
            <w:tcW w:w="0" w:type="auto"/>
            <w:hideMark/>
          </w:tcPr>
          <w:p w14:paraId="1C272CFB" w14:textId="77777777" w:rsidR="008C05A1" w:rsidRDefault="008C05A1">
            <w:r>
              <w:t xml:space="preserve">System calculates tax as </w:t>
            </w:r>
            <w:r>
              <w:rPr>
                <w:rStyle w:val="Strong"/>
              </w:rPr>
              <w:t>0.15 × (42,000 - 40,000) = 300</w:t>
            </w:r>
          </w:p>
        </w:tc>
        <w:tc>
          <w:tcPr>
            <w:tcW w:w="0" w:type="auto"/>
            <w:hideMark/>
          </w:tcPr>
          <w:p w14:paraId="25F54F6F" w14:textId="77777777" w:rsidR="008C05A1" w:rsidRDefault="008C05A1">
            <w:r>
              <w:rPr>
                <w:rStyle w:val="Emphasis"/>
              </w:rPr>
              <w:t>(To be filled after execution)</w:t>
            </w:r>
          </w:p>
        </w:tc>
        <w:tc>
          <w:tcPr>
            <w:tcW w:w="0" w:type="auto"/>
            <w:hideMark/>
          </w:tcPr>
          <w:p w14:paraId="4EF51C48" w14:textId="2053B673" w:rsidR="008C05A1" w:rsidRDefault="005F5653" w:rsidP="005F5653">
            <w:pPr>
              <w:jc w:val="center"/>
            </w:pPr>
            <w:r>
              <w:t>PASS</w:t>
            </w:r>
          </w:p>
        </w:tc>
        <w:tc>
          <w:tcPr>
            <w:tcW w:w="0" w:type="auto"/>
            <w:hideMark/>
          </w:tcPr>
          <w:p w14:paraId="2C4AD085" w14:textId="77777777" w:rsidR="008C05A1" w:rsidRDefault="008C05A1">
            <w:r>
              <w:t>User sees correct tax amount</w:t>
            </w:r>
          </w:p>
        </w:tc>
      </w:tr>
      <w:tr w:rsidR="008C05A1" w14:paraId="6EA933CA" w14:textId="77777777" w:rsidTr="008C05A1">
        <w:tc>
          <w:tcPr>
            <w:tcW w:w="0" w:type="auto"/>
            <w:hideMark/>
          </w:tcPr>
          <w:p w14:paraId="064F0454" w14:textId="77777777" w:rsidR="008C05A1" w:rsidRDefault="008C05A1">
            <w:r>
              <w:t>TC03</w:t>
            </w:r>
          </w:p>
        </w:tc>
        <w:tc>
          <w:tcPr>
            <w:tcW w:w="0" w:type="auto"/>
            <w:hideMark/>
          </w:tcPr>
          <w:p w14:paraId="2065B501" w14:textId="77777777" w:rsidR="008C05A1" w:rsidRDefault="008C05A1">
            <w:r>
              <w:t>User enters a salary above 58,100 (highest bracket)</w:t>
            </w:r>
          </w:p>
        </w:tc>
        <w:tc>
          <w:tcPr>
            <w:tcW w:w="0" w:type="auto"/>
            <w:hideMark/>
          </w:tcPr>
          <w:p w14:paraId="78DD9A76" w14:textId="77777777" w:rsidR="008C05A1" w:rsidRDefault="008C05A1">
            <w:r>
              <w:t xml:space="preserve">Salary: </w:t>
            </w:r>
            <w:r>
              <w:rPr>
                <w:rStyle w:val="Strong"/>
              </w:rPr>
              <w:t>70,000</w:t>
            </w:r>
          </w:p>
        </w:tc>
        <w:tc>
          <w:tcPr>
            <w:tcW w:w="0" w:type="auto"/>
            <w:hideMark/>
          </w:tcPr>
          <w:p w14:paraId="687B9C6C" w14:textId="77777777" w:rsidR="008C05A1" w:rsidRDefault="008C05A1">
            <w:r>
              <w:t xml:space="preserve">System calculates tax as </w:t>
            </w:r>
            <w:r>
              <w:rPr>
                <w:rStyle w:val="Strong"/>
              </w:rPr>
              <w:t>8,374</w:t>
            </w:r>
          </w:p>
        </w:tc>
        <w:tc>
          <w:tcPr>
            <w:tcW w:w="0" w:type="auto"/>
            <w:hideMark/>
          </w:tcPr>
          <w:p w14:paraId="692CC94D" w14:textId="77777777" w:rsidR="008C05A1" w:rsidRDefault="008C05A1">
            <w:r>
              <w:rPr>
                <w:rStyle w:val="Emphasis"/>
              </w:rPr>
              <w:t>(To be filled after execution)</w:t>
            </w:r>
          </w:p>
        </w:tc>
        <w:tc>
          <w:tcPr>
            <w:tcW w:w="0" w:type="auto"/>
            <w:hideMark/>
          </w:tcPr>
          <w:p w14:paraId="763388A7" w14:textId="791A699D" w:rsidR="008C05A1" w:rsidRDefault="005F5653" w:rsidP="005F5653">
            <w:pPr>
              <w:jc w:val="center"/>
            </w:pPr>
            <w:r>
              <w:t>PASS</w:t>
            </w:r>
          </w:p>
        </w:tc>
        <w:tc>
          <w:tcPr>
            <w:tcW w:w="0" w:type="auto"/>
            <w:hideMark/>
          </w:tcPr>
          <w:p w14:paraId="320E6E46" w14:textId="77777777" w:rsidR="008C05A1" w:rsidRDefault="008C05A1">
            <w:r>
              <w:t>User sees correct tax amount</w:t>
            </w:r>
          </w:p>
        </w:tc>
      </w:tr>
    </w:tbl>
    <w:p w14:paraId="4CA5988F" w14:textId="77777777" w:rsidR="008B2415" w:rsidRDefault="008B24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  <w:bookmarkStart w:id="1" w:name="_heading=h.gjdgxs" w:colFirst="0" w:colLast="0"/>
      <w:bookmarkEnd w:id="1"/>
    </w:p>
    <w:sectPr w:rsidR="008B2415">
      <w:headerReference w:type="default" r:id="rId11"/>
      <w:footerReference w:type="default" r:id="rId12"/>
      <w:footerReference w:type="first" r:id="rId13"/>
      <w:pgSz w:w="11907" w:h="16839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FC1A7" w14:textId="77777777" w:rsidR="000546FA" w:rsidRDefault="000546FA">
      <w:pPr>
        <w:spacing w:after="0" w:line="240" w:lineRule="auto"/>
      </w:pPr>
      <w:r>
        <w:separator/>
      </w:r>
    </w:p>
  </w:endnote>
  <w:endnote w:type="continuationSeparator" w:id="0">
    <w:p w14:paraId="7F2DE947" w14:textId="77777777" w:rsidR="000546FA" w:rsidRDefault="0005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orndale">
    <w:panose1 w:val="00000000000000000000"/>
    <w:charset w:val="00"/>
    <w:family w:val="roman"/>
    <w:notTrueType/>
    <w:pitch w:val="default"/>
  </w:font>
  <w:font w:name="Andale Sans U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A1DCC" w14:textId="77777777" w:rsidR="008B2415" w:rsidRDefault="001757F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338"/>
        <w:tab w:val="left" w:pos="8225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proofErr w:type="spellStart"/>
    <w:r>
      <w:rPr>
        <w:color w:val="000000"/>
      </w:rPr>
      <w:t>Yella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Mehroze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7669F" w14:textId="77777777" w:rsidR="008B2415" w:rsidRDefault="001757F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proofErr w:type="spellStart"/>
    <w:r>
      <w:rPr>
        <w:color w:val="000000"/>
      </w:rPr>
      <w:t>Yella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Mehroze</w:t>
    </w:r>
    <w:proofErr w:type="spellEnd"/>
    <w:r>
      <w:rPr>
        <w:color w:val="000000"/>
      </w:rPr>
      <w:t xml:space="preserve"> – CS Dept</w:t>
    </w:r>
  </w:p>
  <w:p w14:paraId="4788995C" w14:textId="77777777" w:rsidR="008B2415" w:rsidRDefault="001757F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  <w:t xml:space="preserve">                                                                                                                                                         CUI Lahore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0A82DD" w14:textId="77777777" w:rsidR="000546FA" w:rsidRDefault="000546FA">
      <w:pPr>
        <w:spacing w:after="0" w:line="240" w:lineRule="auto"/>
      </w:pPr>
      <w:r>
        <w:separator/>
      </w:r>
    </w:p>
  </w:footnote>
  <w:footnote w:type="continuationSeparator" w:id="0">
    <w:p w14:paraId="7D6FC00D" w14:textId="77777777" w:rsidR="000546FA" w:rsidRDefault="00054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37D0A" w14:textId="77777777" w:rsidR="008B2415" w:rsidRDefault="008B24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83528"/>
    <w:multiLevelType w:val="hybridMultilevel"/>
    <w:tmpl w:val="DB82A9F8"/>
    <w:lvl w:ilvl="0" w:tplc="64E081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C5E5D"/>
    <w:multiLevelType w:val="hybridMultilevel"/>
    <w:tmpl w:val="B79A3C2A"/>
    <w:lvl w:ilvl="0" w:tplc="64E0814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FA5EC6"/>
    <w:multiLevelType w:val="multilevel"/>
    <w:tmpl w:val="2CC00F9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653D8D"/>
    <w:multiLevelType w:val="hybridMultilevel"/>
    <w:tmpl w:val="3AA43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0204D"/>
    <w:multiLevelType w:val="multilevel"/>
    <w:tmpl w:val="A210C52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D154B0"/>
    <w:multiLevelType w:val="hybridMultilevel"/>
    <w:tmpl w:val="34A4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C4854"/>
    <w:multiLevelType w:val="hybridMultilevel"/>
    <w:tmpl w:val="1BEEF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23418"/>
    <w:multiLevelType w:val="multilevel"/>
    <w:tmpl w:val="52B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E6636"/>
    <w:multiLevelType w:val="hybridMultilevel"/>
    <w:tmpl w:val="F308057E"/>
    <w:lvl w:ilvl="0" w:tplc="64E081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A07AA4"/>
    <w:multiLevelType w:val="hybridMultilevel"/>
    <w:tmpl w:val="8124D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12FA5"/>
    <w:multiLevelType w:val="hybridMultilevel"/>
    <w:tmpl w:val="2CC6F3C4"/>
    <w:lvl w:ilvl="0" w:tplc="64E0814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0"/>
  </w:num>
  <w:num w:numId="6">
    <w:abstractNumId w:val="1"/>
  </w:num>
  <w:num w:numId="7">
    <w:abstractNumId w:val="8"/>
  </w:num>
  <w:num w:numId="8">
    <w:abstractNumId w:val="9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415"/>
    <w:rsid w:val="000546FA"/>
    <w:rsid w:val="000E2E06"/>
    <w:rsid w:val="001757F7"/>
    <w:rsid w:val="00460518"/>
    <w:rsid w:val="00466503"/>
    <w:rsid w:val="005F5653"/>
    <w:rsid w:val="00673946"/>
    <w:rsid w:val="008B2415"/>
    <w:rsid w:val="008C05A1"/>
    <w:rsid w:val="009A138F"/>
    <w:rsid w:val="00C655A2"/>
    <w:rsid w:val="00D35EF3"/>
    <w:rsid w:val="00D638B6"/>
    <w:rsid w:val="00E21E29"/>
    <w:rsid w:val="00FA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F3368"/>
  <w15:docId w15:val="{DCC06CB1-B3A3-4289-9339-3E40C243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C16"/>
  </w:style>
  <w:style w:type="paragraph" w:styleId="Heading1">
    <w:name w:val="heading 1"/>
    <w:basedOn w:val="Normal"/>
    <w:next w:val="Normal"/>
    <w:link w:val="Heading1Char"/>
    <w:uiPriority w:val="9"/>
    <w:qFormat/>
    <w:rsid w:val="00FA53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3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3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837C16"/>
    <w:pPr>
      <w:spacing w:after="0" w:line="240" w:lineRule="auto"/>
    </w:pPr>
    <w:rPr>
      <w:rFonts w:cs="Times New Roman"/>
    </w:rPr>
  </w:style>
  <w:style w:type="paragraph" w:customStyle="1" w:styleId="Default">
    <w:name w:val="Default"/>
    <w:rsid w:val="00837C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7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C16"/>
  </w:style>
  <w:style w:type="paragraph" w:styleId="Footer">
    <w:name w:val="footer"/>
    <w:basedOn w:val="Normal"/>
    <w:link w:val="FooterChar"/>
    <w:uiPriority w:val="99"/>
    <w:unhideWhenUsed/>
    <w:rsid w:val="00837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C16"/>
  </w:style>
  <w:style w:type="paragraph" w:styleId="ListParagraph">
    <w:name w:val="List Paragraph"/>
    <w:basedOn w:val="Normal"/>
    <w:uiPriority w:val="34"/>
    <w:qFormat/>
    <w:rsid w:val="00837C16"/>
    <w:pPr>
      <w:ind w:left="720"/>
      <w:contextualSpacing/>
    </w:pPr>
  </w:style>
  <w:style w:type="table" w:styleId="TableGrid">
    <w:name w:val="Table Grid"/>
    <w:basedOn w:val="TableNormal"/>
    <w:uiPriority w:val="59"/>
    <w:rsid w:val="00837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837C16"/>
    <w:pPr>
      <w:widowControl w:val="0"/>
      <w:suppressLineNumbers/>
      <w:suppressAutoHyphens/>
      <w:spacing w:after="0" w:line="240" w:lineRule="auto"/>
    </w:pPr>
    <w:rPr>
      <w:rFonts w:ascii="Thorndale" w:eastAsia="Andale Sans UI" w:hAnsi="Thorndale" w:cs="Times New Roman"/>
      <w:sz w:val="24"/>
      <w:szCs w:val="24"/>
    </w:rPr>
  </w:style>
  <w:style w:type="paragraph" w:customStyle="1" w:styleId="TableHeading">
    <w:name w:val="Table Heading"/>
    <w:basedOn w:val="TableContents"/>
    <w:rsid w:val="00837C16"/>
    <w:pPr>
      <w:jc w:val="center"/>
    </w:pPr>
    <w:rPr>
      <w:b/>
      <w:bCs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C1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2B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A23F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0FE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22EFF"/>
    <w:rPr>
      <w:b/>
      <w:bCs/>
    </w:rPr>
  </w:style>
  <w:style w:type="character" w:styleId="Emphasis">
    <w:name w:val="Emphasis"/>
    <w:basedOn w:val="DefaultParagraphFont"/>
    <w:uiPriority w:val="20"/>
    <w:qFormat/>
    <w:rsid w:val="00B22EF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A53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53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53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6084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14" w:type="dxa"/>
        <w:bottom w:w="14" w:type="dxa"/>
        <w:right w:w="14" w:type="dxa"/>
      </w:tblCellMar>
    </w:tblPr>
  </w:style>
  <w:style w:type="character" w:customStyle="1" w:styleId="katex-mathml">
    <w:name w:val="katex-mathml"/>
    <w:basedOn w:val="DefaultParagraphFont"/>
    <w:rsid w:val="00E21E29"/>
  </w:style>
  <w:style w:type="character" w:customStyle="1" w:styleId="mord">
    <w:name w:val="mord"/>
    <w:basedOn w:val="DefaultParagraphFont"/>
    <w:rsid w:val="00E21E29"/>
  </w:style>
  <w:style w:type="character" w:customStyle="1" w:styleId="mrel">
    <w:name w:val="mrel"/>
    <w:basedOn w:val="DefaultParagraphFont"/>
    <w:rsid w:val="00E21E29"/>
  </w:style>
  <w:style w:type="table" w:styleId="TableGridLight">
    <w:name w:val="Grid Table Light"/>
    <w:basedOn w:val="TableNormal"/>
    <w:uiPriority w:val="40"/>
    <w:rsid w:val="008C05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punct">
    <w:name w:val="mpunct"/>
    <w:basedOn w:val="DefaultParagraphFont"/>
    <w:rsid w:val="008C05A1"/>
  </w:style>
  <w:style w:type="character" w:customStyle="1" w:styleId="mbin">
    <w:name w:val="mbin"/>
    <w:basedOn w:val="DefaultParagraphFont"/>
    <w:rsid w:val="008C05A1"/>
  </w:style>
  <w:style w:type="character" w:customStyle="1" w:styleId="mopen">
    <w:name w:val="mopen"/>
    <w:basedOn w:val="DefaultParagraphFont"/>
    <w:rsid w:val="008C05A1"/>
  </w:style>
  <w:style w:type="character" w:customStyle="1" w:styleId="mclose">
    <w:name w:val="mclose"/>
    <w:basedOn w:val="DefaultParagraphFont"/>
    <w:rsid w:val="008C05A1"/>
  </w:style>
  <w:style w:type="character" w:customStyle="1" w:styleId="hljs-number">
    <w:name w:val="hljs-number"/>
    <w:basedOn w:val="DefaultParagraphFont"/>
    <w:rsid w:val="00673946"/>
  </w:style>
  <w:style w:type="character" w:customStyle="1" w:styleId="hljs-comment">
    <w:name w:val="hljs-comment"/>
    <w:basedOn w:val="DefaultParagraphFont"/>
    <w:rsid w:val="00673946"/>
  </w:style>
  <w:style w:type="character" w:customStyle="1" w:styleId="hljs-keyword">
    <w:name w:val="hljs-keyword"/>
    <w:basedOn w:val="DefaultParagraphFont"/>
    <w:rsid w:val="00673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0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U8pGDLnfCCxeWtwwi4+vOeqxw==">CgMxLjAyCGguZ2pkZ3hzOAByITFWSUlvLUFwTTRPdXRFYWZyVnFhVjBkWndpQU1pTG40Vg==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Zaman Khan</cp:lastModifiedBy>
  <cp:revision>31</cp:revision>
  <dcterms:created xsi:type="dcterms:W3CDTF">2020-02-01T09:49:00Z</dcterms:created>
  <dcterms:modified xsi:type="dcterms:W3CDTF">2025-03-03T08:10:00Z</dcterms:modified>
</cp:coreProperties>
</file>