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531010" w14:textId="77777777" w:rsidR="0037408A" w:rsidRPr="00036270" w:rsidRDefault="0037408A" w:rsidP="0037408A">
      <w:pPr>
        <w:rPr>
          <w:sz w:val="20"/>
          <w:szCs w:val="20"/>
        </w:rPr>
      </w:pPr>
    </w:p>
    <w:tbl>
      <w:tblPr>
        <w:tblStyle w:val="TableGrid"/>
        <w:tblpPr w:leftFromText="180" w:rightFromText="180" w:vertAnchor="text" w:horzAnchor="margin" w:tblpY="545"/>
        <w:tblW w:w="0" w:type="auto"/>
        <w:tblLook w:val="04A0" w:firstRow="1" w:lastRow="0" w:firstColumn="1" w:lastColumn="0" w:noHBand="0" w:noVBand="1"/>
      </w:tblPr>
      <w:tblGrid>
        <w:gridCol w:w="9576"/>
      </w:tblGrid>
      <w:tr w:rsidR="0037408A" w:rsidRPr="00036270" w14:paraId="3EF5662F" w14:textId="77777777" w:rsidTr="00E757D2">
        <w:tc>
          <w:tcPr>
            <w:tcW w:w="9576" w:type="dxa"/>
          </w:tcPr>
          <w:p w14:paraId="7E9BED8E" w14:textId="77777777" w:rsidR="0037408A" w:rsidRPr="00036270" w:rsidRDefault="0037408A" w:rsidP="00E757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6270">
              <w:rPr>
                <w:rFonts w:ascii="Times New Roman" w:hAnsi="Times New Roman" w:cs="Times New Roman"/>
                <w:sz w:val="20"/>
                <w:szCs w:val="20"/>
              </w:rPr>
              <w:t>Depa</w:t>
            </w:r>
            <w:r w:rsidR="003E18A7">
              <w:rPr>
                <w:rFonts w:ascii="Times New Roman" w:hAnsi="Times New Roman" w:cs="Times New Roman"/>
                <w:sz w:val="20"/>
                <w:szCs w:val="20"/>
              </w:rPr>
              <w:t>rtment of Computer Science, CUI</w:t>
            </w:r>
            <w:r w:rsidRPr="00036270">
              <w:rPr>
                <w:rFonts w:ascii="Times New Roman" w:hAnsi="Times New Roman" w:cs="Times New Roman"/>
                <w:sz w:val="20"/>
                <w:szCs w:val="20"/>
              </w:rPr>
              <w:t xml:space="preserve"> Lahore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37408A" w:rsidRPr="00036270" w14:paraId="504A90A5" w14:textId="77777777" w:rsidTr="00E757D2">
        <w:tc>
          <w:tcPr>
            <w:tcW w:w="3192" w:type="dxa"/>
          </w:tcPr>
          <w:p w14:paraId="675DEDD1" w14:textId="77777777" w:rsidR="0037408A" w:rsidRPr="00036270" w:rsidRDefault="0037408A" w:rsidP="00E757D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36270">
              <w:rPr>
                <w:b/>
                <w:noProof/>
                <w:sz w:val="20"/>
                <w:szCs w:val="20"/>
              </w:rPr>
              <w:drawing>
                <wp:inline distT="0" distB="0" distL="0" distR="0" wp14:anchorId="4F7476B4" wp14:editId="41FAB354">
                  <wp:extent cx="1842325" cy="580913"/>
                  <wp:effectExtent l="19050" t="0" r="5525" b="0"/>
                  <wp:docPr id="2" name="Picture 0" descr="ciit-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iit-logo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9690" cy="580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2" w:type="dxa"/>
          </w:tcPr>
          <w:p w14:paraId="1979557A" w14:textId="1456B936" w:rsidR="0037408A" w:rsidRPr="008778D1" w:rsidRDefault="00F71D91" w:rsidP="00E757D2">
            <w:pPr>
              <w:jc w:val="center"/>
              <w:rPr>
                <w:rFonts w:ascii="Times New Roman" w:hAnsi="Times New Roman" w:cs="Times New Roman"/>
                <w:b/>
                <w:sz w:val="48"/>
                <w:szCs w:val="48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8"/>
                <w:u w:val="single"/>
              </w:rPr>
              <w:t xml:space="preserve">QUIZ </w:t>
            </w:r>
            <w:r w:rsidR="00F10E6A">
              <w:rPr>
                <w:rFonts w:ascii="Times New Roman" w:hAnsi="Times New Roman" w:cs="Times New Roman"/>
                <w:b/>
                <w:sz w:val="48"/>
                <w:szCs w:val="48"/>
                <w:u w:val="single"/>
              </w:rPr>
              <w:t>1</w:t>
            </w:r>
          </w:p>
          <w:p w14:paraId="5ED0E809" w14:textId="77777777" w:rsidR="0037408A" w:rsidRPr="00036270" w:rsidRDefault="0037408A" w:rsidP="00E757D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</w:p>
        </w:tc>
        <w:tc>
          <w:tcPr>
            <w:tcW w:w="3192" w:type="dxa"/>
          </w:tcPr>
          <w:p w14:paraId="0F627C63" w14:textId="77777777" w:rsidR="0037408A" w:rsidRPr="00036270" w:rsidRDefault="0037408A" w:rsidP="00E757D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9"/>
        <w:tblW w:w="0" w:type="auto"/>
        <w:tblLook w:val="04A0" w:firstRow="1" w:lastRow="0" w:firstColumn="1" w:lastColumn="0" w:noHBand="0" w:noVBand="1"/>
      </w:tblPr>
      <w:tblGrid>
        <w:gridCol w:w="2268"/>
        <w:gridCol w:w="2250"/>
        <w:gridCol w:w="3510"/>
        <w:gridCol w:w="1548"/>
      </w:tblGrid>
      <w:tr w:rsidR="0037408A" w:rsidRPr="00036270" w14:paraId="2264909C" w14:textId="77777777" w:rsidTr="00E757D2">
        <w:tc>
          <w:tcPr>
            <w:tcW w:w="2268" w:type="dxa"/>
          </w:tcPr>
          <w:p w14:paraId="579BEA00" w14:textId="77777777" w:rsidR="0037408A" w:rsidRPr="00036270" w:rsidRDefault="0037408A" w:rsidP="00E757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6270">
              <w:rPr>
                <w:rFonts w:ascii="Times New Roman" w:hAnsi="Times New Roman" w:cs="Times New Roman"/>
                <w:sz w:val="20"/>
                <w:szCs w:val="20"/>
              </w:rPr>
              <w:t>Name:</w:t>
            </w:r>
          </w:p>
        </w:tc>
        <w:tc>
          <w:tcPr>
            <w:tcW w:w="2250" w:type="dxa"/>
          </w:tcPr>
          <w:p w14:paraId="136CD699" w14:textId="77777777" w:rsidR="0037408A" w:rsidRPr="00036270" w:rsidRDefault="0037408A" w:rsidP="00E757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6270">
              <w:rPr>
                <w:rFonts w:ascii="Times New Roman" w:hAnsi="Times New Roman" w:cs="Times New Roman"/>
                <w:sz w:val="20"/>
                <w:szCs w:val="20"/>
              </w:rPr>
              <w:t>Section:</w:t>
            </w:r>
          </w:p>
        </w:tc>
        <w:tc>
          <w:tcPr>
            <w:tcW w:w="3510" w:type="dxa"/>
          </w:tcPr>
          <w:p w14:paraId="517161D4" w14:textId="77777777" w:rsidR="0037408A" w:rsidRPr="00036270" w:rsidRDefault="0037408A" w:rsidP="00E757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6270">
              <w:rPr>
                <w:rFonts w:ascii="Times New Roman" w:hAnsi="Times New Roman" w:cs="Times New Roman"/>
                <w:sz w:val="20"/>
                <w:szCs w:val="20"/>
              </w:rPr>
              <w:t>Course Title:</w:t>
            </w:r>
            <w:r w:rsidRPr="008778D1">
              <w:rPr>
                <w:rFonts w:ascii="Times New Roman" w:hAnsi="Times New Roman" w:cs="Times New Roman"/>
                <w:sz w:val="16"/>
                <w:szCs w:val="16"/>
              </w:rPr>
              <w:t xml:space="preserve"> Software Project Management</w:t>
            </w:r>
          </w:p>
        </w:tc>
        <w:tc>
          <w:tcPr>
            <w:tcW w:w="1548" w:type="dxa"/>
          </w:tcPr>
          <w:p w14:paraId="05C2EF57" w14:textId="77777777" w:rsidR="0037408A" w:rsidRPr="00036270" w:rsidRDefault="0037408A" w:rsidP="00E757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6270">
              <w:rPr>
                <w:rFonts w:ascii="Times New Roman" w:hAnsi="Times New Roman" w:cs="Times New Roman"/>
                <w:sz w:val="20"/>
                <w:szCs w:val="20"/>
              </w:rPr>
              <w:t>Date:</w:t>
            </w:r>
          </w:p>
        </w:tc>
      </w:tr>
      <w:tr w:rsidR="0037408A" w:rsidRPr="00036270" w14:paraId="4C56AFCB" w14:textId="77777777" w:rsidTr="00E757D2">
        <w:tc>
          <w:tcPr>
            <w:tcW w:w="2268" w:type="dxa"/>
          </w:tcPr>
          <w:p w14:paraId="070C6666" w14:textId="77777777" w:rsidR="0037408A" w:rsidRPr="00036270" w:rsidRDefault="0037408A" w:rsidP="00E757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6270">
              <w:rPr>
                <w:rFonts w:ascii="Times New Roman" w:hAnsi="Times New Roman" w:cs="Times New Roman"/>
                <w:sz w:val="20"/>
                <w:szCs w:val="20"/>
              </w:rPr>
              <w:t>Reg.#:</w:t>
            </w:r>
          </w:p>
        </w:tc>
        <w:tc>
          <w:tcPr>
            <w:tcW w:w="2250" w:type="dxa"/>
          </w:tcPr>
          <w:p w14:paraId="01C1139A" w14:textId="77777777" w:rsidR="0037408A" w:rsidRPr="00036270" w:rsidRDefault="0037408A" w:rsidP="00E757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6270">
              <w:rPr>
                <w:rFonts w:ascii="Times New Roman" w:hAnsi="Times New Roman" w:cs="Times New Roman"/>
                <w:sz w:val="20"/>
                <w:szCs w:val="20"/>
              </w:rPr>
              <w:t>Instructor: Sana Rizwan</w:t>
            </w:r>
          </w:p>
        </w:tc>
        <w:tc>
          <w:tcPr>
            <w:tcW w:w="3510" w:type="dxa"/>
          </w:tcPr>
          <w:p w14:paraId="6719A56D" w14:textId="1266EDE6" w:rsidR="0037408A" w:rsidRPr="00036270" w:rsidRDefault="00E35019" w:rsidP="00E757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Marks: </w:t>
            </w:r>
            <w:r w:rsidR="00F10E6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0, Time:</w:t>
            </w:r>
            <w:r w:rsidR="00F10E6A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="0037408A" w:rsidRPr="00036270">
              <w:rPr>
                <w:rFonts w:ascii="Times New Roman" w:hAnsi="Times New Roman" w:cs="Times New Roman"/>
                <w:sz w:val="20"/>
                <w:szCs w:val="20"/>
              </w:rPr>
              <w:t xml:space="preserve"> mins</w:t>
            </w:r>
          </w:p>
        </w:tc>
        <w:tc>
          <w:tcPr>
            <w:tcW w:w="1548" w:type="dxa"/>
          </w:tcPr>
          <w:p w14:paraId="5DEC466D" w14:textId="77777777" w:rsidR="0037408A" w:rsidRPr="00036270" w:rsidRDefault="0037408A" w:rsidP="00E757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6270">
              <w:rPr>
                <w:rFonts w:ascii="Times New Roman" w:hAnsi="Times New Roman" w:cs="Times New Roman"/>
                <w:sz w:val="20"/>
                <w:szCs w:val="20"/>
              </w:rPr>
              <w:t>Class/Batch:</w:t>
            </w:r>
          </w:p>
        </w:tc>
      </w:tr>
    </w:tbl>
    <w:p w14:paraId="7042D864" w14:textId="11C15857" w:rsidR="00C636E0" w:rsidRDefault="00C636E0" w:rsidP="00F10E6A">
      <w:pPr>
        <w:rPr>
          <w:b/>
          <w:sz w:val="32"/>
          <w:szCs w:val="32"/>
          <w:u w:val="single"/>
        </w:rPr>
      </w:pPr>
    </w:p>
    <w:p w14:paraId="2D310026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Multiple Choice Questions &amp; Answers:-</w:t>
      </w:r>
    </w:p>
    <w:p w14:paraId="4BDF8D24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</w:p>
    <w:p w14:paraId="5A368807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1. Which of the following is not project management goal?</w:t>
      </w:r>
    </w:p>
    <w:p w14:paraId="790D483C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a) Keeping overall costs within budget.</w:t>
      </w:r>
    </w:p>
    <w:p w14:paraId="0D9921E2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b) Delivering the software to the customer at the agreed time.</w:t>
      </w:r>
    </w:p>
    <w:p w14:paraId="46B586C9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c) Maintaining a happy and well-functioning development team.</w:t>
      </w:r>
    </w:p>
    <w:p w14:paraId="3D00A2E3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d) Avoiding costumer complaints.</w:t>
      </w:r>
    </w:p>
    <w:p w14:paraId="5C75BE72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</w:p>
    <w:p w14:paraId="2C180F68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 xml:space="preserve">2. Project managers </w:t>
      </w:r>
      <w:proofErr w:type="gramStart"/>
      <w:r w:rsidRPr="00F10E6A">
        <w:rPr>
          <w:rFonts w:eastAsia="Times New Roman"/>
          <w:color w:val="000000"/>
        </w:rPr>
        <w:t>have to</w:t>
      </w:r>
      <w:proofErr w:type="gramEnd"/>
      <w:r w:rsidRPr="00F10E6A">
        <w:rPr>
          <w:rFonts w:eastAsia="Times New Roman"/>
          <w:color w:val="000000"/>
        </w:rPr>
        <w:t xml:space="preserve"> assess the risks that may affect a project.</w:t>
      </w:r>
    </w:p>
    <w:p w14:paraId="3213C327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a) True</w:t>
      </w:r>
    </w:p>
    <w:p w14:paraId="3B3275C0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b) False</w:t>
      </w:r>
    </w:p>
    <w:p w14:paraId="19DC24A3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</w:p>
    <w:p w14:paraId="2D764B8C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3. Which of the following is not considered as a risk in project management?</w:t>
      </w:r>
    </w:p>
    <w:p w14:paraId="2E3CF488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a) Specification delays</w:t>
      </w:r>
    </w:p>
    <w:p w14:paraId="737DC17F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b) Product competition</w:t>
      </w:r>
    </w:p>
    <w:p w14:paraId="3A7518E7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c) Testing</w:t>
      </w:r>
    </w:p>
    <w:p w14:paraId="394921D2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d) Staff turnover</w:t>
      </w:r>
    </w:p>
    <w:p w14:paraId="45A34F34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</w:p>
    <w:p w14:paraId="25225688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4. The process each manager follows during the life of a project is known as</w:t>
      </w:r>
    </w:p>
    <w:p w14:paraId="315E74AD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a) Project Management</w:t>
      </w:r>
    </w:p>
    <w:p w14:paraId="0FAEDF73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b) Manager life cycle</w:t>
      </w:r>
    </w:p>
    <w:p w14:paraId="42BF0702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c) Project Management Life Cycle</w:t>
      </w:r>
    </w:p>
    <w:p w14:paraId="357CB576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d) All of the mentioned</w:t>
      </w:r>
    </w:p>
    <w:p w14:paraId="0C4A52A0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</w:p>
    <w:p w14:paraId="1A50870A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5.Which of the following is/are main parameters that you should use when computing the costs of a software development project?</w:t>
      </w:r>
    </w:p>
    <w:p w14:paraId="1E5945FA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a) travel and training costs</w:t>
      </w:r>
    </w:p>
    <w:p w14:paraId="61DE5C43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b) hardware and software costs</w:t>
      </w:r>
    </w:p>
    <w:p w14:paraId="2A866B61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c) effort costs (the costs of paying software engineers and managers)</w:t>
      </w:r>
    </w:p>
    <w:p w14:paraId="01D23771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d) All of the mentioned</w:t>
      </w:r>
    </w:p>
    <w:p w14:paraId="78A59D4C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</w:p>
    <w:p w14:paraId="31C953EF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6. Quality planning is the process of developing a quality plan for</w:t>
      </w:r>
    </w:p>
    <w:p w14:paraId="13A5C05C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a) team</w:t>
      </w:r>
    </w:p>
    <w:p w14:paraId="58D1364E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b) project</w:t>
      </w:r>
    </w:p>
    <w:p w14:paraId="6D1D209B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c) customers</w:t>
      </w:r>
    </w:p>
    <w:p w14:paraId="1178C516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d) project manager</w:t>
      </w:r>
    </w:p>
    <w:p w14:paraId="612D8A52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</w:p>
    <w:p w14:paraId="2B2067DF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7. Which of the following is incorrect activity for the configuration management of a software system?</w:t>
      </w:r>
    </w:p>
    <w:p w14:paraId="153DA810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lastRenderedPageBreak/>
        <w:t>a) Internship management</w:t>
      </w:r>
    </w:p>
    <w:p w14:paraId="79651D50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b) Change management</w:t>
      </w:r>
    </w:p>
    <w:p w14:paraId="37228C69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c) Version management</w:t>
      </w:r>
    </w:p>
    <w:p w14:paraId="437165D8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d) System management</w:t>
      </w:r>
    </w:p>
    <w:p w14:paraId="705CF72B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</w:p>
    <w:p w14:paraId="39831572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8. Identify the sub-process of process improvement</w:t>
      </w:r>
    </w:p>
    <w:p w14:paraId="74DA94BF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a) Process introduction</w:t>
      </w:r>
    </w:p>
    <w:p w14:paraId="00895788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b) Process analysis</w:t>
      </w:r>
    </w:p>
    <w:p w14:paraId="2FEF9E80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c) De-</w:t>
      </w:r>
      <w:proofErr w:type="spellStart"/>
      <w:r w:rsidRPr="00F10E6A">
        <w:rPr>
          <w:rFonts w:eastAsia="Times New Roman"/>
          <w:color w:val="000000"/>
        </w:rPr>
        <w:t>processification</w:t>
      </w:r>
      <w:proofErr w:type="spellEnd"/>
    </w:p>
    <w:p w14:paraId="16A060C8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d) Process distribution</w:t>
      </w:r>
    </w:p>
    <w:p w14:paraId="21AD9430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</w:p>
    <w:p w14:paraId="1B1AC820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</w:p>
    <w:p w14:paraId="6D7C24D0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9. An independent relationship must exist between the attribute that can be measured and the external quality attribute.</w:t>
      </w:r>
    </w:p>
    <w:p w14:paraId="4E9D3610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a) True</w:t>
      </w:r>
    </w:p>
    <w:p w14:paraId="002FD4AA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b) False</w:t>
      </w:r>
    </w:p>
    <w:p w14:paraId="45FE30DC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</w:p>
    <w:p w14:paraId="43A53D1E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10. If a software production gets behind schedule, one can add more programmers and catch up.</w:t>
      </w:r>
    </w:p>
    <w:p w14:paraId="35267DEB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a) True</w:t>
      </w:r>
    </w:p>
    <w:p w14:paraId="20B967EE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b) False</w:t>
      </w:r>
    </w:p>
    <w:p w14:paraId="03D4DAD9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</w:p>
    <w:p w14:paraId="17DC71F4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11. Choose an internal software quality from given below:</w:t>
      </w:r>
    </w:p>
    <w:p w14:paraId="7F0C5D2D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a) scalability</w:t>
      </w:r>
    </w:p>
    <w:p w14:paraId="185F88C0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b) usability</w:t>
      </w:r>
    </w:p>
    <w:p w14:paraId="240DFBE7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c) reusability</w:t>
      </w:r>
    </w:p>
    <w:p w14:paraId="478591B4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d) reliability</w:t>
      </w:r>
    </w:p>
    <w:p w14:paraId="6A33767D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</w:p>
    <w:p w14:paraId="535579EB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12. RUP stands for____________ created by a division of ____________.</w:t>
      </w:r>
    </w:p>
    <w:p w14:paraId="1133046A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a) Rational Unified Program, IBM</w:t>
      </w:r>
    </w:p>
    <w:p w14:paraId="6D3D1A64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b) Rational Unified Process, Infosys</w:t>
      </w:r>
    </w:p>
    <w:p w14:paraId="5C2A5DE5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c) Rational Unified Process, Microsoft</w:t>
      </w:r>
    </w:p>
    <w:p w14:paraId="606105DD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d) Rational Unified Process, IBM</w:t>
      </w:r>
    </w:p>
    <w:p w14:paraId="052AC9CD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</w:p>
    <w:p w14:paraId="558C8122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13. The only deliverable work product for a successful project is the working program.</w:t>
      </w:r>
    </w:p>
    <w:p w14:paraId="0A42D005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a) True</w:t>
      </w:r>
    </w:p>
    <w:p w14:paraId="4032FB0D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b) False</w:t>
      </w:r>
    </w:p>
    <w:p w14:paraId="7ED5F424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</w:p>
    <w:p w14:paraId="710401C9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14. Which one of the following is not a fundamental activity for software processes in software engineering ?</w:t>
      </w:r>
    </w:p>
    <w:p w14:paraId="41C56DD6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a) Software Verification</w:t>
      </w:r>
    </w:p>
    <w:p w14:paraId="4E138149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b) Software Validation</w:t>
      </w:r>
    </w:p>
    <w:p w14:paraId="5D539F7D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c) Software design and implementation</w:t>
      </w:r>
    </w:p>
    <w:p w14:paraId="6C1A73AC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d) Software evolution</w:t>
      </w:r>
    </w:p>
    <w:p w14:paraId="4DD47197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e) Software specification</w:t>
      </w:r>
    </w:p>
    <w:p w14:paraId="6A167B1B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</w:p>
    <w:p w14:paraId="7B7D9F0F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15. A general statement of objectives is the major cause of failed software efforts.</w:t>
      </w:r>
    </w:p>
    <w:p w14:paraId="1D4C0401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a) True</w:t>
      </w:r>
    </w:p>
    <w:p w14:paraId="08425017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b) False</w:t>
      </w:r>
    </w:p>
    <w:p w14:paraId="73073EE5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</w:p>
    <w:p w14:paraId="7804CE66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16. The longer a fault exists in software</w:t>
      </w:r>
    </w:p>
    <w:p w14:paraId="6B6F1EF4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a) the more tedious its removal becomes</w:t>
      </w:r>
    </w:p>
    <w:p w14:paraId="2103793E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lastRenderedPageBreak/>
        <w:t>b) the more costly it is to detect and correct</w:t>
      </w:r>
    </w:p>
    <w:p w14:paraId="1D4F0A14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c) the less likely it is to be properly corrected</w:t>
      </w:r>
    </w:p>
    <w:p w14:paraId="7C4270D6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d) All of the mentioned</w:t>
      </w:r>
    </w:p>
    <w:p w14:paraId="1BEFBE33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</w:p>
    <w:p w14:paraId="57607920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17. Component-based Software Engineering allows faster delivery.</w:t>
      </w:r>
    </w:p>
    <w:p w14:paraId="2B13AF39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a) True</w:t>
      </w:r>
    </w:p>
    <w:p w14:paraId="2D35D515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b) False</w:t>
      </w:r>
    </w:p>
    <w:p w14:paraId="053C4306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</w:p>
    <w:p w14:paraId="73E40016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18. Arrange the following steps to form a basic/general Engineering Process Model.</w:t>
      </w:r>
    </w:p>
    <w:p w14:paraId="0CE45411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proofErr w:type="spellStart"/>
      <w:r w:rsidRPr="00F10E6A">
        <w:rPr>
          <w:rFonts w:eastAsia="Times New Roman"/>
          <w:color w:val="000000"/>
        </w:rPr>
        <w:t>i</w:t>
      </w:r>
      <w:proofErr w:type="spellEnd"/>
      <w:r w:rsidRPr="00F10E6A">
        <w:rPr>
          <w:rFonts w:eastAsia="Times New Roman"/>
          <w:color w:val="000000"/>
        </w:rPr>
        <w:t>. Test</w:t>
      </w:r>
    </w:p>
    <w:p w14:paraId="2E79BE42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ii. Design</w:t>
      </w:r>
    </w:p>
    <w:p w14:paraId="0F84B8A8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iii. Install</w:t>
      </w:r>
    </w:p>
    <w:p w14:paraId="71ACADDD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iv. Specification</w:t>
      </w:r>
    </w:p>
    <w:p w14:paraId="0896F744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v. Manufacture</w:t>
      </w:r>
    </w:p>
    <w:p w14:paraId="2298A879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vi. Maintain</w:t>
      </w:r>
    </w:p>
    <w:p w14:paraId="5583E958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a) 2, 4, 5, 1, 6, 3</w:t>
      </w:r>
    </w:p>
    <w:p w14:paraId="409BC86F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b) 4, 2, 5, 1, 3, 6</w:t>
      </w:r>
    </w:p>
    <w:p w14:paraId="336520A5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c) 2, 4, 5, 1, 3, 6</w:t>
      </w:r>
    </w:p>
    <w:p w14:paraId="49A21702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d) 4, 2, 5, 1, 6, 3</w:t>
      </w:r>
    </w:p>
    <w:p w14:paraId="6A5982FD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</w:p>
    <w:p w14:paraId="070306E5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19. Which of the following categories is part of the output of software process?</w:t>
      </w:r>
    </w:p>
    <w:p w14:paraId="1A2C30A6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a) computer programs</w:t>
      </w:r>
    </w:p>
    <w:p w14:paraId="2C52FF49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b) documents that describe the computer programs</w:t>
      </w:r>
    </w:p>
    <w:p w14:paraId="07186917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c) data</w:t>
      </w:r>
    </w:p>
    <w:p w14:paraId="4E845B77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d) All of the mentioned</w:t>
      </w:r>
    </w:p>
    <w:p w14:paraId="46B5C257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</w:p>
    <w:p w14:paraId="45ED62D7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20. Which is a software configuration management concept that helps us to control change without seriously impeding justifiable change?</w:t>
      </w:r>
    </w:p>
    <w:p w14:paraId="3EF5A6C6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a) Baselines</w:t>
      </w:r>
    </w:p>
    <w:p w14:paraId="710BDD82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b) Source code</w:t>
      </w:r>
    </w:p>
    <w:p w14:paraId="6F3DAD6C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c) Data model</w:t>
      </w:r>
    </w:p>
    <w:p w14:paraId="2C330956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  <w:r w:rsidRPr="00F10E6A">
        <w:rPr>
          <w:rFonts w:eastAsia="Times New Roman"/>
          <w:color w:val="000000"/>
        </w:rPr>
        <w:t>d) None of the mentioned</w:t>
      </w:r>
    </w:p>
    <w:p w14:paraId="3CFA00E2" w14:textId="77777777" w:rsidR="00F10E6A" w:rsidRPr="00F10E6A" w:rsidRDefault="00F10E6A" w:rsidP="00F1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</w:rPr>
      </w:pPr>
    </w:p>
    <w:p w14:paraId="4166B588" w14:textId="7B580952" w:rsidR="00F10E6A" w:rsidRDefault="00F10E6A" w:rsidP="00F10E6A">
      <w:pPr>
        <w:rPr>
          <w:b/>
          <w:u w:val="single"/>
        </w:rPr>
      </w:pPr>
    </w:p>
    <w:p w14:paraId="7B6A8480" w14:textId="406A0A20" w:rsidR="009B7785" w:rsidRDefault="009B7785" w:rsidP="00F10E6A">
      <w:pPr>
        <w:rPr>
          <w:b/>
          <w:u w:val="single"/>
        </w:rPr>
      </w:pPr>
    </w:p>
    <w:p w14:paraId="3F134F8F" w14:textId="62DFE3EF" w:rsidR="009B7785" w:rsidRDefault="009B7785" w:rsidP="00F10E6A">
      <w:pPr>
        <w:rPr>
          <w:b/>
          <w:u w:val="single"/>
        </w:rPr>
      </w:pPr>
    </w:p>
    <w:p w14:paraId="42383080" w14:textId="040BAE62" w:rsidR="009B7785" w:rsidRPr="009B7785" w:rsidRDefault="009B7785" w:rsidP="009B7785">
      <w:pPr>
        <w:jc w:val="center"/>
        <w:rPr>
          <w:b/>
          <w:sz w:val="36"/>
          <w:szCs w:val="36"/>
          <w:u w:val="single"/>
        </w:rPr>
      </w:pPr>
      <w:r w:rsidRPr="009B7785">
        <w:rPr>
          <w:b/>
          <w:sz w:val="36"/>
          <w:szCs w:val="36"/>
          <w:u w:val="single"/>
        </w:rPr>
        <w:t>THE END</w:t>
      </w:r>
    </w:p>
    <w:p w14:paraId="7F0D63B3" w14:textId="3FB6BC12" w:rsidR="009B7785" w:rsidRDefault="009B7785" w:rsidP="00F10E6A">
      <w:pPr>
        <w:rPr>
          <w:b/>
          <w:u w:val="single"/>
        </w:rPr>
      </w:pPr>
    </w:p>
    <w:p w14:paraId="6059CF16" w14:textId="706A62F2" w:rsidR="009B7785" w:rsidRDefault="009B7785" w:rsidP="00F10E6A">
      <w:pPr>
        <w:rPr>
          <w:b/>
          <w:u w:val="single"/>
        </w:rPr>
      </w:pPr>
    </w:p>
    <w:p w14:paraId="3C62C398" w14:textId="33F6646D" w:rsidR="009B7785" w:rsidRDefault="009B7785" w:rsidP="00F10E6A">
      <w:pPr>
        <w:rPr>
          <w:b/>
          <w:u w:val="single"/>
        </w:rPr>
      </w:pPr>
    </w:p>
    <w:p w14:paraId="0E778B02" w14:textId="490A8C58" w:rsidR="009B7785" w:rsidRDefault="009B7785" w:rsidP="00F10E6A">
      <w:pPr>
        <w:rPr>
          <w:b/>
          <w:u w:val="single"/>
        </w:rPr>
      </w:pPr>
    </w:p>
    <w:p w14:paraId="1D61A2AB" w14:textId="45AA2FC5" w:rsidR="009B7785" w:rsidRDefault="009B7785" w:rsidP="00F10E6A">
      <w:pPr>
        <w:rPr>
          <w:b/>
          <w:u w:val="single"/>
        </w:rPr>
      </w:pPr>
      <w:bookmarkStart w:id="0" w:name="_GoBack"/>
      <w:bookmarkEnd w:id="0"/>
    </w:p>
    <w:sectPr w:rsidR="009B7785" w:rsidSect="009353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9C5F1E"/>
    <w:multiLevelType w:val="hybridMultilevel"/>
    <w:tmpl w:val="BB52C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01D5"/>
    <w:rsid w:val="0003187F"/>
    <w:rsid w:val="000C3265"/>
    <w:rsid w:val="00157A01"/>
    <w:rsid w:val="00162E43"/>
    <w:rsid w:val="001816DD"/>
    <w:rsid w:val="00182CA9"/>
    <w:rsid w:val="001B6E54"/>
    <w:rsid w:val="00212DD7"/>
    <w:rsid w:val="002955C0"/>
    <w:rsid w:val="002F01D5"/>
    <w:rsid w:val="0037408A"/>
    <w:rsid w:val="003E18A7"/>
    <w:rsid w:val="005B510A"/>
    <w:rsid w:val="006363BA"/>
    <w:rsid w:val="006F0A53"/>
    <w:rsid w:val="007D4BBD"/>
    <w:rsid w:val="008075E1"/>
    <w:rsid w:val="00901AC2"/>
    <w:rsid w:val="00935309"/>
    <w:rsid w:val="00991EA7"/>
    <w:rsid w:val="009B7785"/>
    <w:rsid w:val="009E05BD"/>
    <w:rsid w:val="00C06ADA"/>
    <w:rsid w:val="00C636E0"/>
    <w:rsid w:val="00CA5E4B"/>
    <w:rsid w:val="00D9480C"/>
    <w:rsid w:val="00E0298C"/>
    <w:rsid w:val="00E173E2"/>
    <w:rsid w:val="00E35019"/>
    <w:rsid w:val="00EF589C"/>
    <w:rsid w:val="00F10E6A"/>
    <w:rsid w:val="00F71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A4B55"/>
  <w15:docId w15:val="{040600B1-B994-4200-9039-C64D80384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color w:val="333333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9353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6ADA"/>
    <w:pPr>
      <w:ind w:left="720"/>
      <w:contextualSpacing/>
    </w:pPr>
  </w:style>
  <w:style w:type="table" w:styleId="TableGrid">
    <w:name w:val="Table Grid"/>
    <w:basedOn w:val="TableNormal"/>
    <w:uiPriority w:val="59"/>
    <w:rsid w:val="0037408A"/>
    <w:pPr>
      <w:spacing w:after="0" w:line="240" w:lineRule="auto"/>
    </w:pPr>
    <w:rPr>
      <w:rFonts w:asciiTheme="minorHAnsi" w:hAnsiTheme="minorHAnsi" w:cstheme="minorBidi"/>
      <w:color w:val="auto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740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408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539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sana</dc:creator>
  <cp:lastModifiedBy>sana</cp:lastModifiedBy>
  <cp:revision>30</cp:revision>
  <dcterms:created xsi:type="dcterms:W3CDTF">2019-01-15T10:33:00Z</dcterms:created>
  <dcterms:modified xsi:type="dcterms:W3CDTF">2020-07-20T07:59:00Z</dcterms:modified>
</cp:coreProperties>
</file>