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77777777" w:rsidR="00EE0194" w:rsidRPr="00B9648F" w:rsidRDefault="00863D21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Spring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77777777" w:rsidR="00EE0194" w:rsidRPr="00F5738F" w:rsidRDefault="009518ED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Pr="009518ED">
        <w:rPr>
          <w:rFonts w:ascii="Times New Roman" w:hAnsi="Times New Roman"/>
          <w:b/>
          <w:sz w:val="40"/>
          <w:szCs w:val="27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  </w:t>
      </w:r>
      <w:r w:rsidRPr="009518ED">
        <w:rPr>
          <w:rFonts w:ascii="Times New Roman" w:hAnsi="Times New Roman"/>
          <w:b/>
          <w:sz w:val="40"/>
          <w:szCs w:val="27"/>
        </w:rPr>
        <w:t>□</w:t>
      </w:r>
      <w:r w:rsidR="00B75C65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6AF51F41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(Theory)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8C71A9E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6E1AEB88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</w:t>
            </w:r>
            <w:bookmarkStart w:id="0" w:name="_GoBack"/>
            <w:bookmarkEnd w:id="0"/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63D29ABF" w:rsidR="00EE0194" w:rsidRPr="00F5738F" w:rsidRDefault="00D83E9B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="00706D15">
              <w:rPr>
                <w:rFonts w:ascii="Times New Roman" w:hAnsi="Times New Roman"/>
                <w:b/>
              </w:rPr>
              <w:t>0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22B85A92" w:rsidR="00EE0194" w:rsidRPr="00F5738F" w:rsidRDefault="00D83E9B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35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6E66CB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435DA890" w14:textId="391967C3" w:rsidR="00D83E9B" w:rsidRDefault="00D83E9B" w:rsidP="00D83E9B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(Marks = 05)</w:t>
      </w:r>
    </w:p>
    <w:p w14:paraId="436247D9" w14:textId="6416A919" w:rsidR="00F90587" w:rsidRDefault="006F6F44" w:rsidP="00F90587">
      <w:pPr>
        <w:spacing w:after="160" w:line="259" w:lineRule="auto"/>
      </w:pPr>
      <w:r>
        <w:t>Match the Following.</w:t>
      </w:r>
    </w:p>
    <w:p w14:paraId="54621B38" w14:textId="0430A1E9" w:rsidR="006F6F44" w:rsidRDefault="006F6F44" w:rsidP="00F90587">
      <w:pPr>
        <w:spacing w:after="160" w:line="259" w:lineRule="auto"/>
      </w:pPr>
      <w:r>
        <w:t>(RDF, RDFS, XML, OWL, RIF</w:t>
      </w:r>
      <w:r w:rsidR="005E42F5">
        <w:t>, OWL FULL, XMLS, SPARQL</w:t>
      </w:r>
      <w:r>
        <w:t>)</w:t>
      </w:r>
    </w:p>
    <w:p w14:paraId="7ADB6A35" w14:textId="41882A21" w:rsidR="00064EBB" w:rsidRDefault="00064EBB" w:rsidP="006E66CB">
      <w:pPr>
        <w:pStyle w:val="ListParagraph"/>
        <w:numPr>
          <w:ilvl w:val="0"/>
          <w:numId w:val="13"/>
        </w:numPr>
        <w:spacing w:after="160" w:line="259" w:lineRule="auto"/>
      </w:pPr>
      <w:r>
        <w:t>S</w:t>
      </w:r>
      <w:r w:rsidRPr="00064EBB">
        <w:t>tandard for exchanging rules among rule systems</w:t>
      </w:r>
      <w:r>
        <w:t xml:space="preserve">, </w:t>
      </w:r>
      <w:r w:rsidRPr="00064EBB">
        <w:t>exchange rather than defining a single one-fits-all rule language</w:t>
      </w:r>
      <w:r>
        <w:t>.</w:t>
      </w:r>
    </w:p>
    <w:p w14:paraId="1C2B92C7" w14:textId="204AF041" w:rsidR="006F6F44" w:rsidRDefault="006F6F44" w:rsidP="006E66CB">
      <w:pPr>
        <w:pStyle w:val="ListParagraph"/>
        <w:numPr>
          <w:ilvl w:val="0"/>
          <w:numId w:val="13"/>
        </w:numPr>
        <w:spacing w:after="160" w:line="259" w:lineRule="auto"/>
      </w:pPr>
      <w:r>
        <w:t>F</w:t>
      </w:r>
      <w:r w:rsidRPr="006F6F44">
        <w:t>acilitate data merging even if the fundamental schemas vary, evolution of schemas over time without requiring all the data clients to be changed.</w:t>
      </w:r>
      <w:r w:rsidR="00202ACE">
        <w:t xml:space="preserve"> </w:t>
      </w:r>
    </w:p>
    <w:p w14:paraId="3625E086" w14:textId="17159E20" w:rsidR="006F6F44" w:rsidRDefault="0002585D" w:rsidP="006E66CB">
      <w:pPr>
        <w:pStyle w:val="ListParagraph"/>
        <w:numPr>
          <w:ilvl w:val="0"/>
          <w:numId w:val="13"/>
        </w:numPr>
        <w:spacing w:after="160" w:line="259" w:lineRule="auto"/>
      </w:pPr>
      <w:r>
        <w:t>D</w:t>
      </w:r>
      <w:r w:rsidRPr="0002585D">
        <w:t xml:space="preserve">esigned to signify rich and complex knowledge about things, groups of things, and relations between things. </w:t>
      </w:r>
      <w:r>
        <w:t xml:space="preserve">It </w:t>
      </w:r>
      <w:r w:rsidRPr="0002585D">
        <w:t>is a computational logic-based language such that knowledge expressed</w:t>
      </w:r>
      <w:r>
        <w:t xml:space="preserve"> </w:t>
      </w:r>
      <w:r w:rsidRPr="0002585D">
        <w:t>can be exploited by computer programs</w:t>
      </w:r>
      <w:r>
        <w:t xml:space="preserve">. </w:t>
      </w:r>
    </w:p>
    <w:p w14:paraId="4CA4ACA0" w14:textId="0405DA75" w:rsidR="00BB4AF7" w:rsidRDefault="00BB4AF7" w:rsidP="006E66CB">
      <w:pPr>
        <w:pStyle w:val="ListParagraph"/>
        <w:numPr>
          <w:ilvl w:val="0"/>
          <w:numId w:val="13"/>
        </w:numPr>
        <w:spacing w:after="160" w:line="259" w:lineRule="auto"/>
      </w:pPr>
      <w:r>
        <w:t>E</w:t>
      </w:r>
      <w:r w:rsidRPr="00BB4AF7">
        <w:t>ssential syntax for content structure within documents, no semantics</w:t>
      </w:r>
      <w:r w:rsidR="00975564">
        <w:t xml:space="preserve"> associates</w:t>
      </w:r>
      <w:r w:rsidRPr="00BB4AF7">
        <w:t xml:space="preserve"> with the meaning of the content contained within.</w:t>
      </w:r>
      <w:r w:rsidR="00975564">
        <w:t xml:space="preserve"> </w:t>
      </w:r>
    </w:p>
    <w:p w14:paraId="2F6957BD" w14:textId="5F880BEC" w:rsidR="00064EBB" w:rsidRDefault="002078B8" w:rsidP="006E66CB">
      <w:pPr>
        <w:pStyle w:val="ListParagraph"/>
        <w:numPr>
          <w:ilvl w:val="0"/>
          <w:numId w:val="13"/>
        </w:numPr>
        <w:spacing w:after="160" w:line="259" w:lineRule="auto"/>
      </w:pPr>
      <w:r>
        <w:t>C</w:t>
      </w:r>
      <w:r w:rsidRPr="002078B8">
        <w:t>apabilities for querying required and optional graph patterns along with their conjunctions and disjunctions.</w:t>
      </w:r>
      <w:r>
        <w:t xml:space="preserve"> </w:t>
      </w:r>
    </w:p>
    <w:p w14:paraId="6B4B566A" w14:textId="77777777" w:rsidR="00A17F5F" w:rsidRDefault="00A17F5F" w:rsidP="00D83E9B">
      <w:pPr>
        <w:rPr>
          <w:b/>
          <w:bCs/>
          <w:u w:val="single"/>
        </w:rPr>
      </w:pPr>
    </w:p>
    <w:p w14:paraId="420DD7F0" w14:textId="77777777" w:rsidR="00A17F5F" w:rsidRDefault="00A17F5F" w:rsidP="00D83E9B">
      <w:pPr>
        <w:rPr>
          <w:b/>
          <w:bCs/>
          <w:u w:val="single"/>
        </w:rPr>
      </w:pPr>
    </w:p>
    <w:p w14:paraId="3751C6C3" w14:textId="77777777" w:rsidR="00A17F5F" w:rsidRDefault="00A17F5F" w:rsidP="00D83E9B">
      <w:pPr>
        <w:rPr>
          <w:b/>
          <w:bCs/>
          <w:u w:val="single"/>
        </w:rPr>
      </w:pPr>
    </w:p>
    <w:p w14:paraId="3D16EC12" w14:textId="77777777" w:rsidR="00A17F5F" w:rsidRDefault="00A17F5F" w:rsidP="00D83E9B">
      <w:pPr>
        <w:rPr>
          <w:b/>
          <w:bCs/>
          <w:u w:val="single"/>
        </w:rPr>
      </w:pPr>
    </w:p>
    <w:p w14:paraId="331B4190" w14:textId="77777777" w:rsidR="00A17F5F" w:rsidRDefault="00A17F5F" w:rsidP="00D83E9B">
      <w:pPr>
        <w:rPr>
          <w:b/>
          <w:bCs/>
          <w:u w:val="single"/>
        </w:rPr>
      </w:pPr>
    </w:p>
    <w:p w14:paraId="4E1E2D70" w14:textId="77777777" w:rsidR="00A17F5F" w:rsidRDefault="00A17F5F" w:rsidP="00D83E9B">
      <w:pPr>
        <w:rPr>
          <w:b/>
          <w:bCs/>
          <w:u w:val="single"/>
        </w:rPr>
      </w:pPr>
    </w:p>
    <w:p w14:paraId="0D1741FB" w14:textId="77777777" w:rsidR="00A17F5F" w:rsidRDefault="00A17F5F" w:rsidP="00D83E9B">
      <w:pPr>
        <w:rPr>
          <w:b/>
          <w:bCs/>
          <w:u w:val="single"/>
        </w:rPr>
      </w:pPr>
    </w:p>
    <w:p w14:paraId="6912D575" w14:textId="77777777" w:rsidR="00A17F5F" w:rsidRDefault="00A17F5F" w:rsidP="00D83E9B">
      <w:pPr>
        <w:rPr>
          <w:b/>
          <w:bCs/>
          <w:u w:val="single"/>
        </w:rPr>
      </w:pPr>
    </w:p>
    <w:p w14:paraId="4B354792" w14:textId="77777777" w:rsidR="00A17F5F" w:rsidRDefault="00A17F5F" w:rsidP="00D83E9B">
      <w:pPr>
        <w:rPr>
          <w:b/>
          <w:bCs/>
          <w:u w:val="single"/>
        </w:rPr>
      </w:pPr>
    </w:p>
    <w:p w14:paraId="788E2715" w14:textId="77777777" w:rsidR="00A17F5F" w:rsidRDefault="00A17F5F" w:rsidP="00D83E9B">
      <w:pPr>
        <w:rPr>
          <w:b/>
          <w:bCs/>
          <w:u w:val="single"/>
        </w:rPr>
      </w:pPr>
    </w:p>
    <w:p w14:paraId="0626ED34" w14:textId="77777777" w:rsidR="00A17F5F" w:rsidRDefault="00A17F5F" w:rsidP="00D83E9B">
      <w:pPr>
        <w:rPr>
          <w:b/>
          <w:bCs/>
          <w:u w:val="single"/>
        </w:rPr>
      </w:pPr>
    </w:p>
    <w:p w14:paraId="5FB2FADC" w14:textId="77777777" w:rsidR="00A17F5F" w:rsidRDefault="00A17F5F" w:rsidP="00D83E9B">
      <w:pPr>
        <w:rPr>
          <w:b/>
          <w:bCs/>
          <w:u w:val="single"/>
        </w:rPr>
      </w:pPr>
    </w:p>
    <w:p w14:paraId="3E5C4ECE" w14:textId="1E66901A" w:rsidR="00D83E9B" w:rsidRDefault="00D83E9B" w:rsidP="00D83E9B">
      <w:r w:rsidRPr="00F90587">
        <w:rPr>
          <w:b/>
          <w:bCs/>
          <w:u w:val="single"/>
        </w:rPr>
        <w:lastRenderedPageBreak/>
        <w:t xml:space="preserve">Question 2: </w:t>
      </w:r>
      <w:r>
        <w:t xml:space="preserve">                                                                                                                    (Marks = 06)</w:t>
      </w:r>
    </w:p>
    <w:p w14:paraId="1AD62CF7" w14:textId="0476EE81" w:rsidR="00F90587" w:rsidRDefault="00F90587" w:rsidP="00D83E9B"/>
    <w:p w14:paraId="63A54052" w14:textId="77777777" w:rsidR="00D12406" w:rsidRDefault="00D12406" w:rsidP="00D12406">
      <w:r>
        <w:rPr>
          <w:noProof/>
        </w:rPr>
        <w:drawing>
          <wp:inline distT="0" distB="0" distL="0" distR="0" wp14:anchorId="68C6D09E" wp14:editId="2E3E1CEF">
            <wp:extent cx="5400675" cy="2192849"/>
            <wp:effectExtent l="0" t="0" r="0" b="0"/>
            <wp:docPr id="3" name="Picture 3" descr="Improve your taxonomy management using the W3C SKOS stand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rove your taxonomy management using the W3C SKOS standa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638" cy="21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754F" w14:textId="77777777" w:rsidR="00D12406" w:rsidRDefault="00D12406" w:rsidP="00D12406">
      <w:r>
        <w:t xml:space="preserve">Identify the direct association validity using SKOS among classes. Remember that </w:t>
      </w:r>
      <w:r w:rsidRPr="00076D4D">
        <w:t>skos:broader</w:t>
      </w:r>
      <w:r>
        <w:t>Than</w:t>
      </w:r>
      <w:r w:rsidRPr="00076D4D">
        <w:t xml:space="preserve"> is</w:t>
      </w:r>
      <w:r>
        <w:t xml:space="preserve"> the direct associativity with strong lines</w:t>
      </w:r>
      <w:r w:rsidRPr="00076D4D">
        <w:t>.</w:t>
      </w:r>
    </w:p>
    <w:p w14:paraId="2E1E4AA4" w14:textId="123EC28C" w:rsidR="00D12406" w:rsidRPr="005549E9" w:rsidRDefault="00D12406" w:rsidP="00D12406">
      <w:pPr>
        <w:rPr>
          <w:u w:val="single"/>
        </w:rPr>
      </w:pPr>
      <w:r w:rsidRPr="005549E9">
        <w:rPr>
          <w:u w:val="single"/>
        </w:rPr>
        <w:t>According to diagram</w:t>
      </w:r>
      <w:r>
        <w:rPr>
          <w:u w:val="single"/>
        </w:rPr>
        <w:t>, write your answer Valid / Invalid</w:t>
      </w:r>
      <w:r w:rsidRPr="005549E9">
        <w:rPr>
          <w:u w:val="single"/>
        </w:rPr>
        <w:t>:</w:t>
      </w:r>
    </w:p>
    <w:p w14:paraId="5B22417B" w14:textId="1C5BCD00" w:rsid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ex:Cat   skos:broaderThan   ex:Mammal _______________________________</w:t>
      </w:r>
      <w:r w:rsidR="00614383">
        <w:t>_</w:t>
      </w:r>
      <w:r>
        <w:t xml:space="preserve"> </w:t>
      </w:r>
    </w:p>
    <w:p w14:paraId="4C36E599" w14:textId="242E3960" w:rsid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ex:Cat   skos:broaderThan   ex:Dachshund _____________________________</w:t>
      </w:r>
      <w:r w:rsidR="00614383">
        <w:t>_</w:t>
      </w:r>
    </w:p>
    <w:p w14:paraId="7112F738" w14:textId="622BD6D3" w:rsid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ex:Dog   skos:broaderThan   ex:Gato___________________________________</w:t>
      </w:r>
    </w:p>
    <w:p w14:paraId="7FA31AF9" w14:textId="16374A58" w:rsid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ex:Mammal   skos:broaderThan   ex:Bulldog ____________________________</w:t>
      </w:r>
    </w:p>
    <w:p w14:paraId="074284D2" w14:textId="3A1A18D4" w:rsid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ex:Mammal   skos:broaderThan   ex:Dog _______________________________</w:t>
      </w:r>
    </w:p>
    <w:p w14:paraId="457E8991" w14:textId="0567D5DF" w:rsidR="00F90587" w:rsidRPr="00D12406" w:rsidRDefault="00D12406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ex:Dog   skos:broaderThan   ex:Chien__________________________________</w:t>
      </w:r>
    </w:p>
    <w:p w14:paraId="7A74B802" w14:textId="77777777" w:rsidR="00F45A54" w:rsidRDefault="00F45A54" w:rsidP="00D83E9B"/>
    <w:p w14:paraId="04BDDFE2" w14:textId="14CBEBBA" w:rsidR="002844BD" w:rsidRPr="002844BD" w:rsidRDefault="00D83E9B" w:rsidP="00D83E9B">
      <w:pPr>
        <w:rPr>
          <w:b/>
          <w:bCs/>
          <w:u w:val="single"/>
        </w:rPr>
      </w:pPr>
      <w:r w:rsidRPr="002844BD">
        <w:rPr>
          <w:b/>
          <w:bCs/>
          <w:u w:val="single"/>
        </w:rPr>
        <w:t>Question 3:</w:t>
      </w:r>
      <w:r w:rsidRPr="002844BD">
        <w:t xml:space="preserve"> </w:t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>
        <w:t>(Marks = 13)</w:t>
      </w:r>
    </w:p>
    <w:p w14:paraId="338A9FDB" w14:textId="77777777" w:rsidR="002844BD" w:rsidRDefault="002844BD" w:rsidP="00D83E9B"/>
    <w:p w14:paraId="1E0C6FC1" w14:textId="68236DF2" w:rsidR="00D83E9B" w:rsidRDefault="00D83E9B" w:rsidP="00D83E9B">
      <w:r>
        <w:t xml:space="preserve">Complete Semantic Web Architecture Layered Diagram by filling data.                  </w:t>
      </w:r>
    </w:p>
    <w:p w14:paraId="323DD181" w14:textId="089B0D9F" w:rsidR="002844BD" w:rsidRDefault="002844BD" w:rsidP="00D83E9B"/>
    <w:p w14:paraId="3F663260" w14:textId="77777777" w:rsidR="002844BD" w:rsidRDefault="002844BD" w:rsidP="00D83E9B"/>
    <w:p w14:paraId="5E27F090" w14:textId="23948154" w:rsidR="00D83E9B" w:rsidRDefault="00B75C65" w:rsidP="00D83E9B">
      <w:r>
        <w:rPr>
          <w:noProof/>
        </w:rPr>
        <w:lastRenderedPageBreak/>
        <w:pict w14:anchorId="24887F9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4" type="#_x0000_t202" style="position:absolute;margin-left:308.4pt;margin-top:58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EtjJhd8AAAALAQAADwAAAAAAAAAAAAAAAAB/BAAAZHJzL2Rv&#10;d25yZXYueG1sUEsFBgAAAAAEAAQA8wAAAIsFAAAAAA==&#10;">
            <v:textbox style="mso-fit-shape-to-text:t">
              <w:txbxContent>
                <w:p w14:paraId="26B538E4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RDF</w:t>
                  </w:r>
                </w:p>
                <w:p w14:paraId="1154497D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URI</w:t>
                  </w:r>
                </w:p>
                <w:p w14:paraId="6993FEE6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XML</w:t>
                  </w:r>
                </w:p>
                <w:p w14:paraId="6DA6AA20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OWL DL</w:t>
                  </w:r>
                </w:p>
                <w:p w14:paraId="2DD96F09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RDFS</w:t>
                  </w:r>
                </w:p>
                <w:p w14:paraId="098564D8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NS</w:t>
                  </w:r>
                </w:p>
                <w:p w14:paraId="5D7A6B43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OWLS</w:t>
                  </w:r>
                </w:p>
                <w:p w14:paraId="3C71DD68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Unicode</w:t>
                  </w:r>
                </w:p>
                <w:p w14:paraId="7747A01E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OWL</w:t>
                  </w:r>
                </w:p>
                <w:p w14:paraId="11D687BA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Trust</w:t>
                  </w:r>
                </w:p>
                <w:p w14:paraId="6E21A28A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SPARQL</w:t>
                  </w:r>
                </w:p>
                <w:p w14:paraId="1B657C46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Proof</w:t>
                  </w:r>
                </w:p>
                <w:p w14:paraId="1F5D51E3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SQL</w:t>
                  </w:r>
                </w:p>
                <w:p w14:paraId="5A1B3DBE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RIF</w:t>
                  </w:r>
                </w:p>
                <w:p w14:paraId="621C786A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Cryptography</w:t>
                  </w:r>
                </w:p>
                <w:p w14:paraId="794464E7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GUI</w:t>
                  </w:r>
                </w:p>
                <w:p w14:paraId="4FDFEF6C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URN</w:t>
                  </w:r>
                </w:p>
                <w:p w14:paraId="5CF0E5AA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Logic</w:t>
                  </w:r>
                </w:p>
              </w:txbxContent>
            </v:textbox>
            <w10:wrap type="square"/>
          </v:shape>
        </w:pict>
      </w:r>
      <w:r w:rsidR="00D83E9B">
        <w:rPr>
          <w:noProof/>
        </w:rPr>
        <w:drawing>
          <wp:inline distT="0" distB="0" distL="0" distR="0" wp14:anchorId="2D49098C" wp14:editId="66000338">
            <wp:extent cx="3648075" cy="392220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01" cy="39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C005" w14:textId="77777777" w:rsidR="00D83E9B" w:rsidRDefault="00D83E9B" w:rsidP="00D83E9B"/>
    <w:p w14:paraId="082A8000" w14:textId="77777777" w:rsidR="002844BD" w:rsidRDefault="002844BD" w:rsidP="00D83E9B"/>
    <w:p w14:paraId="1A8BA83D" w14:textId="77777777" w:rsidR="002844BD" w:rsidRDefault="002844BD" w:rsidP="00D83E9B"/>
    <w:p w14:paraId="7AB301A0" w14:textId="77777777" w:rsidR="002844BD" w:rsidRDefault="002844BD" w:rsidP="00D83E9B"/>
    <w:p w14:paraId="309F9244" w14:textId="77777777" w:rsidR="002844BD" w:rsidRDefault="002844BD" w:rsidP="00D83E9B"/>
    <w:p w14:paraId="45F0A29C" w14:textId="77777777" w:rsidR="002844BD" w:rsidRDefault="002844BD" w:rsidP="00D83E9B"/>
    <w:p w14:paraId="24F56604" w14:textId="74BB0661" w:rsidR="00D83E9B" w:rsidRDefault="00D83E9B" w:rsidP="00D83E9B">
      <w:r w:rsidRPr="002844BD">
        <w:rPr>
          <w:b/>
          <w:bCs/>
          <w:u w:val="single"/>
        </w:rPr>
        <w:t>Question 4:</w:t>
      </w:r>
      <w:r>
        <w:t xml:space="preserve">                                                                                                            (Marks = 11)</w:t>
      </w:r>
    </w:p>
    <w:p w14:paraId="491DE3DD" w14:textId="77777777" w:rsidR="002844BD" w:rsidRDefault="002844BD" w:rsidP="00D83E9B"/>
    <w:p w14:paraId="75576052" w14:textId="1ABB6A55" w:rsidR="00D83E9B" w:rsidRDefault="00D83E9B" w:rsidP="00D83E9B">
      <w:r>
        <w:t>Select the correct option.</w:t>
      </w:r>
    </w:p>
    <w:p w14:paraId="22EAF893" w14:textId="77777777" w:rsidR="002844BD" w:rsidRDefault="002844BD" w:rsidP="00D83E9B"/>
    <w:p w14:paraId="5C1EBE02" w14:textId="1A61260B" w:rsidR="00A04AC4" w:rsidRDefault="00B75C65" w:rsidP="006E66CB">
      <w:pPr>
        <w:pStyle w:val="ListParagraph"/>
        <w:numPr>
          <w:ilvl w:val="0"/>
          <w:numId w:val="14"/>
        </w:numPr>
      </w:pPr>
      <w:r w:rsidRPr="00B75C65">
        <w:t>Which statement is true?</w:t>
      </w:r>
    </w:p>
    <w:p w14:paraId="40412D87" w14:textId="77777777" w:rsidR="00B75C65" w:rsidRDefault="00B75C65" w:rsidP="006E66CB">
      <w:pPr>
        <w:pStyle w:val="ListParagraph"/>
        <w:numPr>
          <w:ilvl w:val="0"/>
          <w:numId w:val="15"/>
        </w:numPr>
      </w:pPr>
      <w:r>
        <w:t>All XML documents must have a DTD.</w:t>
      </w:r>
    </w:p>
    <w:p w14:paraId="1F7C5D66" w14:textId="77777777" w:rsidR="00B75C65" w:rsidRDefault="00B75C65" w:rsidP="006E66CB">
      <w:pPr>
        <w:pStyle w:val="ListParagraph"/>
        <w:numPr>
          <w:ilvl w:val="0"/>
          <w:numId w:val="15"/>
        </w:numPr>
      </w:pPr>
      <w:r>
        <w:t>All XML elements must be lower case.</w:t>
      </w:r>
    </w:p>
    <w:p w14:paraId="0117E53B" w14:textId="77777777" w:rsidR="00B75C65" w:rsidRDefault="00B75C65" w:rsidP="006E66CB">
      <w:pPr>
        <w:pStyle w:val="ListParagraph"/>
        <w:numPr>
          <w:ilvl w:val="0"/>
          <w:numId w:val="15"/>
        </w:numPr>
      </w:pPr>
      <w:r>
        <w:t>All XML elements must be properly closed.</w:t>
      </w:r>
    </w:p>
    <w:p w14:paraId="1BFD278D" w14:textId="0CC1AD60" w:rsidR="00B75C65" w:rsidRDefault="00B75C65" w:rsidP="006E66CB">
      <w:pPr>
        <w:pStyle w:val="ListParagraph"/>
        <w:numPr>
          <w:ilvl w:val="0"/>
          <w:numId w:val="15"/>
        </w:numPr>
      </w:pPr>
      <w:r>
        <w:t>All of the above.</w:t>
      </w:r>
    </w:p>
    <w:p w14:paraId="257E6BE3" w14:textId="77777777" w:rsidR="00B23893" w:rsidRDefault="00B23893" w:rsidP="006E66CB">
      <w:pPr>
        <w:pStyle w:val="ListParagraph"/>
        <w:numPr>
          <w:ilvl w:val="0"/>
          <w:numId w:val="14"/>
        </w:numPr>
      </w:pPr>
      <w:r>
        <w:t>What is a correct way of referring to a stylesheet called "mystyle.xsl" ?</w:t>
      </w:r>
    </w:p>
    <w:p w14:paraId="531A25AA" w14:textId="77777777" w:rsidR="00B23893" w:rsidRDefault="00B23893" w:rsidP="006E66CB">
      <w:pPr>
        <w:pStyle w:val="ListParagraph"/>
        <w:numPr>
          <w:ilvl w:val="0"/>
          <w:numId w:val="16"/>
        </w:numPr>
      </w:pPr>
      <w:r>
        <w:t>&lt;link type="text/xsl" href="mystyle.xsl" /&gt;</w:t>
      </w:r>
    </w:p>
    <w:p w14:paraId="271B6E04" w14:textId="77777777" w:rsidR="00B23893" w:rsidRDefault="00B23893" w:rsidP="006E66CB">
      <w:pPr>
        <w:pStyle w:val="ListParagraph"/>
        <w:numPr>
          <w:ilvl w:val="0"/>
          <w:numId w:val="16"/>
        </w:numPr>
      </w:pPr>
      <w:r>
        <w:t>&lt;?xml-stylesheet type="text/xsl" href="mystyle.xsl"?&gt;</w:t>
      </w:r>
    </w:p>
    <w:p w14:paraId="0012CA03" w14:textId="77777777" w:rsidR="00B23893" w:rsidRDefault="00B23893" w:rsidP="006E66CB">
      <w:pPr>
        <w:pStyle w:val="ListParagraph"/>
        <w:numPr>
          <w:ilvl w:val="0"/>
          <w:numId w:val="16"/>
        </w:numPr>
      </w:pPr>
      <w:r>
        <w:t>&lt;stylesheet type="text/xsl" href="mystyle.xsl" /&gt;</w:t>
      </w:r>
    </w:p>
    <w:p w14:paraId="2DDF06DB" w14:textId="5119A8B5" w:rsidR="00A04AC4" w:rsidRDefault="00B23893" w:rsidP="006E66CB">
      <w:pPr>
        <w:pStyle w:val="ListParagraph"/>
        <w:numPr>
          <w:ilvl w:val="0"/>
          <w:numId w:val="16"/>
        </w:numPr>
      </w:pPr>
      <w:r>
        <w:t>All of the above</w:t>
      </w:r>
    </w:p>
    <w:p w14:paraId="2E7899D7" w14:textId="77777777" w:rsidR="00816C5C" w:rsidRDefault="00816C5C" w:rsidP="006E66CB">
      <w:pPr>
        <w:pStyle w:val="ListParagraph"/>
        <w:numPr>
          <w:ilvl w:val="0"/>
          <w:numId w:val="14"/>
        </w:numPr>
      </w:pPr>
      <w:r>
        <w:t>XML Schema is designed to</w:t>
      </w:r>
    </w:p>
    <w:p w14:paraId="11049482" w14:textId="77777777" w:rsidR="00816C5C" w:rsidRDefault="00816C5C" w:rsidP="006E66CB">
      <w:pPr>
        <w:pStyle w:val="ListParagraph"/>
        <w:numPr>
          <w:ilvl w:val="0"/>
          <w:numId w:val="17"/>
        </w:numPr>
      </w:pPr>
      <w:r>
        <w:t>be self-descriptive</w:t>
      </w:r>
    </w:p>
    <w:p w14:paraId="74A30041" w14:textId="77777777" w:rsidR="00816C5C" w:rsidRDefault="00816C5C" w:rsidP="006E66CB">
      <w:pPr>
        <w:pStyle w:val="ListParagraph"/>
        <w:numPr>
          <w:ilvl w:val="0"/>
          <w:numId w:val="17"/>
        </w:numPr>
      </w:pPr>
      <w:r>
        <w:t>displ</w:t>
      </w:r>
      <w:r>
        <w:t>a</w:t>
      </w:r>
      <w:r>
        <w:t>y only useful data</w:t>
      </w:r>
    </w:p>
    <w:p w14:paraId="5EE7D822" w14:textId="77777777" w:rsidR="00816C5C" w:rsidRDefault="00816C5C" w:rsidP="006E66CB">
      <w:pPr>
        <w:pStyle w:val="ListParagraph"/>
        <w:numPr>
          <w:ilvl w:val="0"/>
          <w:numId w:val="17"/>
        </w:numPr>
      </w:pPr>
      <w:r>
        <w:t>carrying request</w:t>
      </w:r>
    </w:p>
    <w:p w14:paraId="606A093C" w14:textId="08EDDD87" w:rsidR="00816C5C" w:rsidRDefault="00816C5C" w:rsidP="006E66CB">
      <w:pPr>
        <w:pStyle w:val="ListParagraph"/>
        <w:numPr>
          <w:ilvl w:val="0"/>
          <w:numId w:val="17"/>
        </w:numPr>
      </w:pPr>
      <w:r>
        <w:t>giving response</w:t>
      </w:r>
    </w:p>
    <w:p w14:paraId="38CD1180" w14:textId="77777777" w:rsidR="00F8087B" w:rsidRDefault="00F8087B" w:rsidP="006E66CB">
      <w:pPr>
        <w:pStyle w:val="ListParagraph"/>
        <w:numPr>
          <w:ilvl w:val="0"/>
          <w:numId w:val="14"/>
        </w:numPr>
      </w:pPr>
      <w:r>
        <w:t>RDF uses ______ to identify resources.</w:t>
      </w:r>
    </w:p>
    <w:p w14:paraId="786C91EE" w14:textId="77777777" w:rsidR="00F8087B" w:rsidRDefault="00F8087B" w:rsidP="006E66CB">
      <w:pPr>
        <w:pStyle w:val="ListParagraph"/>
        <w:numPr>
          <w:ilvl w:val="0"/>
          <w:numId w:val="18"/>
        </w:numPr>
      </w:pPr>
      <w:r>
        <w:lastRenderedPageBreak/>
        <w:t>IP Addresses</w:t>
      </w:r>
    </w:p>
    <w:p w14:paraId="6D17BC6A" w14:textId="77777777" w:rsidR="00F8087B" w:rsidRDefault="00F8087B" w:rsidP="006E66CB">
      <w:pPr>
        <w:pStyle w:val="ListParagraph"/>
        <w:numPr>
          <w:ilvl w:val="0"/>
          <w:numId w:val="18"/>
        </w:numPr>
      </w:pPr>
      <w:r>
        <w:t>Web identifiers</w:t>
      </w:r>
    </w:p>
    <w:p w14:paraId="2644FA48" w14:textId="77777777" w:rsidR="00F8087B" w:rsidRDefault="00F8087B" w:rsidP="006E66CB">
      <w:pPr>
        <w:pStyle w:val="ListParagraph"/>
        <w:numPr>
          <w:ilvl w:val="0"/>
          <w:numId w:val="18"/>
        </w:numPr>
      </w:pPr>
      <w:r>
        <w:t>MAC Address</w:t>
      </w:r>
    </w:p>
    <w:p w14:paraId="2858472E" w14:textId="4C8DF16A" w:rsidR="006E65B8" w:rsidRDefault="00F8087B" w:rsidP="006E66CB">
      <w:pPr>
        <w:pStyle w:val="ListParagraph"/>
        <w:numPr>
          <w:ilvl w:val="0"/>
          <w:numId w:val="18"/>
        </w:numPr>
      </w:pPr>
      <w:r>
        <w:t>Network Addre</w:t>
      </w:r>
      <w:r>
        <w:t>s</w:t>
      </w:r>
      <w:r>
        <w:t>s</w:t>
      </w:r>
    </w:p>
    <w:p w14:paraId="71933082" w14:textId="77777777" w:rsidR="006E66CB" w:rsidRDefault="006E66CB" w:rsidP="006E66CB">
      <w:pPr>
        <w:pStyle w:val="ListParagraph"/>
        <w:numPr>
          <w:ilvl w:val="0"/>
          <w:numId w:val="14"/>
        </w:numPr>
      </w:pPr>
      <w:r>
        <w:t>Which of these are not the main elements of RDF ?</w:t>
      </w:r>
    </w:p>
    <w:p w14:paraId="0EFD6428" w14:textId="77777777" w:rsidR="006E66CB" w:rsidRDefault="006E66CB" w:rsidP="006E66CB">
      <w:pPr>
        <w:pStyle w:val="ListParagraph"/>
        <w:numPr>
          <w:ilvl w:val="0"/>
          <w:numId w:val="19"/>
        </w:numPr>
      </w:pPr>
      <w:r>
        <w:t>root element</w:t>
      </w:r>
    </w:p>
    <w:p w14:paraId="7659BA70" w14:textId="77777777" w:rsidR="006E66CB" w:rsidRDefault="006E66CB" w:rsidP="006E66CB">
      <w:pPr>
        <w:pStyle w:val="ListParagraph"/>
        <w:numPr>
          <w:ilvl w:val="0"/>
          <w:numId w:val="19"/>
        </w:numPr>
      </w:pPr>
      <w:r>
        <w:t>&lt;RDF&gt;</w:t>
      </w:r>
    </w:p>
    <w:p w14:paraId="66DAD23E" w14:textId="77777777" w:rsidR="006E66CB" w:rsidRDefault="006E66CB" w:rsidP="006E66CB">
      <w:pPr>
        <w:pStyle w:val="ListParagraph"/>
        <w:numPr>
          <w:ilvl w:val="0"/>
          <w:numId w:val="19"/>
        </w:numPr>
      </w:pPr>
      <w:r>
        <w:t>&lt;/RDF&gt;</w:t>
      </w:r>
    </w:p>
    <w:p w14:paraId="7C735AA7" w14:textId="769649F9" w:rsidR="006E66CB" w:rsidRDefault="006E66CB" w:rsidP="006E66CB">
      <w:pPr>
        <w:pStyle w:val="ListParagraph"/>
        <w:numPr>
          <w:ilvl w:val="0"/>
          <w:numId w:val="19"/>
        </w:numPr>
      </w:pPr>
      <w:r>
        <w:t>&lt;Description&gt;</w:t>
      </w:r>
    </w:p>
    <w:p w14:paraId="55C2D2D0" w14:textId="77777777" w:rsidR="00C32563" w:rsidRDefault="00C32563" w:rsidP="00C32563">
      <w:pPr>
        <w:pStyle w:val="ListParagraph"/>
        <w:numPr>
          <w:ilvl w:val="0"/>
          <w:numId w:val="14"/>
        </w:numPr>
      </w:pPr>
      <w:r>
        <w:t>RDF Schema does not provide actual application-specific</w:t>
      </w:r>
    </w:p>
    <w:p w14:paraId="1305A04D" w14:textId="77777777" w:rsidR="00C32563" w:rsidRDefault="00C32563" w:rsidP="00C32563">
      <w:pPr>
        <w:pStyle w:val="ListParagraph"/>
        <w:numPr>
          <w:ilvl w:val="0"/>
          <w:numId w:val="21"/>
        </w:numPr>
      </w:pPr>
      <w:r>
        <w:t>objects and properties</w:t>
      </w:r>
    </w:p>
    <w:p w14:paraId="63A4103B" w14:textId="77777777" w:rsidR="00C32563" w:rsidRDefault="00C32563" w:rsidP="00C32563">
      <w:pPr>
        <w:pStyle w:val="ListParagraph"/>
        <w:numPr>
          <w:ilvl w:val="0"/>
          <w:numId w:val="21"/>
        </w:numPr>
      </w:pPr>
      <w:r>
        <w:t>classes and properties</w:t>
      </w:r>
    </w:p>
    <w:p w14:paraId="766717C9" w14:textId="77777777" w:rsidR="00C32563" w:rsidRDefault="00C32563" w:rsidP="00C32563">
      <w:pPr>
        <w:pStyle w:val="ListParagraph"/>
        <w:numPr>
          <w:ilvl w:val="0"/>
          <w:numId w:val="21"/>
        </w:numPr>
      </w:pPr>
      <w:r>
        <w:t>functions and properties</w:t>
      </w:r>
    </w:p>
    <w:p w14:paraId="7EA0C5D9" w14:textId="49C3AB62" w:rsidR="00C32563" w:rsidRDefault="00C32563" w:rsidP="00C32563">
      <w:pPr>
        <w:pStyle w:val="ListParagraph"/>
        <w:numPr>
          <w:ilvl w:val="0"/>
          <w:numId w:val="21"/>
        </w:numPr>
      </w:pPr>
      <w:r>
        <w:t>files and properties</w:t>
      </w:r>
    </w:p>
    <w:p w14:paraId="25CE0296" w14:textId="77777777" w:rsidR="00913A43" w:rsidRDefault="00913A43" w:rsidP="00913A43">
      <w:pPr>
        <w:pStyle w:val="ListParagraph"/>
        <w:numPr>
          <w:ilvl w:val="0"/>
          <w:numId w:val="14"/>
        </w:numPr>
      </w:pPr>
      <w:r>
        <w:t>RDF is written in</w:t>
      </w:r>
    </w:p>
    <w:p w14:paraId="2778D3B9" w14:textId="77777777" w:rsidR="00913A43" w:rsidRDefault="00913A43" w:rsidP="00913A43">
      <w:pPr>
        <w:pStyle w:val="ListParagraph"/>
        <w:numPr>
          <w:ilvl w:val="0"/>
          <w:numId w:val="23"/>
        </w:numPr>
      </w:pPr>
      <w:r>
        <w:t>XSL</w:t>
      </w:r>
    </w:p>
    <w:p w14:paraId="3C756CB4" w14:textId="77777777" w:rsidR="00913A43" w:rsidRDefault="00913A43" w:rsidP="00913A43">
      <w:pPr>
        <w:pStyle w:val="ListParagraph"/>
        <w:numPr>
          <w:ilvl w:val="0"/>
          <w:numId w:val="23"/>
        </w:numPr>
      </w:pPr>
      <w:r>
        <w:t>XSLT</w:t>
      </w:r>
    </w:p>
    <w:p w14:paraId="4E4F7EB9" w14:textId="77777777" w:rsidR="00913A43" w:rsidRDefault="00913A43" w:rsidP="00913A43">
      <w:pPr>
        <w:pStyle w:val="ListParagraph"/>
        <w:numPr>
          <w:ilvl w:val="0"/>
          <w:numId w:val="23"/>
        </w:numPr>
      </w:pPr>
      <w:r>
        <w:t>XHTML</w:t>
      </w:r>
    </w:p>
    <w:p w14:paraId="62D386F2" w14:textId="2FCF5D66" w:rsidR="00A04AC4" w:rsidRDefault="00913A43" w:rsidP="00D83E9B">
      <w:pPr>
        <w:pStyle w:val="ListParagraph"/>
        <w:numPr>
          <w:ilvl w:val="0"/>
          <w:numId w:val="23"/>
        </w:numPr>
      </w:pPr>
      <w:r>
        <w:t>XML</w:t>
      </w:r>
    </w:p>
    <w:p w14:paraId="3AB42865" w14:textId="77777777" w:rsidR="00CB5555" w:rsidRDefault="00CB5555" w:rsidP="00CB5555">
      <w:pPr>
        <w:pStyle w:val="ListParagraph"/>
        <w:numPr>
          <w:ilvl w:val="0"/>
          <w:numId w:val="14"/>
        </w:numPr>
      </w:pPr>
      <w:r>
        <w:t>The XML provides the ________ in which you can write the specialized languages to express the complex interactions between the clients and the services or between the components of a composite service.</w:t>
      </w:r>
    </w:p>
    <w:p w14:paraId="0047832E" w14:textId="178B798D" w:rsidR="00CB5555" w:rsidRDefault="00CB5555" w:rsidP="00CB5555">
      <w:pPr>
        <w:pStyle w:val="ListParagraph"/>
        <w:numPr>
          <w:ilvl w:val="0"/>
          <w:numId w:val="24"/>
        </w:numPr>
      </w:pPr>
      <w:r>
        <w:t>L</w:t>
      </w:r>
      <w:r>
        <w:t>anguage</w:t>
      </w:r>
    </w:p>
    <w:p w14:paraId="2F06404B" w14:textId="4D0433F4" w:rsidR="00CB5555" w:rsidRDefault="00CB5555" w:rsidP="00CB5555">
      <w:pPr>
        <w:pStyle w:val="ListParagraph"/>
        <w:numPr>
          <w:ilvl w:val="0"/>
          <w:numId w:val="24"/>
        </w:numPr>
      </w:pPr>
      <w:r>
        <w:t>M</w:t>
      </w:r>
      <w:r>
        <w:t>etalanguage</w:t>
      </w:r>
    </w:p>
    <w:p w14:paraId="36DF6C22" w14:textId="3514B1D6" w:rsidR="00CB5555" w:rsidRDefault="00CB5555" w:rsidP="00CB5555">
      <w:pPr>
        <w:pStyle w:val="ListParagraph"/>
        <w:numPr>
          <w:ilvl w:val="0"/>
          <w:numId w:val="24"/>
        </w:numPr>
      </w:pPr>
      <w:r>
        <w:t>M</w:t>
      </w:r>
      <w:r>
        <w:t>eta</w:t>
      </w:r>
    </w:p>
    <w:p w14:paraId="413EDF15" w14:textId="2CD8651F" w:rsidR="00CB5555" w:rsidRDefault="00180274" w:rsidP="00CB5555">
      <w:pPr>
        <w:pStyle w:val="ListParagraph"/>
        <w:numPr>
          <w:ilvl w:val="0"/>
          <w:numId w:val="24"/>
        </w:numPr>
      </w:pPr>
      <w:r>
        <w:t>S</w:t>
      </w:r>
      <w:r w:rsidR="00CB5555">
        <w:t>ervices</w:t>
      </w:r>
    </w:p>
    <w:p w14:paraId="132E92E2" w14:textId="70C61EAA" w:rsidR="00180274" w:rsidRDefault="00180274" w:rsidP="00180274">
      <w:pPr>
        <w:pStyle w:val="ListParagraph"/>
        <w:numPr>
          <w:ilvl w:val="0"/>
          <w:numId w:val="14"/>
        </w:numPr>
      </w:pPr>
      <w:r>
        <w:t>Web Services define a platform-independent standard based on XML to communicate within distributed systems.</w:t>
      </w:r>
    </w:p>
    <w:p w14:paraId="2E5944F6" w14:textId="77777777" w:rsidR="00180274" w:rsidRDefault="00180274" w:rsidP="00180274">
      <w:pPr>
        <w:pStyle w:val="ListParagraph"/>
        <w:numPr>
          <w:ilvl w:val="0"/>
          <w:numId w:val="25"/>
        </w:numPr>
      </w:pPr>
      <w:r>
        <w:t>True</w:t>
      </w:r>
    </w:p>
    <w:p w14:paraId="1B970E6A" w14:textId="77777777" w:rsidR="00180274" w:rsidRDefault="00180274" w:rsidP="00180274">
      <w:pPr>
        <w:pStyle w:val="ListParagraph"/>
        <w:numPr>
          <w:ilvl w:val="0"/>
          <w:numId w:val="25"/>
        </w:numPr>
      </w:pPr>
      <w:r>
        <w:t>False</w:t>
      </w:r>
    </w:p>
    <w:p w14:paraId="395C6DCC" w14:textId="77777777" w:rsidR="00180274" w:rsidRDefault="00180274" w:rsidP="00180274">
      <w:pPr>
        <w:pStyle w:val="ListParagraph"/>
        <w:numPr>
          <w:ilvl w:val="0"/>
          <w:numId w:val="25"/>
        </w:numPr>
      </w:pPr>
      <w:r>
        <w:t>Not always true</w:t>
      </w:r>
    </w:p>
    <w:p w14:paraId="46C9F81B" w14:textId="38D752EE" w:rsidR="00180274" w:rsidRDefault="00180274" w:rsidP="00180274">
      <w:pPr>
        <w:pStyle w:val="ListParagraph"/>
        <w:numPr>
          <w:ilvl w:val="0"/>
          <w:numId w:val="25"/>
        </w:numPr>
      </w:pPr>
      <w:r>
        <w:t>None of these</w:t>
      </w:r>
    </w:p>
    <w:p w14:paraId="43B1A9F7" w14:textId="1A0E814E" w:rsidR="00415C72" w:rsidRDefault="00415C72" w:rsidP="00415C72">
      <w:pPr>
        <w:pStyle w:val="ListParagraph"/>
        <w:numPr>
          <w:ilvl w:val="0"/>
          <w:numId w:val="14"/>
        </w:numPr>
      </w:pPr>
      <w:r>
        <w:t>Using a ______ you can do exchange the data between the different applications and different platforms.</w:t>
      </w:r>
    </w:p>
    <w:p w14:paraId="121C6A93" w14:textId="77777777" w:rsidR="00415C72" w:rsidRDefault="00415C72" w:rsidP="00415C72">
      <w:pPr>
        <w:pStyle w:val="ListParagraph"/>
        <w:numPr>
          <w:ilvl w:val="0"/>
          <w:numId w:val="26"/>
        </w:numPr>
      </w:pPr>
      <w:r>
        <w:t>Web application</w:t>
      </w:r>
    </w:p>
    <w:p w14:paraId="5BCB970F" w14:textId="77777777" w:rsidR="00415C72" w:rsidRDefault="00415C72" w:rsidP="00415C72">
      <w:pPr>
        <w:pStyle w:val="ListParagraph"/>
        <w:numPr>
          <w:ilvl w:val="0"/>
          <w:numId w:val="26"/>
        </w:numPr>
      </w:pPr>
      <w:r>
        <w:t>Web pages</w:t>
      </w:r>
    </w:p>
    <w:p w14:paraId="1F70CC19" w14:textId="77777777" w:rsidR="00415C72" w:rsidRDefault="00415C72" w:rsidP="00415C72">
      <w:pPr>
        <w:pStyle w:val="ListParagraph"/>
        <w:numPr>
          <w:ilvl w:val="0"/>
          <w:numId w:val="26"/>
        </w:numPr>
      </w:pPr>
      <w:r>
        <w:t>Web services</w:t>
      </w:r>
    </w:p>
    <w:p w14:paraId="37954C81" w14:textId="741AFEDA" w:rsidR="00415C72" w:rsidRDefault="00415C72" w:rsidP="00415C72">
      <w:pPr>
        <w:pStyle w:val="ListParagraph"/>
        <w:numPr>
          <w:ilvl w:val="0"/>
          <w:numId w:val="26"/>
        </w:numPr>
      </w:pPr>
      <w:r>
        <w:t>None of these</w:t>
      </w:r>
    </w:p>
    <w:p w14:paraId="04856628" w14:textId="0EEA54C7" w:rsidR="004E5FC3" w:rsidRDefault="004E5FC3" w:rsidP="004E5FC3">
      <w:pPr>
        <w:pStyle w:val="ListParagraph"/>
        <w:numPr>
          <w:ilvl w:val="0"/>
          <w:numId w:val="14"/>
        </w:numPr>
      </w:pPr>
      <w:r>
        <w:t>Schema is an _____ based alternative</w:t>
      </w:r>
    </w:p>
    <w:p w14:paraId="6F225B4A" w14:textId="77777777" w:rsidR="004E5FC3" w:rsidRDefault="004E5FC3" w:rsidP="004E5FC3">
      <w:pPr>
        <w:pStyle w:val="ListParagraph"/>
        <w:numPr>
          <w:ilvl w:val="0"/>
          <w:numId w:val="27"/>
        </w:numPr>
      </w:pPr>
      <w:r>
        <w:t>XHTML</w:t>
      </w:r>
    </w:p>
    <w:p w14:paraId="75706E66" w14:textId="77777777" w:rsidR="004E5FC3" w:rsidRDefault="004E5FC3" w:rsidP="004E5FC3">
      <w:pPr>
        <w:pStyle w:val="ListParagraph"/>
        <w:numPr>
          <w:ilvl w:val="0"/>
          <w:numId w:val="27"/>
        </w:numPr>
      </w:pPr>
      <w:r>
        <w:t>XSLT</w:t>
      </w:r>
    </w:p>
    <w:p w14:paraId="4EB20B60" w14:textId="77777777" w:rsidR="004E5FC3" w:rsidRDefault="004E5FC3" w:rsidP="004E5FC3">
      <w:pPr>
        <w:pStyle w:val="ListParagraph"/>
        <w:numPr>
          <w:ilvl w:val="0"/>
          <w:numId w:val="27"/>
        </w:numPr>
      </w:pPr>
      <w:r>
        <w:t>XSL</w:t>
      </w:r>
    </w:p>
    <w:p w14:paraId="4AAFE6D5" w14:textId="4D5B9D65" w:rsidR="004E5FC3" w:rsidRDefault="004E5FC3" w:rsidP="004E5FC3">
      <w:pPr>
        <w:pStyle w:val="ListParagraph"/>
        <w:numPr>
          <w:ilvl w:val="0"/>
          <w:numId w:val="27"/>
        </w:numPr>
      </w:pPr>
      <w:r>
        <w:t>XML</w:t>
      </w:r>
    </w:p>
    <w:p w14:paraId="073F6404" w14:textId="25EC9A69" w:rsidR="00A04AC4" w:rsidRDefault="00A04AC4" w:rsidP="00D83E9B"/>
    <w:p w14:paraId="00EC8763" w14:textId="0D12A142" w:rsidR="00A04AC4" w:rsidRDefault="00A04AC4" w:rsidP="00D83E9B"/>
    <w:p w14:paraId="1EC10E9D" w14:textId="6F5A4D66" w:rsidR="00A04AC4" w:rsidRDefault="00A04AC4" w:rsidP="00D83E9B"/>
    <w:p w14:paraId="765838A0" w14:textId="31815061" w:rsidR="00A04AC4" w:rsidRDefault="00A04AC4" w:rsidP="00D83E9B"/>
    <w:p w14:paraId="48F575A0" w14:textId="0BAE538B" w:rsidR="00A04AC4" w:rsidRDefault="00A04AC4" w:rsidP="00D83E9B"/>
    <w:p w14:paraId="39C7BBDC" w14:textId="3E7EC1E3" w:rsidR="00A04AC4" w:rsidRDefault="00A04AC4" w:rsidP="00D83E9B"/>
    <w:p w14:paraId="6E15C586" w14:textId="77777777" w:rsidR="007A3A98" w:rsidRPr="00501FC2" w:rsidRDefault="00501FC2" w:rsidP="003B0849">
      <w:pPr>
        <w:rPr>
          <w:b/>
          <w:sz w:val="22"/>
          <w:szCs w:val="22"/>
          <w:u w:val="single"/>
        </w:rPr>
      </w:pPr>
      <w:r w:rsidRPr="00501FC2">
        <w:rPr>
          <w:b/>
          <w:sz w:val="22"/>
          <w:szCs w:val="22"/>
          <w:u w:val="single"/>
        </w:rPr>
        <w:t>SOLUTION PAPER:</w:t>
      </w:r>
    </w:p>
    <w:p w14:paraId="54479971" w14:textId="2D8FE70A" w:rsidR="00501FC2" w:rsidRDefault="00501FC2" w:rsidP="00501FC2">
      <w:pPr>
        <w:rPr>
          <w:b/>
          <w:sz w:val="22"/>
          <w:szCs w:val="22"/>
        </w:rPr>
      </w:pPr>
    </w:p>
    <w:p w14:paraId="54C8D865" w14:textId="249942D6" w:rsidR="00D81C3B" w:rsidRDefault="00D81C3B" w:rsidP="00D81C3B">
      <w:pPr>
        <w:spacing w:after="160" w:line="259" w:lineRule="auto"/>
      </w:pPr>
      <w:r>
        <w:t>Match the Following.</w:t>
      </w:r>
      <w:r>
        <w:t xml:space="preserve">                                                                                                 (Marks = 05)</w:t>
      </w:r>
    </w:p>
    <w:p w14:paraId="38228192" w14:textId="77777777" w:rsidR="00D81C3B" w:rsidRDefault="00D81C3B" w:rsidP="00D81C3B">
      <w:pPr>
        <w:spacing w:after="160" w:line="259" w:lineRule="auto"/>
      </w:pPr>
      <w:r>
        <w:t>(RDF, RDFS, XML, OWL, RIF, OWL FULL, XMLS, SPARQL)</w:t>
      </w:r>
    </w:p>
    <w:p w14:paraId="1ED18094" w14:textId="77777777" w:rsidR="00D81C3B" w:rsidRDefault="00D81C3B" w:rsidP="00D81C3B">
      <w:pPr>
        <w:pStyle w:val="ListParagraph"/>
        <w:numPr>
          <w:ilvl w:val="0"/>
          <w:numId w:val="28"/>
        </w:numPr>
        <w:spacing w:after="160" w:line="259" w:lineRule="auto"/>
      </w:pPr>
      <w:r>
        <w:t>S</w:t>
      </w:r>
      <w:r w:rsidRPr="00064EBB">
        <w:t>tandard for exchanging rules among rule systems</w:t>
      </w:r>
      <w:r>
        <w:t xml:space="preserve">, </w:t>
      </w:r>
      <w:r w:rsidRPr="00064EBB">
        <w:t>exchange rather than defining a single one-fits-all rule language</w:t>
      </w:r>
      <w:r>
        <w:t xml:space="preserve">. </w:t>
      </w:r>
      <w:r w:rsidRPr="00064EBB">
        <w:rPr>
          <w:highlight w:val="yellow"/>
        </w:rPr>
        <w:t>(RIF)</w:t>
      </w:r>
    </w:p>
    <w:p w14:paraId="663E6CA1" w14:textId="77777777" w:rsidR="00D81C3B" w:rsidRDefault="00D81C3B" w:rsidP="00D81C3B">
      <w:pPr>
        <w:pStyle w:val="ListParagraph"/>
        <w:numPr>
          <w:ilvl w:val="0"/>
          <w:numId w:val="28"/>
        </w:numPr>
        <w:spacing w:after="160" w:line="259" w:lineRule="auto"/>
      </w:pPr>
      <w:r>
        <w:t>F</w:t>
      </w:r>
      <w:r w:rsidRPr="006F6F44">
        <w:t>acilitate data merging even if the fundamental schemas vary, evolution of schemas over time without requiring all the data clients to be changed.</w:t>
      </w:r>
      <w:r>
        <w:t xml:space="preserve"> </w:t>
      </w:r>
      <w:r w:rsidRPr="00202ACE">
        <w:rPr>
          <w:highlight w:val="yellow"/>
        </w:rPr>
        <w:t>(RDF)</w:t>
      </w:r>
    </w:p>
    <w:p w14:paraId="03DA458B" w14:textId="77777777" w:rsidR="00D81C3B" w:rsidRDefault="00D81C3B" w:rsidP="00D81C3B">
      <w:pPr>
        <w:pStyle w:val="ListParagraph"/>
        <w:numPr>
          <w:ilvl w:val="0"/>
          <w:numId w:val="28"/>
        </w:numPr>
        <w:spacing w:after="160" w:line="259" w:lineRule="auto"/>
      </w:pPr>
      <w:r>
        <w:t>D</w:t>
      </w:r>
      <w:r w:rsidRPr="0002585D">
        <w:t xml:space="preserve">esigned to signify rich and complex knowledge about things, groups of things, and relations between things. </w:t>
      </w:r>
      <w:r>
        <w:t xml:space="preserve">It </w:t>
      </w:r>
      <w:r w:rsidRPr="0002585D">
        <w:t>is a computational logic-based language such that knowledge expressed</w:t>
      </w:r>
      <w:r>
        <w:t xml:space="preserve"> </w:t>
      </w:r>
      <w:r w:rsidRPr="0002585D">
        <w:t>can be exploited by computer programs</w:t>
      </w:r>
      <w:r>
        <w:t xml:space="preserve">. </w:t>
      </w:r>
      <w:r w:rsidRPr="0002585D">
        <w:rPr>
          <w:highlight w:val="yellow"/>
        </w:rPr>
        <w:t>(OWL)</w:t>
      </w:r>
    </w:p>
    <w:p w14:paraId="67AA8BEF" w14:textId="77777777" w:rsidR="00D81C3B" w:rsidRDefault="00D81C3B" w:rsidP="00D81C3B">
      <w:pPr>
        <w:pStyle w:val="ListParagraph"/>
        <w:numPr>
          <w:ilvl w:val="0"/>
          <w:numId w:val="28"/>
        </w:numPr>
        <w:spacing w:after="160" w:line="259" w:lineRule="auto"/>
      </w:pPr>
      <w:r>
        <w:t>E</w:t>
      </w:r>
      <w:r w:rsidRPr="00BB4AF7">
        <w:t>ssential syntax for content structure within documents, no semantics</w:t>
      </w:r>
      <w:r>
        <w:t xml:space="preserve"> associates</w:t>
      </w:r>
      <w:r w:rsidRPr="00BB4AF7">
        <w:t xml:space="preserve"> with the meaning of the content contained within.</w:t>
      </w:r>
      <w:r>
        <w:t xml:space="preserve"> </w:t>
      </w:r>
      <w:r w:rsidRPr="00975564">
        <w:rPr>
          <w:highlight w:val="yellow"/>
        </w:rPr>
        <w:t>(XML)</w:t>
      </w:r>
    </w:p>
    <w:p w14:paraId="14C730A2" w14:textId="77777777" w:rsidR="00D81C3B" w:rsidRDefault="00D81C3B" w:rsidP="00D81C3B">
      <w:pPr>
        <w:pStyle w:val="ListParagraph"/>
        <w:numPr>
          <w:ilvl w:val="0"/>
          <w:numId w:val="28"/>
        </w:numPr>
        <w:spacing w:after="160" w:line="259" w:lineRule="auto"/>
      </w:pPr>
      <w:r>
        <w:t>C</w:t>
      </w:r>
      <w:r w:rsidRPr="002078B8">
        <w:t>apabilities for querying required and optional graph patterns along with their conjunctions and disjunctions.</w:t>
      </w:r>
      <w:r>
        <w:t xml:space="preserve"> </w:t>
      </w:r>
      <w:r w:rsidRPr="002078B8">
        <w:rPr>
          <w:highlight w:val="yellow"/>
        </w:rPr>
        <w:t>(SPARQL)</w:t>
      </w:r>
    </w:p>
    <w:p w14:paraId="0908BF8E" w14:textId="2FD68C15" w:rsidR="00A04AC4" w:rsidRDefault="00A04AC4" w:rsidP="00D81C3B">
      <w:pPr>
        <w:pStyle w:val="ListParagraph"/>
        <w:spacing w:after="160" w:line="259" w:lineRule="auto"/>
      </w:pPr>
    </w:p>
    <w:p w14:paraId="2FA9627C" w14:textId="79A201E3" w:rsidR="00A04AC4" w:rsidRDefault="00A04AC4" w:rsidP="00A04AC4">
      <w:r>
        <w:t>Question 2:                                                                                                                               (Marks = 06)</w:t>
      </w:r>
    </w:p>
    <w:p w14:paraId="572F5980" w14:textId="076769A0" w:rsidR="001959FE" w:rsidRDefault="001959FE" w:rsidP="00A04AC4"/>
    <w:p w14:paraId="254BC57E" w14:textId="77777777" w:rsidR="001959FE" w:rsidRDefault="001959FE" w:rsidP="00A04AC4"/>
    <w:p w14:paraId="1033F5DB" w14:textId="7CD86BBA" w:rsidR="00A04AC4" w:rsidRDefault="001959FE" w:rsidP="00A04AC4">
      <w:r>
        <w:rPr>
          <w:noProof/>
        </w:rPr>
        <w:drawing>
          <wp:inline distT="0" distB="0" distL="0" distR="0" wp14:anchorId="43E354FF" wp14:editId="32BF8D71">
            <wp:extent cx="5400675" cy="2192849"/>
            <wp:effectExtent l="0" t="0" r="0" b="0"/>
            <wp:docPr id="2" name="Picture 2" descr="Improve your taxonomy management using the W3C SKOS stand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rove your taxonomy management using the W3C SKOS standa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638" cy="21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9EFD" w14:textId="2B9A84A9" w:rsidR="00A04AC4" w:rsidRDefault="00A04AC4" w:rsidP="00A04AC4">
      <w:r>
        <w:t xml:space="preserve">Identify the direct association validity using SKOS among classes. Remember that </w:t>
      </w:r>
      <w:r w:rsidRPr="00076D4D">
        <w:t>skos:broader</w:t>
      </w:r>
      <w:r w:rsidR="004602FF">
        <w:t>Than</w:t>
      </w:r>
      <w:r w:rsidRPr="00076D4D">
        <w:t xml:space="preserve"> is</w:t>
      </w:r>
      <w:r w:rsidR="004602FF">
        <w:t xml:space="preserve"> the direct associativity</w:t>
      </w:r>
      <w:r w:rsidR="00505394">
        <w:t xml:space="preserve"> with strong lines</w:t>
      </w:r>
      <w:r w:rsidRPr="00076D4D">
        <w:t>.</w:t>
      </w:r>
    </w:p>
    <w:p w14:paraId="1FBF0DE1" w14:textId="3339A5F9" w:rsidR="00A04AC4" w:rsidRPr="005549E9" w:rsidRDefault="00A04AC4" w:rsidP="00A04AC4">
      <w:pPr>
        <w:rPr>
          <w:u w:val="single"/>
        </w:rPr>
      </w:pPr>
      <w:r w:rsidRPr="005549E9">
        <w:rPr>
          <w:u w:val="single"/>
        </w:rPr>
        <w:t>According to diagram:</w:t>
      </w:r>
    </w:p>
    <w:p w14:paraId="7F842C87" w14:textId="6C572C0F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4602FF">
        <w:t>C</w:t>
      </w:r>
      <w:r>
        <w:t>at   skos:broader</w:t>
      </w:r>
      <w:r w:rsidR="004602FF">
        <w:t>Than</w:t>
      </w:r>
      <w:r>
        <w:t xml:space="preserve">   ex:</w:t>
      </w:r>
      <w:r w:rsidR="004602FF">
        <w:t>M</w:t>
      </w:r>
      <w:r>
        <w:t xml:space="preserve">ammal _______________________________ </w:t>
      </w:r>
      <w:r w:rsidRPr="00550871">
        <w:rPr>
          <w:highlight w:val="yellow"/>
        </w:rPr>
        <w:t>V</w:t>
      </w:r>
    </w:p>
    <w:p w14:paraId="0CAD354D" w14:textId="1051E177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4602FF">
        <w:t>C</w:t>
      </w:r>
      <w:r>
        <w:t>at   skos:broaderT</w:t>
      </w:r>
      <w:r w:rsidR="004602FF">
        <w:t>han</w:t>
      </w:r>
      <w:r>
        <w:t xml:space="preserve">   ex:</w:t>
      </w:r>
      <w:r w:rsidR="004602FF">
        <w:t>Dachshund</w:t>
      </w:r>
      <w:r>
        <w:t xml:space="preserve"> _______________________</w:t>
      </w:r>
      <w:r w:rsidR="004602FF">
        <w:t>_____</w:t>
      </w:r>
      <w:r w:rsidR="004602FF" w:rsidRPr="004602FF">
        <w:rPr>
          <w:highlight w:val="yellow"/>
        </w:rPr>
        <w:t>In</w:t>
      </w:r>
      <w:r w:rsidRPr="00550871">
        <w:rPr>
          <w:highlight w:val="yellow"/>
        </w:rPr>
        <w:t>V</w:t>
      </w:r>
    </w:p>
    <w:p w14:paraId="6BE280FE" w14:textId="5BB2F4E9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4602FF">
        <w:t>Dog</w:t>
      </w:r>
      <w:r>
        <w:t xml:space="preserve">   skos:broader</w:t>
      </w:r>
      <w:r w:rsidR="004602FF">
        <w:t>Than</w:t>
      </w:r>
      <w:r>
        <w:t xml:space="preserve">   ex:</w:t>
      </w:r>
      <w:r w:rsidR="004602FF">
        <w:t>Gato</w:t>
      </w:r>
      <w:r>
        <w:t>_________________________________</w:t>
      </w:r>
      <w:r w:rsidRPr="00550871">
        <w:rPr>
          <w:highlight w:val="yellow"/>
        </w:rPr>
        <w:t>InV</w:t>
      </w:r>
    </w:p>
    <w:p w14:paraId="6B7B8F0D" w14:textId="0F463334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4602FF">
        <w:t>M</w:t>
      </w:r>
      <w:r>
        <w:t>ammal   skos:broaderT</w:t>
      </w:r>
      <w:r w:rsidR="004602FF">
        <w:t>han</w:t>
      </w:r>
      <w:r>
        <w:t xml:space="preserve">   ex:</w:t>
      </w:r>
      <w:r w:rsidR="004602FF">
        <w:t>Bulldog</w:t>
      </w:r>
      <w:r>
        <w:t xml:space="preserve"> ____________________</w:t>
      </w:r>
      <w:r w:rsidR="004602FF">
        <w:t>______</w:t>
      </w:r>
      <w:r w:rsidR="004602FF" w:rsidRPr="0040345D">
        <w:rPr>
          <w:highlight w:val="yellow"/>
        </w:rPr>
        <w:t>In</w:t>
      </w:r>
      <w:r w:rsidRPr="00550871">
        <w:rPr>
          <w:highlight w:val="yellow"/>
        </w:rPr>
        <w:t>V</w:t>
      </w:r>
    </w:p>
    <w:p w14:paraId="7E2BCC72" w14:textId="722A5993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313986">
        <w:t>M</w:t>
      </w:r>
      <w:r>
        <w:t>ammal   skos:broader</w:t>
      </w:r>
      <w:r w:rsidR="00313986">
        <w:t>Than</w:t>
      </w:r>
      <w:r>
        <w:t xml:space="preserve">   ex:</w:t>
      </w:r>
      <w:r w:rsidR="00313986">
        <w:t>Dog</w:t>
      </w:r>
      <w:r>
        <w:t xml:space="preserve"> ____________________________</w:t>
      </w:r>
      <w:r w:rsidR="001039EE">
        <w:t>__</w:t>
      </w:r>
      <w:r w:rsidRPr="00550871">
        <w:rPr>
          <w:highlight w:val="yellow"/>
        </w:rPr>
        <w:t>V</w:t>
      </w:r>
    </w:p>
    <w:p w14:paraId="714F32D0" w14:textId="3953213A" w:rsidR="00A04AC4" w:rsidRDefault="00A04AC4" w:rsidP="006E66CB">
      <w:pPr>
        <w:pStyle w:val="ListParagraph"/>
        <w:numPr>
          <w:ilvl w:val="0"/>
          <w:numId w:val="3"/>
        </w:numPr>
        <w:spacing w:after="160" w:line="259" w:lineRule="auto"/>
      </w:pPr>
      <w:r>
        <w:t>ex:</w:t>
      </w:r>
      <w:r w:rsidR="00CE01BF">
        <w:t>Dog</w:t>
      </w:r>
      <w:r>
        <w:t xml:space="preserve">   skos:broaderT</w:t>
      </w:r>
      <w:r w:rsidR="00CE01BF">
        <w:t>han</w:t>
      </w:r>
      <w:r>
        <w:t xml:space="preserve">   ex:</w:t>
      </w:r>
      <w:r w:rsidR="00CE01BF">
        <w:t>Chien</w:t>
      </w:r>
      <w:r>
        <w:t>________________________</w:t>
      </w:r>
      <w:r w:rsidR="00CE01BF">
        <w:t>_______</w:t>
      </w:r>
      <w:r>
        <w:t>_</w:t>
      </w:r>
      <w:r w:rsidR="00CE01BF" w:rsidRPr="00CE01BF">
        <w:rPr>
          <w:highlight w:val="yellow"/>
        </w:rPr>
        <w:t>In</w:t>
      </w:r>
      <w:r w:rsidRPr="00550871">
        <w:rPr>
          <w:highlight w:val="yellow"/>
        </w:rPr>
        <w:t>V</w:t>
      </w:r>
    </w:p>
    <w:p w14:paraId="065D4A14" w14:textId="77777777" w:rsidR="00A04AC4" w:rsidRDefault="00A04AC4" w:rsidP="00A04AC4"/>
    <w:p w14:paraId="43EFA620" w14:textId="77777777" w:rsidR="00A04AC4" w:rsidRDefault="00A04AC4" w:rsidP="00A04AC4"/>
    <w:p w14:paraId="5BC4F0B1" w14:textId="77777777" w:rsidR="00A04AC4" w:rsidRDefault="00A04AC4" w:rsidP="00A04AC4">
      <w:r>
        <w:lastRenderedPageBreak/>
        <w:t>Question 3: Complete Semantic Web Architecture Layered Diagram by filling data.                  (Marks = 13)</w:t>
      </w:r>
    </w:p>
    <w:p w14:paraId="2D5292B0" w14:textId="36BAC28C" w:rsidR="00A04AC4" w:rsidRDefault="00B75C65" w:rsidP="00A04AC4">
      <w:r>
        <w:rPr>
          <w:noProof/>
        </w:rPr>
        <w:pict w14:anchorId="49ED7BFF">
          <v:shape id="_x0000_s1035" type="#_x0000_t202" style="position:absolute;margin-left:308.4pt;margin-top:58.6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">
            <v:textbox style="mso-fit-shape-to-text:t">
              <w:txbxContent>
                <w:p w14:paraId="2AFEB7D8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RDF</w:t>
                  </w:r>
                </w:p>
                <w:p w14:paraId="08DF9245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URI</w:t>
                  </w:r>
                </w:p>
                <w:p w14:paraId="03FB0868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XML</w:t>
                  </w:r>
                </w:p>
                <w:p w14:paraId="507E3F1E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OWL DL</w:t>
                  </w:r>
                </w:p>
                <w:p w14:paraId="16484ABA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RDFS</w:t>
                  </w:r>
                </w:p>
                <w:p w14:paraId="6E677977" w14:textId="77777777" w:rsidR="00B75C65" w:rsidRDefault="00B75C65" w:rsidP="006E66CB">
                  <w:pPr>
                    <w:pStyle w:val="ListParagraph"/>
                    <w:numPr>
                      <w:ilvl w:val="0"/>
                      <w:numId w:val="5"/>
                    </w:numPr>
                    <w:spacing w:after="160" w:line="259" w:lineRule="auto"/>
                  </w:pPr>
                  <w:r>
                    <w:t>NS</w:t>
                  </w:r>
                </w:p>
                <w:p w14:paraId="12ABB767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OWLS</w:t>
                  </w:r>
                </w:p>
                <w:p w14:paraId="60A7B6EB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Unicode</w:t>
                  </w:r>
                </w:p>
                <w:p w14:paraId="1D2140AC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OWL</w:t>
                  </w:r>
                </w:p>
                <w:p w14:paraId="1FBABE29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Trust</w:t>
                  </w:r>
                </w:p>
                <w:p w14:paraId="5A1DDCCC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SPARQL</w:t>
                  </w:r>
                </w:p>
                <w:p w14:paraId="46AC56E6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Proof</w:t>
                  </w:r>
                </w:p>
                <w:p w14:paraId="5C8E98C2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SQL</w:t>
                  </w:r>
                </w:p>
                <w:p w14:paraId="65873732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RIF</w:t>
                  </w:r>
                </w:p>
                <w:p w14:paraId="0F5D6883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Cryptography</w:t>
                  </w:r>
                </w:p>
                <w:p w14:paraId="0D7F19EC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GUI</w:t>
                  </w:r>
                </w:p>
                <w:p w14:paraId="60122C47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URN</w:t>
                  </w:r>
                </w:p>
                <w:p w14:paraId="34398CD1" w14:textId="77777777" w:rsidR="00B75C65" w:rsidRDefault="00B75C65" w:rsidP="006E66CB">
                  <w:pPr>
                    <w:pStyle w:val="ListParagraph"/>
                    <w:numPr>
                      <w:ilvl w:val="0"/>
                      <w:numId w:val="4"/>
                    </w:numPr>
                    <w:spacing w:after="160" w:line="259" w:lineRule="auto"/>
                  </w:pPr>
                  <w:r>
                    <w:t>Logic</w:t>
                  </w:r>
                </w:p>
              </w:txbxContent>
            </v:textbox>
            <w10:wrap type="square"/>
          </v:shape>
        </w:pict>
      </w:r>
      <w:r w:rsidR="00A04AC4">
        <w:rPr>
          <w:noProof/>
        </w:rPr>
        <w:drawing>
          <wp:inline distT="0" distB="0" distL="0" distR="0" wp14:anchorId="7D723E37" wp14:editId="22C9C310">
            <wp:extent cx="3648075" cy="392220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01" cy="39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425A" w14:textId="77777777" w:rsidR="00A04AC4" w:rsidRDefault="00A04AC4" w:rsidP="00A04AC4"/>
    <w:p w14:paraId="44485D6C" w14:textId="77777777" w:rsidR="00A04AC4" w:rsidRDefault="00A04AC4" w:rsidP="00A04AC4">
      <w:r>
        <w:t>Solution:</w:t>
      </w:r>
    </w:p>
    <w:p w14:paraId="2734D333" w14:textId="77777777" w:rsidR="00A04AC4" w:rsidRDefault="00A04AC4" w:rsidP="00A04AC4">
      <w:r w:rsidRPr="004802FB">
        <w:rPr>
          <w:noProof/>
        </w:rPr>
        <w:drawing>
          <wp:inline distT="0" distB="0" distL="0" distR="0" wp14:anchorId="314CF2B0" wp14:editId="7007146A">
            <wp:extent cx="2800350" cy="3146462"/>
            <wp:effectExtent l="0" t="0" r="0" b="0"/>
            <wp:docPr id="1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370F667-052F-441E-86FB-2B0EA9EC70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370F667-052F-441E-86FB-2B0EA9EC70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2794" cy="31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CA5B" w14:textId="77777777" w:rsidR="00A17F5F" w:rsidRDefault="00A17F5F" w:rsidP="00A04AC4"/>
    <w:p w14:paraId="03EF168C" w14:textId="77777777" w:rsidR="00A17F5F" w:rsidRDefault="00A17F5F" w:rsidP="00A04AC4"/>
    <w:p w14:paraId="78150873" w14:textId="77777777" w:rsidR="00A17F5F" w:rsidRDefault="00A17F5F" w:rsidP="00A04AC4"/>
    <w:p w14:paraId="36B4C474" w14:textId="77777777" w:rsidR="00A17F5F" w:rsidRDefault="00A17F5F" w:rsidP="00A04AC4"/>
    <w:p w14:paraId="13D1818B" w14:textId="77777777" w:rsidR="00A17F5F" w:rsidRDefault="00A17F5F" w:rsidP="00A04AC4"/>
    <w:p w14:paraId="309712A3" w14:textId="4FE15D9F" w:rsidR="00A04AC4" w:rsidRDefault="00A04AC4" w:rsidP="00A04AC4">
      <w:r>
        <w:t>Question 4:                                                                                                            (Marks = 11)</w:t>
      </w:r>
    </w:p>
    <w:p w14:paraId="2EB2B927" w14:textId="6CE8C1D3" w:rsidR="00A04AC4" w:rsidRDefault="00A04AC4" w:rsidP="00A04AC4">
      <w:r>
        <w:t>Select the correct option.</w:t>
      </w:r>
    </w:p>
    <w:p w14:paraId="38609A36" w14:textId="54F07519" w:rsidR="00A17F5F" w:rsidRDefault="00A17F5F" w:rsidP="00A17F5F">
      <w:pPr>
        <w:pStyle w:val="ListParagraph"/>
        <w:numPr>
          <w:ilvl w:val="0"/>
          <w:numId w:val="29"/>
        </w:numPr>
      </w:pPr>
      <w:r>
        <w:t>C</w:t>
      </w:r>
    </w:p>
    <w:p w14:paraId="792A9B37" w14:textId="5A3679EC" w:rsidR="00A17F5F" w:rsidRDefault="00A17F5F" w:rsidP="00A17F5F">
      <w:pPr>
        <w:pStyle w:val="ListParagraph"/>
        <w:numPr>
          <w:ilvl w:val="0"/>
          <w:numId w:val="29"/>
        </w:numPr>
      </w:pPr>
      <w:r>
        <w:t>A</w:t>
      </w:r>
    </w:p>
    <w:p w14:paraId="6DC119CD" w14:textId="4DCDB81A" w:rsidR="00A17F5F" w:rsidRDefault="00A17F5F" w:rsidP="00A17F5F">
      <w:pPr>
        <w:pStyle w:val="ListParagraph"/>
        <w:numPr>
          <w:ilvl w:val="0"/>
          <w:numId w:val="29"/>
        </w:numPr>
      </w:pPr>
      <w:r>
        <w:t>A</w:t>
      </w:r>
    </w:p>
    <w:p w14:paraId="7E90FF92" w14:textId="6A7865A2" w:rsidR="00A17F5F" w:rsidRDefault="00A17F5F" w:rsidP="00A17F5F">
      <w:pPr>
        <w:pStyle w:val="ListParagraph"/>
        <w:numPr>
          <w:ilvl w:val="0"/>
          <w:numId w:val="29"/>
        </w:numPr>
      </w:pPr>
      <w:r>
        <w:t>B</w:t>
      </w:r>
    </w:p>
    <w:p w14:paraId="6A7769DD" w14:textId="03C85BED" w:rsidR="00A17F5F" w:rsidRDefault="00A17F5F" w:rsidP="00A17F5F">
      <w:pPr>
        <w:pStyle w:val="ListParagraph"/>
        <w:numPr>
          <w:ilvl w:val="0"/>
          <w:numId w:val="29"/>
        </w:numPr>
      </w:pPr>
      <w:r>
        <w:t>C</w:t>
      </w:r>
    </w:p>
    <w:p w14:paraId="78F0129D" w14:textId="1F02D232" w:rsidR="00A17F5F" w:rsidRDefault="00A17F5F" w:rsidP="00A17F5F">
      <w:pPr>
        <w:pStyle w:val="ListParagraph"/>
        <w:numPr>
          <w:ilvl w:val="0"/>
          <w:numId w:val="29"/>
        </w:numPr>
      </w:pPr>
      <w:r>
        <w:t>B</w:t>
      </w:r>
    </w:p>
    <w:p w14:paraId="2262AAA1" w14:textId="1537889E" w:rsidR="00A17F5F" w:rsidRDefault="00A17F5F" w:rsidP="00A17F5F">
      <w:pPr>
        <w:pStyle w:val="ListParagraph"/>
        <w:numPr>
          <w:ilvl w:val="0"/>
          <w:numId w:val="29"/>
        </w:numPr>
      </w:pPr>
      <w:r>
        <w:t>D</w:t>
      </w:r>
    </w:p>
    <w:p w14:paraId="5328ADAB" w14:textId="698515A0" w:rsidR="00A17F5F" w:rsidRDefault="00A17F5F" w:rsidP="00A17F5F">
      <w:pPr>
        <w:pStyle w:val="ListParagraph"/>
        <w:numPr>
          <w:ilvl w:val="0"/>
          <w:numId w:val="29"/>
        </w:numPr>
      </w:pPr>
      <w:r>
        <w:t>B</w:t>
      </w:r>
    </w:p>
    <w:p w14:paraId="4B0EDB65" w14:textId="25074A82" w:rsidR="00A17F5F" w:rsidRDefault="00A17F5F" w:rsidP="00A17F5F">
      <w:pPr>
        <w:pStyle w:val="ListParagraph"/>
        <w:numPr>
          <w:ilvl w:val="0"/>
          <w:numId w:val="29"/>
        </w:numPr>
      </w:pPr>
      <w:r>
        <w:t>A</w:t>
      </w:r>
    </w:p>
    <w:p w14:paraId="0B9605E9" w14:textId="719F378B" w:rsidR="00A17F5F" w:rsidRDefault="00A17F5F" w:rsidP="00A17F5F">
      <w:pPr>
        <w:pStyle w:val="ListParagraph"/>
        <w:numPr>
          <w:ilvl w:val="0"/>
          <w:numId w:val="29"/>
        </w:numPr>
      </w:pPr>
      <w:r>
        <w:t>C</w:t>
      </w:r>
    </w:p>
    <w:p w14:paraId="4C6DEEAC" w14:textId="1DEE0071" w:rsidR="00A17F5F" w:rsidRDefault="00A17F5F" w:rsidP="00A17F5F">
      <w:pPr>
        <w:pStyle w:val="ListParagraph"/>
        <w:numPr>
          <w:ilvl w:val="0"/>
          <w:numId w:val="29"/>
        </w:numPr>
      </w:pPr>
      <w:r>
        <w:t>D</w:t>
      </w:r>
    </w:p>
    <w:p w14:paraId="3A04A4F2" w14:textId="77777777" w:rsidR="00A17F5F" w:rsidRDefault="00A17F5F" w:rsidP="00A17F5F">
      <w:pPr>
        <w:pStyle w:val="ListParagraph"/>
      </w:pPr>
    </w:p>
    <w:sectPr w:rsidR="00A17F5F" w:rsidSect="00EF63A5">
      <w:footerReference w:type="default" r:id="rId13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74DF3" w14:textId="77777777" w:rsidR="00D82823" w:rsidRDefault="00D82823" w:rsidP="00C279D9">
      <w:r>
        <w:separator/>
      </w:r>
    </w:p>
  </w:endnote>
  <w:endnote w:type="continuationSeparator" w:id="0">
    <w:p w14:paraId="599B87FF" w14:textId="77777777" w:rsidR="00D82823" w:rsidRDefault="00D82823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B75C65" w:rsidRDefault="00B75C65" w:rsidP="00EF63A5">
    <w:pPr>
      <w:pStyle w:val="Footer"/>
    </w:pPr>
  </w:p>
  <w:p w14:paraId="1CCD14B9" w14:textId="77777777" w:rsidR="00B75C65" w:rsidRDefault="00B75C65" w:rsidP="00EF63A5">
    <w:pPr>
      <w:pStyle w:val="Footer"/>
    </w:pPr>
  </w:p>
  <w:p w14:paraId="02A0AD2A" w14:textId="77777777" w:rsidR="00B75C65" w:rsidRPr="00EF63A5" w:rsidRDefault="00B75C65" w:rsidP="00EF63A5">
    <w:pPr>
      <w:pStyle w:val="Footer"/>
    </w:pPr>
    <w:r>
      <w:t>Name</w:t>
    </w:r>
    <w:r w:rsidRPr="008073B0">
      <w:rPr>
        <w:bCs/>
      </w:rPr>
      <w:t xml:space="preserve"> </w:t>
    </w:r>
    <w:r>
      <w:rPr>
        <w:bCs/>
      </w:rPr>
      <w:t xml:space="preserve">of Course </w:t>
    </w:r>
    <w:r w:rsidRPr="00F5738F">
      <w:rPr>
        <w:bCs/>
      </w:rPr>
      <w:t>Instructor</w:t>
    </w:r>
    <w:r>
      <w:t xml:space="preserve">___________________________________Signature__________________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6DFAA7" w14:textId="77777777" w:rsidR="00D82823" w:rsidRDefault="00D82823" w:rsidP="00C279D9">
      <w:r>
        <w:separator/>
      </w:r>
    </w:p>
  </w:footnote>
  <w:footnote w:type="continuationSeparator" w:id="0">
    <w:p w14:paraId="52940BC2" w14:textId="77777777" w:rsidR="00D82823" w:rsidRDefault="00D82823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118CA"/>
    <w:multiLevelType w:val="hybridMultilevel"/>
    <w:tmpl w:val="77847E5E"/>
    <w:lvl w:ilvl="0" w:tplc="468AA7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F1620"/>
    <w:multiLevelType w:val="hybridMultilevel"/>
    <w:tmpl w:val="DBE0A1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C35589"/>
    <w:multiLevelType w:val="hybridMultilevel"/>
    <w:tmpl w:val="4D5EA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A15F3"/>
    <w:multiLevelType w:val="hybridMultilevel"/>
    <w:tmpl w:val="C35AF7A0"/>
    <w:lvl w:ilvl="0" w:tplc="0EFA060E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C2A16"/>
    <w:multiLevelType w:val="hybridMultilevel"/>
    <w:tmpl w:val="2800E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83178"/>
    <w:multiLevelType w:val="hybridMultilevel"/>
    <w:tmpl w:val="542801D4"/>
    <w:lvl w:ilvl="0" w:tplc="E250DC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814B9B"/>
    <w:multiLevelType w:val="hybridMultilevel"/>
    <w:tmpl w:val="872072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EA3392"/>
    <w:multiLevelType w:val="hybridMultilevel"/>
    <w:tmpl w:val="3D9C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A193B"/>
    <w:multiLevelType w:val="hybridMultilevel"/>
    <w:tmpl w:val="3D6CA9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1C2FEB"/>
    <w:multiLevelType w:val="hybridMultilevel"/>
    <w:tmpl w:val="4E3470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3349A"/>
    <w:multiLevelType w:val="hybridMultilevel"/>
    <w:tmpl w:val="8430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91C22"/>
    <w:multiLevelType w:val="hybridMultilevel"/>
    <w:tmpl w:val="5C8823F0"/>
    <w:lvl w:ilvl="0" w:tplc="C37CF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A2452E"/>
    <w:multiLevelType w:val="hybridMultilevel"/>
    <w:tmpl w:val="94EA50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E00CD4"/>
    <w:multiLevelType w:val="hybridMultilevel"/>
    <w:tmpl w:val="974E18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A12760"/>
    <w:multiLevelType w:val="hybridMultilevel"/>
    <w:tmpl w:val="CFE0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840D7"/>
    <w:multiLevelType w:val="hybridMultilevel"/>
    <w:tmpl w:val="6AE89DF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02F0D4B"/>
    <w:multiLevelType w:val="hybridMultilevel"/>
    <w:tmpl w:val="54B061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12039D1"/>
    <w:multiLevelType w:val="hybridMultilevel"/>
    <w:tmpl w:val="AB16F7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C276AC"/>
    <w:multiLevelType w:val="hybridMultilevel"/>
    <w:tmpl w:val="CA3AC7FE"/>
    <w:lvl w:ilvl="0" w:tplc="7E46E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405356"/>
    <w:multiLevelType w:val="hybridMultilevel"/>
    <w:tmpl w:val="BDAAAEA6"/>
    <w:lvl w:ilvl="0" w:tplc="45ECF6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0841C4"/>
    <w:multiLevelType w:val="hybridMultilevel"/>
    <w:tmpl w:val="79B495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B740D"/>
    <w:multiLevelType w:val="hybridMultilevel"/>
    <w:tmpl w:val="17D0D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32286"/>
    <w:multiLevelType w:val="hybridMultilevel"/>
    <w:tmpl w:val="2A0A3A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96CAF"/>
    <w:multiLevelType w:val="hybridMultilevel"/>
    <w:tmpl w:val="98FC80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174A30"/>
    <w:multiLevelType w:val="hybridMultilevel"/>
    <w:tmpl w:val="CFE0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A1AD1"/>
    <w:multiLevelType w:val="hybridMultilevel"/>
    <w:tmpl w:val="13C821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E955B92"/>
    <w:multiLevelType w:val="hybridMultilevel"/>
    <w:tmpl w:val="7E1C9C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FB93061"/>
    <w:multiLevelType w:val="hybridMultilevel"/>
    <w:tmpl w:val="59E2A49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2"/>
  </w:num>
  <w:num w:numId="3">
    <w:abstractNumId w:val="10"/>
  </w:num>
  <w:num w:numId="4">
    <w:abstractNumId w:val="11"/>
  </w:num>
  <w:num w:numId="5">
    <w:abstractNumId w:val="8"/>
  </w:num>
  <w:num w:numId="6">
    <w:abstractNumId w:val="5"/>
  </w:num>
  <w:num w:numId="7">
    <w:abstractNumId w:val="20"/>
  </w:num>
  <w:num w:numId="8">
    <w:abstractNumId w:val="0"/>
  </w:num>
  <w:num w:numId="9">
    <w:abstractNumId w:val="3"/>
  </w:num>
  <w:num w:numId="10">
    <w:abstractNumId w:val="19"/>
  </w:num>
  <w:num w:numId="11">
    <w:abstractNumId w:val="6"/>
  </w:num>
  <w:num w:numId="12">
    <w:abstractNumId w:val="12"/>
  </w:num>
  <w:num w:numId="13">
    <w:abstractNumId w:val="25"/>
  </w:num>
  <w:num w:numId="14">
    <w:abstractNumId w:val="2"/>
  </w:num>
  <w:num w:numId="15">
    <w:abstractNumId w:val="24"/>
  </w:num>
  <w:num w:numId="16">
    <w:abstractNumId w:val="1"/>
  </w:num>
  <w:num w:numId="17">
    <w:abstractNumId w:val="27"/>
  </w:num>
  <w:num w:numId="18">
    <w:abstractNumId w:val="28"/>
  </w:num>
  <w:num w:numId="19">
    <w:abstractNumId w:val="26"/>
  </w:num>
  <w:num w:numId="20">
    <w:abstractNumId w:val="21"/>
  </w:num>
  <w:num w:numId="21">
    <w:abstractNumId w:val="18"/>
  </w:num>
  <w:num w:numId="22">
    <w:abstractNumId w:val="16"/>
  </w:num>
  <w:num w:numId="23">
    <w:abstractNumId w:val="17"/>
  </w:num>
  <w:num w:numId="24">
    <w:abstractNumId w:val="14"/>
  </w:num>
  <w:num w:numId="25">
    <w:abstractNumId w:val="7"/>
  </w:num>
  <w:num w:numId="26">
    <w:abstractNumId w:val="9"/>
  </w:num>
  <w:num w:numId="27">
    <w:abstractNumId w:val="13"/>
  </w:num>
  <w:num w:numId="28">
    <w:abstractNumId w:val="15"/>
  </w:num>
  <w:num w:numId="29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5342"/>
    <w:rsid w:val="0002585D"/>
    <w:rsid w:val="000258B4"/>
    <w:rsid w:val="00032AFA"/>
    <w:rsid w:val="00044C0B"/>
    <w:rsid w:val="000455F7"/>
    <w:rsid w:val="00052D5A"/>
    <w:rsid w:val="000579BD"/>
    <w:rsid w:val="00063202"/>
    <w:rsid w:val="000641BF"/>
    <w:rsid w:val="00064EBB"/>
    <w:rsid w:val="0007406C"/>
    <w:rsid w:val="00074185"/>
    <w:rsid w:val="00074296"/>
    <w:rsid w:val="000A04EF"/>
    <w:rsid w:val="000A29ED"/>
    <w:rsid w:val="000A3228"/>
    <w:rsid w:val="000A7EFE"/>
    <w:rsid w:val="000C07AE"/>
    <w:rsid w:val="000C29F9"/>
    <w:rsid w:val="000D5AA7"/>
    <w:rsid w:val="000E448D"/>
    <w:rsid w:val="000E5BFF"/>
    <w:rsid w:val="000F3933"/>
    <w:rsid w:val="000F4BF4"/>
    <w:rsid w:val="001039EE"/>
    <w:rsid w:val="00106A29"/>
    <w:rsid w:val="00112F61"/>
    <w:rsid w:val="001142DC"/>
    <w:rsid w:val="00120A3D"/>
    <w:rsid w:val="00127A3C"/>
    <w:rsid w:val="00134C1A"/>
    <w:rsid w:val="00136381"/>
    <w:rsid w:val="001407FC"/>
    <w:rsid w:val="00143D26"/>
    <w:rsid w:val="00143FEF"/>
    <w:rsid w:val="00144F3D"/>
    <w:rsid w:val="00152CEA"/>
    <w:rsid w:val="001555C4"/>
    <w:rsid w:val="00161ED5"/>
    <w:rsid w:val="0016424A"/>
    <w:rsid w:val="00164E93"/>
    <w:rsid w:val="00167A7C"/>
    <w:rsid w:val="00170635"/>
    <w:rsid w:val="001734D7"/>
    <w:rsid w:val="00180274"/>
    <w:rsid w:val="00183887"/>
    <w:rsid w:val="001943E1"/>
    <w:rsid w:val="001959FE"/>
    <w:rsid w:val="001A65FA"/>
    <w:rsid w:val="001B33DE"/>
    <w:rsid w:val="001B4FA6"/>
    <w:rsid w:val="001C0CB2"/>
    <w:rsid w:val="001D203E"/>
    <w:rsid w:val="001D5B7D"/>
    <w:rsid w:val="001D7F75"/>
    <w:rsid w:val="001E703A"/>
    <w:rsid w:val="00202ACE"/>
    <w:rsid w:val="002040C9"/>
    <w:rsid w:val="002078B8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82857"/>
    <w:rsid w:val="002844BD"/>
    <w:rsid w:val="002A5B45"/>
    <w:rsid w:val="002A7084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13986"/>
    <w:rsid w:val="00322E09"/>
    <w:rsid w:val="0032471E"/>
    <w:rsid w:val="00325464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A20D9"/>
    <w:rsid w:val="003A301E"/>
    <w:rsid w:val="003A5B9C"/>
    <w:rsid w:val="003B0849"/>
    <w:rsid w:val="003B3C57"/>
    <w:rsid w:val="003B4931"/>
    <w:rsid w:val="003C5B3E"/>
    <w:rsid w:val="003D13E7"/>
    <w:rsid w:val="003D39BB"/>
    <w:rsid w:val="003D6D8C"/>
    <w:rsid w:val="003E0765"/>
    <w:rsid w:val="0040108A"/>
    <w:rsid w:val="0040345D"/>
    <w:rsid w:val="00410437"/>
    <w:rsid w:val="00415C72"/>
    <w:rsid w:val="00424055"/>
    <w:rsid w:val="0043751B"/>
    <w:rsid w:val="00440FB7"/>
    <w:rsid w:val="0044288A"/>
    <w:rsid w:val="004466EF"/>
    <w:rsid w:val="004602FF"/>
    <w:rsid w:val="0046251A"/>
    <w:rsid w:val="004646D9"/>
    <w:rsid w:val="004758E4"/>
    <w:rsid w:val="0047741E"/>
    <w:rsid w:val="00480575"/>
    <w:rsid w:val="0048379C"/>
    <w:rsid w:val="0049541D"/>
    <w:rsid w:val="00496A2F"/>
    <w:rsid w:val="004A0E29"/>
    <w:rsid w:val="004B4838"/>
    <w:rsid w:val="004B67C0"/>
    <w:rsid w:val="004D043C"/>
    <w:rsid w:val="004D1111"/>
    <w:rsid w:val="004D7382"/>
    <w:rsid w:val="004E458B"/>
    <w:rsid w:val="004E5FC3"/>
    <w:rsid w:val="004E6AF4"/>
    <w:rsid w:val="004E6B6D"/>
    <w:rsid w:val="004E7F1B"/>
    <w:rsid w:val="00501FC2"/>
    <w:rsid w:val="005049D2"/>
    <w:rsid w:val="00505394"/>
    <w:rsid w:val="00512E2C"/>
    <w:rsid w:val="005139E5"/>
    <w:rsid w:val="00517CEE"/>
    <w:rsid w:val="00523C23"/>
    <w:rsid w:val="00525750"/>
    <w:rsid w:val="00526F6E"/>
    <w:rsid w:val="00541294"/>
    <w:rsid w:val="00545C5C"/>
    <w:rsid w:val="0055344B"/>
    <w:rsid w:val="0055636A"/>
    <w:rsid w:val="005618B7"/>
    <w:rsid w:val="005635CA"/>
    <w:rsid w:val="00564D4D"/>
    <w:rsid w:val="005726BA"/>
    <w:rsid w:val="0057299D"/>
    <w:rsid w:val="00594AD0"/>
    <w:rsid w:val="00595EAA"/>
    <w:rsid w:val="005C78EA"/>
    <w:rsid w:val="005D6B26"/>
    <w:rsid w:val="005D6EB5"/>
    <w:rsid w:val="005E42F5"/>
    <w:rsid w:val="005F75B2"/>
    <w:rsid w:val="006067E7"/>
    <w:rsid w:val="00610BAE"/>
    <w:rsid w:val="00614383"/>
    <w:rsid w:val="0062757A"/>
    <w:rsid w:val="00631C9B"/>
    <w:rsid w:val="006350E6"/>
    <w:rsid w:val="00635ED6"/>
    <w:rsid w:val="006447C5"/>
    <w:rsid w:val="00647813"/>
    <w:rsid w:val="0065798A"/>
    <w:rsid w:val="00664683"/>
    <w:rsid w:val="0066489B"/>
    <w:rsid w:val="006825C3"/>
    <w:rsid w:val="00687847"/>
    <w:rsid w:val="00697A61"/>
    <w:rsid w:val="006A1A78"/>
    <w:rsid w:val="006D0C2F"/>
    <w:rsid w:val="006D5108"/>
    <w:rsid w:val="006E2020"/>
    <w:rsid w:val="006E3A0C"/>
    <w:rsid w:val="006E5EDD"/>
    <w:rsid w:val="006E65B8"/>
    <w:rsid w:val="006E66CB"/>
    <w:rsid w:val="006E6B10"/>
    <w:rsid w:val="006F6184"/>
    <w:rsid w:val="006F6A29"/>
    <w:rsid w:val="006F6F44"/>
    <w:rsid w:val="007001E1"/>
    <w:rsid w:val="00700585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C04D9"/>
    <w:rsid w:val="007C5E4B"/>
    <w:rsid w:val="007C6E88"/>
    <w:rsid w:val="007D236D"/>
    <w:rsid w:val="007D2A34"/>
    <w:rsid w:val="007D6647"/>
    <w:rsid w:val="007E0AA2"/>
    <w:rsid w:val="007E3AD4"/>
    <w:rsid w:val="007E789C"/>
    <w:rsid w:val="008073B0"/>
    <w:rsid w:val="00814E09"/>
    <w:rsid w:val="00815694"/>
    <w:rsid w:val="00816C5C"/>
    <w:rsid w:val="008476CA"/>
    <w:rsid w:val="00863D21"/>
    <w:rsid w:val="00871AF1"/>
    <w:rsid w:val="00873420"/>
    <w:rsid w:val="0088508D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D0F60"/>
    <w:rsid w:val="008E7692"/>
    <w:rsid w:val="008F02FF"/>
    <w:rsid w:val="008F09E3"/>
    <w:rsid w:val="008F14EB"/>
    <w:rsid w:val="008F611E"/>
    <w:rsid w:val="008F6157"/>
    <w:rsid w:val="00903585"/>
    <w:rsid w:val="00911238"/>
    <w:rsid w:val="0091323C"/>
    <w:rsid w:val="00913A43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18ED"/>
    <w:rsid w:val="00955D0B"/>
    <w:rsid w:val="00974EF2"/>
    <w:rsid w:val="00975210"/>
    <w:rsid w:val="00975564"/>
    <w:rsid w:val="00975D3C"/>
    <w:rsid w:val="00995986"/>
    <w:rsid w:val="009B31DA"/>
    <w:rsid w:val="009B38D2"/>
    <w:rsid w:val="009C020A"/>
    <w:rsid w:val="009D0923"/>
    <w:rsid w:val="009D28F8"/>
    <w:rsid w:val="009D768F"/>
    <w:rsid w:val="009F3060"/>
    <w:rsid w:val="00A010BC"/>
    <w:rsid w:val="00A012CB"/>
    <w:rsid w:val="00A04AC4"/>
    <w:rsid w:val="00A0795E"/>
    <w:rsid w:val="00A15595"/>
    <w:rsid w:val="00A17D91"/>
    <w:rsid w:val="00A17F5F"/>
    <w:rsid w:val="00A240F5"/>
    <w:rsid w:val="00A32B1D"/>
    <w:rsid w:val="00A34B86"/>
    <w:rsid w:val="00A37936"/>
    <w:rsid w:val="00A442B2"/>
    <w:rsid w:val="00A523A1"/>
    <w:rsid w:val="00A536FF"/>
    <w:rsid w:val="00A57ED0"/>
    <w:rsid w:val="00A61728"/>
    <w:rsid w:val="00A63EDE"/>
    <w:rsid w:val="00A72A1F"/>
    <w:rsid w:val="00A83ED5"/>
    <w:rsid w:val="00A90F0E"/>
    <w:rsid w:val="00A9575F"/>
    <w:rsid w:val="00AB048C"/>
    <w:rsid w:val="00AC092D"/>
    <w:rsid w:val="00AC22A5"/>
    <w:rsid w:val="00AD196F"/>
    <w:rsid w:val="00AD2043"/>
    <w:rsid w:val="00AE6D4D"/>
    <w:rsid w:val="00AF0E14"/>
    <w:rsid w:val="00AF1032"/>
    <w:rsid w:val="00B01832"/>
    <w:rsid w:val="00B04308"/>
    <w:rsid w:val="00B16B8A"/>
    <w:rsid w:val="00B23893"/>
    <w:rsid w:val="00B24D1B"/>
    <w:rsid w:val="00B255B1"/>
    <w:rsid w:val="00B26012"/>
    <w:rsid w:val="00B305DE"/>
    <w:rsid w:val="00B3613F"/>
    <w:rsid w:val="00B44486"/>
    <w:rsid w:val="00B54AB2"/>
    <w:rsid w:val="00B576E0"/>
    <w:rsid w:val="00B64B18"/>
    <w:rsid w:val="00B70271"/>
    <w:rsid w:val="00B75C65"/>
    <w:rsid w:val="00B777DE"/>
    <w:rsid w:val="00B846C0"/>
    <w:rsid w:val="00B92F6D"/>
    <w:rsid w:val="00B9648F"/>
    <w:rsid w:val="00BA50FE"/>
    <w:rsid w:val="00BA7EEE"/>
    <w:rsid w:val="00BB1F35"/>
    <w:rsid w:val="00BB3F1C"/>
    <w:rsid w:val="00BB4AF7"/>
    <w:rsid w:val="00BC40EC"/>
    <w:rsid w:val="00BC506F"/>
    <w:rsid w:val="00BD2D38"/>
    <w:rsid w:val="00BE66D1"/>
    <w:rsid w:val="00BE7763"/>
    <w:rsid w:val="00BF3991"/>
    <w:rsid w:val="00C01672"/>
    <w:rsid w:val="00C02D4C"/>
    <w:rsid w:val="00C210E3"/>
    <w:rsid w:val="00C21487"/>
    <w:rsid w:val="00C21D04"/>
    <w:rsid w:val="00C279D9"/>
    <w:rsid w:val="00C32563"/>
    <w:rsid w:val="00C36223"/>
    <w:rsid w:val="00C37BDB"/>
    <w:rsid w:val="00C41D94"/>
    <w:rsid w:val="00C46B08"/>
    <w:rsid w:val="00C64946"/>
    <w:rsid w:val="00C72E3B"/>
    <w:rsid w:val="00C73D46"/>
    <w:rsid w:val="00C81C8B"/>
    <w:rsid w:val="00C846A0"/>
    <w:rsid w:val="00C91FA8"/>
    <w:rsid w:val="00C95262"/>
    <w:rsid w:val="00C955C1"/>
    <w:rsid w:val="00C972E6"/>
    <w:rsid w:val="00CB4811"/>
    <w:rsid w:val="00CB48BE"/>
    <w:rsid w:val="00CB5555"/>
    <w:rsid w:val="00CE01BF"/>
    <w:rsid w:val="00CE24F8"/>
    <w:rsid w:val="00D01375"/>
    <w:rsid w:val="00D0216B"/>
    <w:rsid w:val="00D022A1"/>
    <w:rsid w:val="00D12406"/>
    <w:rsid w:val="00D24BB4"/>
    <w:rsid w:val="00D404F2"/>
    <w:rsid w:val="00D4788F"/>
    <w:rsid w:val="00D55896"/>
    <w:rsid w:val="00D65C24"/>
    <w:rsid w:val="00D66B8B"/>
    <w:rsid w:val="00D711BB"/>
    <w:rsid w:val="00D72375"/>
    <w:rsid w:val="00D779B2"/>
    <w:rsid w:val="00D80608"/>
    <w:rsid w:val="00D81C3B"/>
    <w:rsid w:val="00D82823"/>
    <w:rsid w:val="00D83E9B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F7BEC"/>
    <w:rsid w:val="00E03A5C"/>
    <w:rsid w:val="00E06D09"/>
    <w:rsid w:val="00E06DFE"/>
    <w:rsid w:val="00E13031"/>
    <w:rsid w:val="00E20112"/>
    <w:rsid w:val="00E306F8"/>
    <w:rsid w:val="00E3126C"/>
    <w:rsid w:val="00E312E7"/>
    <w:rsid w:val="00E47190"/>
    <w:rsid w:val="00E500B1"/>
    <w:rsid w:val="00E60318"/>
    <w:rsid w:val="00E61E88"/>
    <w:rsid w:val="00E674D4"/>
    <w:rsid w:val="00E710A8"/>
    <w:rsid w:val="00E7130A"/>
    <w:rsid w:val="00E75154"/>
    <w:rsid w:val="00E75CF4"/>
    <w:rsid w:val="00E84184"/>
    <w:rsid w:val="00E90887"/>
    <w:rsid w:val="00E96B95"/>
    <w:rsid w:val="00EA00A3"/>
    <w:rsid w:val="00EA139C"/>
    <w:rsid w:val="00EB5928"/>
    <w:rsid w:val="00EB6E2D"/>
    <w:rsid w:val="00EC0A0B"/>
    <w:rsid w:val="00EC2235"/>
    <w:rsid w:val="00EC36EF"/>
    <w:rsid w:val="00EC4235"/>
    <w:rsid w:val="00EC7752"/>
    <w:rsid w:val="00ED25A5"/>
    <w:rsid w:val="00ED4CC0"/>
    <w:rsid w:val="00EE0194"/>
    <w:rsid w:val="00EF63A5"/>
    <w:rsid w:val="00F071F1"/>
    <w:rsid w:val="00F23E5F"/>
    <w:rsid w:val="00F35E7B"/>
    <w:rsid w:val="00F40E13"/>
    <w:rsid w:val="00F41097"/>
    <w:rsid w:val="00F425EA"/>
    <w:rsid w:val="00F43029"/>
    <w:rsid w:val="00F4419A"/>
    <w:rsid w:val="00F44B52"/>
    <w:rsid w:val="00F45A54"/>
    <w:rsid w:val="00F51177"/>
    <w:rsid w:val="00F524BE"/>
    <w:rsid w:val="00F5738F"/>
    <w:rsid w:val="00F606AE"/>
    <w:rsid w:val="00F73031"/>
    <w:rsid w:val="00F8087B"/>
    <w:rsid w:val="00F90587"/>
    <w:rsid w:val="00F91582"/>
    <w:rsid w:val="00FA74D9"/>
    <w:rsid w:val="00FB4436"/>
    <w:rsid w:val="00FC0001"/>
    <w:rsid w:val="00FC05FD"/>
    <w:rsid w:val="00FC08A5"/>
    <w:rsid w:val="00FC492C"/>
    <w:rsid w:val="00FC76FB"/>
    <w:rsid w:val="00FD391F"/>
    <w:rsid w:val="00FD7060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F6EE70-8B4D-48C0-B2D4-D0BAF240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7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100</cp:revision>
  <cp:lastPrinted>2012-10-15T21:31:00Z</cp:lastPrinted>
  <dcterms:created xsi:type="dcterms:W3CDTF">2018-02-16T06:38:00Z</dcterms:created>
  <dcterms:modified xsi:type="dcterms:W3CDTF">2020-10-20T10:57:00Z</dcterms:modified>
</cp:coreProperties>
</file>