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226EEA" w:rsidRDefault="0040424D" w:rsidP="00226EEA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1480781</wp:posOffset>
                </wp:positionH>
                <wp:positionV relativeFrom="paragraph">
                  <wp:posOffset>195334</wp:posOffset>
                </wp:positionV>
                <wp:extent cx="2811439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43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0A5A6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5.4pt" to="337.9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 w:rsidR="00226EEA" w:rsidRPr="00226EEA">
        <w:rPr>
          <w:rFonts w:asciiTheme="majorBidi" w:hAnsiTheme="majorBidi" w:cstheme="majorBidi"/>
          <w:b/>
          <w:bCs/>
        </w:rPr>
        <w:t>PARAS</w:t>
      </w:r>
      <w:r>
        <w:rPr>
          <w:rFonts w:asciiTheme="majorBidi" w:hAnsiTheme="majorBidi" w:cstheme="majorBidi"/>
          <w:b/>
          <w:bCs/>
        </w:rPr>
        <w:t xml:space="preserve"> Grammar School – </w:t>
      </w:r>
      <w:r w:rsidRPr="004B3CB3">
        <w:rPr>
          <w:rFonts w:asciiTheme="majorBidi" w:hAnsiTheme="majorBidi" w:cstheme="majorBidi"/>
          <w:b/>
          <w:bCs/>
          <w:i/>
          <w:iCs/>
        </w:rPr>
        <w:t>CHECK POINT I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E3702E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B1952" w:rsidRPr="00FB1952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22-04-2025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2A398E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7F7ACF" w:rsidRPr="009E2710" w:rsidTr="007F7ACF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E3702E">
        <w:trPr>
          <w:trHeight w:val="1385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write anything except your name and roll no. on paper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Default="00316673" w:rsidP="00226EEA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1721030</wp:posOffset>
                </wp:positionV>
                <wp:extent cx="4025900" cy="8454788"/>
                <wp:effectExtent l="0" t="0" r="12700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8454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5266B" w:rsidRDefault="0095266B" w:rsidP="001E415A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Q#01: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Mark the correct option.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</w:t>
                            </w:r>
                            <w:r w:rsidR="001E415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 [1*10 = 10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Graphic card is also known as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610"/>
                            </w:tblGrid>
                            <w:tr w:rsidR="0095266B" w:rsidTr="004B3CB3">
                              <w:tc>
                                <w:tcPr>
                                  <w:tcW w:w="2785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Graphics adaptor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Graphics controller</w:t>
                                  </w:r>
                                </w:p>
                              </w:tc>
                            </w:tr>
                            <w:tr w:rsidR="0095266B" w:rsidTr="00EA77BA">
                              <w:trPr>
                                <w:trHeight w:val="218"/>
                              </w:trPr>
                              <w:tc>
                                <w:tcPr>
                                  <w:tcW w:w="2785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Graphics accelerator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All of the above</w:t>
                                  </w:r>
                                </w:p>
                              </w:tc>
                            </w:tr>
                          </w:tbl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Storage devices are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3245"/>
                            </w:tblGrid>
                            <w:tr w:rsidR="0095266B" w:rsidTr="00EA77BA">
                              <w:tc>
                                <w:tcPr>
                                  <w:tcW w:w="2785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Internal device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Peripheral device</w:t>
                                  </w:r>
                                </w:p>
                              </w:tc>
                            </w:tr>
                            <w:tr w:rsidR="0095266B" w:rsidTr="00EA77BA">
                              <w:tc>
                                <w:tcPr>
                                  <w:tcW w:w="2785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Persistent device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None of these</w:t>
                                  </w:r>
                                </w:p>
                              </w:tc>
                            </w:tr>
                          </w:tbl>
                          <w:p w:rsidR="0095266B" w:rsidRDefault="00E3702E" w:rsidP="00E1331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___________ </w:t>
                            </w:r>
                            <w:r w:rsidR="00E13319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is an input device that works like a photocopy machine.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90"/>
                              <w:gridCol w:w="2970"/>
                            </w:tblGrid>
                            <w:tr w:rsidR="0095266B" w:rsidTr="00E13319">
                              <w:tc>
                                <w:tcPr>
                                  <w:tcW w:w="2790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Mouse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Keyboard</w:t>
                                  </w:r>
                                </w:p>
                              </w:tc>
                            </w:tr>
                            <w:tr w:rsidR="0095266B" w:rsidTr="00E13319">
                              <w:tc>
                                <w:tcPr>
                                  <w:tcW w:w="2790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Scanner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Printer</w:t>
                                  </w:r>
                                </w:p>
                              </w:tc>
                            </w:tr>
                          </w:tbl>
                          <w:p w:rsidR="0095266B" w:rsidRDefault="00E13319" w:rsidP="00E1331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Most common types of printer are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2520"/>
                            </w:tblGrid>
                            <w:tr w:rsidR="0095266B" w:rsidTr="004B3CB3">
                              <w:tc>
                                <w:tcPr>
                                  <w:tcW w:w="2875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Laser printer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Inkjet printer</w:t>
                                  </w:r>
                                </w:p>
                              </w:tc>
                            </w:tr>
                            <w:tr w:rsidR="0095266B" w:rsidTr="004B3CB3">
                              <w:tc>
                                <w:tcPr>
                                  <w:tcW w:w="2875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LED printer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All of the above</w:t>
                                  </w:r>
                                </w:p>
                              </w:tc>
                            </w:tr>
                          </w:tbl>
                          <w:p w:rsidR="0095266B" w:rsidRDefault="00E13319" w:rsidP="00E370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Resolution and color depth and recognition are the properties of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95266B" w:rsidTr="004B3CB3">
                              <w:tc>
                                <w:tcPr>
                                  <w:tcW w:w="233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Expansion port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Keyboard</w:t>
                                  </w:r>
                                </w:p>
                              </w:tc>
                            </w:tr>
                            <w:tr w:rsidR="0095266B" w:rsidTr="00E001A2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Mouse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95266B" w:rsidRDefault="00E13319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Scanner</w:t>
                                  </w:r>
                                </w:p>
                              </w:tc>
                            </w:tr>
                          </w:tbl>
                          <w:p w:rsid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______________ is used in still images.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316673" w:rsidTr="00CD38B5">
                              <w:tc>
                                <w:tcPr>
                                  <w:tcW w:w="2335" w:type="dxa"/>
                                </w:tcPr>
                                <w:p w:rsidR="00316673" w:rsidRPr="00316673" w:rsidRDefault="00F05002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Graphic card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Pr="00316673" w:rsidRDefault="00F05002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Webcam</w:t>
                                  </w:r>
                                </w:p>
                              </w:tc>
                            </w:tr>
                            <w:tr w:rsidR="00316673" w:rsidTr="00CD38B5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PCIe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F05002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Printer</w:t>
                                  </w:r>
                                </w:p>
                              </w:tc>
                            </w:tr>
                          </w:tbl>
                          <w:p w:rsidR="00316673" w:rsidRP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When you are working on a large document, you need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316673" w:rsidTr="00CD38B5">
                              <w:tc>
                                <w:tcPr>
                                  <w:tcW w:w="2335" w:type="dxa"/>
                                </w:tcPr>
                                <w:p w:rsidR="00316673" w:rsidRPr="00316673" w:rsidRDefault="00F05002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Scrolling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F05002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Hovering</w:t>
                                  </w:r>
                                </w:p>
                              </w:tc>
                            </w:tr>
                            <w:tr w:rsidR="00316673" w:rsidTr="00CD38B5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316673" w:rsidRDefault="00F05002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Drag and drop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F05002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Move the mouse pointer</w:t>
                                  </w:r>
                                </w:p>
                              </w:tc>
                            </w:tr>
                          </w:tbl>
                          <w:p w:rsidR="00316673" w:rsidRP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HDMI stands for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316673" w:rsidTr="00CD38B5">
                              <w:tc>
                                <w:tcPr>
                                  <w:tcW w:w="2335" w:type="dxa"/>
                                </w:tcPr>
                                <w:p w:rsidR="00316673" w:rsidRDefault="00F05002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High definition medium interface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F05002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Highly designed media interface</w:t>
                                  </w:r>
                                </w:p>
                              </w:tc>
                            </w:tr>
                            <w:tr w:rsidR="00316673" w:rsidTr="00CD38B5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316673" w:rsidRDefault="00F05002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High definition medium interface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F05002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High definition medium intranet</w:t>
                                  </w:r>
                                </w:p>
                              </w:tc>
                            </w:tr>
                          </w:tbl>
                          <w:p w:rsidR="00316673" w:rsidRDefault="00AC0CD1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 three-dimensional image created with projection is called</w:t>
                            </w:r>
                          </w:p>
                          <w:tbl>
                            <w:tblPr>
                              <w:tblStyle w:val="TableGrid"/>
                              <w:tblW w:w="621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40"/>
                              <w:gridCol w:w="3870"/>
                            </w:tblGrid>
                            <w:tr w:rsidR="00316673" w:rsidTr="00AC0CD1">
                              <w:tc>
                                <w:tcPr>
                                  <w:tcW w:w="2340" w:type="dxa"/>
                                </w:tcPr>
                                <w:p w:rsidR="00316673" w:rsidRDefault="00AC0CD1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Telegrams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</w:tcPr>
                                <w:p w:rsidR="00316673" w:rsidRDefault="00AC0CD1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Histograms</w:t>
                                  </w:r>
                                </w:p>
                              </w:tc>
                            </w:tr>
                            <w:tr w:rsidR="00316673" w:rsidTr="00AC0CD1">
                              <w:trPr>
                                <w:trHeight w:val="272"/>
                              </w:trPr>
                              <w:tc>
                                <w:tcPr>
                                  <w:tcW w:w="2340" w:type="dxa"/>
                                </w:tcPr>
                                <w:p w:rsidR="00316673" w:rsidRDefault="00AC0CD1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Holograms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</w:tcPr>
                                <w:p w:rsidR="00316673" w:rsidRDefault="00AC0CD1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Photograms</w:t>
                                  </w:r>
                                </w:p>
                              </w:tc>
                            </w:tr>
                          </w:tbl>
                          <w:p w:rsidR="00316673" w:rsidRDefault="00AC0CD1" w:rsidP="0055228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 self-driving car is also known as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316673" w:rsidTr="00CD38B5">
                              <w:tc>
                                <w:tcPr>
                                  <w:tcW w:w="2335" w:type="dxa"/>
                                </w:tcPr>
                                <w:p w:rsidR="00316673" w:rsidRDefault="00AC0CD1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Robotic car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AC0CD1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Automatic car</w:t>
                                  </w:r>
                                </w:p>
                              </w:tc>
                            </w:tr>
                            <w:tr w:rsidR="00316673" w:rsidTr="00CD38B5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316673" w:rsidRDefault="00AC0CD1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Beautiful car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AC0CD1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Manual car</w:t>
                                  </w:r>
                                </w:p>
                              </w:tc>
                            </w:tr>
                          </w:tbl>
                          <w:p w:rsidR="00316673" w:rsidRPr="007F7ACF" w:rsidRDefault="00316673" w:rsidP="004B3CB3">
                            <w:p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  <w:p w:rsidR="0095266B" w:rsidRDefault="009526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135.5pt;width:317pt;height:665.7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" fillcolor="white [3201]" strokeweight=".5pt">
                <v:textbox>
                  <w:txbxContent>
                    <w:p w:rsidR="0095266B" w:rsidRDefault="0095266B" w:rsidP="001E415A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Q#01: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Mark the correct option.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</w:t>
                      </w:r>
                      <w:r w:rsidR="001E415A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         [1*10 = 10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95266B" w:rsidRDefault="00E13319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Graphic card is also known as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610"/>
                      </w:tblGrid>
                      <w:tr w:rsidR="0095266B" w:rsidTr="004B3CB3">
                        <w:tc>
                          <w:tcPr>
                            <w:tcW w:w="2785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Graphics adaptor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Graphics controller</w:t>
                            </w:r>
                          </w:p>
                        </w:tc>
                      </w:tr>
                      <w:tr w:rsidR="0095266B" w:rsidTr="00EA77BA">
                        <w:trPr>
                          <w:trHeight w:val="218"/>
                        </w:trPr>
                        <w:tc>
                          <w:tcPr>
                            <w:tcW w:w="2785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Graphics accelerator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All of the above</w:t>
                            </w:r>
                          </w:p>
                        </w:tc>
                      </w:tr>
                    </w:tbl>
                    <w:p w:rsidR="0095266B" w:rsidRDefault="00E13319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Storage devices are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3245"/>
                      </w:tblGrid>
                      <w:tr w:rsidR="0095266B" w:rsidTr="00EA77BA">
                        <w:tc>
                          <w:tcPr>
                            <w:tcW w:w="2785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Internal device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Peripheral device</w:t>
                            </w:r>
                          </w:p>
                        </w:tc>
                      </w:tr>
                      <w:tr w:rsidR="0095266B" w:rsidTr="00EA77BA">
                        <w:tc>
                          <w:tcPr>
                            <w:tcW w:w="2785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Persistent device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None of these</w:t>
                            </w:r>
                          </w:p>
                        </w:tc>
                      </w:tr>
                    </w:tbl>
                    <w:p w:rsidR="0095266B" w:rsidRDefault="00E3702E" w:rsidP="00E1331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___________ </w:t>
                      </w:r>
                      <w:r w:rsidR="00E13319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is an input device that works like a photocopy machine.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90"/>
                        <w:gridCol w:w="2970"/>
                      </w:tblGrid>
                      <w:tr w:rsidR="0095266B" w:rsidTr="00E13319">
                        <w:tc>
                          <w:tcPr>
                            <w:tcW w:w="2790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Mouse</w:t>
                            </w:r>
                          </w:p>
                        </w:tc>
                        <w:tc>
                          <w:tcPr>
                            <w:tcW w:w="2970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Keyboard</w:t>
                            </w:r>
                          </w:p>
                        </w:tc>
                      </w:tr>
                      <w:tr w:rsidR="0095266B" w:rsidTr="00E13319">
                        <w:tc>
                          <w:tcPr>
                            <w:tcW w:w="2790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Scanner</w:t>
                            </w:r>
                          </w:p>
                        </w:tc>
                        <w:tc>
                          <w:tcPr>
                            <w:tcW w:w="2970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Printer</w:t>
                            </w:r>
                          </w:p>
                        </w:tc>
                      </w:tr>
                    </w:tbl>
                    <w:p w:rsidR="0095266B" w:rsidRDefault="00E13319" w:rsidP="00E1331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Most common types of printer are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2520"/>
                      </w:tblGrid>
                      <w:tr w:rsidR="0095266B" w:rsidTr="004B3CB3">
                        <w:tc>
                          <w:tcPr>
                            <w:tcW w:w="2875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Laser printer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Inkjet printer</w:t>
                            </w:r>
                          </w:p>
                        </w:tc>
                      </w:tr>
                      <w:tr w:rsidR="0095266B" w:rsidTr="004B3CB3">
                        <w:tc>
                          <w:tcPr>
                            <w:tcW w:w="2875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LED printer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All of the above</w:t>
                            </w:r>
                          </w:p>
                        </w:tc>
                      </w:tr>
                    </w:tbl>
                    <w:p w:rsidR="0095266B" w:rsidRDefault="00E13319" w:rsidP="00E370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Resolution and color depth and recognition are the properties of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95266B" w:rsidTr="004B3CB3">
                        <w:tc>
                          <w:tcPr>
                            <w:tcW w:w="233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Expansion port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Keyboard</w:t>
                            </w:r>
                          </w:p>
                        </w:tc>
                      </w:tr>
                      <w:tr w:rsidR="0095266B" w:rsidTr="00E001A2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Mouse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95266B" w:rsidRDefault="00E13319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Scanner</w:t>
                            </w:r>
                          </w:p>
                        </w:tc>
                      </w:tr>
                    </w:tbl>
                    <w:p w:rsidR="00316673" w:rsidRDefault="00F05002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______________ is used in still images.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316673" w:rsidTr="00CD38B5">
                        <w:tc>
                          <w:tcPr>
                            <w:tcW w:w="2335" w:type="dxa"/>
                          </w:tcPr>
                          <w:p w:rsidR="00316673" w:rsidRP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Graphic card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P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Webcam</w:t>
                            </w:r>
                          </w:p>
                        </w:tc>
                      </w:tr>
                      <w:tr w:rsidR="00316673" w:rsidTr="00CD38B5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PCIe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Printer</w:t>
                            </w:r>
                          </w:p>
                        </w:tc>
                      </w:tr>
                    </w:tbl>
                    <w:p w:rsidR="00316673" w:rsidRPr="00316673" w:rsidRDefault="00F05002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When you are working on a large document, you need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316673" w:rsidTr="00CD38B5">
                        <w:tc>
                          <w:tcPr>
                            <w:tcW w:w="2335" w:type="dxa"/>
                          </w:tcPr>
                          <w:p w:rsidR="00316673" w:rsidRP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Scrolling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Hovering</w:t>
                            </w:r>
                          </w:p>
                        </w:tc>
                      </w:tr>
                      <w:tr w:rsidR="00316673" w:rsidTr="00CD38B5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Drag and drop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Move the mouse pointer</w:t>
                            </w:r>
                          </w:p>
                        </w:tc>
                      </w:tr>
                    </w:tbl>
                    <w:p w:rsidR="00316673" w:rsidRPr="00316673" w:rsidRDefault="00F05002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HDMI stands for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316673" w:rsidTr="00CD38B5">
                        <w:tc>
                          <w:tcPr>
                            <w:tcW w:w="2335" w:type="dxa"/>
                          </w:tcPr>
                          <w:p w:rsid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High definition medium interface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Highly designed media interface</w:t>
                            </w:r>
                          </w:p>
                        </w:tc>
                      </w:tr>
                      <w:tr w:rsidR="00316673" w:rsidTr="00CD38B5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High definition medium interface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F05002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High definition medium intranet</w:t>
                            </w:r>
                          </w:p>
                        </w:tc>
                      </w:tr>
                    </w:tbl>
                    <w:p w:rsidR="00316673" w:rsidRDefault="00AC0CD1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 three-dimensional image created with projection is called</w:t>
                      </w:r>
                    </w:p>
                    <w:tbl>
                      <w:tblPr>
                        <w:tblStyle w:val="TableGrid"/>
                        <w:tblW w:w="621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40"/>
                        <w:gridCol w:w="3870"/>
                      </w:tblGrid>
                      <w:tr w:rsidR="00316673" w:rsidTr="00AC0CD1">
                        <w:tc>
                          <w:tcPr>
                            <w:tcW w:w="2340" w:type="dxa"/>
                          </w:tcPr>
                          <w:p w:rsidR="00316673" w:rsidRDefault="00AC0CD1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Telegrams</w:t>
                            </w:r>
                          </w:p>
                        </w:tc>
                        <w:tc>
                          <w:tcPr>
                            <w:tcW w:w="3870" w:type="dxa"/>
                          </w:tcPr>
                          <w:p w:rsidR="00316673" w:rsidRDefault="00AC0CD1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Histograms</w:t>
                            </w:r>
                          </w:p>
                        </w:tc>
                      </w:tr>
                      <w:tr w:rsidR="00316673" w:rsidTr="00AC0CD1">
                        <w:trPr>
                          <w:trHeight w:val="272"/>
                        </w:trPr>
                        <w:tc>
                          <w:tcPr>
                            <w:tcW w:w="2340" w:type="dxa"/>
                          </w:tcPr>
                          <w:p w:rsidR="00316673" w:rsidRDefault="00AC0CD1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Holograms</w:t>
                            </w:r>
                          </w:p>
                        </w:tc>
                        <w:tc>
                          <w:tcPr>
                            <w:tcW w:w="3870" w:type="dxa"/>
                          </w:tcPr>
                          <w:p w:rsidR="00316673" w:rsidRDefault="00AC0CD1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Photograms</w:t>
                            </w:r>
                          </w:p>
                        </w:tc>
                      </w:tr>
                    </w:tbl>
                    <w:p w:rsidR="00316673" w:rsidRDefault="00AC0CD1" w:rsidP="0055228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 self-driving car is also known as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316673" w:rsidTr="00CD38B5">
                        <w:tc>
                          <w:tcPr>
                            <w:tcW w:w="2335" w:type="dxa"/>
                          </w:tcPr>
                          <w:p w:rsidR="00316673" w:rsidRDefault="00AC0CD1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Robotic car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AC0CD1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Automatic car</w:t>
                            </w:r>
                          </w:p>
                        </w:tc>
                      </w:tr>
                      <w:tr w:rsidR="00316673" w:rsidTr="00CD38B5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316673" w:rsidRDefault="00AC0CD1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Beautiful car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AC0CD1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Manual car</w:t>
                            </w:r>
                          </w:p>
                        </w:tc>
                      </w:tr>
                    </w:tbl>
                    <w:p w:rsidR="00316673" w:rsidRPr="007F7ACF" w:rsidRDefault="00316673" w:rsidP="004B3CB3">
                      <w:p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  <w:p w:rsidR="0095266B" w:rsidRDefault="0095266B"/>
                  </w:txbxContent>
                </v:textbox>
                <w10:wrap anchorx="page"/>
              </v:shape>
            </w:pict>
          </mc:Fallback>
        </mc:AlternateContent>
      </w:r>
      <w:r w:rsidR="007F7ACF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250671" w:rsidRPr="007F7ACF" w:rsidRDefault="00A32FB2" w:rsidP="004B3CB3">
      <w:pPr>
        <w:tabs>
          <w:tab w:val="left" w:pos="1118"/>
        </w:tabs>
        <w:ind w:right="-1324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4019550</wp:posOffset>
                </wp:positionH>
                <wp:positionV relativeFrom="paragraph">
                  <wp:posOffset>1475740</wp:posOffset>
                </wp:positionV>
                <wp:extent cx="3554730" cy="2673350"/>
                <wp:effectExtent l="0" t="0" r="2667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67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5266B" w:rsidRPr="004B3CB3" w:rsidRDefault="0095266B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Q#02: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Answer the following questions: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[3*5 = 15 Marks]</w:t>
                            </w:r>
                          </w:p>
                          <w:p w:rsidR="0095266B" w:rsidRPr="004B3CB3" w:rsidRDefault="00A627D1" w:rsidP="00AC0CD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1. </w:t>
                            </w:r>
                            <w:r w:rsidR="00AC0C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Discuss Robotics and its applications.</w:t>
                            </w:r>
                          </w:p>
                          <w:p w:rsidR="0095266B" w:rsidRPr="004B3CB3" w:rsidRDefault="0095266B" w:rsidP="00AC0CD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AC0C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Discuss computer peripherals.</w:t>
                            </w:r>
                          </w:p>
                          <w:p w:rsidR="0095266B" w:rsidRPr="004B3CB3" w:rsidRDefault="00E457DC" w:rsidP="00AC0CD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3. </w:t>
                            </w:r>
                            <w:r w:rsidR="00AC0C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Define graphic cards.</w:t>
                            </w:r>
                          </w:p>
                          <w:p w:rsidR="0095266B" w:rsidRPr="004B3CB3" w:rsidRDefault="0095266B" w:rsidP="002026D2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 w:rsidR="00AC0C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Differentiate between 2D and 3D printing.</w:t>
                            </w:r>
                          </w:p>
                          <w:p w:rsidR="0095266B" w:rsidRDefault="0095266B" w:rsidP="00AC0CD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 w:rsidR="00AC0C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For which purpose, we use scanner?</w:t>
                            </w:r>
                          </w:p>
                          <w:p w:rsidR="00A32FB2" w:rsidRDefault="00A32FB2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A32FB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Q#03: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Long Question</w:t>
                            </w:r>
                            <w:r w:rsidR="00A627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A627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  <w:t xml:space="preserve">                        </w:t>
                            </w:r>
                            <w:r w:rsidR="00A627D1"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</w:t>
                            </w:r>
                            <w:r w:rsidR="001724B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</w:t>
                            </w:r>
                            <w:r w:rsidR="00A627D1"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*</w:t>
                            </w:r>
                            <w:r w:rsidR="001724B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  <w:r w:rsidR="00A627D1"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= 10 Marks]</w:t>
                            </w:r>
                          </w:p>
                          <w:p w:rsidR="00A32FB2" w:rsidRDefault="00A627D1" w:rsidP="00E457D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1. </w:t>
                            </w:r>
                            <w:r w:rsidR="00E457D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Discuss c</w:t>
                            </w:r>
                            <w:r w:rsidR="00AC0C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omputer ports with at least three</w:t>
                            </w:r>
                            <w:r w:rsidR="00E457D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types.</w:t>
                            </w:r>
                          </w:p>
                          <w:p w:rsidR="00E457DC" w:rsidRPr="004B3CB3" w:rsidRDefault="00E457DC" w:rsidP="00AC0CD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AC0C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Differentiate</w:t>
                            </w:r>
                            <w:bookmarkStart w:id="0" w:name="_GoBack"/>
                            <w:bookmarkEnd w:id="0"/>
                            <w:r w:rsidR="00AC0C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between augmented reality and virtual reality.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316.5pt;margin-top:116.2pt;width:279.9pt;height:210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" fillcolor="white [3201]" strokeweight=".5pt">
                <v:textbox>
                  <w:txbxContent>
                    <w:p w:rsidR="0095266B" w:rsidRPr="004B3CB3" w:rsidRDefault="0095266B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Q#02: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Answer the following questions:  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        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[3*5 = 15 Marks]</w:t>
                      </w:r>
                    </w:p>
                    <w:p w:rsidR="0095266B" w:rsidRPr="004B3CB3" w:rsidRDefault="00A627D1" w:rsidP="00AC0CD1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1. </w:t>
                      </w:r>
                      <w:r w:rsidR="00AC0C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Discuss Robotics and its applications.</w:t>
                      </w:r>
                    </w:p>
                    <w:p w:rsidR="0095266B" w:rsidRPr="004B3CB3" w:rsidRDefault="0095266B" w:rsidP="00AC0CD1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2. </w:t>
                      </w:r>
                      <w:r w:rsidR="00AC0C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Discuss computer peripherals.</w:t>
                      </w:r>
                    </w:p>
                    <w:p w:rsidR="0095266B" w:rsidRPr="004B3CB3" w:rsidRDefault="00E457DC" w:rsidP="00AC0CD1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3. </w:t>
                      </w:r>
                      <w:r w:rsidR="00AC0C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Define graphic cards.</w:t>
                      </w:r>
                    </w:p>
                    <w:p w:rsidR="0095266B" w:rsidRPr="004B3CB3" w:rsidRDefault="0095266B" w:rsidP="002026D2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4. </w:t>
                      </w:r>
                      <w:r w:rsidR="00AC0C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Differentiate between 2D and 3D printing.</w:t>
                      </w:r>
                    </w:p>
                    <w:p w:rsidR="0095266B" w:rsidRDefault="0095266B" w:rsidP="00AC0CD1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5. </w:t>
                      </w:r>
                      <w:r w:rsidR="00AC0C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For which purpose, we use scanner?</w:t>
                      </w:r>
                    </w:p>
                    <w:p w:rsidR="00A32FB2" w:rsidRDefault="00A32FB2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A32FB2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Q#03: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Long Question</w:t>
                      </w:r>
                      <w:r w:rsidR="00A627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A627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  <w:t xml:space="preserve">                        </w:t>
                      </w:r>
                      <w:r w:rsidR="00A627D1"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</w:t>
                      </w:r>
                      <w:r w:rsidR="001724B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5</w:t>
                      </w:r>
                      <w:r w:rsidR="00A627D1"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*</w:t>
                      </w:r>
                      <w:r w:rsidR="001724B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2</w:t>
                      </w:r>
                      <w:r w:rsidR="00A627D1"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= 10 Marks]</w:t>
                      </w:r>
                    </w:p>
                    <w:p w:rsidR="00A32FB2" w:rsidRDefault="00A627D1" w:rsidP="00E457D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1. </w:t>
                      </w:r>
                      <w:r w:rsidR="00E457D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Discuss c</w:t>
                      </w:r>
                      <w:r w:rsidR="00AC0C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omputer ports with at least three</w:t>
                      </w:r>
                      <w:r w:rsidR="00E457D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types.</w:t>
                      </w:r>
                    </w:p>
                    <w:p w:rsidR="00E457DC" w:rsidRPr="004B3CB3" w:rsidRDefault="00E457DC" w:rsidP="00AC0CD1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2. </w:t>
                      </w:r>
                      <w:r w:rsidR="00AC0C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Differentiate</w:t>
                      </w:r>
                      <w:bookmarkStart w:id="1" w:name="_GoBack"/>
                      <w:bookmarkEnd w:id="1"/>
                      <w:r w:rsidR="00AC0C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between augmented reality and virtual reality.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Default="004B3CB3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A07D9B" w:rsidRPr="00A07D9B" w:rsidRDefault="00A07D9B" w:rsidP="00A07D9B">
      <w:pPr>
        <w:rPr>
          <w:rFonts w:asciiTheme="majorBidi" w:hAnsiTheme="majorBidi" w:cstheme="majorBidi"/>
          <w:sz w:val="18"/>
          <w:szCs w:val="18"/>
        </w:rPr>
      </w:pPr>
    </w:p>
    <w:p w:rsidR="00A07D9B" w:rsidRPr="00A07D9B" w:rsidRDefault="00A07D9B" w:rsidP="00A07D9B">
      <w:pPr>
        <w:rPr>
          <w:rFonts w:asciiTheme="majorBidi" w:hAnsiTheme="majorBidi" w:cstheme="majorBidi"/>
          <w:sz w:val="18"/>
          <w:szCs w:val="18"/>
        </w:rPr>
      </w:pPr>
    </w:p>
    <w:sectPr w:rsidR="00A07D9B" w:rsidRPr="00A07D9B" w:rsidSect="007F7ACF">
      <w:pgSz w:w="11906" w:h="16838" w:code="9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6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15"/>
  </w:num>
  <w:num w:numId="4">
    <w:abstractNumId w:val="7"/>
  </w:num>
  <w:num w:numId="5">
    <w:abstractNumId w:val="2"/>
  </w:num>
  <w:num w:numId="6">
    <w:abstractNumId w:val="13"/>
  </w:num>
  <w:num w:numId="7">
    <w:abstractNumId w:val="9"/>
  </w:num>
  <w:num w:numId="8">
    <w:abstractNumId w:val="0"/>
  </w:num>
  <w:num w:numId="9">
    <w:abstractNumId w:val="10"/>
  </w:num>
  <w:num w:numId="10">
    <w:abstractNumId w:val="12"/>
  </w:num>
  <w:num w:numId="11">
    <w:abstractNumId w:val="1"/>
  </w:num>
  <w:num w:numId="12">
    <w:abstractNumId w:val="8"/>
  </w:num>
  <w:num w:numId="13">
    <w:abstractNumId w:val="5"/>
  </w:num>
  <w:num w:numId="14">
    <w:abstractNumId w:val="3"/>
  </w:num>
  <w:num w:numId="15">
    <w:abstractNumId w:val="16"/>
  </w:num>
  <w:num w:numId="16">
    <w:abstractNumId w:val="1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62DE7"/>
    <w:rsid w:val="001724B1"/>
    <w:rsid w:val="001E415A"/>
    <w:rsid w:val="002026D2"/>
    <w:rsid w:val="00226EEA"/>
    <w:rsid w:val="00250671"/>
    <w:rsid w:val="002A398E"/>
    <w:rsid w:val="00316673"/>
    <w:rsid w:val="004034E1"/>
    <w:rsid w:val="0040424D"/>
    <w:rsid w:val="004B3CB3"/>
    <w:rsid w:val="00552280"/>
    <w:rsid w:val="005A3A62"/>
    <w:rsid w:val="006E6E61"/>
    <w:rsid w:val="007F7ACF"/>
    <w:rsid w:val="0095266B"/>
    <w:rsid w:val="009C2313"/>
    <w:rsid w:val="00A07D9B"/>
    <w:rsid w:val="00A32FB2"/>
    <w:rsid w:val="00A627D1"/>
    <w:rsid w:val="00AC0CD1"/>
    <w:rsid w:val="00C85C33"/>
    <w:rsid w:val="00D60078"/>
    <w:rsid w:val="00D6058A"/>
    <w:rsid w:val="00E001A2"/>
    <w:rsid w:val="00E13319"/>
    <w:rsid w:val="00E3702E"/>
    <w:rsid w:val="00E457DC"/>
    <w:rsid w:val="00EA77BA"/>
    <w:rsid w:val="00EE4C84"/>
    <w:rsid w:val="00F05002"/>
    <w:rsid w:val="00FB1952"/>
    <w:rsid w:val="00FB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79E6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15</cp:revision>
  <cp:lastPrinted>2025-04-20T20:04:00Z</cp:lastPrinted>
  <dcterms:created xsi:type="dcterms:W3CDTF">2025-04-20T17:17:00Z</dcterms:created>
  <dcterms:modified xsi:type="dcterms:W3CDTF">2025-04-20T20:50:00Z</dcterms:modified>
</cp:coreProperties>
</file>