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31010" w14:textId="77777777" w:rsidR="0037408A" w:rsidRPr="00036270" w:rsidRDefault="0037408A" w:rsidP="0037408A">
      <w:pPr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7408A" w:rsidRPr="00036270" w14:paraId="3EF5662F" w14:textId="77777777" w:rsidTr="00E757D2">
        <w:tc>
          <w:tcPr>
            <w:tcW w:w="9576" w:type="dxa"/>
          </w:tcPr>
          <w:p w14:paraId="7E9BED8E" w14:textId="77777777" w:rsidR="0037408A" w:rsidRPr="00036270" w:rsidRDefault="0037408A" w:rsidP="00E75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Depa</w:t>
            </w:r>
            <w:r w:rsidR="003E18A7">
              <w:rPr>
                <w:rFonts w:ascii="Times New Roman" w:hAnsi="Times New Roman" w:cs="Times New Roman"/>
                <w:sz w:val="20"/>
                <w:szCs w:val="20"/>
              </w:rPr>
              <w:t>rtment of Computer Science, CUI</w:t>
            </w: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6384"/>
      </w:tblGrid>
      <w:tr w:rsidR="00682CD5" w:rsidRPr="00036270" w14:paraId="504A90A5" w14:textId="77777777" w:rsidTr="00356832">
        <w:tc>
          <w:tcPr>
            <w:tcW w:w="3192" w:type="dxa"/>
          </w:tcPr>
          <w:p w14:paraId="675DEDD1" w14:textId="73EF5592" w:rsidR="00682CD5" w:rsidRPr="00036270" w:rsidRDefault="00682CD5" w:rsidP="00E757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D9D21E" wp14:editId="6D10713E">
                  <wp:extent cx="628650" cy="62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434B5159" w14:textId="77777777" w:rsidR="00682CD5" w:rsidRPr="008778D1" w:rsidRDefault="00682CD5" w:rsidP="00E757D2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  <w:u w:val="single"/>
              </w:rPr>
              <w:t>QUIZ 1</w:t>
            </w:r>
          </w:p>
          <w:p w14:paraId="0F627C63" w14:textId="77777777" w:rsidR="00682CD5" w:rsidRPr="00036270" w:rsidRDefault="00682CD5" w:rsidP="00E757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2268"/>
        <w:gridCol w:w="2250"/>
        <w:gridCol w:w="3510"/>
        <w:gridCol w:w="1548"/>
      </w:tblGrid>
      <w:tr w:rsidR="0037408A" w:rsidRPr="00036270" w14:paraId="2264909C" w14:textId="77777777" w:rsidTr="00E757D2">
        <w:tc>
          <w:tcPr>
            <w:tcW w:w="2268" w:type="dxa"/>
          </w:tcPr>
          <w:p w14:paraId="579BEA00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Name:</w:t>
            </w:r>
          </w:p>
        </w:tc>
        <w:tc>
          <w:tcPr>
            <w:tcW w:w="2250" w:type="dxa"/>
          </w:tcPr>
          <w:p w14:paraId="136CD699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Section:</w:t>
            </w:r>
          </w:p>
        </w:tc>
        <w:tc>
          <w:tcPr>
            <w:tcW w:w="3510" w:type="dxa"/>
          </w:tcPr>
          <w:p w14:paraId="517161D4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Course Title:</w:t>
            </w:r>
            <w:r w:rsidRPr="008778D1">
              <w:rPr>
                <w:rFonts w:ascii="Times New Roman" w:hAnsi="Times New Roman" w:cs="Times New Roman"/>
                <w:sz w:val="16"/>
                <w:szCs w:val="16"/>
              </w:rPr>
              <w:t xml:space="preserve"> Software Project Management</w:t>
            </w:r>
          </w:p>
        </w:tc>
        <w:tc>
          <w:tcPr>
            <w:tcW w:w="1548" w:type="dxa"/>
          </w:tcPr>
          <w:p w14:paraId="05C2EF57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Date:</w:t>
            </w:r>
          </w:p>
        </w:tc>
      </w:tr>
      <w:tr w:rsidR="0037408A" w:rsidRPr="00036270" w14:paraId="4C56AFCB" w14:textId="77777777" w:rsidTr="00E757D2">
        <w:tc>
          <w:tcPr>
            <w:tcW w:w="2268" w:type="dxa"/>
          </w:tcPr>
          <w:p w14:paraId="070C6666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Reg.#:</w:t>
            </w:r>
          </w:p>
        </w:tc>
        <w:tc>
          <w:tcPr>
            <w:tcW w:w="2250" w:type="dxa"/>
          </w:tcPr>
          <w:p w14:paraId="01C1139A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Instructor: Sana Rizwan</w:t>
            </w:r>
          </w:p>
        </w:tc>
        <w:tc>
          <w:tcPr>
            <w:tcW w:w="3510" w:type="dxa"/>
          </w:tcPr>
          <w:p w14:paraId="6719A56D" w14:textId="1266EDE6" w:rsidR="0037408A" w:rsidRPr="00036270" w:rsidRDefault="00E35019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Marks: </w:t>
            </w:r>
            <w:r w:rsidR="00F10E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0, Time:</w:t>
            </w:r>
            <w:r w:rsidR="00F10E6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37408A" w:rsidRPr="00036270">
              <w:rPr>
                <w:rFonts w:ascii="Times New Roman" w:hAnsi="Times New Roman" w:cs="Times New Roman"/>
                <w:sz w:val="20"/>
                <w:szCs w:val="20"/>
              </w:rPr>
              <w:t xml:space="preserve"> mins</w:t>
            </w:r>
          </w:p>
        </w:tc>
        <w:tc>
          <w:tcPr>
            <w:tcW w:w="1548" w:type="dxa"/>
          </w:tcPr>
          <w:p w14:paraId="5DEC466D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Class/Batch:</w:t>
            </w:r>
          </w:p>
        </w:tc>
      </w:tr>
    </w:tbl>
    <w:p w14:paraId="7042D864" w14:textId="11C15857" w:rsidR="00C636E0" w:rsidRDefault="00C636E0" w:rsidP="00F10E6A">
      <w:pPr>
        <w:rPr>
          <w:b/>
          <w:sz w:val="32"/>
          <w:szCs w:val="32"/>
          <w:u w:val="single"/>
        </w:rPr>
      </w:pPr>
    </w:p>
    <w:p w14:paraId="2D31002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Multiple Choice Questions &amp; Answers:-</w:t>
      </w:r>
    </w:p>
    <w:p w14:paraId="4BDF8D2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4686D841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1. What involves preparing software for external release and keeping track of the system versions that have been released for customer use?</w:t>
      </w:r>
    </w:p>
    <w:p w14:paraId="3E231406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System building</w:t>
      </w:r>
    </w:p>
    <w:p w14:paraId="62C3FEE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Release management</w:t>
      </w:r>
    </w:p>
    <w:p w14:paraId="14178E49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Change management</w:t>
      </w:r>
    </w:p>
    <w:p w14:paraId="66BA453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Version management</w:t>
      </w:r>
    </w:p>
    <w:p w14:paraId="12FEE9EA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586064B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2. Which two requirements are given priority during Requirement Management of a product ?</w:t>
      </w:r>
    </w:p>
    <w:p w14:paraId="0503940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User and Developer</w:t>
      </w:r>
    </w:p>
    <w:p w14:paraId="7551723A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Functional and Non-functional</w:t>
      </w:r>
    </w:p>
    <w:p w14:paraId="50981E0B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Enduring and Volatile</w:t>
      </w:r>
    </w:p>
    <w:p w14:paraId="76C5795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10CBF2CB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3. Considering the example of issue/return of a book, cataloging etc. in a library management. What type of management requirement is being depicted here?</w:t>
      </w:r>
    </w:p>
    <w:p w14:paraId="7B2E0B9E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Enduring</w:t>
      </w:r>
    </w:p>
    <w:p w14:paraId="30809D3E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Volatile</w:t>
      </w:r>
    </w:p>
    <w:p w14:paraId="511D1C47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64D2B7F1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4. Why is Requirements Management Important? It is due to the changes</w:t>
      </w:r>
    </w:p>
    <w:p w14:paraId="02E784D4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to the environment</w:t>
      </w:r>
    </w:p>
    <w:p w14:paraId="06DF5831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in technology</w:t>
      </w:r>
    </w:p>
    <w:p w14:paraId="4146F27F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in customer’s expectations</w:t>
      </w:r>
    </w:p>
    <w:p w14:paraId="59D1C06D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 xml:space="preserve">d) in </w:t>
      </w:r>
      <w:proofErr w:type="gramStart"/>
      <w:r w:rsidRPr="000A423C">
        <w:rPr>
          <w:rFonts w:eastAsia="Times New Roman"/>
          <w:color w:val="000000"/>
        </w:rPr>
        <w:t>all of</w:t>
      </w:r>
      <w:proofErr w:type="gramEnd"/>
      <w:r w:rsidRPr="000A423C">
        <w:rPr>
          <w:rFonts w:eastAsia="Times New Roman"/>
          <w:color w:val="000000"/>
        </w:rPr>
        <w:t xml:space="preserve"> the mentioned.</w:t>
      </w:r>
    </w:p>
    <w:p w14:paraId="5ECFFF65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6C85B1CF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5. Requirements Management is a prerequisite for Quality-Oriented Development.</w:t>
      </w:r>
    </w:p>
    <w:p w14:paraId="60035685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True</w:t>
      </w:r>
    </w:p>
    <w:p w14:paraId="7B1B242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False</w:t>
      </w:r>
    </w:p>
    <w:p w14:paraId="5B45CA79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1F755EB3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6. Requirements traceability is one of the most important part requirement management. It may also be referred to as the heart of requirement management.</w:t>
      </w:r>
    </w:p>
    <w:p w14:paraId="74BEAB3A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True</w:t>
      </w:r>
    </w:p>
    <w:p w14:paraId="51BBC4B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False</w:t>
      </w:r>
    </w:p>
    <w:p w14:paraId="2B773318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16EFEE8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7. Requirements Management has a high initial start-up cost but does not need ongoing funding throughout a project.</w:t>
      </w:r>
    </w:p>
    <w:p w14:paraId="0D9F27A3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True</w:t>
      </w:r>
    </w:p>
    <w:p w14:paraId="2DC0433A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lastRenderedPageBreak/>
        <w:t>b) False</w:t>
      </w:r>
    </w:p>
    <w:p w14:paraId="43DFC596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AABEA33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8.Which of the following is not a Requirement Management workbench tool ?</w:t>
      </w:r>
    </w:p>
    <w:p w14:paraId="30449725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RTM</w:t>
      </w:r>
    </w:p>
    <w:p w14:paraId="52674094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DOORS</w:t>
      </w:r>
    </w:p>
    <w:p w14:paraId="5E255B4F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Rational Suite</w:t>
      </w:r>
    </w:p>
    <w:p w14:paraId="5A2CD4F7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RDD 100</w:t>
      </w:r>
    </w:p>
    <w:p w14:paraId="04F2FDD2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9001EF4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9. Which of the following is a requirement management activity ?</w:t>
      </w:r>
    </w:p>
    <w:p w14:paraId="14B0634A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Investigation</w:t>
      </w:r>
    </w:p>
    <w:p w14:paraId="4DDDD00B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Design</w:t>
      </w:r>
    </w:p>
    <w:p w14:paraId="51831EBF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Construction and Test</w:t>
      </w:r>
    </w:p>
    <w:p w14:paraId="2E3F5CAE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All of the mentioned</w:t>
      </w:r>
    </w:p>
    <w:p w14:paraId="4FD34A23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7D01321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10. According to a statistical report: “over 30% of all software projects are cancelled before completion and over 70% of the remainder fail to deliver expected features”. What must be the reason for such a situation ?</w:t>
      </w:r>
    </w:p>
    <w:p w14:paraId="047AC0D8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Poor change management</w:t>
      </w:r>
    </w:p>
    <w:p w14:paraId="7444C8A7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Poor requirements management</w:t>
      </w:r>
    </w:p>
    <w:p w14:paraId="0DD292A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Poor quality control</w:t>
      </w:r>
    </w:p>
    <w:p w14:paraId="624FC396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All of the mentioned</w:t>
      </w:r>
    </w:p>
    <w:p w14:paraId="290F4BED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4AE0954B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11. Which of the following are parameters involved in computing the total cost of a software development project?</w:t>
      </w:r>
    </w:p>
    <w:p w14:paraId="24CC420D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Hardware and software costs</w:t>
      </w:r>
    </w:p>
    <w:p w14:paraId="4B0EC477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Effort costs</w:t>
      </w:r>
    </w:p>
    <w:p w14:paraId="1093D79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Travel and training costs</w:t>
      </w:r>
    </w:p>
    <w:p w14:paraId="12C32F0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All of the mentioned</w:t>
      </w:r>
    </w:p>
    <w:p w14:paraId="64EED6B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39B0CBEE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12. Which of the following costs is not part of the total effort cost?</w:t>
      </w:r>
    </w:p>
    <w:p w14:paraId="4E8C36F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Costs of networking and communications</w:t>
      </w:r>
    </w:p>
    <w:p w14:paraId="742467FB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Costs of providing heating and lighting office space</w:t>
      </w:r>
    </w:p>
    <w:p w14:paraId="33B5FD5F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Costs of lunch time food</w:t>
      </w:r>
    </w:p>
    <w:p w14:paraId="67C602A5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Costs of support staff</w:t>
      </w:r>
    </w:p>
    <w:p w14:paraId="32606BAE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380FAFBA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13. What is related to the overall functionality of the delivered software?</w:t>
      </w:r>
    </w:p>
    <w:p w14:paraId="4CD55147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Function-related metrics</w:t>
      </w:r>
    </w:p>
    <w:p w14:paraId="2E9C0169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Product-related metrics</w:t>
      </w:r>
    </w:p>
    <w:p w14:paraId="31EEF336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Size-related metrics</w:t>
      </w:r>
    </w:p>
    <w:p w14:paraId="36F51ED5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None of the mentioned</w:t>
      </w:r>
    </w:p>
    <w:p w14:paraId="74AC9E67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1D45CB22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14. A _________ is developed using historical cost information that relates some software metric to the project cost.</w:t>
      </w:r>
    </w:p>
    <w:p w14:paraId="198E989E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Algorithmic cost modelling</w:t>
      </w:r>
    </w:p>
    <w:p w14:paraId="0E81A0E5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Expert judgement</w:t>
      </w:r>
    </w:p>
    <w:p w14:paraId="1E062D36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Estimation by analogy</w:t>
      </w:r>
    </w:p>
    <w:p w14:paraId="6E01370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Parkinson’s Law</w:t>
      </w:r>
    </w:p>
    <w:p w14:paraId="3FA9BDA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6DDE4221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15. It is often difficult to estimate size at an early stage in a project when only a specification is available</w:t>
      </w:r>
    </w:p>
    <w:p w14:paraId="029BD33E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True</w:t>
      </w:r>
    </w:p>
    <w:p w14:paraId="2F03B0B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False</w:t>
      </w:r>
    </w:p>
    <w:p w14:paraId="3B9E2E8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3E6AB7D2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16. Which of the following is not project management goal?</w:t>
      </w:r>
    </w:p>
    <w:p w14:paraId="1F1ACC88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Keeping overall costs within budget.</w:t>
      </w:r>
    </w:p>
    <w:p w14:paraId="62253DB1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Delivering the software to the customer at the agreed time.</w:t>
      </w:r>
    </w:p>
    <w:p w14:paraId="49BCA9A9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Maintaining a happy and well-functioning development team.</w:t>
      </w:r>
    </w:p>
    <w:p w14:paraId="65C5839F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Avoiding costumer complaints.</w:t>
      </w:r>
    </w:p>
    <w:p w14:paraId="655752AF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620C014D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 xml:space="preserve">17. Project managers </w:t>
      </w:r>
      <w:proofErr w:type="gramStart"/>
      <w:r w:rsidRPr="000A423C">
        <w:rPr>
          <w:rFonts w:eastAsia="Times New Roman"/>
          <w:color w:val="000000"/>
        </w:rPr>
        <w:t>have to</w:t>
      </w:r>
      <w:proofErr w:type="gramEnd"/>
      <w:r w:rsidRPr="000A423C">
        <w:rPr>
          <w:rFonts w:eastAsia="Times New Roman"/>
          <w:color w:val="000000"/>
        </w:rPr>
        <w:t xml:space="preserve"> assess the risks that may affect a project.</w:t>
      </w:r>
    </w:p>
    <w:p w14:paraId="019ADF3D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True</w:t>
      </w:r>
    </w:p>
    <w:p w14:paraId="2D72C8BB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False</w:t>
      </w:r>
    </w:p>
    <w:p w14:paraId="278B6FC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2B4CBD7D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18. Which of the following is not considered as a risk in project management?</w:t>
      </w:r>
    </w:p>
    <w:p w14:paraId="3A0E3479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Specification delays</w:t>
      </w:r>
    </w:p>
    <w:p w14:paraId="4DFFCFC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Product competition</w:t>
      </w:r>
    </w:p>
    <w:p w14:paraId="69D3B25A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Testing</w:t>
      </w:r>
    </w:p>
    <w:p w14:paraId="796E2073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Staff turnover</w:t>
      </w:r>
    </w:p>
    <w:p w14:paraId="10DFE25A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7FB52D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19. The process each manager follows during the life of a project is known as</w:t>
      </w:r>
    </w:p>
    <w:p w14:paraId="7FA6BCA7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Project Management</w:t>
      </w:r>
    </w:p>
    <w:p w14:paraId="3AA040E3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Manager life cycle</w:t>
      </w:r>
    </w:p>
    <w:p w14:paraId="30E625CC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Project Management Life Cycle</w:t>
      </w:r>
    </w:p>
    <w:p w14:paraId="0844DB14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All of the mentioned</w:t>
      </w:r>
    </w:p>
    <w:p w14:paraId="54954B2E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E721766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20. Which of the following is/are main parameters that you should use when computing the costs of a software development project?</w:t>
      </w:r>
    </w:p>
    <w:p w14:paraId="79F88F46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a) travel and training costs</w:t>
      </w:r>
    </w:p>
    <w:p w14:paraId="4F9D6DEF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b) hardware and software costs</w:t>
      </w:r>
    </w:p>
    <w:p w14:paraId="658F4D41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c) effort costs (the costs of paying software engineers and managers)</w:t>
      </w:r>
    </w:p>
    <w:p w14:paraId="459391E0" w14:textId="77777777" w:rsidR="000A423C" w:rsidRPr="000A423C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0A423C">
        <w:rPr>
          <w:rFonts w:eastAsia="Times New Roman"/>
          <w:color w:val="000000"/>
        </w:rPr>
        <w:t>d) All of the mentioned</w:t>
      </w:r>
    </w:p>
    <w:p w14:paraId="4950215B" w14:textId="77777777" w:rsidR="000A423C" w:rsidRPr="00CF0EDF" w:rsidRDefault="000A423C" w:rsidP="000A4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FA00E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4166B588" w14:textId="7B580952" w:rsidR="00F10E6A" w:rsidRDefault="00F10E6A" w:rsidP="00F10E6A">
      <w:pPr>
        <w:rPr>
          <w:b/>
          <w:u w:val="single"/>
        </w:rPr>
      </w:pPr>
    </w:p>
    <w:p w14:paraId="7B6A8480" w14:textId="406A0A20" w:rsidR="009B7785" w:rsidRDefault="009B7785" w:rsidP="00F10E6A">
      <w:pPr>
        <w:rPr>
          <w:b/>
          <w:u w:val="single"/>
        </w:rPr>
      </w:pPr>
    </w:p>
    <w:p w14:paraId="3F134F8F" w14:textId="62DFE3EF" w:rsidR="009B7785" w:rsidRDefault="009B7785" w:rsidP="00F10E6A">
      <w:pPr>
        <w:rPr>
          <w:b/>
          <w:u w:val="single"/>
        </w:rPr>
      </w:pPr>
    </w:p>
    <w:p w14:paraId="42383080" w14:textId="040BAE62" w:rsidR="009B7785" w:rsidRPr="009B7785" w:rsidRDefault="009B7785" w:rsidP="009B7785">
      <w:pPr>
        <w:jc w:val="center"/>
        <w:rPr>
          <w:b/>
          <w:sz w:val="36"/>
          <w:szCs w:val="36"/>
          <w:u w:val="single"/>
        </w:rPr>
      </w:pPr>
      <w:r w:rsidRPr="009B7785">
        <w:rPr>
          <w:b/>
          <w:sz w:val="36"/>
          <w:szCs w:val="36"/>
          <w:u w:val="single"/>
        </w:rPr>
        <w:t>THE END</w:t>
      </w:r>
    </w:p>
    <w:p w14:paraId="7F0D63B3" w14:textId="3FB6BC12" w:rsidR="009B7785" w:rsidRDefault="009B7785" w:rsidP="00F10E6A">
      <w:pPr>
        <w:rPr>
          <w:b/>
          <w:u w:val="single"/>
        </w:rPr>
      </w:pPr>
    </w:p>
    <w:p w14:paraId="6059CF16" w14:textId="221C77E0" w:rsidR="009B7785" w:rsidRDefault="009B7785" w:rsidP="00F10E6A">
      <w:pPr>
        <w:rPr>
          <w:b/>
          <w:u w:val="single"/>
        </w:rPr>
      </w:pPr>
    </w:p>
    <w:p w14:paraId="392FA1B8" w14:textId="735BE569" w:rsidR="000A423C" w:rsidRDefault="000A423C" w:rsidP="00F10E6A">
      <w:pPr>
        <w:rPr>
          <w:b/>
          <w:u w:val="single"/>
        </w:rPr>
      </w:pPr>
    </w:p>
    <w:p w14:paraId="277CD79F" w14:textId="77777777" w:rsidR="000A423C" w:rsidRDefault="000A423C" w:rsidP="00F10E6A">
      <w:pPr>
        <w:rPr>
          <w:b/>
          <w:u w:val="single"/>
        </w:rPr>
      </w:pPr>
    </w:p>
    <w:p w14:paraId="3C62C398" w14:textId="33F6646D" w:rsidR="009B7785" w:rsidRDefault="009B7785" w:rsidP="00F10E6A">
      <w:pPr>
        <w:rPr>
          <w:b/>
          <w:u w:val="single"/>
        </w:rPr>
      </w:pPr>
    </w:p>
    <w:p w14:paraId="0E778B02" w14:textId="490A8C58" w:rsidR="009B7785" w:rsidRDefault="009B7785" w:rsidP="00F10E6A">
      <w:pPr>
        <w:rPr>
          <w:b/>
          <w:u w:val="single"/>
        </w:rPr>
      </w:pPr>
      <w:bookmarkStart w:id="0" w:name="_GoBack"/>
      <w:bookmarkEnd w:id="0"/>
    </w:p>
    <w:sectPr w:rsidR="009B7785" w:rsidSect="00935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9C5F1E"/>
    <w:multiLevelType w:val="hybridMultilevel"/>
    <w:tmpl w:val="BB52C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1D5"/>
    <w:rsid w:val="0003187F"/>
    <w:rsid w:val="000A423C"/>
    <w:rsid w:val="000C3265"/>
    <w:rsid w:val="00157A01"/>
    <w:rsid w:val="00162E43"/>
    <w:rsid w:val="001816DD"/>
    <w:rsid w:val="00182CA9"/>
    <w:rsid w:val="001B6E54"/>
    <w:rsid w:val="00212DD7"/>
    <w:rsid w:val="002F01D5"/>
    <w:rsid w:val="0037408A"/>
    <w:rsid w:val="00395188"/>
    <w:rsid w:val="003E18A7"/>
    <w:rsid w:val="005B510A"/>
    <w:rsid w:val="006363BA"/>
    <w:rsid w:val="00682CD5"/>
    <w:rsid w:val="006F0A53"/>
    <w:rsid w:val="007D4BBD"/>
    <w:rsid w:val="008075E1"/>
    <w:rsid w:val="008556D5"/>
    <w:rsid w:val="00901AC2"/>
    <w:rsid w:val="00935309"/>
    <w:rsid w:val="00991EA7"/>
    <w:rsid w:val="009B7785"/>
    <w:rsid w:val="009E05BD"/>
    <w:rsid w:val="00C06ADA"/>
    <w:rsid w:val="00C636E0"/>
    <w:rsid w:val="00CA5E4B"/>
    <w:rsid w:val="00D9480C"/>
    <w:rsid w:val="00E0298C"/>
    <w:rsid w:val="00E173E2"/>
    <w:rsid w:val="00E35019"/>
    <w:rsid w:val="00EF589C"/>
    <w:rsid w:val="00F10E6A"/>
    <w:rsid w:val="00F7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4B55"/>
  <w15:docId w15:val="{040600B1-B994-4200-9039-C64D8038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333333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3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ADA"/>
    <w:pPr>
      <w:ind w:left="720"/>
      <w:contextualSpacing/>
    </w:pPr>
  </w:style>
  <w:style w:type="table" w:styleId="TableGrid">
    <w:name w:val="Table Grid"/>
    <w:basedOn w:val="TableNormal"/>
    <w:uiPriority w:val="59"/>
    <w:rsid w:val="0037408A"/>
    <w:pPr>
      <w:spacing w:after="0" w:line="240" w:lineRule="auto"/>
    </w:pPr>
    <w:rPr>
      <w:rFonts w:asciiTheme="minorHAnsi" w:hAnsiTheme="minorHAnsi" w:cstheme="minorBidi"/>
      <w:color w:val="aut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4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0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</dc:creator>
  <cp:lastModifiedBy>admin</cp:lastModifiedBy>
  <cp:revision>32</cp:revision>
  <dcterms:created xsi:type="dcterms:W3CDTF">2019-01-15T10:33:00Z</dcterms:created>
  <dcterms:modified xsi:type="dcterms:W3CDTF">2021-04-07T15:22:00Z</dcterms:modified>
</cp:coreProperties>
</file>