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6628B" w14:textId="77777777" w:rsidR="00BF723D" w:rsidRPr="004F602A" w:rsidRDefault="00BF723D" w:rsidP="00BF723D"/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23D" w14:paraId="4087042C" w14:textId="77777777" w:rsidTr="004C7E6F">
        <w:tc>
          <w:tcPr>
            <w:tcW w:w="9576" w:type="dxa"/>
          </w:tcPr>
          <w:p w14:paraId="10EF1F0E" w14:textId="25306F49" w:rsidR="00BF723D" w:rsidRPr="00F716DF" w:rsidRDefault="00BF723D" w:rsidP="004C7E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Campus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7"/>
        <w:gridCol w:w="6223"/>
      </w:tblGrid>
      <w:tr w:rsidR="00BF723D" w14:paraId="705B132C" w14:textId="77777777" w:rsidTr="004C7E6F">
        <w:tc>
          <w:tcPr>
            <w:tcW w:w="3192" w:type="dxa"/>
          </w:tcPr>
          <w:p w14:paraId="16B7ECA5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0F717613" wp14:editId="0ECB607E">
                  <wp:extent cx="852218" cy="852218"/>
                  <wp:effectExtent l="19050" t="0" r="5032" b="0"/>
                  <wp:docPr id="4" name="Picture 1" descr="C:\Users\sana\AppData\Roaming\Microsoft\Windows\Network Shortcut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na\AppData\Roaming\Microsoft\Windows\Network Shortcut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24" cy="85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28FE358F" w14:textId="3C0C215C" w:rsidR="00BF723D" w:rsidRPr="00F716DF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Assignment </w:t>
            </w:r>
            <w:r w:rsidR="00414510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= Quiz 2</w:t>
            </w:r>
          </w:p>
          <w:p w14:paraId="3B596A98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1946"/>
        <w:gridCol w:w="2112"/>
        <w:gridCol w:w="3502"/>
        <w:gridCol w:w="1790"/>
      </w:tblGrid>
      <w:tr w:rsidR="00BF723D" w14:paraId="72DEEFE4" w14:textId="77777777" w:rsidTr="004C7E6F">
        <w:tc>
          <w:tcPr>
            <w:tcW w:w="1998" w:type="dxa"/>
          </w:tcPr>
          <w:p w14:paraId="70FB6389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160" w:type="dxa"/>
          </w:tcPr>
          <w:p w14:paraId="772675FA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3600" w:type="dxa"/>
          </w:tcPr>
          <w:p w14:paraId="1988F7BA" w14:textId="2A20E922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Course Title: Software </w:t>
            </w:r>
            <w:r w:rsidR="00DB56A0">
              <w:rPr>
                <w:rFonts w:ascii="Times New Roman" w:hAnsi="Times New Roman" w:cs="Times New Roman"/>
                <w:sz w:val="18"/>
                <w:szCs w:val="18"/>
              </w:rPr>
              <w:t>Project Management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18" w:type="dxa"/>
          </w:tcPr>
          <w:p w14:paraId="36945072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BF723D" w14:paraId="701F2673" w14:textId="77777777" w:rsidTr="004C7E6F">
        <w:tc>
          <w:tcPr>
            <w:tcW w:w="1998" w:type="dxa"/>
          </w:tcPr>
          <w:p w14:paraId="6DA5ECCB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160" w:type="dxa"/>
          </w:tcPr>
          <w:p w14:paraId="117A2867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3600" w:type="dxa"/>
          </w:tcPr>
          <w:p w14:paraId="166CA640" w14:textId="201F778B" w:rsidR="00BF723D" w:rsidRPr="00F716DF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DB56A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18" w:type="dxa"/>
          </w:tcPr>
          <w:p w14:paraId="6132ACE1" w14:textId="77777777" w:rsidR="00BF723D" w:rsidRPr="00F716DF" w:rsidRDefault="00BF723D" w:rsidP="004C7E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76130D80" w14:textId="77777777" w:rsidR="00BF723D" w:rsidRDefault="00BF723D" w:rsidP="00BF723D">
      <w:pPr>
        <w:rPr>
          <w:b/>
          <w:sz w:val="18"/>
          <w:szCs w:val="18"/>
          <w:u w:val="single"/>
        </w:rPr>
      </w:pPr>
    </w:p>
    <w:p w14:paraId="53F9CDED" w14:textId="77777777" w:rsidR="00BF723D" w:rsidRDefault="00BF723D" w:rsidP="00BF723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Instructions</w:t>
      </w:r>
      <w:r w:rsidRPr="003A6000">
        <w:rPr>
          <w:b/>
          <w:sz w:val="24"/>
          <w:szCs w:val="24"/>
          <w:u w:val="single"/>
        </w:rPr>
        <w:t xml:space="preserve"> </w:t>
      </w:r>
    </w:p>
    <w:p w14:paraId="315DE2A0" w14:textId="4404B6BF" w:rsidR="00BF723D" w:rsidRPr="009C6F67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C6F67">
        <w:rPr>
          <w:b/>
          <w:sz w:val="24"/>
          <w:szCs w:val="24"/>
          <w:u w:val="single"/>
        </w:rPr>
        <w:t>DO NOT copy the assignment, marks will be graded on originality of work, zero mark will be for copied one</w:t>
      </w:r>
      <w:r w:rsidR="009C4AE6">
        <w:rPr>
          <w:b/>
          <w:sz w:val="24"/>
          <w:szCs w:val="24"/>
          <w:u w:val="single"/>
        </w:rPr>
        <w:t xml:space="preserve">. Assignment will be checked by </w:t>
      </w:r>
      <w:r w:rsidR="009C4AE6" w:rsidRPr="009C4AE6">
        <w:rPr>
          <w:b/>
          <w:sz w:val="24"/>
          <w:szCs w:val="24"/>
          <w:u w:val="single"/>
        </w:rPr>
        <w:t>Plagiarism</w:t>
      </w:r>
      <w:r w:rsidR="009C4AE6">
        <w:rPr>
          <w:b/>
          <w:sz w:val="24"/>
          <w:szCs w:val="24"/>
          <w:u w:val="single"/>
        </w:rPr>
        <w:t xml:space="preserve"> software</w:t>
      </w:r>
    </w:p>
    <w:p w14:paraId="79CBF2AE" w14:textId="4542052D" w:rsidR="00BF723D" w:rsidRPr="009C6F67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sz w:val="24"/>
          <w:szCs w:val="24"/>
          <w:u w:val="single"/>
        </w:rPr>
        <w:t>Each question has 0</w:t>
      </w:r>
      <w:r w:rsidR="009247F5">
        <w:rPr>
          <w:b/>
          <w:sz w:val="24"/>
          <w:szCs w:val="24"/>
          <w:u w:val="single"/>
        </w:rPr>
        <w:t>1</w:t>
      </w:r>
      <w:r>
        <w:rPr>
          <w:b/>
          <w:sz w:val="24"/>
          <w:szCs w:val="24"/>
          <w:u w:val="single"/>
        </w:rPr>
        <w:t xml:space="preserve"> mark</w:t>
      </w:r>
    </w:p>
    <w:p w14:paraId="202A0642" w14:textId="2998FF70" w:rsidR="00BF723D" w:rsidRPr="003401BB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Submission date is </w:t>
      </w:r>
      <w:r w:rsidR="00BE479E">
        <w:rPr>
          <w:b/>
          <w:sz w:val="24"/>
          <w:szCs w:val="24"/>
          <w:u w:val="single"/>
        </w:rPr>
        <w:t>19</w:t>
      </w:r>
      <w:r w:rsidR="00BE479E" w:rsidRPr="00BE479E">
        <w:rPr>
          <w:b/>
          <w:sz w:val="24"/>
          <w:szCs w:val="24"/>
          <w:u w:val="single"/>
          <w:vertAlign w:val="superscript"/>
        </w:rPr>
        <w:t>th</w:t>
      </w:r>
      <w:r w:rsidR="00BE479E">
        <w:rPr>
          <w:b/>
          <w:sz w:val="24"/>
          <w:szCs w:val="24"/>
          <w:u w:val="single"/>
        </w:rPr>
        <w:t xml:space="preserve"> April</w:t>
      </w:r>
      <w:r>
        <w:rPr>
          <w:b/>
          <w:sz w:val="24"/>
          <w:szCs w:val="24"/>
          <w:u w:val="single"/>
        </w:rPr>
        <w:t xml:space="preserve"> 20</w:t>
      </w:r>
      <w:r w:rsidR="00BE479E">
        <w:rPr>
          <w:b/>
          <w:sz w:val="24"/>
          <w:szCs w:val="24"/>
          <w:u w:val="single"/>
        </w:rPr>
        <w:t>20 (Sunday)</w:t>
      </w:r>
    </w:p>
    <w:p w14:paraId="073ECDFF" w14:textId="2E4C3C97" w:rsidR="00BF723D" w:rsidRPr="00E52A9D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Submit </w:t>
      </w:r>
      <w:r w:rsidR="00ED45DF">
        <w:rPr>
          <w:b/>
          <w:sz w:val="24"/>
          <w:szCs w:val="24"/>
          <w:u w:val="single"/>
        </w:rPr>
        <w:t>the assignment using MS Word individually. Image file</w:t>
      </w:r>
      <w:r w:rsidR="00311DD2">
        <w:rPr>
          <w:b/>
          <w:sz w:val="24"/>
          <w:szCs w:val="24"/>
          <w:u w:val="single"/>
        </w:rPr>
        <w:t xml:space="preserve"> is</w:t>
      </w:r>
      <w:r w:rsidR="00ED45DF">
        <w:rPr>
          <w:b/>
          <w:sz w:val="24"/>
          <w:szCs w:val="24"/>
          <w:u w:val="single"/>
        </w:rPr>
        <w:t xml:space="preserve"> not acceptable</w:t>
      </w:r>
      <w:r w:rsidR="00E52A9D">
        <w:rPr>
          <w:b/>
          <w:sz w:val="24"/>
          <w:szCs w:val="24"/>
          <w:u w:val="single"/>
        </w:rPr>
        <w:t>.</w:t>
      </w:r>
    </w:p>
    <w:p w14:paraId="4875F948" w14:textId="55C96610" w:rsidR="009247F5" w:rsidRPr="007274B0" w:rsidRDefault="00E52A9D" w:rsidP="007274B0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74B0">
        <w:rPr>
          <w:b/>
          <w:sz w:val="24"/>
          <w:szCs w:val="24"/>
          <w:u w:val="single"/>
        </w:rPr>
        <w:t>Submit the assignment before closing date on Microsoft Teams.</w:t>
      </w:r>
    </w:p>
    <w:p w14:paraId="7BCF1A8F" w14:textId="77777777" w:rsidR="00602AA2" w:rsidRDefault="00602AA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AFF328" w14:textId="77777777" w:rsidR="00602AA2" w:rsidRDefault="00602AA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74C22C" w14:textId="533AED57" w:rsidR="001A5F6A" w:rsidRPr="00793A44" w:rsidRDefault="001A5F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3A44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1:</w:t>
      </w:r>
    </w:p>
    <w:p w14:paraId="1BC05BE2" w14:textId="5FE8AB45" w:rsidR="009C0D3F" w:rsidRPr="00B77E68" w:rsidRDefault="009C0D3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B77E68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02FCEB8" wp14:editId="3321B597">
            <wp:extent cx="4013835" cy="198310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FD2F" w14:textId="78AF47EC" w:rsidR="006424AB" w:rsidRDefault="006424AB" w:rsidP="001A5F6A">
      <w:pPr>
        <w:rPr>
          <w:rFonts w:ascii="Times New Roman" w:hAnsi="Times New Roman" w:cs="Times New Roman"/>
          <w:sz w:val="24"/>
          <w:szCs w:val="24"/>
        </w:rPr>
      </w:pPr>
      <w:r w:rsidRPr="00B77E68">
        <w:rPr>
          <w:rFonts w:ascii="Times New Roman" w:hAnsi="Times New Roman" w:cs="Times New Roman"/>
          <w:sz w:val="24"/>
          <w:szCs w:val="24"/>
        </w:rPr>
        <w:t xml:space="preserve">Draw the </w:t>
      </w:r>
      <w:r w:rsidR="001A5F6A" w:rsidRPr="00B77E68">
        <w:rPr>
          <w:rFonts w:ascii="Times New Roman" w:hAnsi="Times New Roman" w:cs="Times New Roman"/>
          <w:sz w:val="24"/>
          <w:szCs w:val="24"/>
        </w:rPr>
        <w:t>N</w:t>
      </w:r>
      <w:r w:rsidRPr="00B77E68">
        <w:rPr>
          <w:rFonts w:ascii="Times New Roman" w:hAnsi="Times New Roman" w:cs="Times New Roman"/>
          <w:sz w:val="24"/>
          <w:szCs w:val="24"/>
        </w:rPr>
        <w:t xml:space="preserve">etwork </w:t>
      </w:r>
      <w:r w:rsidR="001A5F6A" w:rsidRPr="00B77E68">
        <w:rPr>
          <w:rFonts w:ascii="Times New Roman" w:hAnsi="Times New Roman" w:cs="Times New Roman"/>
          <w:sz w:val="24"/>
          <w:szCs w:val="24"/>
        </w:rPr>
        <w:t>D</w:t>
      </w:r>
      <w:r w:rsidRPr="00B77E68">
        <w:rPr>
          <w:rFonts w:ascii="Times New Roman" w:hAnsi="Times New Roman" w:cs="Times New Roman"/>
          <w:sz w:val="24"/>
          <w:szCs w:val="24"/>
        </w:rPr>
        <w:t xml:space="preserve">iagram </w:t>
      </w:r>
      <w:r w:rsidR="001A5F6A" w:rsidRPr="00B77E68">
        <w:rPr>
          <w:rFonts w:ascii="Times New Roman" w:hAnsi="Times New Roman" w:cs="Times New Roman"/>
          <w:sz w:val="24"/>
          <w:szCs w:val="24"/>
        </w:rPr>
        <w:t>shown</w:t>
      </w:r>
      <w:r w:rsidRPr="00B77E68">
        <w:rPr>
          <w:rFonts w:ascii="Times New Roman" w:hAnsi="Times New Roman" w:cs="Times New Roman"/>
          <w:sz w:val="24"/>
          <w:szCs w:val="24"/>
        </w:rPr>
        <w:t xml:space="preserve"> activities on arrows (AOA)</w:t>
      </w:r>
      <w:r w:rsidR="001A5F6A" w:rsidRPr="00B77E68">
        <w:rPr>
          <w:rFonts w:ascii="Times New Roman" w:hAnsi="Times New Roman" w:cs="Times New Roman"/>
          <w:sz w:val="24"/>
          <w:szCs w:val="24"/>
        </w:rPr>
        <w:t>.</w:t>
      </w:r>
    </w:p>
    <w:p w14:paraId="77671DC5" w14:textId="49EE0447" w:rsidR="00793A44" w:rsidRDefault="00793A44" w:rsidP="001A5F6A">
      <w:pPr>
        <w:rPr>
          <w:rFonts w:ascii="Times New Roman" w:hAnsi="Times New Roman" w:cs="Times New Roman"/>
          <w:sz w:val="24"/>
          <w:szCs w:val="24"/>
        </w:rPr>
      </w:pPr>
    </w:p>
    <w:p w14:paraId="3C54A1F1" w14:textId="77777777" w:rsidR="00602AA2" w:rsidRDefault="00602AA2" w:rsidP="001A5F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548DDA" w14:textId="7710031F" w:rsidR="00793A44" w:rsidRPr="00793A44" w:rsidRDefault="00793A44" w:rsidP="001A5F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3A4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Question 2:</w:t>
      </w:r>
    </w:p>
    <w:p w14:paraId="05CBF3BC" w14:textId="12AB5149" w:rsidR="00793A44" w:rsidRPr="00B77E68" w:rsidRDefault="00793A44" w:rsidP="001A5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76199" wp14:editId="1E7CFE3A">
            <wp:extent cx="3930732" cy="230000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145" cy="230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11DB" w14:textId="4AAEF712" w:rsidR="00793A44" w:rsidRDefault="00793A44" w:rsidP="00793A44">
      <w:pPr>
        <w:rPr>
          <w:rFonts w:ascii="Times New Roman" w:hAnsi="Times New Roman" w:cs="Times New Roman"/>
          <w:sz w:val="24"/>
          <w:szCs w:val="24"/>
        </w:rPr>
      </w:pPr>
      <w:r w:rsidRPr="00B77E68">
        <w:rPr>
          <w:rFonts w:ascii="Times New Roman" w:hAnsi="Times New Roman" w:cs="Times New Roman"/>
          <w:sz w:val="24"/>
          <w:szCs w:val="24"/>
        </w:rPr>
        <w:t xml:space="preserve">Draw the </w:t>
      </w:r>
      <w:r w:rsidR="002D1682">
        <w:rPr>
          <w:rFonts w:ascii="Times New Roman" w:hAnsi="Times New Roman" w:cs="Times New Roman"/>
          <w:sz w:val="24"/>
          <w:szCs w:val="24"/>
        </w:rPr>
        <w:t>ADN</w:t>
      </w:r>
      <w:r w:rsidRPr="00B77E68">
        <w:rPr>
          <w:rFonts w:ascii="Times New Roman" w:hAnsi="Times New Roman" w:cs="Times New Roman"/>
          <w:sz w:val="24"/>
          <w:szCs w:val="24"/>
        </w:rPr>
        <w:t xml:space="preserve"> Diagram shown activities on arrows (AOA).</w:t>
      </w:r>
    </w:p>
    <w:p w14:paraId="3F10D9CD" w14:textId="7A243187" w:rsidR="001A5F6A" w:rsidRDefault="001A5F6A" w:rsidP="001A5F6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98D0A58" w14:textId="4EEBCC66" w:rsidR="00327EFF" w:rsidRDefault="00327EFF" w:rsidP="001A5F6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D20E05" w14:textId="074378D9" w:rsidR="00327EFF" w:rsidRDefault="00327EFF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27EFF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7EFF" w14:paraId="2EE0FAFB" w14:textId="77777777" w:rsidTr="00327EFF">
        <w:tc>
          <w:tcPr>
            <w:tcW w:w="3116" w:type="dxa"/>
          </w:tcPr>
          <w:p w14:paraId="3EB1226B" w14:textId="1D2E12EC" w:rsidR="00327EFF" w:rsidRPr="0046143B" w:rsidRDefault="00327EFF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Activity</w:t>
            </w:r>
          </w:p>
        </w:tc>
        <w:tc>
          <w:tcPr>
            <w:tcW w:w="3117" w:type="dxa"/>
          </w:tcPr>
          <w:p w14:paraId="2C82457A" w14:textId="1BE1842E" w:rsidR="00327EFF" w:rsidRPr="0046143B" w:rsidRDefault="00327EFF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Preceding Activity</w:t>
            </w:r>
          </w:p>
        </w:tc>
        <w:tc>
          <w:tcPr>
            <w:tcW w:w="3117" w:type="dxa"/>
          </w:tcPr>
          <w:p w14:paraId="1CB034A9" w14:textId="6D0E575A" w:rsidR="00327EFF" w:rsidRPr="0046143B" w:rsidRDefault="00327EFF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Normal Time (Days)</w:t>
            </w:r>
          </w:p>
        </w:tc>
      </w:tr>
      <w:tr w:rsidR="00327EFF" w14:paraId="28E8A818" w14:textId="77777777" w:rsidTr="00327EFF">
        <w:tc>
          <w:tcPr>
            <w:tcW w:w="3116" w:type="dxa"/>
          </w:tcPr>
          <w:p w14:paraId="080942E2" w14:textId="05230941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117" w:type="dxa"/>
          </w:tcPr>
          <w:p w14:paraId="66578774" w14:textId="6F97F87C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117" w:type="dxa"/>
          </w:tcPr>
          <w:p w14:paraId="46F4658D" w14:textId="758DD8BF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27EFF" w14:paraId="4E36ACB4" w14:textId="77777777" w:rsidTr="00327EFF">
        <w:tc>
          <w:tcPr>
            <w:tcW w:w="3116" w:type="dxa"/>
          </w:tcPr>
          <w:p w14:paraId="00855A58" w14:textId="6681D677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3117" w:type="dxa"/>
          </w:tcPr>
          <w:p w14:paraId="16E7893C" w14:textId="346AC27E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117" w:type="dxa"/>
          </w:tcPr>
          <w:p w14:paraId="4B887D2B" w14:textId="52B8B8C7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27EFF" w14:paraId="67ABE264" w14:textId="77777777" w:rsidTr="00327EFF">
        <w:tc>
          <w:tcPr>
            <w:tcW w:w="3116" w:type="dxa"/>
          </w:tcPr>
          <w:p w14:paraId="228C61E4" w14:textId="1B3A5CCB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  <w:tc>
          <w:tcPr>
            <w:tcW w:w="3117" w:type="dxa"/>
          </w:tcPr>
          <w:p w14:paraId="7E941BE6" w14:textId="58A24D29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117" w:type="dxa"/>
          </w:tcPr>
          <w:p w14:paraId="12FF4FFA" w14:textId="6BE667E8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27EFF" w14:paraId="1BE6C2D7" w14:textId="77777777" w:rsidTr="00327EFF">
        <w:tc>
          <w:tcPr>
            <w:tcW w:w="3116" w:type="dxa"/>
          </w:tcPr>
          <w:p w14:paraId="4818F57D" w14:textId="11D9226D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2-4</w:t>
            </w:r>
          </w:p>
        </w:tc>
        <w:tc>
          <w:tcPr>
            <w:tcW w:w="3117" w:type="dxa"/>
          </w:tcPr>
          <w:p w14:paraId="008E8A1D" w14:textId="5F8BF87B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117" w:type="dxa"/>
          </w:tcPr>
          <w:p w14:paraId="77553BDF" w14:textId="3B52F2F0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27EFF" w14:paraId="3F26AAE7" w14:textId="77777777" w:rsidTr="00327EFF">
        <w:tc>
          <w:tcPr>
            <w:tcW w:w="3116" w:type="dxa"/>
          </w:tcPr>
          <w:p w14:paraId="7ECD759D" w14:textId="3F4D468A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3117" w:type="dxa"/>
          </w:tcPr>
          <w:p w14:paraId="2B25FB20" w14:textId="0841F669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1-3 , 2-3</w:t>
            </w:r>
          </w:p>
        </w:tc>
        <w:tc>
          <w:tcPr>
            <w:tcW w:w="3117" w:type="dxa"/>
          </w:tcPr>
          <w:p w14:paraId="6B1FD476" w14:textId="783EB88D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27EFF" w14:paraId="1055ABA8" w14:textId="77777777" w:rsidTr="00327EFF">
        <w:tc>
          <w:tcPr>
            <w:tcW w:w="3116" w:type="dxa"/>
          </w:tcPr>
          <w:p w14:paraId="49773975" w14:textId="69F722F8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3117" w:type="dxa"/>
          </w:tcPr>
          <w:p w14:paraId="7DE419AA" w14:textId="1FB8F048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2-4 , 3-4</w:t>
            </w:r>
          </w:p>
        </w:tc>
        <w:tc>
          <w:tcPr>
            <w:tcW w:w="3117" w:type="dxa"/>
          </w:tcPr>
          <w:p w14:paraId="32B978A2" w14:textId="0706B658" w:rsidR="00327EFF" w:rsidRPr="0046143B" w:rsidRDefault="00327EFF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43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29342A98" w14:textId="77777777" w:rsidR="00583998" w:rsidRDefault="00583998" w:rsidP="00327EFF">
      <w:pPr>
        <w:rPr>
          <w:rFonts w:ascii="Times New Roman" w:hAnsi="Times New Roman" w:cs="Times New Roman"/>
          <w:sz w:val="24"/>
          <w:szCs w:val="24"/>
        </w:rPr>
      </w:pPr>
    </w:p>
    <w:p w14:paraId="427FCFA2" w14:textId="7B083FEF" w:rsidR="00327EFF" w:rsidRDefault="007A0849" w:rsidP="00327EFF">
      <w:pPr>
        <w:rPr>
          <w:rFonts w:ascii="Times New Roman" w:hAnsi="Times New Roman" w:cs="Times New Roman"/>
          <w:sz w:val="24"/>
          <w:szCs w:val="24"/>
        </w:rPr>
      </w:pPr>
      <w:r w:rsidRPr="007A0849">
        <w:rPr>
          <w:rFonts w:ascii="Times New Roman" w:hAnsi="Times New Roman" w:cs="Times New Roman"/>
          <w:sz w:val="24"/>
          <w:szCs w:val="24"/>
        </w:rPr>
        <w:t>Draw activity network diagram and identify the time allocation</w:t>
      </w:r>
      <w:r w:rsidR="00583998">
        <w:rPr>
          <w:rFonts w:ascii="Times New Roman" w:hAnsi="Times New Roman" w:cs="Times New Roman"/>
          <w:sz w:val="24"/>
          <w:szCs w:val="24"/>
        </w:rPr>
        <w:t>.</w:t>
      </w:r>
    </w:p>
    <w:p w14:paraId="0689B527" w14:textId="6BF7606C" w:rsidR="008A77E6" w:rsidRDefault="008A77E6" w:rsidP="00327EFF">
      <w:pPr>
        <w:rPr>
          <w:rFonts w:ascii="Times New Roman" w:hAnsi="Times New Roman" w:cs="Times New Roman"/>
          <w:sz w:val="24"/>
          <w:szCs w:val="24"/>
        </w:rPr>
      </w:pPr>
    </w:p>
    <w:p w14:paraId="35EDD3E2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988C6E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C76BD6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EB3C29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98CAD7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DFBC49" w14:textId="77777777" w:rsidR="00602AA2" w:rsidRDefault="00602AA2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3B057A" w14:textId="5DAA3C7F" w:rsidR="008A77E6" w:rsidRPr="00DD41DA" w:rsidRDefault="008A77E6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D41D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Question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A77E6" w14:paraId="73DED47B" w14:textId="77777777" w:rsidTr="008A77E6">
        <w:tc>
          <w:tcPr>
            <w:tcW w:w="2337" w:type="dxa"/>
          </w:tcPr>
          <w:p w14:paraId="3D4ACFB4" w14:textId="5573072D" w:rsidR="008A77E6" w:rsidRPr="008A77E6" w:rsidRDefault="008A77E6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A77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Activity</w:t>
            </w:r>
          </w:p>
        </w:tc>
        <w:tc>
          <w:tcPr>
            <w:tcW w:w="2337" w:type="dxa"/>
          </w:tcPr>
          <w:p w14:paraId="7A0EFB23" w14:textId="280D1949" w:rsidR="008A77E6" w:rsidRPr="008A77E6" w:rsidRDefault="008A77E6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A77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Optimistic Time</w:t>
            </w:r>
          </w:p>
        </w:tc>
        <w:tc>
          <w:tcPr>
            <w:tcW w:w="2338" w:type="dxa"/>
          </w:tcPr>
          <w:p w14:paraId="2BC56A3F" w14:textId="317EFF9D" w:rsidR="008A77E6" w:rsidRPr="008A77E6" w:rsidRDefault="008A77E6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A77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Mostly Likely Time</w:t>
            </w:r>
          </w:p>
        </w:tc>
        <w:tc>
          <w:tcPr>
            <w:tcW w:w="2338" w:type="dxa"/>
          </w:tcPr>
          <w:p w14:paraId="4F89C887" w14:textId="25DD4B8A" w:rsidR="008A77E6" w:rsidRPr="008A77E6" w:rsidRDefault="008A77E6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A77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Pessimistic Time</w:t>
            </w:r>
          </w:p>
        </w:tc>
      </w:tr>
      <w:tr w:rsidR="008A77E6" w14:paraId="12036E0A" w14:textId="77777777" w:rsidTr="008A77E6">
        <w:tc>
          <w:tcPr>
            <w:tcW w:w="2337" w:type="dxa"/>
          </w:tcPr>
          <w:p w14:paraId="468A7309" w14:textId="4527E668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37" w:type="dxa"/>
          </w:tcPr>
          <w:p w14:paraId="486BFFF4" w14:textId="57E522A3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8" w:type="dxa"/>
          </w:tcPr>
          <w:p w14:paraId="72470BC1" w14:textId="73CC4454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8" w:type="dxa"/>
          </w:tcPr>
          <w:p w14:paraId="2A9ADC55" w14:textId="7B7F6AD8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A77E6" w14:paraId="216AF72C" w14:textId="77777777" w:rsidTr="008A77E6">
        <w:tc>
          <w:tcPr>
            <w:tcW w:w="2337" w:type="dxa"/>
          </w:tcPr>
          <w:p w14:paraId="28A14236" w14:textId="52DD40C6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37" w:type="dxa"/>
          </w:tcPr>
          <w:p w14:paraId="4D75DD85" w14:textId="0C6EB9A2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8" w:type="dxa"/>
          </w:tcPr>
          <w:p w14:paraId="3DC0113B" w14:textId="7E664BEA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8" w:type="dxa"/>
          </w:tcPr>
          <w:p w14:paraId="0C61DD14" w14:textId="6232DAAD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A77E6" w14:paraId="770C9A9B" w14:textId="77777777" w:rsidTr="008A77E6">
        <w:tc>
          <w:tcPr>
            <w:tcW w:w="2337" w:type="dxa"/>
          </w:tcPr>
          <w:p w14:paraId="1F992196" w14:textId="729D5B49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37" w:type="dxa"/>
          </w:tcPr>
          <w:p w14:paraId="50AA3FB9" w14:textId="0ED43D58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8" w:type="dxa"/>
          </w:tcPr>
          <w:p w14:paraId="2E5B79F2" w14:textId="357B4486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8" w:type="dxa"/>
          </w:tcPr>
          <w:p w14:paraId="0661F54F" w14:textId="05FBB88B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A77E6" w14:paraId="120DB078" w14:textId="77777777" w:rsidTr="008A77E6">
        <w:tc>
          <w:tcPr>
            <w:tcW w:w="2337" w:type="dxa"/>
          </w:tcPr>
          <w:p w14:paraId="39943461" w14:textId="691032C8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37" w:type="dxa"/>
          </w:tcPr>
          <w:p w14:paraId="05AA41B0" w14:textId="7F420300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6FA6A53F" w14:textId="55008D8A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671E5772" w14:textId="24E358A1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A77E6" w14:paraId="3A53F977" w14:textId="77777777" w:rsidTr="008A77E6">
        <w:tc>
          <w:tcPr>
            <w:tcW w:w="2337" w:type="dxa"/>
          </w:tcPr>
          <w:p w14:paraId="3237AF55" w14:textId="7DF08B7F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37" w:type="dxa"/>
          </w:tcPr>
          <w:p w14:paraId="1D4E0B26" w14:textId="227A1362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8" w:type="dxa"/>
          </w:tcPr>
          <w:p w14:paraId="560E7E48" w14:textId="488786EA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38" w:type="dxa"/>
          </w:tcPr>
          <w:p w14:paraId="050F62F5" w14:textId="6B083317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8A77E6" w14:paraId="445003A1" w14:textId="77777777" w:rsidTr="008A77E6">
        <w:tc>
          <w:tcPr>
            <w:tcW w:w="2337" w:type="dxa"/>
          </w:tcPr>
          <w:p w14:paraId="4296275E" w14:textId="4F48F7E9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37" w:type="dxa"/>
          </w:tcPr>
          <w:p w14:paraId="15711286" w14:textId="40465E29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8" w:type="dxa"/>
          </w:tcPr>
          <w:p w14:paraId="2DE05C32" w14:textId="1270F0F7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8" w:type="dxa"/>
          </w:tcPr>
          <w:p w14:paraId="133DC8E0" w14:textId="03A065FA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A77E6" w14:paraId="1CE5C676" w14:textId="77777777" w:rsidTr="008A77E6">
        <w:tc>
          <w:tcPr>
            <w:tcW w:w="2337" w:type="dxa"/>
          </w:tcPr>
          <w:p w14:paraId="4CA8118D" w14:textId="20EA23C6" w:rsidR="008A77E6" w:rsidRDefault="001B041B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37" w:type="dxa"/>
          </w:tcPr>
          <w:p w14:paraId="66B634CC" w14:textId="66971047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8" w:type="dxa"/>
          </w:tcPr>
          <w:p w14:paraId="7714697F" w14:textId="11D8E855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652022D9" w14:textId="3B74CD6F" w:rsidR="008A77E6" w:rsidRDefault="000D1B54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2D60B7B3" w14:textId="4BEDC995" w:rsidR="008A77E6" w:rsidRDefault="008A77E6" w:rsidP="00327EFF">
      <w:pPr>
        <w:rPr>
          <w:rFonts w:ascii="Times New Roman" w:hAnsi="Times New Roman" w:cs="Times New Roman"/>
          <w:sz w:val="24"/>
          <w:szCs w:val="24"/>
        </w:rPr>
      </w:pPr>
    </w:p>
    <w:p w14:paraId="7C650EFC" w14:textId="35056350" w:rsidR="00C802BC" w:rsidRDefault="00966F76" w:rsidP="0032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Expected Mean Duration, variance and Standard Deviation</w:t>
      </w:r>
      <w:r w:rsidR="00B93284">
        <w:rPr>
          <w:rFonts w:ascii="Times New Roman" w:hAnsi="Times New Roman" w:cs="Times New Roman"/>
          <w:sz w:val="24"/>
          <w:szCs w:val="24"/>
        </w:rPr>
        <w:t xml:space="preserve"> of each activity.</w:t>
      </w:r>
    </w:p>
    <w:p w14:paraId="3D9C5389" w14:textId="40925015" w:rsidR="00C802BC" w:rsidRDefault="00C802BC" w:rsidP="00327EF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02BC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536"/>
        <w:gridCol w:w="1286"/>
        <w:gridCol w:w="1288"/>
        <w:gridCol w:w="1286"/>
      </w:tblGrid>
      <w:tr w:rsidR="007921C9" w14:paraId="7E5C7A06" w14:textId="77777777" w:rsidTr="007921C9">
        <w:tc>
          <w:tcPr>
            <w:tcW w:w="1326" w:type="dxa"/>
          </w:tcPr>
          <w:p w14:paraId="103DDB74" w14:textId="64152D73" w:rsidR="007921C9" w:rsidRPr="0019398A" w:rsidRDefault="007921C9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939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Activities</w:t>
            </w:r>
          </w:p>
        </w:tc>
        <w:tc>
          <w:tcPr>
            <w:tcW w:w="1536" w:type="dxa"/>
          </w:tcPr>
          <w:p w14:paraId="3018A3F1" w14:textId="4C79FEE7" w:rsidR="007921C9" w:rsidRPr="0019398A" w:rsidRDefault="007921C9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939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Predecessors</w:t>
            </w:r>
          </w:p>
        </w:tc>
        <w:tc>
          <w:tcPr>
            <w:tcW w:w="1286" w:type="dxa"/>
          </w:tcPr>
          <w:p w14:paraId="3C56343C" w14:textId="40B8240A" w:rsidR="007921C9" w:rsidRPr="0019398A" w:rsidRDefault="007921C9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939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</w:t>
            </w:r>
          </w:p>
        </w:tc>
        <w:tc>
          <w:tcPr>
            <w:tcW w:w="1288" w:type="dxa"/>
          </w:tcPr>
          <w:p w14:paraId="521EB9E9" w14:textId="29817FD9" w:rsidR="007921C9" w:rsidRPr="0019398A" w:rsidRDefault="008932CD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</w:t>
            </w:r>
            <w:r w:rsidR="007921C9" w:rsidRPr="001939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286" w:type="dxa"/>
          </w:tcPr>
          <w:p w14:paraId="7FCF10DC" w14:textId="2719EB46" w:rsidR="007921C9" w:rsidRPr="0019398A" w:rsidRDefault="008932CD" w:rsidP="00327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</w:t>
            </w:r>
            <w:r w:rsidR="007921C9" w:rsidRPr="001939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proofErr w:type="spellEnd"/>
          </w:p>
        </w:tc>
      </w:tr>
      <w:tr w:rsidR="007921C9" w14:paraId="4F9D0664" w14:textId="77777777" w:rsidTr="007921C9">
        <w:tc>
          <w:tcPr>
            <w:tcW w:w="1326" w:type="dxa"/>
          </w:tcPr>
          <w:p w14:paraId="3CC22FFE" w14:textId="18980813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36" w:type="dxa"/>
          </w:tcPr>
          <w:p w14:paraId="00B7E7D6" w14:textId="0102F26B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286" w:type="dxa"/>
          </w:tcPr>
          <w:p w14:paraId="2A45B7F0" w14:textId="2B135B2B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88" w:type="dxa"/>
          </w:tcPr>
          <w:p w14:paraId="4FAE38B2" w14:textId="5F6B1F5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86" w:type="dxa"/>
          </w:tcPr>
          <w:p w14:paraId="69C1E715" w14:textId="1326B724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921C9" w14:paraId="588F37FE" w14:textId="77777777" w:rsidTr="007921C9">
        <w:tc>
          <w:tcPr>
            <w:tcW w:w="1326" w:type="dxa"/>
          </w:tcPr>
          <w:p w14:paraId="560B08A9" w14:textId="1B7A8E4E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36" w:type="dxa"/>
          </w:tcPr>
          <w:p w14:paraId="00582F8A" w14:textId="691AAA64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86" w:type="dxa"/>
          </w:tcPr>
          <w:p w14:paraId="52246313" w14:textId="4D0C306A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88" w:type="dxa"/>
          </w:tcPr>
          <w:p w14:paraId="58F9B49B" w14:textId="681F8FAB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86" w:type="dxa"/>
          </w:tcPr>
          <w:p w14:paraId="7E928B53" w14:textId="495ACE0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21C9" w14:paraId="6FA5FC6E" w14:textId="77777777" w:rsidTr="007921C9">
        <w:tc>
          <w:tcPr>
            <w:tcW w:w="1326" w:type="dxa"/>
          </w:tcPr>
          <w:p w14:paraId="0963E1F9" w14:textId="47B2122A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36" w:type="dxa"/>
          </w:tcPr>
          <w:p w14:paraId="57E0B7A4" w14:textId="3F07AF0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86" w:type="dxa"/>
          </w:tcPr>
          <w:p w14:paraId="62F1F288" w14:textId="67AA24C7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8" w:type="dxa"/>
          </w:tcPr>
          <w:p w14:paraId="76F23115" w14:textId="70391FF9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6" w:type="dxa"/>
          </w:tcPr>
          <w:p w14:paraId="4451DF20" w14:textId="4D0539F7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7921C9" w14:paraId="23A520B2" w14:textId="77777777" w:rsidTr="007921C9">
        <w:tc>
          <w:tcPr>
            <w:tcW w:w="1326" w:type="dxa"/>
          </w:tcPr>
          <w:p w14:paraId="4DD1FF8C" w14:textId="156FA835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36" w:type="dxa"/>
          </w:tcPr>
          <w:p w14:paraId="0C4573CE" w14:textId="24D23F51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86" w:type="dxa"/>
          </w:tcPr>
          <w:p w14:paraId="5F78666C" w14:textId="0551D112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8" w:type="dxa"/>
          </w:tcPr>
          <w:p w14:paraId="28FE2D1B" w14:textId="5A8C759D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6" w:type="dxa"/>
          </w:tcPr>
          <w:p w14:paraId="3A151F8E" w14:textId="5C8D86A8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921C9" w14:paraId="4C8640AD" w14:textId="77777777" w:rsidTr="007921C9">
        <w:tc>
          <w:tcPr>
            <w:tcW w:w="1326" w:type="dxa"/>
          </w:tcPr>
          <w:p w14:paraId="10E41C17" w14:textId="7794AFA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536" w:type="dxa"/>
          </w:tcPr>
          <w:p w14:paraId="1A166684" w14:textId="45A6A38E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286" w:type="dxa"/>
          </w:tcPr>
          <w:p w14:paraId="6867865B" w14:textId="2ECE4CCC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14:paraId="669A37EF" w14:textId="655FC313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946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86" w:type="dxa"/>
          </w:tcPr>
          <w:p w14:paraId="4560B4B9" w14:textId="3C73B14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921C9" w14:paraId="7E8EDBB0" w14:textId="77777777" w:rsidTr="007921C9">
        <w:tc>
          <w:tcPr>
            <w:tcW w:w="1326" w:type="dxa"/>
          </w:tcPr>
          <w:p w14:paraId="556C0DA7" w14:textId="1E236E90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536" w:type="dxa"/>
          </w:tcPr>
          <w:p w14:paraId="2D54B395" w14:textId="24DD5D5F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86" w:type="dxa"/>
          </w:tcPr>
          <w:p w14:paraId="257A34E5" w14:textId="3B64FCDC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88" w:type="dxa"/>
          </w:tcPr>
          <w:p w14:paraId="5C4BFFE5" w14:textId="40965860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86" w:type="dxa"/>
          </w:tcPr>
          <w:p w14:paraId="6AA4D1B3" w14:textId="5963583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921C9" w14:paraId="12FBD342" w14:textId="77777777" w:rsidTr="007921C9">
        <w:tc>
          <w:tcPr>
            <w:tcW w:w="1326" w:type="dxa"/>
          </w:tcPr>
          <w:p w14:paraId="498EF44F" w14:textId="50555C82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536" w:type="dxa"/>
          </w:tcPr>
          <w:p w14:paraId="0C3F60D4" w14:textId="5318CB1C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C,F</w:t>
            </w:r>
          </w:p>
        </w:tc>
        <w:tc>
          <w:tcPr>
            <w:tcW w:w="1286" w:type="dxa"/>
          </w:tcPr>
          <w:p w14:paraId="76726E98" w14:textId="7B9DF9D8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8" w:type="dxa"/>
          </w:tcPr>
          <w:p w14:paraId="1F09A54C" w14:textId="58E4859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86" w:type="dxa"/>
          </w:tcPr>
          <w:p w14:paraId="501713A0" w14:textId="3DC8500C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921C9" w14:paraId="1F154BCC" w14:textId="77777777" w:rsidTr="007921C9">
        <w:tc>
          <w:tcPr>
            <w:tcW w:w="1326" w:type="dxa"/>
          </w:tcPr>
          <w:p w14:paraId="61E4517B" w14:textId="75CACB07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536" w:type="dxa"/>
          </w:tcPr>
          <w:p w14:paraId="0F16D8F8" w14:textId="2543C516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F,G</w:t>
            </w:r>
          </w:p>
        </w:tc>
        <w:tc>
          <w:tcPr>
            <w:tcW w:w="1286" w:type="dxa"/>
          </w:tcPr>
          <w:p w14:paraId="7A8E4A2D" w14:textId="2EE60E79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88" w:type="dxa"/>
          </w:tcPr>
          <w:p w14:paraId="3FC0A75E" w14:textId="7471639D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86" w:type="dxa"/>
          </w:tcPr>
          <w:p w14:paraId="5CE1A746" w14:textId="2E0BDA9C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7921C9" w14:paraId="27632052" w14:textId="77777777" w:rsidTr="007921C9">
        <w:tc>
          <w:tcPr>
            <w:tcW w:w="1326" w:type="dxa"/>
          </w:tcPr>
          <w:p w14:paraId="0F099AC4" w14:textId="7FDBC9A5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36" w:type="dxa"/>
          </w:tcPr>
          <w:p w14:paraId="7E8319E1" w14:textId="33ECA659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86" w:type="dxa"/>
          </w:tcPr>
          <w:p w14:paraId="0684D44A" w14:textId="2C6907FD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88" w:type="dxa"/>
          </w:tcPr>
          <w:p w14:paraId="30D0BEA0" w14:textId="62468A22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86" w:type="dxa"/>
          </w:tcPr>
          <w:p w14:paraId="532DCC40" w14:textId="6487965F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7921C9" w14:paraId="240457FE" w14:textId="77777777" w:rsidTr="007921C9">
        <w:tc>
          <w:tcPr>
            <w:tcW w:w="1326" w:type="dxa"/>
          </w:tcPr>
          <w:p w14:paraId="20DBADD4" w14:textId="2DD3B3C2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536" w:type="dxa"/>
          </w:tcPr>
          <w:p w14:paraId="26A84ECC" w14:textId="18B67781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86" w:type="dxa"/>
          </w:tcPr>
          <w:p w14:paraId="21E3A51A" w14:textId="255C4260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88" w:type="dxa"/>
          </w:tcPr>
          <w:p w14:paraId="3541AABE" w14:textId="4DB54E61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86" w:type="dxa"/>
          </w:tcPr>
          <w:p w14:paraId="333FFBC3" w14:textId="708F7701" w:rsidR="007921C9" w:rsidRPr="0019398A" w:rsidRDefault="007921C9" w:rsidP="00327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398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47CFDD71" w14:textId="77777777" w:rsidR="00274FFC" w:rsidRDefault="00274FFC" w:rsidP="00274F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4B9C30" w14:textId="78EA190C" w:rsidR="00397757" w:rsidRPr="00397757" w:rsidRDefault="00397757" w:rsidP="00397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7757">
        <w:rPr>
          <w:rFonts w:ascii="Times New Roman" w:hAnsi="Times New Roman" w:cs="Times New Roman"/>
          <w:sz w:val="24"/>
          <w:szCs w:val="24"/>
        </w:rPr>
        <w:t>Draw the ADN network diagram</w:t>
      </w:r>
      <w:r w:rsidR="00A546A8">
        <w:rPr>
          <w:rFonts w:ascii="Times New Roman" w:hAnsi="Times New Roman" w:cs="Times New Roman"/>
          <w:sz w:val="24"/>
          <w:szCs w:val="24"/>
        </w:rPr>
        <w:t xml:space="preserve"> for Pert</w:t>
      </w:r>
      <w:r w:rsidRPr="00397757">
        <w:rPr>
          <w:rFonts w:ascii="Times New Roman" w:hAnsi="Times New Roman" w:cs="Times New Roman"/>
          <w:sz w:val="24"/>
          <w:szCs w:val="24"/>
        </w:rPr>
        <w:t>.</w:t>
      </w:r>
    </w:p>
    <w:p w14:paraId="6AA37AEC" w14:textId="69C6C186" w:rsidR="00397757" w:rsidRDefault="00397757" w:rsidP="00397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7757">
        <w:rPr>
          <w:rFonts w:ascii="Times New Roman" w:hAnsi="Times New Roman" w:cs="Times New Roman"/>
          <w:sz w:val="24"/>
          <w:szCs w:val="24"/>
        </w:rPr>
        <w:t>Find the Expected mean duration and variance for each activity</w:t>
      </w:r>
    </w:p>
    <w:p w14:paraId="08FB1809" w14:textId="4855921A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15D2D859" w14:textId="54C28D32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46AFA037" w14:textId="5AA22AC8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1A501B77" w14:textId="0E3A71C9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732BDF6B" w14:textId="2F3D674D" w:rsidR="0079464F" w:rsidRPr="000111E7" w:rsidRDefault="0079464F" w:rsidP="000111E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111E7">
        <w:rPr>
          <w:rFonts w:ascii="Times New Roman" w:hAnsi="Times New Roman" w:cs="Times New Roman"/>
          <w:b/>
          <w:bCs/>
          <w:sz w:val="36"/>
          <w:szCs w:val="36"/>
          <w:u w:val="single"/>
        </w:rPr>
        <w:t>THE END</w:t>
      </w:r>
    </w:p>
    <w:p w14:paraId="61B0D208" w14:textId="57766DAC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755A477B" w14:textId="23753E62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63E70373" w14:textId="307C486B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2AF2EB18" w14:textId="4431B05D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</w:p>
    <w:p w14:paraId="4147C5EA" w14:textId="79806B96" w:rsidR="0079464F" w:rsidRDefault="0079464F" w:rsidP="0079464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94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6912"/>
    <w:multiLevelType w:val="hybridMultilevel"/>
    <w:tmpl w:val="275E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E22BE"/>
    <w:multiLevelType w:val="hybridMultilevel"/>
    <w:tmpl w:val="8822F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30DA0"/>
    <w:multiLevelType w:val="hybridMultilevel"/>
    <w:tmpl w:val="8822F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708D0"/>
    <w:multiLevelType w:val="hybridMultilevel"/>
    <w:tmpl w:val="DBBEC7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3F"/>
    <w:rsid w:val="000111E7"/>
    <w:rsid w:val="000D1B54"/>
    <w:rsid w:val="0014153E"/>
    <w:rsid w:val="0019398A"/>
    <w:rsid w:val="001A5F6A"/>
    <w:rsid w:val="001B041B"/>
    <w:rsid w:val="00274FFC"/>
    <w:rsid w:val="002D1682"/>
    <w:rsid w:val="00311DD2"/>
    <w:rsid w:val="00327EFF"/>
    <w:rsid w:val="00397757"/>
    <w:rsid w:val="00414510"/>
    <w:rsid w:val="0046143B"/>
    <w:rsid w:val="00583998"/>
    <w:rsid w:val="00602AA2"/>
    <w:rsid w:val="006424AB"/>
    <w:rsid w:val="007274B0"/>
    <w:rsid w:val="007921C9"/>
    <w:rsid w:val="00793A44"/>
    <w:rsid w:val="0079464F"/>
    <w:rsid w:val="007A0849"/>
    <w:rsid w:val="007B6C57"/>
    <w:rsid w:val="00880035"/>
    <w:rsid w:val="008932CD"/>
    <w:rsid w:val="008A3682"/>
    <w:rsid w:val="008A77E6"/>
    <w:rsid w:val="009247F5"/>
    <w:rsid w:val="00966F76"/>
    <w:rsid w:val="009C0D3F"/>
    <w:rsid w:val="009C4AE6"/>
    <w:rsid w:val="00A546A8"/>
    <w:rsid w:val="00B77E68"/>
    <w:rsid w:val="00B93284"/>
    <w:rsid w:val="00BE479E"/>
    <w:rsid w:val="00BF723D"/>
    <w:rsid w:val="00C802BC"/>
    <w:rsid w:val="00DB56A0"/>
    <w:rsid w:val="00DD41DA"/>
    <w:rsid w:val="00E35105"/>
    <w:rsid w:val="00E52A9D"/>
    <w:rsid w:val="00ED45DF"/>
    <w:rsid w:val="00F6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60AF"/>
  <w15:chartTrackingRefBased/>
  <w15:docId w15:val="{BC26443A-AAA2-4A57-8E70-CFE40F7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4AB"/>
    <w:pPr>
      <w:ind w:left="720"/>
      <w:contextualSpacing/>
    </w:pPr>
  </w:style>
  <w:style w:type="table" w:styleId="TableGrid">
    <w:name w:val="Table Grid"/>
    <w:basedOn w:val="TableNormal"/>
    <w:uiPriority w:val="59"/>
    <w:rsid w:val="00327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sana</cp:lastModifiedBy>
  <cp:revision>44</cp:revision>
  <dcterms:created xsi:type="dcterms:W3CDTF">2020-04-14T11:42:00Z</dcterms:created>
  <dcterms:modified xsi:type="dcterms:W3CDTF">2020-07-20T08:03:00Z</dcterms:modified>
</cp:coreProperties>
</file>